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A2" w:rsidRPr="001E63A2" w:rsidRDefault="001E63A2" w:rsidP="001E63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63A2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1E63A2" w:rsidRDefault="001E63A2" w:rsidP="001E63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63A2">
        <w:rPr>
          <w:rFonts w:ascii="Times New Roman" w:hAnsi="Times New Roman" w:cs="Times New Roman"/>
          <w:sz w:val="24"/>
          <w:szCs w:val="24"/>
        </w:rPr>
        <w:t>«Школа № 90» городского округа Самара</w:t>
      </w:r>
    </w:p>
    <w:p w:rsidR="001E63A2" w:rsidRPr="001E63A2" w:rsidRDefault="001E63A2" w:rsidP="001E63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63A2" w:rsidRPr="001E63A2" w:rsidRDefault="001E63A2" w:rsidP="001E63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3190"/>
        <w:gridCol w:w="3190"/>
        <w:gridCol w:w="3190"/>
      </w:tblGrid>
      <w:tr w:rsidR="001E63A2" w:rsidRPr="001E63A2" w:rsidTr="000E0696">
        <w:tc>
          <w:tcPr>
            <w:tcW w:w="3190" w:type="dxa"/>
            <w:hideMark/>
          </w:tcPr>
          <w:p w:rsidR="001E63A2" w:rsidRPr="001E63A2" w:rsidRDefault="001E63A2" w:rsidP="001E63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1E63A2" w:rsidRPr="001E63A2" w:rsidRDefault="001E63A2" w:rsidP="001E6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на заседании методического объедине</w:t>
            </w:r>
            <w:r w:rsidR="00D03389">
              <w:rPr>
                <w:rFonts w:ascii="Times New Roman" w:hAnsi="Times New Roman" w:cs="Times New Roman"/>
                <w:sz w:val="24"/>
                <w:szCs w:val="24"/>
              </w:rPr>
              <w:t>ния учителей начальных классов</w:t>
            </w:r>
          </w:p>
          <w:p w:rsidR="001E63A2" w:rsidRPr="001E63A2" w:rsidRDefault="001E63A2" w:rsidP="001E6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от  28.08.2017г</w:t>
            </w:r>
            <w:r w:rsidRPr="001E63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1E63A2" w:rsidRPr="001E63A2" w:rsidRDefault="001E63A2" w:rsidP="001E63A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1 </w:t>
            </w:r>
          </w:p>
        </w:tc>
        <w:tc>
          <w:tcPr>
            <w:tcW w:w="3190" w:type="dxa"/>
          </w:tcPr>
          <w:p w:rsidR="001E63A2" w:rsidRPr="001E63A2" w:rsidRDefault="001E63A2" w:rsidP="001E63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ПРОВЕРЕНО</w:t>
            </w:r>
          </w:p>
          <w:p w:rsidR="001E63A2" w:rsidRPr="001E63A2" w:rsidRDefault="001E63A2" w:rsidP="001E6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1E63A2" w:rsidRPr="001E63A2" w:rsidRDefault="001E63A2" w:rsidP="001E6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30.08.2017г.</w:t>
            </w:r>
          </w:p>
          <w:p w:rsidR="001E63A2" w:rsidRPr="001E63A2" w:rsidRDefault="001E63A2" w:rsidP="001E63A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90" w:type="dxa"/>
            <w:hideMark/>
          </w:tcPr>
          <w:p w:rsidR="001E63A2" w:rsidRPr="001E63A2" w:rsidRDefault="001E63A2" w:rsidP="001E6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1E63A2" w:rsidRPr="001E63A2" w:rsidRDefault="001E63A2" w:rsidP="001E6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МБОУ Школы </w:t>
            </w:r>
          </w:p>
          <w:p w:rsidR="001E63A2" w:rsidRPr="001E63A2" w:rsidRDefault="001E63A2" w:rsidP="001E6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№ 90 г.о. Самара</w:t>
            </w:r>
          </w:p>
          <w:p w:rsidR="001E63A2" w:rsidRPr="001E63A2" w:rsidRDefault="001E63A2" w:rsidP="001E6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 xml:space="preserve">  от 30.08. 2017 г.№208-од</w:t>
            </w:r>
          </w:p>
          <w:p w:rsidR="001E63A2" w:rsidRPr="001E63A2" w:rsidRDefault="001E63A2" w:rsidP="001E63A2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 w:rsidRPr="001E63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664B6" w:rsidRPr="006B13A3" w:rsidRDefault="00D664B6" w:rsidP="00D664B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b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b/>
          <w:color w:val="00000A"/>
          <w:sz w:val="48"/>
          <w:szCs w:val="48"/>
        </w:rPr>
        <w:t>РАБОЧАЯ ПРОГРАММА</w:t>
      </w: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color w:val="00000A"/>
          <w:sz w:val="48"/>
          <w:szCs w:val="48"/>
        </w:rPr>
        <w:t>по физической культуре</w:t>
      </w: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color w:val="00000A"/>
          <w:sz w:val="48"/>
          <w:szCs w:val="48"/>
        </w:rPr>
        <w:t>1-4 классы</w:t>
      </w:r>
    </w:p>
    <w:p w:rsidR="00D664B6" w:rsidRPr="0050265D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664B6" w:rsidRDefault="00D664B6" w:rsidP="000C3B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265D">
        <w:rPr>
          <w:rFonts w:ascii="Times New Roman" w:eastAsia="Times New Roman" w:hAnsi="Times New Roman" w:cs="Times New Roman"/>
          <w:sz w:val="28"/>
          <w:szCs w:val="28"/>
        </w:rPr>
        <w:t>Программа составлена на основе Федерального государственного образовательного стандарта основного общего образования (Федеральный государственный образовательный стандарт основного общего образо</w:t>
      </w:r>
      <w:r w:rsidR="001E63A2">
        <w:rPr>
          <w:rFonts w:ascii="Times New Roman" w:eastAsia="Times New Roman" w:hAnsi="Times New Roman" w:cs="Times New Roman"/>
          <w:sz w:val="28"/>
          <w:szCs w:val="28"/>
        </w:rPr>
        <w:t>вания.</w:t>
      </w:r>
      <w:proofErr w:type="gramEnd"/>
      <w:r w:rsidR="001E63A2">
        <w:rPr>
          <w:rFonts w:ascii="Times New Roman" w:eastAsia="Times New Roman" w:hAnsi="Times New Roman" w:cs="Times New Roman"/>
          <w:sz w:val="28"/>
          <w:szCs w:val="28"/>
        </w:rPr>
        <w:t xml:space="preserve"> – М.: Просвещение, 2011) </w:t>
      </w:r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и авторской программой </w:t>
      </w:r>
      <w:r w:rsidR="000C3B4B" w:rsidRPr="000C3B4B">
        <w:rPr>
          <w:rFonts w:ascii="Times New Roman" w:eastAsia="Times New Roman" w:hAnsi="Times New Roman" w:cs="Times New Roman"/>
          <w:sz w:val="28"/>
          <w:szCs w:val="28"/>
        </w:rPr>
        <w:t xml:space="preserve">В.И. Лях Рабочие </w:t>
      </w:r>
      <w:proofErr w:type="spellStart"/>
      <w:r w:rsidR="000C3B4B" w:rsidRPr="000C3B4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proofErr w:type="gramStart"/>
      <w:r w:rsidR="000C3B4B" w:rsidRPr="000C3B4B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="000C3B4B" w:rsidRPr="000C3B4B">
        <w:rPr>
          <w:rFonts w:ascii="Times New Roman" w:eastAsia="Times New Roman" w:hAnsi="Times New Roman" w:cs="Times New Roman"/>
          <w:sz w:val="28"/>
          <w:szCs w:val="28"/>
        </w:rPr>
        <w:t>изическая</w:t>
      </w:r>
      <w:proofErr w:type="spellEnd"/>
      <w:r w:rsidR="000C3B4B" w:rsidRPr="000C3B4B">
        <w:rPr>
          <w:rFonts w:ascii="Times New Roman" w:eastAsia="Times New Roman" w:hAnsi="Times New Roman" w:cs="Times New Roman"/>
          <w:sz w:val="28"/>
          <w:szCs w:val="28"/>
        </w:rPr>
        <w:t xml:space="preserve"> культура.1-4 классы. Предметная линия учебников под ред. В.И. Ляха</w:t>
      </w:r>
      <w:proofErr w:type="gramStart"/>
      <w:r w:rsidR="000C3B4B" w:rsidRPr="000C3B4B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0C3B4B" w:rsidRPr="000C3B4B">
        <w:rPr>
          <w:rFonts w:ascii="Times New Roman" w:eastAsia="Times New Roman" w:hAnsi="Times New Roman" w:cs="Times New Roman"/>
          <w:sz w:val="28"/>
          <w:szCs w:val="28"/>
        </w:rPr>
        <w:t>. М.: Просвещение, 2012г.</w:t>
      </w:r>
    </w:p>
    <w:p w:rsidR="00D664B6" w:rsidRPr="0050265D" w:rsidRDefault="00D664B6" w:rsidP="00D664B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Default="00D664B6" w:rsidP="00D664B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B4B" w:rsidRDefault="000C3B4B" w:rsidP="00D664B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B4B" w:rsidRDefault="000C3B4B" w:rsidP="00D664B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B4B" w:rsidRPr="0050265D" w:rsidRDefault="000C3B4B" w:rsidP="00D664B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026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Составила учитель: </w:t>
      </w:r>
      <w:proofErr w:type="spellStart"/>
      <w:r w:rsidRPr="0050265D">
        <w:rPr>
          <w:rFonts w:ascii="Times New Roman" w:eastAsia="Times New Roman" w:hAnsi="Times New Roman" w:cs="Times New Roman"/>
          <w:sz w:val="28"/>
          <w:szCs w:val="28"/>
        </w:rPr>
        <w:t>Рубежова</w:t>
      </w:r>
      <w:proofErr w:type="spellEnd"/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 Ольга Михайловна</w:t>
      </w:r>
    </w:p>
    <w:p w:rsidR="00D664B6" w:rsidRPr="00D821B8" w:rsidRDefault="00D664B6" w:rsidP="00D664B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D821B8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63A2" w:rsidRDefault="001E63A2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63A2" w:rsidRDefault="001E63A2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63A2" w:rsidRDefault="001E63A2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63A2" w:rsidRDefault="001E63A2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63A2" w:rsidRDefault="001E63A2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D821B8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Default="00D664B6" w:rsidP="00D664B6"/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CE9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0C3B4B" w:rsidRDefault="000C3B4B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C3B4B" w:rsidRDefault="000C3B4B" w:rsidP="000C3B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265D">
        <w:rPr>
          <w:rFonts w:ascii="Times New Roman" w:eastAsia="Times New Roman" w:hAnsi="Times New Roman" w:cs="Times New Roman"/>
          <w:sz w:val="28"/>
          <w:szCs w:val="28"/>
        </w:rPr>
        <w:t>Программа составлена на основе Федерального государственного образовательного стандарта основного общего образования (Федеральный государственный образовательный стандарт основного общего образо</w:t>
      </w:r>
      <w:r>
        <w:rPr>
          <w:rFonts w:ascii="Times New Roman" w:eastAsia="Times New Roman" w:hAnsi="Times New Roman" w:cs="Times New Roman"/>
          <w:sz w:val="28"/>
          <w:szCs w:val="28"/>
        </w:rPr>
        <w:t>вания.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М.: Просвещение, 2011) </w:t>
      </w:r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и авторской программой </w:t>
      </w:r>
      <w:r w:rsidRPr="000C3B4B">
        <w:rPr>
          <w:rFonts w:ascii="Times New Roman" w:eastAsia="Times New Roman" w:hAnsi="Times New Roman" w:cs="Times New Roman"/>
          <w:sz w:val="28"/>
          <w:szCs w:val="28"/>
        </w:rPr>
        <w:t>В.И. Лях Рабочие программы.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3B4B">
        <w:rPr>
          <w:rFonts w:ascii="Times New Roman" w:eastAsia="Times New Roman" w:hAnsi="Times New Roman" w:cs="Times New Roman"/>
          <w:sz w:val="28"/>
          <w:szCs w:val="28"/>
        </w:rPr>
        <w:t>Физическая культура.1-4 классы. Предметная линия учебников под ред. В.И. Ляха</w:t>
      </w:r>
      <w:proofErr w:type="gramStart"/>
      <w:r w:rsidRPr="000C3B4B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0C3B4B">
        <w:rPr>
          <w:rFonts w:ascii="Times New Roman" w:eastAsia="Times New Roman" w:hAnsi="Times New Roman" w:cs="Times New Roman"/>
          <w:sz w:val="28"/>
          <w:szCs w:val="28"/>
        </w:rPr>
        <w:t>. М.: Просвещение, 2012г.</w:t>
      </w:r>
    </w:p>
    <w:p w:rsidR="000C3B4B" w:rsidRDefault="000C3B4B" w:rsidP="000C3B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УМК:</w:t>
      </w:r>
    </w:p>
    <w:p w:rsidR="00123C0C" w:rsidRPr="00123C0C" w:rsidRDefault="00123C0C" w:rsidP="00123C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Лях В.И. Мой друг – физкультура.  Учебник для 1 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асса.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2014</w:t>
      </w:r>
      <w:r w:rsidRPr="0012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0C3B4B" w:rsidRPr="00123C0C" w:rsidRDefault="00123C0C" w:rsidP="000C3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C0C">
        <w:rPr>
          <w:rFonts w:ascii="Times New Roman" w:hAnsi="Times New Roman" w:cs="Times New Roman"/>
          <w:sz w:val="24"/>
          <w:szCs w:val="24"/>
        </w:rPr>
        <w:t>Лях В.И. Мой друг – физкультура.  Учебник для 2 кл</w:t>
      </w:r>
      <w:r>
        <w:rPr>
          <w:rFonts w:ascii="Times New Roman" w:hAnsi="Times New Roman" w:cs="Times New Roman"/>
          <w:sz w:val="24"/>
          <w:szCs w:val="24"/>
        </w:rPr>
        <w:t xml:space="preserve">асса.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2014</w:t>
      </w:r>
      <w:r w:rsidRPr="00123C0C">
        <w:rPr>
          <w:rFonts w:ascii="Times New Roman" w:hAnsi="Times New Roman" w:cs="Times New Roman"/>
          <w:sz w:val="24"/>
          <w:szCs w:val="24"/>
        </w:rPr>
        <w:t xml:space="preserve"> г.г.</w:t>
      </w:r>
    </w:p>
    <w:p w:rsidR="00123C0C" w:rsidRPr="00123C0C" w:rsidRDefault="00123C0C" w:rsidP="000C3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C0C">
        <w:rPr>
          <w:rFonts w:ascii="Times New Roman" w:hAnsi="Times New Roman" w:cs="Times New Roman"/>
          <w:sz w:val="24"/>
          <w:szCs w:val="24"/>
        </w:rPr>
        <w:t>Лях В.И. Мой друг – физкультура.  Учебник для</w:t>
      </w:r>
      <w:r>
        <w:rPr>
          <w:rFonts w:ascii="Times New Roman" w:hAnsi="Times New Roman" w:cs="Times New Roman"/>
          <w:sz w:val="24"/>
          <w:szCs w:val="24"/>
        </w:rPr>
        <w:t xml:space="preserve"> 3 класса.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2015</w:t>
      </w:r>
      <w:r w:rsidRPr="00123C0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23C0C" w:rsidRPr="00123C0C" w:rsidRDefault="00123C0C" w:rsidP="00123C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Лях В.И. Мой друг – физкультура.  Учебник для 4 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асса.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 14г.</w:t>
      </w:r>
    </w:p>
    <w:p w:rsidR="00123C0C" w:rsidRPr="00DD4601" w:rsidRDefault="00123C0C" w:rsidP="000C3B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предмета.</w:t>
      </w:r>
    </w:p>
    <w:p w:rsidR="00B16CE9" w:rsidRPr="00DD4601" w:rsidRDefault="00B16CE9" w:rsidP="00DD4601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обеспечивает достижение учениками начальной школы определенных личностных, </w:t>
      </w:r>
      <w:proofErr w:type="spellStart"/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результатов.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</w:t>
      </w:r>
      <w:r w:rsidRPr="00DD4601">
        <w:rPr>
          <w:rFonts w:ascii="Times New Roman" w:hAnsi="Times New Roman" w:cs="Times New Roman"/>
          <w:sz w:val="28"/>
          <w:szCs w:val="28"/>
        </w:rPr>
        <w:t xml:space="preserve">освоения учащимися содержания программы по физической культуре 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культуре других народов;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мотивов учебной деятельности и личностный смысл учения, принятие и освоение социальной роли обучающего;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установки на безопасный, здоровый образ жизни.</w:t>
      </w: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601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proofErr w:type="spellEnd"/>
      <w:r w:rsidRPr="00DD4601">
        <w:rPr>
          <w:rFonts w:ascii="Times New Roman" w:hAnsi="Times New Roman" w:cs="Times New Roman"/>
          <w:b/>
          <w:sz w:val="28"/>
          <w:szCs w:val="28"/>
        </w:rPr>
        <w:t xml:space="preserve"> результатами</w:t>
      </w:r>
      <w:r w:rsidRPr="00DD4601">
        <w:rPr>
          <w:rFonts w:ascii="Times New Roman" w:hAnsi="Times New Roman" w:cs="Times New Roman"/>
          <w:sz w:val="28"/>
          <w:szCs w:val="28"/>
        </w:rPr>
        <w:t xml:space="preserve"> освоения учащимися содержания программы по физической культуре 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lastRenderedPageBreak/>
        <w:t>овладение способностью принимать и сохранять цели и задачи учебной деятельности, поиска средств её осуществления;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учёта интересов сторон и сотрудничества;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овладение базовыми предметными и 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находить ошибки при выполнении учебных заданий, отбирать способы их исправления;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обеспечивать защиту и сохранность природы во время активного отдыха и занятий физической культурой;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видеть красоту движений, выделять и обосновывать эстетические признаки в движениях и передвижениях человека;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оценивать красоту телосложения и осанки, сравнивать их с эталонными образцами;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</w:r>
    </w:p>
    <w:p w:rsidR="00B16CE9" w:rsidRPr="00DD4601" w:rsidRDefault="00B16CE9" w:rsidP="00DD4601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CE9" w:rsidRPr="00DD4601" w:rsidRDefault="00B16CE9" w:rsidP="00DD4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 </w:t>
      </w:r>
      <w:r w:rsidRPr="00DD4601">
        <w:rPr>
          <w:rFonts w:ascii="Times New Roman" w:hAnsi="Times New Roman" w:cs="Times New Roman"/>
          <w:sz w:val="28"/>
          <w:szCs w:val="28"/>
        </w:rPr>
        <w:t xml:space="preserve">освоения учащимися содержания программы по физической культуре </w:t>
      </w: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1класс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Знания о физической культуре.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Что такое координация движений; что такое дистанция; как возникли физическая культура и спорт.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Ученики получат первоначальные сведения об Олимпийских играх — когда появились, кто воссоздал символы и традиции; что такое физическая культура; получат представление о том, что такое темп и ритм, для чего они нужны и как влияют на выполнение упражнений; что такое личная гигиена человека; получат первоначальные сведения о внутренних органах человека и его скелете;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узнают, что такое гимнастика, где появилась и почему так названа; что такое осанка.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Гимнастика с элементами акробатики</w:t>
      </w:r>
      <w:proofErr w:type="gramStart"/>
      <w:r w:rsidRPr="00DD4601">
        <w:rPr>
          <w:rFonts w:ascii="Times New Roman" w:hAnsi="Times New Roman" w:cs="Times New Roman"/>
          <w:i/>
          <w:sz w:val="28"/>
          <w:szCs w:val="28"/>
        </w:rPr>
        <w:t>.</w:t>
      </w:r>
      <w:r w:rsidRPr="00DD460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ченики научатся строиться в шеренгу и колонну; размыкаться на руки в стороны; перестраиваться разведением в две колонны; выполнять повороты направо, налево, кругом; команды «равняйсь», «смирно», «по порядку рассчитайсь», «на первый-второй 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рас-считайсь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», «налево в обход шагом марш», «шагом марш», «бегом марш»; выполнять разминку, направленную на развитие координации движений;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запоминать короткие временные отрезки; подтягиваться на низкой перекладине из виса лежа; выполнять вис на время; проходить станции круговой тренировки; выполнять различные перекаты, кувырок вперед, «мост», стойку на лопатках, стойку на голове; лазать и перелезать по гимнастической стенке; лазать по канату; выполнять висы на перекладине; прыжки со скакалкой, в скакалку, вращение обруча;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вис углом,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вис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согнувшись, вис прогнувшись и переворот на гимнастических кольцах.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Легкая атлетика.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Ученики научатся технике высокого старта; пробегать на скорость дистанцию 30 м; выполнять челночный бег 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Зх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10 м; беговую разминку;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метание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как на дальность, так и на точность; технике прыжка в длину с места; выполнять прыжок в высоту с прямого разбега, а также прыжок в высоту спиной вперед; бегать различные варианты эстафет; выполнять броски набивного мяча от груди и снизу.</w:t>
      </w:r>
    </w:p>
    <w:p w:rsidR="00B16CE9" w:rsidRPr="0016122A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122A">
        <w:rPr>
          <w:rFonts w:ascii="Times New Roman" w:hAnsi="Times New Roman" w:cs="Times New Roman"/>
          <w:i/>
          <w:sz w:val="28"/>
          <w:szCs w:val="28"/>
          <w:u w:val="single"/>
        </w:rPr>
        <w:t>Лыжная подготовка.</w:t>
      </w:r>
      <w:r w:rsidRPr="0016122A">
        <w:rPr>
          <w:rFonts w:ascii="Times New Roman" w:hAnsi="Times New Roman" w:cs="Times New Roman"/>
          <w:sz w:val="28"/>
          <w:szCs w:val="28"/>
          <w:u w:val="single"/>
        </w:rPr>
        <w:t xml:space="preserve"> Ученики научатся переносить лыжи по команде «на плечо», «под рукой»; выполнять ступающий и скользящий </w:t>
      </w:r>
      <w:proofErr w:type="gramStart"/>
      <w:r w:rsidRPr="0016122A">
        <w:rPr>
          <w:rFonts w:ascii="Times New Roman" w:hAnsi="Times New Roman" w:cs="Times New Roman"/>
          <w:sz w:val="28"/>
          <w:szCs w:val="28"/>
          <w:u w:val="single"/>
        </w:rPr>
        <w:t>шаг</w:t>
      </w:r>
      <w:proofErr w:type="gramEnd"/>
      <w:r w:rsidRPr="0016122A">
        <w:rPr>
          <w:rFonts w:ascii="Times New Roman" w:hAnsi="Times New Roman" w:cs="Times New Roman"/>
          <w:sz w:val="28"/>
          <w:szCs w:val="28"/>
          <w:u w:val="single"/>
        </w:rPr>
        <w:t xml:space="preserve"> как с палками, так и без, повороты переступанием как с палками, так и без, подъем на склон «</w:t>
      </w:r>
      <w:proofErr w:type="spellStart"/>
      <w:r w:rsidRPr="0016122A">
        <w:rPr>
          <w:rFonts w:ascii="Times New Roman" w:hAnsi="Times New Roman" w:cs="Times New Roman"/>
          <w:sz w:val="28"/>
          <w:szCs w:val="28"/>
          <w:u w:val="single"/>
        </w:rPr>
        <w:t>полуелочкой</w:t>
      </w:r>
      <w:proofErr w:type="spellEnd"/>
      <w:r w:rsidRPr="0016122A">
        <w:rPr>
          <w:rFonts w:ascii="Times New Roman" w:hAnsi="Times New Roman" w:cs="Times New Roman"/>
          <w:sz w:val="28"/>
          <w:szCs w:val="28"/>
          <w:u w:val="single"/>
        </w:rPr>
        <w:t>» с лыжными палками, и без них, спуск под уклон</w:t>
      </w:r>
    </w:p>
    <w:p w:rsidR="00B16CE9" w:rsidRPr="0016122A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122A">
        <w:rPr>
          <w:rFonts w:ascii="Times New Roman" w:hAnsi="Times New Roman" w:cs="Times New Roman"/>
          <w:sz w:val="28"/>
          <w:szCs w:val="28"/>
          <w:u w:val="single"/>
        </w:rPr>
        <w:lastRenderedPageBreak/>
        <w:t>в основной стойке с лыжными палками и без них; торможение падением; проходить дистанцию 1,5 км; кататься на лыжах «змейкой».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Подвижные игры.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Ученики научатся играть в подвижные игры: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с мешочком на голове», «Прерванные пятнашки», «Гуси-лебеди», «Горелки»,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Колдунчики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», «Мышеловка», «Салки», «Салки с домиками», «Два Мороза»;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«Волк во рву», «Охотник и зайцы», «Кто быстрее схватит»,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Совуш-ка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>», «Осада города», «Вышибалы», «Ночная охота», «Удочка», «Успей убрать», «Волшебные елочки», «Шмель», «Береги предмет», «Попрыгунчики-воробушки», «Белки в лесу», «Белочка-защитница», «Бегуны и прыгуны», «Грибы-шалуны», «Котел», «Охотники и утки»,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Антивышибалы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>», «Забросай противника мячами», «Вышибалы через сетку», «Точно в цель», «Собачки», «Лес, болото, озеро», «Запрещенное движение», «Хвостики», «Хвостики», «Бросай далеко, собирай быстрее», «Игра в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птиц», «Игра в птиц с мячом», «День и ночь»; выполнять ловлю и броски мяча в парах, ведение мяча правой и левой рукой, броски мяча через волейбольную сетку.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программного материала по физической культуре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1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способах изменения направления и скорости движения;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режиме дня и личной гигиене;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правилах составления комплексов утренней зарядки;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упражнений, направленные на формирование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утренней зарядки и физкультминуток;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играть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в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подвижныеигры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передвижения в ходьбе, беге, прыжках разными способами;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выполнятьстроевыеупражнения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1).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1"/>
        <w:gridCol w:w="1156"/>
        <w:gridCol w:w="1119"/>
        <w:gridCol w:w="995"/>
        <w:gridCol w:w="1156"/>
        <w:gridCol w:w="1119"/>
        <w:gridCol w:w="995"/>
      </w:tblGrid>
      <w:tr w:rsidR="00DD4601" w:rsidRPr="00DD4601" w:rsidTr="00DD4601">
        <w:trPr>
          <w:trHeight w:val="270"/>
        </w:trPr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8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494417" w:rsidRPr="00DD4601" w:rsidTr="00DD4601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494417" w:rsidRPr="00DD4601" w:rsidTr="00DD4601">
        <w:trPr>
          <w:trHeight w:val="136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Подтягивание на низкой перекладине из виса лежа, кол-во раз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 – 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 – 10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 – 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 – 10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 – 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6</w:t>
            </w:r>
          </w:p>
        </w:tc>
      </w:tr>
      <w:tr w:rsidR="00494417" w:rsidRPr="00DD4601" w:rsidTr="00DD4601">
        <w:trPr>
          <w:trHeight w:val="55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118 – 120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115 – 117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105 – 114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116 – 118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113 – 115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95 – 112</w:t>
            </w:r>
          </w:p>
        </w:tc>
      </w:tr>
      <w:tr w:rsidR="00494417" w:rsidRPr="00DD4601" w:rsidTr="00DD4601">
        <w:trPr>
          <w:trHeight w:val="82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Наклон вперед, не сгибая ног в коленях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бом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колен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адонями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альцами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бом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колен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ладоня</w:t>
            </w:r>
            <w:proofErr w:type="spellEnd"/>
            <w:r w:rsidR="00494417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</w:t>
            </w:r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и</w:t>
            </w:r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альцами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</w:tr>
      <w:tr w:rsidR="00494417" w:rsidRPr="00DD4601" w:rsidTr="00DD4601">
        <w:trPr>
          <w:trHeight w:val="54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6,2 – 6,0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7,2 – 7,0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6,1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6,9 – 6,5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7,2 – 7,0</w:t>
            </w:r>
          </w:p>
        </w:tc>
      </w:tr>
      <w:tr w:rsidR="00DD4601" w:rsidRPr="00DD4601" w:rsidTr="00DD4601">
        <w:trPr>
          <w:trHeight w:val="28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</w:t>
            </w:r>
          </w:p>
        </w:tc>
        <w:tc>
          <w:tcPr>
            <w:tcW w:w="8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Безучетавремени</w:t>
            </w:r>
            <w:proofErr w:type="spellEnd"/>
          </w:p>
        </w:tc>
      </w:tr>
    </w:tbl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 xml:space="preserve"> Знания о физической культуре</w:t>
      </w:r>
      <w:r w:rsidRPr="00DD4601">
        <w:rPr>
          <w:rFonts w:ascii="Times New Roman" w:hAnsi="Times New Roman" w:cs="Times New Roman"/>
          <w:sz w:val="28"/>
          <w:szCs w:val="28"/>
        </w:rPr>
        <w:t xml:space="preserve"> — выполнять организационно-методические требования, которые предъявляются на уроке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физкультуры, рассказывать, что такое физи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ческие качества, режим дня и как он влияет на жизнь человека, что такое частота сердеч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сокращений и как ее измерять, как ока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зывать первую помощь при травмах, вести дневник самоконтроля; 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Гимнастика с элементами акроба</w:t>
      </w: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softHyphen/>
        <w:t>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роиться в шеренгу и колонну, вы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полнять наклон вперед из положения стоя, подъем туловища за 30 с на скорость, подтя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гиваться из виса лежа согнувшись, выпол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нять вис на время, кувырок вперед, кувырок вперед с трех шагов и с разбега, мост, стойку на лопатках, стойку на голове, выполнять вис с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завесом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и двумя ногами на пе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рекладине, вис согнувшись и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прогнув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шись на гимнастических кольцах, переворот назад и вперед на гимнастических кольцах, вращение обруча, лазать по гимнастической стенке и перелезать с пролета на пролет, по канату, прыгать со скакалкой и в скакалку,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мячах-хопах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проходить станции круговой тренировки, разминаться с мешочками, ска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калками, обручами, резиновыми кольцами, с гимнастической палкой, выполнять упраж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нения на координацию движений, гибкость, у гимнастической стенки, с малыми мячами, на матах, на матах с мячами, с массажными мячами, с гимнастическими скамейками и на них;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хнике высо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кого старта, пробегать на скорость дистанцию 30 м с высокого старта, выполнять челноч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ный бег 3 х Юм, беговую разминку, метание как на дальность, так и на точность, прыжок в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длину с места и с разбега, метать гимнасти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ческую палку ногой, преодолевать полосу пре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пятствий, выполнять прыжок в высоту с пря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мого разбега, прыжок в высоту спиной вперед, броски набивного мяча от груди, снизу и из-за головы, пробегать 1 км; </w:t>
      </w:r>
    </w:p>
    <w:p w:rsidR="00B16CE9" w:rsidRPr="0016122A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12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Лыжная подготовка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— </w:t>
      </w:r>
      <w:proofErr w:type="gram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</w:t>
      </w:r>
      <w:proofErr w:type="gram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редви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гаться на лыжах ступающим и скользящим шагом с лыжными палками и без них, вы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полнять повороты переступанием на лыжах с палками и без них, торможение падением, проходить дистанцию 1,5 км на лыжах, обго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нять друг друга, подниматься на склон «</w:t>
      </w:r>
      <w:proofErr w:type="spell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полуелочкой</w:t>
      </w:r>
      <w:proofErr w:type="spell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», «елочкой», а также спускаться в основной стойке, передвигаться на лыжах змейкой, играть в подвижную игру на лыжах «Накаты»;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игры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овершенствуют свои навыки  в  по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движных играх: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«Салки», «Салки с домиками», «Салки — дай руку», «Салки с резиновыми кружочками», «Салки с рези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новыми кольцами», «Прерванные пятнашки»,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«Бросай далеко, собирай бы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стрее», «Хвостики», «Командные хвостики», «Флаг на башне», «Бездомный заяц», «Выши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балы», «Волк во рву», «Ловля обезьян», «Лов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обезьян с мячом», «Кот и мыши», «Осада города», «Ночная охота», «Удочка», «Волшеб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елочки», «Белочка-защитница», «Горя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чая линия», «Медведи и пчелы», «Шмель»,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Ловишкасмешочкомна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Салки на снегу», «Совушка», «Бегуны и прыгуны»,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мячом и защитниками», «Охотник и утки», «Охотник и зайцы»,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«Забросай противника мячами», «Точно в цель», «Вышибалы через сетку», «Собачки», «Земля, вода, воздух», «Воробьи — вороны»,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выполнять броски и лов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 мяча различными способами, через во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лейбольную сетку, в баскетбольное кольцо способами «снизу» и «сверху», технике веде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мяча правой и левой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рукой, участвовать в эстафетах.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2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зарождении древних Олимпийских игр;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физических качествах и общих правилах определения уровня их развития;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правилах проведения закаливающих процедур;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осанке и правилах использования комплексов физических упражнений для формирования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определять уровень развития физических качеств (силы, быстроты, гибкости);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вести наблюдения за физическим развитием и физической подготовленностью;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выполнять закаливающие водные процедуры (обтирание);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формирования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развития точности метания малого мяча;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развития равновесия;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2).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1"/>
        <w:gridCol w:w="1156"/>
        <w:gridCol w:w="1119"/>
        <w:gridCol w:w="995"/>
        <w:gridCol w:w="1156"/>
        <w:gridCol w:w="1119"/>
        <w:gridCol w:w="995"/>
      </w:tblGrid>
      <w:tr w:rsidR="00DD4601" w:rsidRPr="00DD4601" w:rsidTr="00494417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8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4944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4944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4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 – 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 – 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 – 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 – 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7</w:t>
            </w:r>
          </w:p>
        </w:tc>
      </w:tr>
      <w:tr w:rsidR="00DD4601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143 – 150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128 – 142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119 – 127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136 – 146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118 – 135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108 – 117</w:t>
            </w:r>
          </w:p>
        </w:tc>
      </w:tr>
      <w:tr w:rsidR="00494417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DD4601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Наклон вперед, не сгибая ног в коленях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Лбом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колен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Ладонями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Пальцами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Лбом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колен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ладоня</w:t>
            </w:r>
            <w:proofErr w:type="spellEnd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</w:t>
            </w:r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и</w:t>
            </w:r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</w:t>
            </w:r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альцами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</w:tr>
      <w:tr w:rsidR="00DD4601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6,0 – 5,8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7,0 – 6,8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6,2 – 6,0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7,0 – 6,8</w:t>
            </w:r>
          </w:p>
        </w:tc>
      </w:tr>
      <w:tr w:rsidR="00DD4601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</w:t>
            </w:r>
          </w:p>
        </w:tc>
        <w:tc>
          <w:tcPr>
            <w:tcW w:w="8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Безучетавремени</w:t>
            </w:r>
            <w:proofErr w:type="spellEnd"/>
          </w:p>
        </w:tc>
      </w:tr>
    </w:tbl>
    <w:p w:rsidR="00B16CE9" w:rsidRPr="00DD4601" w:rsidRDefault="00B16CE9" w:rsidP="00DD4601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Знания о физической культуре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полнять организационно-методические требования, которые предъявляются на уроке физкультуры (в частности, на уроках лыж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подготовки, плавания), вести дневник самоконтроля, рассказывать о скелете, внутренних органах, мышечной и кровеносной системе человека, об органах чувств, объяснять, что такое пас и его значение для спортивных игр с мячом, что такое осанка и методы сохранения правильной осанки, что такое гигиена и правила ее соблюдения, правила закаливания, приема пищи и соблюдения питьевого режима, правила спортивной игры волейбол;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Гимнастика с элементами акробатики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выполнять строевые упражнения (строиться в шеренгу, колонну, перестраиваться в одну, две и три шеренги), выполнять разминки в движении, на месте, с мешочками, с резиновыми кольцами и кружочками, с массажными мячами, с обручами, с гимнастической палкой, с гимнастической скамейкой, на гимнастической скамейке, на матах, с мячом, разминки, направленные на развитие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координации движений и гибкости, прыжковую разминку, разминку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парах, у гимнастической стенки, выполнять упражнения на внимание и равновесие, наклон вперед из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и сидя, шпагаты (прямой и продольные), отжимания, подъем туловища из положения лежа, подтягиваться на низкой перекладине из виса лежа согнувшись, запоминать временные отрезки, выполнять перекаты, кувырок вперед с места, с разбега и через препятствие, кувырок назад, проходить станции круговой тренировки, лазать и перелезать по гимнастической стенке, лазать по канату в три приема, выполнять стойку на голове и руках, мост, стойку на лопатках, висеть завесой одной и двумя ногами на перекладине, прыгать со скакалкой, через скакалку и в скакалку, прыгать в скакалку в тройках, выполнять упражнения на гимнастическом бревне, на гимнастических кольцах (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согнувшись, вис прогнувшись, перевороты назад и вперед), лазать по наклонной гимнастической скамейке, выполнять вращение обруча; 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хнике высокого старта, технике метания мешочка (мяча) на дальность, пробегать дистанцию 30 м на время, выполнять челночный бег З х 10 м на время, прыгать в длину с места и с разбега, прыгать в высоту с прямого разбега, прыгать в высоту спиной вперед, прыгать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мячах-хопах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бросать набивной мяч (весом 1 кг) на дальность способом «снизу», «от груди», «из-за головы», правой и левой рукой, метать мяч на точность, проходить полосу препятствий;</w:t>
      </w:r>
    </w:p>
    <w:p w:rsidR="00B16CE9" w:rsidRPr="0016122A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gramStart"/>
      <w:r w:rsidRPr="0016122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Лыжная подготовка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— передвигаться на лыжах ступающим и скользящим шагом с лыжными палками и без них, попеременным и одновременным </w:t>
      </w:r>
      <w:proofErr w:type="spell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двухшажным</w:t>
      </w:r>
      <w:proofErr w:type="spell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ходом, выполнять повороты на лыжах переступанием и прыжком, переносить лыжи под рукой и на плече, проходить на лыжах дистанцию 1,5 км, подниматься на склон «полу-елочкой», «елочкой», «лесенкой», спускаться со склона в основной стойке и в низкой стойке, тормозить «плугом», передвигаться и</w:t>
      </w:r>
      <w:proofErr w:type="gram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спускать</w:t>
      </w:r>
      <w:r w:rsidR="0016122A"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ся со склона на лыжах «змейкой».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 спортивные игры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давать пас ногами и руками, выполнять передачи мяча через волейбольную сетку различными способами, вводить мяч из-за боковой, выполнять броски и ловлю мяча различными способами, выполнять футбольные упражнения, стойке баскетболиста, ведению мяча на месте, в движении, правой и левой рукой, участвовать в эстафетах, бросать мяч в баскетбольное кольцо различными способами, играть в подвижные игры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:«</w:t>
      </w:r>
      <w:proofErr w:type="spellStart"/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мешочком на голове»,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«Салки», «Салки — дай руку», «Прерванные пятнашки», «Собачки», «Собачки ногами», «Бросай далеко, собирай быстрее», «Вышибалы»,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«Белые медведи», «Волк во рву», «Ловля обезьян с мячом», «Перестрелка», «Пустое место», «Осада города», «Подвижная цель»,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«Совушка», «Удочка», «Салки с домиками», «Перебежки с мешочком на голове», «Мяч в туннеле», «Парашютисты», «Волшебные елочки», «Белочка-защитница», «Горячая линия», «Будь осторожен», «Шмель», «Накаты», «Вышибалы скеглями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Вышибалы через сетку», «Штурм»,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«Пионербол», «Точно в цель», «Борьба за мяч», «Вызов», «Командные хвостики», «Круговая охота», «Флаг на башне», «Марш с закрытыми глазами», играть в спортивные игры (футбол, баскетбол, гандбол).</w:t>
      </w:r>
      <w:proofErr w:type="gramEnd"/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3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культуре и ее содержании у народов Древней Руси;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разновидностях физических упражнений: общеразвивающих, подводящих и соревновательных;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особенностях игры в футбол, баскетбол, волейбол;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составлять и выполнять комплексы общеразвивающих упражнений на развитие силы, быстроты, гибкости и координации;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проводить закаливающие процедуры (обливание под душем);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вести наблюдения за показателями частоты сердечных сокращений во время выполнения физических упражнений;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3).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1"/>
        <w:gridCol w:w="1156"/>
        <w:gridCol w:w="1119"/>
        <w:gridCol w:w="995"/>
        <w:gridCol w:w="1156"/>
        <w:gridCol w:w="1119"/>
        <w:gridCol w:w="995"/>
      </w:tblGrid>
      <w:tr w:rsidR="00DD4601" w:rsidRPr="00DD4601" w:rsidTr="00DD4601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</w:t>
            </w:r>
            <w:proofErr w:type="gram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150 – 160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131 – 149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120 – 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143 – 152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126 – 142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115 – 125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5,8 – 5,6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6,6 – 6,4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6,0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6,5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6,8 – 6,6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м,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мин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7.00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Ходьба на лыжах 1 км, мин.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9.30</w:t>
            </w:r>
          </w:p>
        </w:tc>
      </w:tr>
    </w:tbl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B16CE9" w:rsidRPr="00DD4601" w:rsidRDefault="00B16CE9" w:rsidP="00DD46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Знания о физической культур</w:t>
      </w:r>
      <w:proofErr w:type="gramStart"/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е</w:t>
      </w:r>
      <w:r w:rsidRPr="00DD46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выполнять организационно-методические требования, которые предъявляются на уроке физкультуры (в частности, на уроках лыжной подготовки, плавания), вести дневник само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контроля, рассказывать историю появления мяча и футбола, объяснять, что такое зарядка и физкультминутка, что такое гимнастика и ее значение в жизни человека, правила обгона на лыжне;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Гимнастика с элементами акро</w:t>
      </w: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softHyphen/>
        <w:t>батики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выполнять строевые упражнения, наклон вперед из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и стоя, различные варианты висов, вис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завесом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и двумя ногами, кувырок вперед с места, с разбега и через препятствие, кувырок на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зад, стойку на голове, на руках, на лопатках, мост, упражнения на гимнастическом брев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не, упражнения на кольцах (вис согнувшись, вис прогнувшись, переворот назад и вперед,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выкрут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махи), опорный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прыжок, прохо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 станции круговой тренировки, лазать по гимнастической стенке, по канату в два и три приема, прыгать в скакалку самостоя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 и в тройках, крутить обруч,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напрыгивать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гимнастический мостик, выполнять разминки на месте, бегом, в движении, с ме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шочками, гимнастическими палками, массаж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мячами, набивными мячами, малыми и средними мячами, скакалками, обручами, резиновыми кольцами, направленные на раз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витие гибкости и координации движений, наматах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запоминать небольшие временные промежутки, подтягиваться, отжиматься; 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обегать 30 и 60 м на время, выполнять челночный бег, метать мешочек на дальность и мяч на точ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ность, прыгать в длину с места и с разбега, прыгать в высоту с прямого разбега, переша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гиванием, спиной вперед, проходить полосу препятствий, бросать набивной мяч способа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ми «из-за головы», «от груди», «снизу», правой и левой рукой, пробегать дистанцию 1000 м, передавать эстафетную палочку; </w:t>
      </w:r>
    </w:p>
    <w:p w:rsidR="00B16CE9" w:rsidRPr="0016122A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gramStart"/>
      <w:r w:rsidRPr="001612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Лыжная подготовка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— передви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гаться на лыжах скользящим и ступающим шагом с лыжными палками и без них, попе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 xml:space="preserve">ременным и одновременным </w:t>
      </w:r>
      <w:proofErr w:type="spell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двухшажным</w:t>
      </w:r>
      <w:proofErr w:type="spell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ходом, попеременным и одновременным од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ношажным ходом, «змейкой», выполнять по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вороты на лыжах переступанием и прыжком, подъем на склон «</w:t>
      </w:r>
      <w:proofErr w:type="spell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полуелочкой</w:t>
      </w:r>
      <w:proofErr w:type="spell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», «елочкой», «лесенкой», спуск со склона в 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основной стой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ке и в низкой стойке, тормозить «плугом», проходить дистанцию 2 км, играть в подвиж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ные игры налыж</w:t>
      </w:r>
      <w:r w:rsid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ах</w:t>
      </w:r>
      <w:proofErr w:type="gramEnd"/>
      <w:r w:rsid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«Накаты» и «Подними предмет».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 спортивные игры</w:t>
      </w:r>
      <w:r w:rsidRPr="00DD46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полнять пас ногами и руками, низом, вер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хом, через волейбольную сетку, ведение мяча ногами и руками, прием мяча снизу и сверху, бить и бросать по воротам, бросать и ловить мяч самостоятельно и в парах, бросать мяч в баскетбольное кольцо различными спосо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бами, играть в подвижные игры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с домиками», «Салки — дай руку», «Флаг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башне», «Бросай далеко, собирай быстрее», «Собачки», «Собачки ногами», «Командные собачки», «Вышибалы», «Вышибалы с кегля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ми», «Вышибалы с ранением», «Вышибалы через сетку», «Перестрелка», «Волк во рву»,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«Защита стойки», «Капи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таны», «Осада города», «Штурм», «Удочка», «Мяч в туннеле», «Парашютисты», «Ловля обезьян», «Ловля обезьян с мячом», «Горячая линия», «Будь острожен», «Игра в мяч с фи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гурами», «Салки и мяч»,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мешоч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 на голове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Катание колеса», «Марш с закрытыми глазами», «Пионербол», «Точно в цель», «Борьба за мяч», «Командные хвости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ки», «Ножной мяч», играть в спортивные игры (футбол, баскетбол, гандбол).</w:t>
      </w:r>
      <w:proofErr w:type="gramEnd"/>
    </w:p>
    <w:p w:rsidR="00B16CE9" w:rsidRPr="00DD4601" w:rsidRDefault="00B16CE9" w:rsidP="00DD4601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знать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и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</w:t>
      </w:r>
      <w:proofErr w:type="spellEnd"/>
      <w:r w:rsidR="001E63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роли и значении занятий физическими упражнениями в подготовке солдат в русской армии;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подготовке и ее связи с развитием физических качеств, систем дыхания и кровообращения;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нагрузке и способах ее регулирования;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причинах возникновения травм во время занятий физическими упражнениями, профилактике травматизма;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вести</w:t>
      </w:r>
      <w:proofErr w:type="spellEnd"/>
      <w:r w:rsidR="001E63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дневник</w:t>
      </w:r>
      <w:proofErr w:type="spellEnd"/>
      <w:r w:rsidR="001E63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самонаблюдения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простейшие акробатические и гимнастические комбинации;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подсчитывать частоту сердечных сокращений при выполнении физических упражнений с разной нагрузкой;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игровые действия в футболе, баскетболе и волейболе, играть по упрощенным правилам;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оказывать доврачебную помощь при ссадинах, царапинах, легких ушибах и потертостях;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4).</w:t>
      </w:r>
    </w:p>
    <w:p w:rsidR="00DD4601" w:rsidRPr="00DD4601" w:rsidRDefault="00DD4601" w:rsidP="00DD460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3"/>
        <w:gridCol w:w="1237"/>
        <w:gridCol w:w="1218"/>
        <w:gridCol w:w="1193"/>
        <w:gridCol w:w="1249"/>
        <w:gridCol w:w="1218"/>
        <w:gridCol w:w="1193"/>
      </w:tblGrid>
      <w:tr w:rsidR="00DD4601" w:rsidRPr="00DD4601" w:rsidTr="00DD4601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</w:t>
            </w:r>
            <w:proofErr w:type="spellEnd"/>
            <w:r w:rsidR="001E63A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упражнения</w:t>
            </w:r>
            <w:proofErr w:type="spellEnd"/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</w:t>
            </w:r>
            <w:proofErr w:type="gram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60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м,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мин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5.40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6.30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Ходьба на лыжах 1 км, мин.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</w:tr>
    </w:tbl>
    <w:p w:rsidR="00DD4601" w:rsidRPr="00DD4601" w:rsidRDefault="00DD4601" w:rsidP="00DD460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Знания о физической культуре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Физическая культура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>Физическая культура как система разнообразных форм занятий физиче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Правила предупреждения травматизма во время занятий физическими упражнениями: организа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ция мест занятий, подбор одежды, обуви и инвентаря.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Из истории физической культуры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История развития физической культуры и первых соревнова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ний. Связь физической культуры с трудовой и военной деятельностью.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Физические упражнения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сия.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Физическая нагрузка и ее влияние на повышение частоты сердечных сокращений.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Способы физкультурной деятельности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занятия. </w:t>
      </w:r>
      <w:r w:rsidRPr="00B16CE9">
        <w:rPr>
          <w:rFonts w:ascii="Times New Roman" w:eastAsia="Calibri" w:hAnsi="Times New Roman" w:cs="Times New Roman"/>
          <w:sz w:val="28"/>
          <w:szCs w:val="28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Из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мерение длины и массы тела, показателей осанки и физическихкачеств. Измерение частоты сер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дечных сокращений во время выполнения физическихупражнений.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игры и развлечения.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Организация и проведение подвижных игр (на спортивных площадках и в спортивных залах).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Физическое совершенствование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Физкультурно-оздоровительная деятельность. 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Комплексы физических упражнений для утренней зарядки, физкультминуток, занятий по профи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лактике и коррекции нарушений осанки. Комплексы упражнений на развитие физических качеств.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Комплексы дыхательных упражнений. Гимнастика для глаз.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Спортивно-оздоровительная деятельность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Гимнастика с основами акробатики.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Организующие команды и приемы.</w:t>
      </w:r>
      <w:r w:rsidRPr="00B16CE9">
        <w:rPr>
          <w:rFonts w:ascii="Times New Roman" w:eastAsia="Calibri" w:hAnsi="Times New Roman" w:cs="Times New Roman"/>
          <w:sz w:val="28"/>
          <w:szCs w:val="28"/>
        </w:rPr>
        <w:t>Строевые действия в шеренге и колонне; выполнение строе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вых команд.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Акробатические упражнения.</w:t>
      </w:r>
      <w:r w:rsidRPr="00B16CE9">
        <w:rPr>
          <w:rFonts w:ascii="Times New Roman" w:eastAsia="Calibri" w:hAnsi="Times New Roman" w:cs="Times New Roman"/>
          <w:sz w:val="28"/>
          <w:szCs w:val="28"/>
        </w:rPr>
        <w:t>Упоры; седы; упражнения в группировке; перекаты; стойка на ло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патках; кувырки вперед и назад; гимнастический мост.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Акробатические комбинации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Например: 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1) мост из </w:t>
      </w:r>
      <w:proofErr w:type="gramStart"/>
      <w:r w:rsidRPr="00B16CE9"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лежа на спине, опуститься в ис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ходное положение, переворот в положение лежа на животе, прыжок с опорой на руки в упор при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сев; 2) кувырок вперед в упор присев, кувырок назад в упор присев, из упора присев кувырок на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зад до упора на коленях с опорой на руки, прыжком переход в упор присев, кувырок вперед.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Упражнения на низкой гимнастической </w:t>
      </w:r>
      <w:proofErr w:type="spell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перекладине:</w:t>
      </w:r>
      <w:r w:rsidRPr="00B16CE9">
        <w:rPr>
          <w:rFonts w:ascii="Times New Roman" w:eastAsia="Calibri" w:hAnsi="Times New Roman" w:cs="Times New Roman"/>
          <w:sz w:val="28"/>
          <w:szCs w:val="28"/>
        </w:rPr>
        <w:t>висы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перемахи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Гимнастическая комбинация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.</w:t>
      </w:r>
      <w:r w:rsidRPr="00B16CE9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апример, из виса стоя присев толчком двумя ногами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перемах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, со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гнув ноги, в вис сзади согнувшись, опускание назад в вис стоя и обратное движение через вис сзади согнувшись со сходом вперед ноги.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Опорный прыжок:</w:t>
      </w:r>
      <w:r w:rsidRPr="00B16CE9">
        <w:rPr>
          <w:rFonts w:ascii="Times New Roman" w:eastAsia="Calibri" w:hAnsi="Times New Roman" w:cs="Times New Roman"/>
          <w:sz w:val="28"/>
          <w:szCs w:val="28"/>
        </w:rPr>
        <w:t>с разбега через гимнастического козла.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Гимнастические упражнения прикладного характера.</w:t>
      </w:r>
      <w:r w:rsidRPr="00B16CE9">
        <w:rPr>
          <w:rFonts w:ascii="Times New Roman" w:eastAsia="Calibri" w:hAnsi="Times New Roman" w:cs="Times New Roman"/>
          <w:sz w:val="28"/>
          <w:szCs w:val="28"/>
        </w:rPr>
        <w:t>Прыжки со скакалкой.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Передвижение по гимнастической стенке. Преодоление полосы препятствий с элементами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лазанья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перелезания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переползания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, передвижение по наклонной гимнастической скамейке.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Легкая атлетика.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sz w:val="28"/>
          <w:szCs w:val="28"/>
          <w:u w:val="single"/>
        </w:rPr>
        <w:t>Беговые упражнения</w:t>
      </w:r>
      <w:r w:rsidRPr="00B16CE9">
        <w:rPr>
          <w:rFonts w:ascii="Times New Roman" w:eastAsia="Calibri" w:hAnsi="Times New Roman" w:cs="Times New Roman"/>
          <w:sz w:val="28"/>
          <w:szCs w:val="28"/>
        </w:rPr>
        <w:t>: с высоким подниманием бедра, прыжками и с ускорением, с изменяю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щимся направлением движения, из разных исходных положений; челночный бег; высокий старт с последующим ускорением.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Прыжковые упражнения:</w:t>
      </w:r>
      <w:r w:rsidRPr="00B16CE9">
        <w:rPr>
          <w:rFonts w:ascii="Times New Roman" w:eastAsia="Calibri" w:hAnsi="Times New Roman" w:cs="Times New Roman"/>
          <w:sz w:val="28"/>
          <w:szCs w:val="28"/>
        </w:rPr>
        <w:t>на одной ноге и двух ногах на месте и с продвижением; в длину и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соту; спрыгивание и запрыгивание;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Броски: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большого мяча (1 кг) на дальность разными способами.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Метание</w:t>
      </w:r>
      <w:r w:rsidRPr="00B16CE9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малого мяча в вертикальную цель и на дальность.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Лыжные гонки.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Передвижение на лыжах; повороты; спуски; подъемы; торможение.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Плавание.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Подводящие упражнения: вхождение в воду; передвижение по дну бассейна; упражнения на всплывание; лежание и скольжение; упражнения на согласование работы рук и ног.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Проплывание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учебных дистанций: произвольным способом.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Подвижные и спортивные игры.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гимнастики с основами акробатики: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игровые задания с использованием строевых упражнений, упражнений на внимание, силу, ловкость и координацию.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легкой атлетики: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лыжной подготовки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</w:t>
      </w:r>
      <w:r w:rsidRPr="00B16CE9">
        <w:rPr>
          <w:rFonts w:ascii="Times New Roman" w:eastAsia="Calibri" w:hAnsi="Times New Roman" w:cs="Times New Roman"/>
          <w:sz w:val="28"/>
          <w:szCs w:val="28"/>
        </w:rPr>
        <w:t>эстафеты в передвижении на лыжах, упражнения на вынос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ливость и координацию.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спортивных игр: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Футбол: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удар по неподвижному и катящемуся мячу; остановка мяча; ведение мяча; подвиж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ные игры на материале футбола.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Баскетбол: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специальные передвижения без мяча; ведение мяча; броски мяча в корзину; под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вижные игры на материале баскетбола.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Волейбол: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подбрасывание мяча; подача мяча; прием и передача мяча; подвижные игры на ма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териале волейбола.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Общеразвивающие упражнения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>*Данный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 материале гимнастики с основами акробатики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гибкости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ирокие стойки на ногах; ходьба с включением широкого шага, глубоких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падов, в приседе, со взмахом ногами; наклоны вперед, назад, в сторону в стойках на ногах, в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се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дах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; выпады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полушпагаты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6CE9">
        <w:rPr>
          <w:rFonts w:ascii="Times New Roman" w:eastAsia="Calibri" w:hAnsi="Times New Roman" w:cs="Times New Roman"/>
          <w:sz w:val="28"/>
          <w:szCs w:val="28"/>
        </w:rPr>
        <w:lastRenderedPageBreak/>
        <w:t>на месте; «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выкруты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» с гимнастической палкой, скакалкой; высокие взмахи поочередно и попеременно правой и левой ногой, стоя у гимнастической стенки и при пе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редвижениях; комплексы упражнений, включающие в себя максимальное сгибание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прогибание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туловища (в стойках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седах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); индивидуальные комплексы по развитию гибкости.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координации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 жонглирование малыми предметами; преодоление полос препятствий, включающих в себя висы, упоры, простые прыжки,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Формирование осанки</w:t>
      </w:r>
      <w:r w:rsidRPr="00B16CE9">
        <w:rPr>
          <w:rFonts w:ascii="Times New Roman" w:eastAsia="Calibri" w:hAnsi="Times New Roman" w:cs="Times New Roman"/>
          <w:sz w:val="28"/>
          <w:szCs w:val="28"/>
        </w:rPr>
        <w:t>: ходьба на носках, с предметами на голове, с заданной осанкой; виды сти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силовых способностей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инамические упражнения с переменой опоры на руки и ноги, на локальное развитие мышц туловища с использованием веса тела и дополнительных отягоще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ний (набивные мячи до 1 кг, гантели до 100 г, гимнастические палки и булавы), комплексы упраж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нений с постепенным включением в работу основных мышечных групп и увеличивающимся отя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гощением; лазанье с дополнительным отягощением на поясе (по гимнастической стенке и на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клонной гимнастической скамейке в упоре на коленях и в упоре присев);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и перепры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гивание через препятствия с опорой на руки; подтягивание в висе стоя и лежа; </w:t>
      </w:r>
      <w:proofErr w:type="gramStart"/>
      <w:r w:rsidRPr="00B16CE9">
        <w:rPr>
          <w:rFonts w:ascii="Times New Roman" w:eastAsia="Calibri" w:hAnsi="Times New Roman" w:cs="Times New Roman"/>
          <w:sz w:val="28"/>
          <w:szCs w:val="28"/>
        </w:rPr>
        <w:t>отжимание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лежа с опорой на гимнастическую скамейку; прыжковые упражнения с предметом в руках (с продвиже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 мостик; пе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реноска партнера в парах.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 материале легкой атлетики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координации: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бег с изменяющимся направлением по ограниченной опоре;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пробегание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коротких отрезков из разных исходных положений; прыжки через скакалку на месте на одной ноге и двух ногах поочередно.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быстроты: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симальном темпе, из разных исходных положений, с поворотами.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выносливости: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ной скоростью на дистанцию 30 м (с сохраняющимся или изменяющимся интервалом отдыха); бег на дистанцию до 400 м; равномерный 6-минутный бег.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силовых способностей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повторное выполнение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многоскоков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; повторное преодоление препятствий (15–20 см); передача набивного мяча (1 кг) в максимальном темпе, по кругу, из раз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ных исходных положений; метание набивных мячей (1—2 кг) одной рукой и двумя руками из раз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ных исходных положений и различными способами (сверху, сбоку, снизу, от груди); повторное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полнение беговых нагрузок в горку;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прыжки в высоту на месте с касанием рукой подвешенных ориентиров; прыжки с продвижением вперед (правым и левым боком), с доставанием ориенти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ров, расположенных на разной высоте; прыжки по разметкам в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полуприседе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и приседе; запрыги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вание с последующим спрыгиванием.</w:t>
      </w:r>
    </w:p>
    <w:p w:rsidR="00B16CE9" w:rsidRPr="00DD4601" w:rsidRDefault="00B16CE9" w:rsidP="00DD4601">
      <w:pPr>
        <w:keepNext/>
        <w:spacing w:after="0"/>
        <w:ind w:firstLine="720"/>
        <w:jc w:val="center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0" w:name="_Toc288321914"/>
      <w:bookmarkStart w:id="1" w:name="_Toc288322049"/>
      <w:bookmarkStart w:id="2" w:name="_Toc288323084"/>
      <w:bookmarkStart w:id="3" w:name="_Toc288327846"/>
      <w:proofErr w:type="gramStart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Учебно- тематический</w:t>
      </w:r>
      <w:proofErr w:type="gramEnd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план</w:t>
      </w:r>
      <w:bookmarkEnd w:id="0"/>
      <w:bookmarkEnd w:id="1"/>
      <w:bookmarkEnd w:id="2"/>
      <w:bookmarkEnd w:id="3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1-4 классов(3 часа в неделю)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8"/>
        <w:gridCol w:w="4069"/>
        <w:gridCol w:w="1105"/>
        <w:gridCol w:w="1104"/>
        <w:gridCol w:w="1103"/>
        <w:gridCol w:w="1102"/>
      </w:tblGrid>
      <w:tr w:rsidR="00B16CE9" w:rsidRPr="00B16CE9" w:rsidTr="00DD4601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№</w:t>
            </w:r>
          </w:p>
        </w:tc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Разделы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и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темы</w:t>
            </w:r>
            <w:proofErr w:type="spellEnd"/>
          </w:p>
        </w:tc>
        <w:tc>
          <w:tcPr>
            <w:tcW w:w="4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Количествочасов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(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уроков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)</w:t>
            </w:r>
          </w:p>
        </w:tc>
      </w:tr>
      <w:tr w:rsidR="00B16CE9" w:rsidRPr="00B16CE9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4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Класс</w:t>
            </w:r>
            <w:proofErr w:type="spellEnd"/>
          </w:p>
        </w:tc>
      </w:tr>
      <w:tr w:rsidR="00B16CE9" w:rsidRPr="00B16CE9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B16CE9" w:rsidRPr="00B16CE9" w:rsidTr="00DD4601"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Базовая часть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Знания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о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физическойкультуре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Способыфизкультурнойдеятельности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Физическоесовершенствование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:</w:t>
            </w:r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гимнастика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с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основамиакробатики</w:t>
            </w:r>
            <w:proofErr w:type="spellEnd"/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легкаяатлетика</w:t>
            </w:r>
            <w:proofErr w:type="spellEnd"/>
          </w:p>
          <w:p w:rsidR="00B16CE9" w:rsidRPr="00B16CE9" w:rsidRDefault="0016122A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лыжн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подготовка</w:t>
            </w:r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подвижныеигры</w:t>
            </w:r>
            <w:proofErr w:type="spellEnd"/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общеразвивающие упражнения (в содержании соответствующих </w:t>
            </w: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разделов программы)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939D0" w:rsidRPr="009939D0" w:rsidRDefault="009939D0" w:rsidP="009939D0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12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18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12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Вариативная часть </w:t>
            </w: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(при  3-х часах в неделю)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(время на освоение отдельных видов программного материала пропорционально увеличивается или добавляется самостоятельный раздел по выбору учителя, учащихся, определяемой самой школой, по углубленному изучению одного из видов спорта)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</w:tr>
    </w:tbl>
    <w:p w:rsidR="00B16CE9" w:rsidRPr="00B16CE9" w:rsidRDefault="00B16CE9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63A2" w:rsidRDefault="001E63A2" w:rsidP="00DD4601">
      <w:pPr>
        <w:spacing w:after="0"/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1E63A2" w:rsidRDefault="001E63A2" w:rsidP="00DD4601">
      <w:pPr>
        <w:spacing w:after="0"/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1E63A2" w:rsidRDefault="001E63A2" w:rsidP="00DD4601">
      <w:pPr>
        <w:spacing w:after="0"/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1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2"/>
        <w:gridCol w:w="2661"/>
        <w:gridCol w:w="1670"/>
        <w:gridCol w:w="4698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(5 часа)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Понятие о физической культуре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кратко характеризовать физическую культуру как занятия физическими упражнениями, подвижными и спортивными играми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 способы передвижения человека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различие в основных способах передвижения человека.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Возникновение физической культуры у древних людей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Пересказывать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тексты по истории физической культуры.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Анализировать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причины возникновения физической культуры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различные группы мышц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Физические качества человека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Давать характеристику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основных физических качеств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индивидуальный режим дня.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Утренняя зарядка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Отбирать и 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утренней зарядки и физкультминуток.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и 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физкультпаузы</w:t>
            </w:r>
            <w:proofErr w:type="spellEnd"/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Отбирать и 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физкультминуток.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Понятие правильной осанки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формирования правильной осанки. </w:t>
            </w: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Контролировать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осанку в течение дня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(94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Организующие команды и приемы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jc w:val="both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jc w:val="both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универсальные умения, связанные с выполнением организующих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Различать и выполнять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строевые команды «Смирно!», «Вольно!», «Шагом марш!», «На месте!», «Равняйсь!», «Смирно!»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«Класс, шагом марш!», «Класс, стой!».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акробатических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0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лазать по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канату; выполнять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строевые упражнения, 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прыжок, упражнения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в равновесии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на повышенной опоре.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на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на спортивных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и комбинаций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8 мин.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технику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Осваивать технику бега различными 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Осваивать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lastRenderedPageBreak/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bCs/>
                <w:i w:val="0"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большого набивного мяча.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большого набивного мяча.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большого набивного мяча.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большого набивного мяча.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с элементами спортивных игр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16122A" w:rsidRDefault="0016122A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Лыжная подготовка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Организующие команды и приемы: «Лыжи на плечо!», «Лыжи под руку!», «Лыжи к ноге!», «На лыжи становись!»; переноска лыж на плече и под рукой; передвижение в колонне с лыжами.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  <w:u w:val="single"/>
              </w:rPr>
              <w:t xml:space="preserve">Уметь: </w:t>
            </w: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передвигаться  на лыжах ступающим и скользящим шагом.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Выполнять повороты переступанием на месте,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спуски в основной стойке,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подъемы ступающим и скользящим шагом, 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торможение падением.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2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2"/>
        <w:gridCol w:w="2638"/>
        <w:gridCol w:w="1670"/>
        <w:gridCol w:w="4721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(5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как часть общей культуры личности. 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Понимать и раскрывать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связь физической культуры с трудовой и военной деятельностью человека.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ТБ при занятиях физической культурой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Зарождение Олимпийских игр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Раскрывать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связь физической культуры с общей культурой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качества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сила, быстрота, выносливость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развитие основных физических качеств.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Основные физические качества: сила, быстрота, выносливость, гибкость, равновесие.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развитие основных физических качеств.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Закаливание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Оценивать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своё состояние после закаливающих процедур.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упражнений для развития основных физических качеств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с учётом их цели: на развитие силы, быстроты, выносливости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Понятие длины 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массы тела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Измерять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индивидуальные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длины и массы тела, сравнивать их со стандартными значениями.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Правильная осанка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правильности осанки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(97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Осваивать 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Организующие команды и приемы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универсальные умения, связанные с выполнением организующих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Различать и выполнять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строевые команды «Смирно!», «Вольно!», «Шагом марш!», «На месте!», «Равняйсь!», «Смирно!»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«Класс, шагом марш!», «Класс, стой!».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выполнении </w:t>
            </w: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акробатических</w:t>
            </w:r>
            <w:proofErr w:type="gramEnd"/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0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лазать по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канату; выполнять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строевые упражнения, 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прыжок, упражнения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в равновесии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на повышенной опоре.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на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на спортивных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и комбинаций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8 мин.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технику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Осваивать технику бега различными 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Осваивать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универсальные умения по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lastRenderedPageBreak/>
              <w:t>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Осваивать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Соблюдать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в парах и группах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16122A" w:rsidRDefault="0016122A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Лыжная подготовка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Выполнять передвижения на лыжах: попеременный </w:t>
            </w:r>
            <w:proofErr w:type="spell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двухшажный</w:t>
            </w:r>
            <w:proofErr w:type="spell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ход.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Спуски в основной стойке.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Подъем «лесенкой».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Торможение «плугом».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DD4601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3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18"/>
        <w:gridCol w:w="2570"/>
        <w:gridCol w:w="1686"/>
        <w:gridCol w:w="4797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(4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 при занятиях физической культурой.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состав спортивной одежды в зависимости от погодных условий и времени года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Зарождение физической культуры на территории Древней Руси.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Пересказывать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тексты по истории физической культуры.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Символика и ритуал проведения Олимпийских игр.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Церемония открытия и закрытия Олимпийских игр, талисманы олимпийских игр, олимпийские символы.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Знать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символику и ритуал проведения Олимпийских игр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Физическое  развитие и физическая подготовка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Физическая подготовка и её связь с развитием основных физических качеств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Характеризовать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показатели </w:t>
            </w:r>
            <w:proofErr w:type="gramStart"/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физического</w:t>
            </w:r>
            <w:proofErr w:type="gramEnd"/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развития</w:t>
            </w:r>
            <w:r w:rsidRPr="00DD460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Характеризовать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показатели физической подготовки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составления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комплексов ОРУ, упражнения на развитие различных мышечных групп, упражнения с предметами.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В процессе урока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ОРУ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организма по ЧСС. Измерение ЧСС во время выполнения физических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Измерять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пальпаторно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) ЧСС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подвижных игр (на спортивных площадках и в спортивных залах).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Общаться и взаимодействовать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в игровой деятельности.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Организовывать и проводить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с элементами соревновательной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Игры и развлечения в зимнее время года. Игры и развлечения в летнее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Подвижные игры с элементами спортивных игр.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(98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самостоятельному выполнению упражнений в оздоровительных формах занятий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Комплексы физических упражнений для утренней зарядки, физкультминуток, занятий по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профилактике и коррекции нарушений осанки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 для глаз.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выполнении акробатических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подтягиваться в висе на высокой и низкой перекладине. Прыгать на скакалке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1 км.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 технику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беговых упражнений, выявлять ошибки в технике выполнения беговых упражнений, осваивать технику бега различными способами, проявлять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качества силы, быстроты, выносливости.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 xml:space="preserve">характерные ошибки в технике </w:t>
            </w:r>
            <w:proofErr w:type="gramStart"/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беговых</w:t>
            </w:r>
            <w:proofErr w:type="gramEnd"/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 xml:space="preserve"> упражнений</w:t>
            </w: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7Осваивать технику бега различными способами.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2"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2"/>
                <w:sz w:val="28"/>
                <w:szCs w:val="28"/>
              </w:rPr>
              <w:t xml:space="preserve">правила ТБ, </w:t>
            </w:r>
            <w:r w:rsidRPr="00DD460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понятие «короткая дистанция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lastRenderedPageBreak/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Подвижные игры </w:t>
            </w: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на основе баскетбола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lastRenderedPageBreak/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на основе волейбола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перемещаться,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на основе футбола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16122A" w:rsidRDefault="0016122A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Лыжная подготовка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  <w:u w:val="single"/>
              </w:rPr>
              <w:t>Уметь</w:t>
            </w: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передвигаться на лыжах: одновременный </w:t>
            </w:r>
            <w:proofErr w:type="spell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двухшажный</w:t>
            </w:r>
            <w:proofErr w:type="spell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ход, чередование </w:t>
            </w:r>
            <w:proofErr w:type="spell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одновременногодвухшажного</w:t>
            </w:r>
            <w:proofErr w:type="spell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с </w:t>
            </w:r>
            <w:proofErr w:type="gram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попеременным</w:t>
            </w:r>
            <w:proofErr w:type="gram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двухшажным</w:t>
            </w:r>
            <w:proofErr w:type="spell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lastRenderedPageBreak/>
              <w:t>Поворот переступанием.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9939D0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4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1"/>
        <w:gridCol w:w="2674"/>
        <w:gridCol w:w="1710"/>
        <w:gridCol w:w="4646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 (4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 при занятиях физической культурой. Организация мест занятий физической культурой, разминка, подготовка инвентаря, выбор одежды и обуви.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состав спортивной одежды в зависимости от погодных условий и времени года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физической культуры в России в 17-19 вв.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Пересказывать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тексты по истории физической культуры.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Современные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олимпийское движение.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Влияние современного олимпийского движения на развитие физической культуры и спорта в России.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олимпийских игр для современного человека.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достижения Кубанских олимпийцев и 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паралимпийцев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, уровень развития олимпийских видов спорта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нагрузкой по ЧСС.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Физическая нагрузка и её влияние на повышение частоты сердечных сокращений.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 зависимости частоты сердечных сокращений от особенностей выполнения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физических упражнений.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Измерение показателей основных физических качеств. Проведение тестирования быстроты, гибкости, прыгучести, ловкости.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Знать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проведения тестов для измерения основных физических качеств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организма по ЧСС. Измерение ЧСС во время выполнения физических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Измерять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пальпаторно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) ЧСС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подвижных игр (на спортивных площадках и в спортивных залах).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Общаться и взаимодействовать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в игровой деятельности.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Организовывать и проводить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с элементами соревновательной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Игры и развлечения в зимнее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Игры и развлечения в летнее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Подвижные игры с элементами спортивных игр.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(98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физических упражнений для утренней зарядки, физкультминуток, занятий по профилактике и коррекции нарушений осанки.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дыхательных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 для глаз.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акробатических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технику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выполнении гимнастических упражнений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подтягиваться в висе на высокой и низкой перекладине. Прыгать на скакалке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Беговая подготовка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1 км.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 технику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беговых упражнений, выявлять ошибки в технике выполнения беговых упражнений, осваивать технику бега различными способами, проявлять качества силы, быстроты, выносливости.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Осваивать технику бега различными 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2"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2"/>
                <w:sz w:val="28"/>
                <w:szCs w:val="28"/>
              </w:rPr>
              <w:t xml:space="preserve">правила ТБ, </w:t>
            </w:r>
            <w:r w:rsidRPr="00DD460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понятие «короткая дистанция».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Прыжковая подготовка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lastRenderedPageBreak/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lastRenderedPageBreak/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Подвижные игры на основе волейбола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перемещаться,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футбола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(ведение, передачи, остановка неподвижного и катящегося мяча</w:t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Лыжные гонки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Уметь передвигаться  на лыжах: одновременный одношажный ход; чередование изученных ходов во время передвижения по дистанции.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DD4601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A6674D" w:rsidRPr="00A6674D" w:rsidRDefault="00A6674D" w:rsidP="00A6674D">
      <w:pPr>
        <w:keepNext/>
        <w:tabs>
          <w:tab w:val="left" w:pos="18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GoBack"/>
      <w:bookmarkEnd w:id="4"/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widowControl w:val="0"/>
        <w:shd w:val="clear" w:color="auto" w:fill="FFFFFF"/>
        <w:autoSpaceDE w:val="0"/>
        <w:autoSpaceDN w:val="0"/>
        <w:adjustRightInd w:val="0"/>
        <w:spacing w:after="0" w:line="374" w:lineRule="exact"/>
        <w:ind w:left="2923" w:right="294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Тест за 1 класс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№1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Прочитай и расставь цифрами верные правила игры.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sz w:val="32"/>
          <w:szCs w:val="20"/>
          <w:u w:val="single"/>
          <w:lang w:eastAsia="ru-RU"/>
        </w:rPr>
        <w:t>Народная игра «Совушка»</w:t>
      </w:r>
    </w:p>
    <w:p w:rsidR="00780764" w:rsidRPr="00780764" w:rsidRDefault="008A46EE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A46EE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pict>
          <v:oval id="Овал 72" o:spid="_x0000_s1026" style="position:absolute;margin-left:125.5pt;margin-top:55.55pt;width:18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"/>
        </w:pict>
      </w:r>
      <w:r w:rsidRPr="008A46EE"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pict>
          <v:oval id="Овал 71" o:spid="_x0000_s1055" style="position:absolute;margin-left:208.5pt;margin-top:111.35pt;width:1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"/>
        </w:pict>
      </w:r>
      <w:r w:rsidRPr="008A46EE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pict>
          <v:oval id="Овал 70" o:spid="_x0000_s1054" style="position:absolute;margin-left:3.6pt;margin-top:1.65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"/>
        </w:pict>
      </w:r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Затем учитель подаёт команду «День!». </w:t>
      </w:r>
      <w:proofErr w:type="gram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Играющие</w:t>
      </w:r>
      <w:proofErr w:type="gram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снова начинают перемещаться по площадке. После 2-3 вылетов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совушки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» подсчитывают число пойманных игроков и выбирают нового водящего.        По команде учителя «Ночь!» игроки останавливаются и замирают.  «Совушка» вылетает из «гнезда» и смотрит, пошевельнётся ли кто. Того, кто пошевельнётся,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совушка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» уводит в «гнездо».       В одном из углов площадки («гнезде») находится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совушка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» (водящий). Остальные играющие, изображая бабочек, жуков и других насекомых перемещаются по площадке</w:t>
      </w:r>
      <w:r w:rsidR="00780764"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№2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Покажи стрелками, мяч – игра.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Баскетбол                           Теннис                           Волейбол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82700" cy="127063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41755" cy="1270635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70635" cy="1223010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№3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Спортивные игры (укажи стрелками)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             Хоккей        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37005" cy="9378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Баскетбол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37005" cy="962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49070" cy="9378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Плавание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9378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93789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Волейбол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             Футбол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ind w:left="-993"/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57680" cy="1437005"/>
            <wp:effectExtent l="0" t="0" r="0" b="0"/>
            <wp:docPr id="36" name="Рисунок 36" descr="Описание: http://www.f-sport.ru/wp-content/uploads/2011/11/mfsc-400x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www.f-sport.ru/wp-content/uploads/2011/11/mfsc-400x2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88490" cy="1484630"/>
            <wp:effectExtent l="0" t="0" r="0" b="1270"/>
            <wp:docPr id="35" name="Рисунок 35" descr="Описание: http://www.sport-express.ua/upload/news/2011/12/129617-esli-by-rouz-ne-igral-v-basketbol-poshel-by-rabotat-v-apple-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www.sport-express.ua/upload/news/2011/12/129617-esli-by-rouz-ne-igral-v-basketbol-poshel-by-rabotat-v-apple-n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14805" cy="1484630"/>
            <wp:effectExtent l="0" t="0" r="4445" b="1270"/>
            <wp:docPr id="34" name="Рисунок 34" descr="Описание: http://astravoley.ru/images/news/460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astravoley.ru/images/news/460x6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t xml:space="preserve">      волейбол                          футбол                        баскетбол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№4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t>Виды спорта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69110" cy="1626870"/>
            <wp:effectExtent l="0" t="0" r="2540" b="0"/>
            <wp:docPr id="33" name="Рисунок 33" descr="Описание: http://www.sport-34.ru/wp-content/uploads/2012/02/2012-hudgimnastik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www.sport-34.ru/wp-content/uploads/2012/02/2012-hudgimnastik-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05305" cy="1710055"/>
            <wp:effectExtent l="0" t="0" r="4445" b="4445"/>
            <wp:docPr id="32" name="Рисунок 32" descr="Описание: http://uralathletics.ru/data/textimages/24f08278b6caeba488adafcff56a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uralathletics.ru/data/textimages/24f08278b6caeba488adafcff56a3d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52295" cy="1769110"/>
            <wp:effectExtent l="0" t="0" r="0" b="2540"/>
            <wp:docPr id="31" name="Рисунок 31" descr="Описание: http://kachestvo.ru/netcat_files/Image/%D0%BB%D1%8B%D0%B6%D0%B8.%D1%80%D0%B5%D0%B1%D0%B5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kachestvo.ru/netcat_files/Image/%D0%BB%D1%8B%D0%B6%D0%B8.%D1%80%D0%B5%D0%B1%D0%B5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лыжный спорт            гимнастика                        лёгкая атлетика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№5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Как кто передвигается?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92835" cy="1104265"/>
            <wp:effectExtent l="0" t="0" r="0" b="635"/>
            <wp:docPr id="30" name="Рисунок 30" descr="Описание: http://images-partners.google.com/images?q=tbn:ANd9GcT0-xXubmXEc7lvWDlG6NOaWm-6RsiEU93gF51qjj2YjGsAYmJAPdT_L7M:http://www.proza.ru/pics/2009/12/19/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images-partners.google.com/images?q=tbn:ANd9GcT0-xXubmXEc7lvWDlG6NOaWm-6RsiEU93gF51qjj2YjGsAYmJAPdT_L7M:http://www.proza.ru/pics/2009/12/19/3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06195" cy="985520"/>
            <wp:effectExtent l="0" t="0" r="8255" b="5080"/>
            <wp:docPr id="29" name="Рисунок 29" descr="Описание: http://images-partners.google.com/images?q=tbn:ANd9GcQpspH-CqnaZVAR76dmGfa9ypIYSgF57s5hI5qWVGdCGasCM3Pds8evqms:http://kira.z-journal.com/static/images/2008/02/29/dreamstime_3279779_kuznech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://images-partners.google.com/images?q=tbn:ANd9GcQpspH-CqnaZVAR76dmGfa9ypIYSgF57s5hI5qWVGdCGasCM3Pds8evqms:http://kira.z-journal.com/static/images/2008/02/29/dreamstime_3279779_kuznechi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30325" cy="1033145"/>
            <wp:effectExtent l="0" t="0" r="3175" b="0"/>
            <wp:docPr id="28" name="Рисунок 28" descr="Описание: http://images-partners.google.com/images?q=tbn:ANd9GcTGnm9USDrWhx2jajt0Y4vpVoIAQy6zzX_Ea5CwqLEHTyyMgkbbn9UL1w:http://www.theanimalworld.ru/img/encycl/fish/big/anemonovaja_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images-partners.google.com/images?q=tbn:ANd9GcTGnm9USDrWhx2jajt0Y4vpVoIAQy6zzX_Ea5CwqLEHTyyMgkbbn9UL1w:http://www.theanimalworld.ru/img/encycl/fish/big/anemonovaja_ryb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28395" cy="1128395"/>
            <wp:effectExtent l="0" t="0" r="0" b="0"/>
            <wp:docPr id="27" name="Рисунок 27" descr="Описание: http://images-partners.google.com/images?q=tbn:ANd9GcQr-DYsYOk3evUDKU6CxStT56wmcWBw_O9QW7EY7i6ZJjy-880rmzQlmA:http://img1.liveinternet.ru/images/attach/c/3/75/53/75053723_01zm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images-partners.google.com/images?q=tbn:ANd9GcQr-DYsYOk3evUDKU6CxStT56wmcWBw_O9QW7EY7i6ZJjy-880rmzQlmA:http://img1.liveinternet.ru/images/attach/c/3/75/53/75053723_01zmey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прыгает                       летает                             ползаетплавает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дети?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85520" cy="748030"/>
            <wp:effectExtent l="0" t="0" r="5080" b="0"/>
            <wp:docPr id="26" name="Рисунок 26" descr="Описание: http://images-partners.google.com/images?q=tbn:ANd9GcSYKscrP8cbj-ar0u622qoKCi4GyLBG7FFt5Ga_m4p5SlqrjJyv2809DDs:http://ladyelena.ru/wp-content/uploads/2011/01/kak-nauchit-rebyonka-pol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images-partners.google.com/images?q=tbn:ANd9GcSYKscrP8cbj-ar0u622qoKCi4GyLBG7FFt5Ga_m4p5SlqrjJyv2809DDs:http://ladyelena.ru/wp-content/uploads/2011/01/kak-nauchit-rebyonka-polza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33145" cy="890905"/>
            <wp:effectExtent l="0" t="0" r="0" b="4445"/>
            <wp:docPr id="25" name="Рисунок 25" descr="Описание: http://images-partners.google.com/images?q=tbn:ANd9GcTXGvJaPgW0pI4HpK9iqd7jK7LOk3CBjG2yfq-5KiIJkoC7PlUBsKQt1ho:http://www.yarcdu.ru/sites/www.yarcdu.ru/files/image/%D0%B4%D0%B5%D1%82%D0%B8%20%D0%BF%D1%80%D1%8B%D0%B3%D0%B0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images-partners.google.com/images?q=tbn:ANd9GcTXGvJaPgW0pI4HpK9iqd7jK7LOk3CBjG2yfq-5KiIJkoC7PlUBsKQt1ho:http://www.yarcdu.ru/sites/www.yarcdu.ru/files/image/%D0%B4%D0%B5%D1%82%D0%B8%20%D0%BF%D1%80%D1%8B%D0%B3%D0%B0%D1%8E%D1%8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65885" cy="890905"/>
            <wp:effectExtent l="0" t="0" r="5715" b="4445"/>
            <wp:docPr id="24" name="Рисунок 24" descr="Описание: http://2parents4kids.ru/wp-content/uploads/2009/08/pla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2parents4kids.ru/wp-content/uploads/2009/08/plavae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62025" cy="890905"/>
            <wp:effectExtent l="0" t="0" r="9525" b="4445"/>
            <wp:docPr id="23" name="Рисунок 23" descr="Описание: http://images-partners.google.com/images?q=tbn:ANd9GcTG2cF9R7R96Qzdx86Jqn9TRZXf5ZTlCoD5xOUK-HgJ8o_7YTr4PieyjVr5:http://dndetok.ru/wp-content/uploads/2011/10/1-shved-st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ages-partners.google.com/images?q=tbn:ANd9GcTG2cF9R7R96Qzdx86Jqn9TRZXf5ZTlCoD5xOUK-HgJ8o_7YTr4PieyjVr5:http://dndetok.ru/wp-content/uploads/2011/10/1-shved-sten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Прыгают            ползают                лазают                   плавают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животные  на этих рисунках?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1745615" cy="1543685"/>
            <wp:effectExtent l="0" t="0" r="6985" b="0"/>
            <wp:docPr id="22" name="Рисунок 22" descr="Описание: http://sovetskiymultik.at.ua/_ph/574/2/3374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sovetskiymultik.at.ua/_ph/574/2/337494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81175" cy="1543685"/>
            <wp:effectExtent l="0" t="0" r="9525" b="0"/>
            <wp:docPr id="21" name="Рисунок 21" descr="Описание: http://as2x2.com/sites/default/files/za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as2x2.com/sites/default/files/zaya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50365" cy="1437005"/>
            <wp:effectExtent l="0" t="0" r="6985" b="0"/>
            <wp:docPr id="20" name="Рисунок 20" descr="Описание: http://www.tepid.ru/images/rac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www.tepid.ru/images/raccoon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780764">
        <w:rPr>
          <w:rFonts w:ascii="Calibri" w:eastAsia="Calibri" w:hAnsi="Calibri" w:cs="Times New Roman"/>
          <w:noProof/>
          <w:sz w:val="28"/>
          <w:szCs w:val="28"/>
          <w:lang w:eastAsia="ru-RU"/>
        </w:rPr>
        <w:t>прыгает                                      лазает                                 прыгает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спортсмены 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бегает</w:t>
      </w:r>
      <w:proofErr w:type="gramEnd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          лазает                                    прыгает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tabs>
          <w:tab w:val="left" w:pos="3075"/>
          <w:tab w:val="left" w:pos="72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12470" cy="14249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306195"/>
            <wp:effectExtent l="0" t="0" r="381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95655" cy="1424940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катается на лыжах                   </w:t>
      </w:r>
      <w:proofErr w:type="gramStart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ходит</w:t>
      </w:r>
      <w:proofErr w:type="gramEnd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плавает   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08077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80770" cy="1424940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21080" cy="14249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№6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Что вам не потребуется для катания на лыжах? (вычеркни)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424940" cy="106870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93789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4249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89380" cy="1424940"/>
            <wp:effectExtent l="0" t="0" r="127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25857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Задание №7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                                 РАСКРАСЬ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Спортивные игры                    Народные игры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(красным цветом)                    (желтым цветом)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8A46EE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pict>
          <v:oval id="Овал 69" o:spid="_x0000_s1053" style="position:absolute;margin-left:324pt;margin-top:0;width:108pt;height: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">
            <v:textbox>
              <w:txbxContent>
                <w:p w:rsidR="00780764" w:rsidRPr="003A2C2B" w:rsidRDefault="00780764" w:rsidP="00780764">
                  <w:pPr>
                    <w:rPr>
                      <w:sz w:val="32"/>
                    </w:rPr>
                  </w:pPr>
                  <w:r w:rsidRPr="003A2C2B">
                    <w:rPr>
                      <w:sz w:val="32"/>
                    </w:rPr>
                    <w:t>Совушка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</w: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pict>
          <v:group id="Полотно 68" o:spid="_x0000_s1027" editas="canvas" style="width:459pt;height:162pt;mso-position-horizontal-relative:char;mso-position-vertical-relative:line" coordsize="58293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58293;height:20574;visibility:visible">
              <v:fill o:detectmouseclick="t"/>
              <v:path o:connecttype="none"/>
            </v:shape>
            <v:roundrect id="AutoShape 11" o:spid="_x0000_s1029" style="position:absolute;left:3429;top:8001;width:12573;height:45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++8MA&#10;AADb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5R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g++8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Волейбол</w:t>
                    </w:r>
                  </w:p>
                </w:txbxContent>
              </v:textbox>
            </v:roundrect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AutoShape 12" o:spid="_x0000_s1030" type="#_x0000_t10" style="position:absolute;left:24003;top:8001;width:13716;height:4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Y68QA&#10;AADbAAAADwAAAGRycy9kb3ducmV2LnhtbERPTWvCQBS8C/0Pyyv0ZjZWSDVmI1KUeiiUpIXg7ZF9&#10;JqHZtyG71fjvu4WChzkM88Vk28n04kKj6ywrWEQxCOLa6o4bBV+fh/kKhPPIGnvLpOBGDrb5wyzD&#10;VNsrF3QpfSNCCbsUFbTeD6mUrm7JoIvsQBy0sx0N+kDHRuoRr6Hc9PI5jhNpsOOw0OJAry3V3+WP&#10;UYBV8/ayPL3vD4v1ftpVxYcPUOrpcdptQHia/N38nz5qBckS/r6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2OvEAAAA2wAAAA8AAAAAAAAAAAAAAAAAmAIAAGRycy9k&#10;b3ducmV2LnhtbFBLBQYAAAAABAAEAPUAAACJAwAAAAA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Вышибалы</w:t>
                    </w:r>
                  </w:p>
                </w:txbxContent>
              </v:textbox>
            </v:shape>
            <v:roundrect id="AutoShape 13" o:spid="_x0000_s1031" style="position:absolute;left:42291;top:8001;width:11436;height:457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DF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sHiG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0DFMMAAADbAAAADwAAAAAAAAAAAAAAAACYAgAAZHJzL2Rv&#10;d25yZXYueG1sUEsFBgAAAAAEAAQA9QAAAIgDAAAAAA==&#10;">
              <v:textbox>
                <w:txbxContent>
                  <w:p w:rsidR="00780764" w:rsidRPr="00C96965" w:rsidRDefault="00780764" w:rsidP="00780764">
                    <w:pPr>
                      <w:rPr>
                        <w:sz w:val="32"/>
                      </w:rPr>
                    </w:pPr>
                    <w:r w:rsidRPr="00C96965">
                      <w:rPr>
                        <w:sz w:val="32"/>
                      </w:rPr>
                      <w:t>Салки</w:t>
                    </w:r>
                  </w:p>
                </w:txbxContent>
              </v:textbox>
            </v:roundrect>
            <v:shape id="AutoShape 14" o:spid="_x0000_s1032" type="#_x0000_t10" style="position:absolute;left:1143;top:14859;width:16002;height:4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lBMQA&#10;AADbAAAADwAAAGRycy9kb3ducmV2LnhtbERPy2rDMBC8F/IPYgO9NXJamiaO5WCKTXMolDwg5LZY&#10;G9vEWhlLddy/jwqFHuYwzItJNqNpxUC9aywrmM8iEMSl1Q1XCo6H4mkJwnlkja1lUvBDDjbp5CHB&#10;WNsb72jY+0qEEnYxKqi972IpXVmTQTezHXHQLrY36APtK6l7vIVy08rnKFpIgw2HhRo7eq+pvO6/&#10;jQI8VR9vL+fPvJiv8jE77b58gFKP0zFbg/A0+n/zX3qrFSxe4fdL+AE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5QTEAAAA2wAAAA8AAAAAAAAAAAAAAAAAmAIAAGRycy9k&#10;b3ducmV2LnhtbFBLBQYAAAAABAAEAPUAAACJAwAAAAA=&#10;">
              <v:textbox>
                <w:txbxContent>
                  <w:p w:rsidR="00780764" w:rsidRPr="00C96965" w:rsidRDefault="00780764" w:rsidP="00780764">
                    <w:pPr>
                      <w:rPr>
                        <w:sz w:val="32"/>
                      </w:rPr>
                    </w:pPr>
                    <w:r w:rsidRPr="00C96965">
                      <w:rPr>
                        <w:sz w:val="32"/>
                      </w:rPr>
                      <w:t>Бадминтон</w:t>
                    </w:r>
                  </w:p>
                </w:txbxContent>
              </v:textbox>
            </v:shape>
            <v:oval id="Oval 15" o:spid="_x0000_s1033" style="position:absolute;left:1143;top:1143;width:16002;height:4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Баскетбол</w:t>
                    </w:r>
                  </w:p>
                </w:txbxContent>
              </v:textbox>
            </v:oval>
            <v:roundrect id="AutoShape 16" o:spid="_x0000_s1034" style="position:absolute;left:22860;top:1143;width:14859;height:342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dY8MA&#10;AADbAAAADwAAAGRycy9kb3ducmV2LnhtbESPQWsCMRSE74X+h/AEbzWxoK2rUUpB6a249uDxuXnu&#10;Lm5e1iS7bvvrTaHQ4zAz3zCrzWAb0ZMPtWMN04kCQVw4U3Op4euwfXoFESKywcYxafimAJv148MK&#10;M+NuvKc+j6VIEA4ZaqhibDMpQ1GRxTBxLXHyzs5bjEn6UhqPtwS3jXxWai4t1pwWKmzpvaLikndW&#10;Q2FUp/yx/1ycZjH/6bsry91V6/FoeFuCiDTE//Bf+8NomL/A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+dY8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Ручеёк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Задание №8*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Напиши в фигурах части тела человека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8A46EE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pict>
          <v:oval id="Овал 61" o:spid="_x0000_s1052" style="position:absolute;margin-left:9pt;margin-top:309.6pt;width:81pt;height:5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60" o:spid="_x0000_s1051" style="position:absolute;margin-left:9pt;margin-top:255.6pt;width:72.05pt;height: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9" o:spid="_x0000_s1050" style="position:absolute;margin-left:180pt;margin-top:291.6pt;width:71.95pt;height:6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8" o:spid="_x0000_s1049" style="position:absolute;margin-left:171pt;margin-top:219.6pt;width:80.95pt;height:5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57" o:spid="_x0000_s1048" style="position:absolute;margin-left:189pt;margin-top:156.6pt;width:62.95pt;height:5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6" o:spid="_x0000_s1047" style="position:absolute;margin-left:180pt;margin-top:84.6pt;width:1in;height:6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5" o:spid="_x0000_s1046" style="position:absolute;margin-left:189pt;margin-top:12.6pt;width:53.95pt;height:5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4" o:spid="_x0000_s1045" style="position:absolute;margin-left:0;margin-top:183.6pt;width:1in;height:64.3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3" o:spid="_x0000_s1044" style="position:absolute;margin-left:9pt;margin-top:129.6pt;width:71.95pt;height: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2" o:spid="_x0000_s1043" style="position:absolute;margin-left:9pt;margin-top:84.6pt;width:71.9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wIRQ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51" o:spid="_x0000_s1042" style="position:absolute;margin-left:9pt;margin-top:12.6pt;width:71.95pt;height:6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"/>
        </w:pict>
      </w:r>
      <w:r w:rsidR="0078076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89300" cy="4761865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№9*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Посмотри и напиши спортивные принадлежности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7885" cy="454850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1_________________________________________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2_________________________________________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3_________________________________________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4_________________________________________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5_________________________________________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6_________________________________________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7_________________________________________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80764">
        <w:rPr>
          <w:rFonts w:ascii="Times New Roman" w:eastAsia="Times New Roman" w:hAnsi="Times New Roman" w:cs="Times New Roman"/>
          <w:sz w:val="36"/>
          <w:szCs w:val="36"/>
          <w:lang w:eastAsia="ru-RU"/>
        </w:rPr>
        <w:t>Задание № 10</w:t>
      </w:r>
    </w:p>
    <w:p w:rsidR="00780764" w:rsidRPr="00780764" w:rsidRDefault="00780764" w:rsidP="00780764">
      <w:pPr>
        <w:ind w:left="-993"/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780764">
        <w:rPr>
          <w:rFonts w:ascii="Times New Roman" w:eastAsia="Calibri" w:hAnsi="Times New Roman" w:cs="Times New Roman"/>
          <w:sz w:val="36"/>
          <w:szCs w:val="36"/>
        </w:rPr>
        <w:t xml:space="preserve">         Что делают дети, изображённые на рисунке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62430" cy="1472565"/>
            <wp:effectExtent l="0" t="0" r="0" b="0"/>
            <wp:docPr id="6" name="Рисунок 6" descr="Описание: http://mndg.ru/img/deti-igraut-v-futb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mndg.ru/img/deti-igraut-v-futbol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42795" cy="1603375"/>
            <wp:effectExtent l="0" t="0" r="0" b="0"/>
            <wp:docPr id="5" name="Рисунок 5" descr="Описание: http://scherp.ru/images/stories/CT54-1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scherp.ru/images/stories/CT54-1_f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341755" cy="1424940"/>
            <wp:effectExtent l="0" t="0" r="0" b="3810"/>
            <wp:docPr id="4" name="Рисунок 4" descr="Описание: C:\Users\Наталия\Downloads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Наталия\Downloads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идут в поход        катаются на велосипеде             играют в футбол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b/>
          <w:noProof/>
          <w:sz w:val="32"/>
          <w:lang w:eastAsia="ru-RU"/>
        </w:rPr>
        <w:t>Задание №11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b/>
          <w:noProof/>
          <w:sz w:val="32"/>
          <w:lang w:eastAsia="ru-RU"/>
        </w:rPr>
        <w:t>Какие высказывания относятся к гигиене ( раскрась)</w:t>
      </w:r>
    </w:p>
    <w:p w:rsidR="00780764" w:rsidRPr="00780764" w:rsidRDefault="008A46EE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</w:r>
      <w:r>
        <w:rPr>
          <w:rFonts w:ascii="Calibri" w:eastAsia="Calibri" w:hAnsi="Calibri" w:cs="Times New Roman"/>
          <w:noProof/>
          <w:lang w:eastAsia="ru-RU"/>
        </w:rPr>
        <w:pict>
          <v:group id="Полотно 50" o:spid="_x0000_s1035" editas="canvas" style="width:459pt;height:180pt;mso-position-horizontal-relative:char;mso-position-vertical-relative:line" coordsize="5829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">
            <v:shape id="_x0000_s1036" type="#_x0000_t75" style="position:absolute;width:58293;height:22860;visibility:visible">
              <v:fill o:detectmouseclick="t"/>
              <v:path o:connecttype="none"/>
            </v:shape>
            <v:rect id="Rectangle 4" o:spid="_x0000_s1037" style="position:absolute;left:3432;top:3428;width:1142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<v:textbox>
                <w:txbxContent>
                  <w:p w:rsidR="00780764" w:rsidRDefault="00780764" w:rsidP="00780764">
                    <w:r>
                      <w:t>Чистить зубы</w:t>
                    </w:r>
                  </w:p>
                </w:txbxContent>
              </v:textbox>
            </v:rect>
            <v:roundrect id="AutoShape 5" o:spid="_x0000_s1038" style="position:absolute;left:19431;top:3428;width:10290;height:342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km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8Ly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kmMMAAADbAAAADwAAAAAAAAAAAAAAAACYAgAAZHJzL2Rv&#10;d25yZXYueG1sUEsFBgAAAAAEAAQA9QAAAIgDAAAAAA==&#10;">
              <v:textbox>
                <w:txbxContent>
                  <w:p w:rsidR="00780764" w:rsidRDefault="00780764" w:rsidP="00780764">
                    <w:r>
                      <w:t>Умываться</w:t>
                    </w:r>
                  </w:p>
                </w:txbxContent>
              </v:textbox>
            </v:roundrect>
            <v:roundrect id="AutoShape 6" o:spid="_x0000_s1039" style="position:absolute;left:3432;top:9145;width:7999;height:799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BA8QA&#10;AADbAAAADwAAAGRycy9kb3ducmV2LnhtbESPzWrDMBCE74W8g9hCb43U0ubHjRJCoaW3UCeHHDfW&#10;xja1Vo4kO26fPioEchxm5htmsRpsI3ryoXas4WmsQBAXztRcathtPx5nIEJENtg4Jg2/FGC1HN0t&#10;MDPuzN/U57EUCcIhQw1VjG0mZSgqshjGriVO3tF5izFJX0rj8ZzgtpHPSk2kxZrTQoUtvVdU/OSd&#10;1VAY1Sm/7zfzw2vM//ruxPLzpPXD/bB+AxFpiLfwtf1lNLxM4f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wQPEAAAA2wAAAA8AAAAAAAAAAAAAAAAAmAIAAGRycy9k&#10;b3ducmV2LnhtbFBLBQYAAAAABAAEAPUAAACJAwAAAAA=&#10;">
              <v:textbox>
                <w:txbxContent>
                  <w:p w:rsidR="00780764" w:rsidRDefault="00780764" w:rsidP="00780764">
                    <w:r>
                      <w:t>Мыться          перед</w:t>
                    </w:r>
                  </w:p>
                  <w:p w:rsidR="00780764" w:rsidRDefault="00780764" w:rsidP="00780764">
                    <w:r>
                      <w:t xml:space="preserve"> сном</w:t>
                    </w:r>
                  </w:p>
                </w:txbxContent>
              </v:textbox>
            </v:roundrect>
            <v:rect id="Rectangle 7" o:spid="_x0000_s1040" style="position:absolute;left:16289;top:9145;width:10282;height:7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<v:textbox>
                <w:txbxContent>
                  <w:p w:rsidR="00780764" w:rsidRDefault="00780764" w:rsidP="00780764">
                    <w:r>
                      <w:t>Не мыть руки перед  едой</w:t>
                    </w:r>
                  </w:p>
                </w:txbxContent>
              </v:textbox>
            </v:rect>
            <v:oval id="Oval 8" o:spid="_x0000_s1041" style="position:absolute;left:34287;top:3428;width:1601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>
              <v:textbox>
                <w:txbxContent>
                  <w:p w:rsidR="00780764" w:rsidRDefault="00780764" w:rsidP="00780764">
                    <w:r>
                      <w:t xml:space="preserve">      Быть       неряшливым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№12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Раставь цифрами правильный режим дня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tabs>
          <w:tab w:val="left" w:pos="3735"/>
        </w:tabs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Завтрак</w:t>
      </w: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ab/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Подъём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Умывание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Обед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Школа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Прогулка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Зарядка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Отбой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Дорога в школу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Вечерняя ванна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Ужин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Делаю уроки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Подготовка ко сну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№13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Одежда для игр на свежем воздухе</w:t>
      </w:r>
      <w:r w:rsidRPr="00780764">
        <w:rPr>
          <w:rFonts w:ascii="Calibri" w:eastAsia="Calibri" w:hAnsi="Calibri" w:cs="Times New Roman"/>
          <w:noProof/>
          <w:lang w:eastAsia="ru-RU"/>
        </w:rPr>
        <w:t xml:space="preserve">.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22120" cy="1579245"/>
            <wp:effectExtent l="0" t="0" r="0" b="1905"/>
            <wp:docPr id="3" name="Рисунок 3" descr="Описание: http://us.123rf.com/400wm/400/400/da161/da1611009/da161100900131/7818576-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us.123rf.com/400wm/400/400/da161/da1611009/da161100900131/7818576-tee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62430" cy="1579245"/>
            <wp:effectExtent l="0" t="0" r="0" b="1905"/>
            <wp:docPr id="2" name="Рисунок 2" descr="Описание: http://images-partners.google.com/images?q=tbn:ANd9GcRHZLDXIRZcpDFm_VmCicJTe_I3btKjXf5dTzh6-jTePJiN7yBXGt6aCOM:http://www.fittrends.ru/pics/_580_1000_90_126112029278961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images-partners.google.com/images?q=tbn:ANd9GcRHZLDXIRZcpDFm_VmCicJTe_I3btKjXf5dTzh6-jTePJiN7yBXGt6aCOM:http://www.fittrends.ru/pics/_580_1000_90_126112029278961706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sz w:val="28"/>
          <w:lang w:eastAsia="ru-RU"/>
        </w:rPr>
      </w:pPr>
      <w:r w:rsidRPr="00780764">
        <w:rPr>
          <w:rFonts w:ascii="Calibri" w:eastAsia="Calibri" w:hAnsi="Calibri" w:cs="Times New Roman"/>
          <w:noProof/>
          <w:sz w:val="28"/>
          <w:lang w:eastAsia="ru-RU"/>
        </w:rPr>
        <w:t>Зимой                                                                летом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№14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ind w:left="360"/>
        <w:contextualSpacing/>
        <w:rPr>
          <w:rFonts w:ascii="Calibri" w:eastAsia="Calibri" w:hAnsi="Calibri" w:cs="Times New Roman"/>
          <w:noProof/>
          <w:sz w:val="28"/>
        </w:rPr>
      </w:pPr>
      <w:r w:rsidRPr="00780764">
        <w:rPr>
          <w:rFonts w:ascii="Calibri" w:eastAsia="Calibri" w:hAnsi="Calibri" w:cs="Times New Roman"/>
          <w:noProof/>
          <w:sz w:val="28"/>
        </w:rPr>
        <w:t xml:space="preserve"> Раскрась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17775" cy="2766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Тест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 </w:t>
      </w:r>
      <w:r w:rsidRPr="0078076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 класс.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виды легкоатлетических упражнений вы знаете (перечислите):_____________________________________________________________________________________________________________________________________________________________________.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2.Основные части тела человека (перечислите):_____________________________________________________________________________________________________________________________________________________________________.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виды атлетики вы знаете (перечислите)?_____________________________________________________________________________________________________________________.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каком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городе пройдут зимние олимпийские игры? 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5.Личная гигиена -_________________________________________________________________________________________________________________________________________________________________________________.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Перечисли название спортивных игр: 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виды Олимпийских игр вы знаете (перечислите):____________________________________________________________________________.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Осанка - _________________________________________________________________________________________________________________________________________________________________________________.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9.  Олимпийская эмблема - _________________________________________________________________________________________________________________________________________________________________________________.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 за  3 КЛАСС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Пульс – 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частота дыхания за 1 минуту;  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частота сердечных сокращений за 1 минуту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число приседаний за 30 сек.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Как называется вид спорта, сочетающий лыжные гонки со стрельбой?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лыжные гонки со стрельбой;   Б) лыжное двоеборье;  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биатлон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Основной ход в лыжной подготовке по школьной программе: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А) попеременный </w:t>
      </w:r>
      <w:proofErr w:type="spellStart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двухшажный</w:t>
      </w:r>
      <w:proofErr w:type="spellEnd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      Б) одновременный одношажный;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одновременный </w:t>
      </w:r>
      <w:proofErr w:type="spellStart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двухшажный</w:t>
      </w:r>
      <w:proofErr w:type="spellEnd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Что не включают в утреннюю гигиеническую гимнастику?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ходьбу;        Б) наклоны;      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бег на длинную дистанцию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Где нельзя измерить пульс: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области шеи;         Б) на запястье;      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около пупка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Назовите начальный этап закаливания водой: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 обтирание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    Б) обливание;        В) плавание.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Как называется учебный предмет в школе?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физкультура.   Б) физическая подготовка;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физическая культура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. Осанкой называется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качество позвоночника, обеспечивающее хорошее самочувствие и настроение;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пружинные характеристики позвоночника и стоп;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привычная поза человека в вертикальном положении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Главной причиной нарушения осанки является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привычка к определённым позам;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слабость мышц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отсутствие движений во время школьных уроков;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ношение сумки, портфеля на одном плече.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Правильной можно считать осанку, если вы, стоя у стены, касаетесь её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затылком, ягодицами,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лопатками, ягодицами,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затылком, спиной,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Г) затылком, лопатками, ягодицами, пятками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Правильная осанка формируется: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 сама по себе;  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под влиянием физических упражнений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В) с помощью рационального питания.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Что понимается под закаливанием?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купание в холодной воде и хождение босиком;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приспособление организма к неблагоприятным воздействиям внешней среды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укрепление здоровья.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Вставьте пропущенное слово.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13. Сложные упражнения разучивают с помощью более </w:t>
      </w:r>
      <w:proofErr w:type="gramStart"/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простых</w:t>
      </w:r>
      <w:proofErr w:type="gramEnd"/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которые называются _______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подводящими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 упражнениями.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 Физические упражнения, которые включают в спортивные соревнования и выполняют строго по установленным правилам, называются ______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соревновательными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 упражнениями.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Несколько физических упражнений, которые выполняют в определённом порядке последовательно одно за другим, называется 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комплексом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_____.</w:t>
      </w:r>
    </w:p>
    <w:p w:rsidR="00780764" w:rsidRPr="00780764" w:rsidRDefault="00780764" w:rsidP="00780764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szCs w:val="24"/>
          <w:u w:val="single"/>
          <w:lang w:eastAsia="ru-RU" w:bidi="he-IL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780764" w:rsidRPr="00780764" w:rsidRDefault="00780764" w:rsidP="00780764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Тест за 4 класс</w:t>
      </w:r>
    </w:p>
    <w:p w:rsidR="00780764" w:rsidRPr="00780764" w:rsidRDefault="00780764" w:rsidP="007807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1.Зачем нужно заниматься физкультурой?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Чтобы не болеть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Чтобы стать сильным и здоровым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 Чтобы быстро бегать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2.Гимнастическая палка, обруч, мяч, гантели, скакалка-это: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Предметы для игры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 Школьные принадлежности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В. Спортивный инвентарь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3.Чтобы осанка была правильной нужно: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Заниматься физкультурой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Развивать все мышцы тела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Плавать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4.Что такое сила?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Способность с помощью мышц производить активные действия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Способность совершать большое количество движений за короткий промежуток времени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Способность переносить физическую нагрузку длительное время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5.Что такое быстрота?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Способность переносить физическую нагрузку длительное время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Способность с помощью мышц производить активные действия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В. Способность совершать большое количество движений за короткий промежуток времени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6. Равновесие - 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Способность кататься на велосипеде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Способность сохранять устойчивое положение тела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Способность ходить по бревну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7. В каком виде спорта нужно быть быстрым: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Гимнастика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Плавание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Гиревой спорт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8. Метание развивает: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Глазомер, координацию, укрепляет мышцы рук и туловища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Быстроту, выносливость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В. Гибкость, ловкость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9. Здоровый образ жизни–это способ жизнедеятельности, направленный </w:t>
      </w: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на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…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а.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развитие физических качеств людей;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б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.</w:t>
      </w:r>
      <w:r w:rsidRPr="00780764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 xml:space="preserve"> сохранение и улучшение здоровья людей;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подготовку к профессиональной деятельности;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поддержание высокой работоспособности людей.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10. Назовите основные физические качества человека: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а. 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быстрота, сила, смелость, гибкость;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б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 xml:space="preserve">. </w:t>
      </w:r>
      <w:r w:rsidRPr="00780764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быстрота, сила, ловкость, гибкость, выносливость;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.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быстрота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, сила, смелость, аккуратность, гибкость;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быстрота, сила, ловкость, гибкость, внимательность</w:t>
      </w:r>
    </w:p>
    <w:p w:rsidR="00B16CE9" w:rsidRPr="00780764" w:rsidRDefault="00B16CE9" w:rsidP="00780764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sectPr w:rsidR="00B16CE9" w:rsidRPr="00780764" w:rsidSect="0049441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59C89F70"/>
    <w:lvl w:ilvl="0">
      <w:start w:val="1"/>
      <w:numFmt w:val="bullet"/>
      <w:lvlText w:val="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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7B1F7D"/>
    <w:multiLevelType w:val="multilevel"/>
    <w:tmpl w:val="29C85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3DD7571"/>
    <w:multiLevelType w:val="hybridMultilevel"/>
    <w:tmpl w:val="5E2415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4453EC"/>
    <w:multiLevelType w:val="hybridMultilevel"/>
    <w:tmpl w:val="B2FE5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40A76"/>
    <w:multiLevelType w:val="hybridMultilevel"/>
    <w:tmpl w:val="213A36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4180D"/>
    <w:multiLevelType w:val="hybridMultilevel"/>
    <w:tmpl w:val="C2A4A4C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CB41D0"/>
    <w:multiLevelType w:val="hybridMultilevel"/>
    <w:tmpl w:val="F692F30A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4C092E"/>
    <w:multiLevelType w:val="hybridMultilevel"/>
    <w:tmpl w:val="9BD02C10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14D64C2"/>
    <w:multiLevelType w:val="hybridMultilevel"/>
    <w:tmpl w:val="E6BE878A"/>
    <w:lvl w:ilvl="0" w:tplc="BCD02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3B064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B60FD5"/>
    <w:multiLevelType w:val="hybridMultilevel"/>
    <w:tmpl w:val="2EFE14C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E141CA"/>
    <w:multiLevelType w:val="hybridMultilevel"/>
    <w:tmpl w:val="4A726ED8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09475E8"/>
    <w:multiLevelType w:val="hybridMultilevel"/>
    <w:tmpl w:val="4A68ED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4865DA"/>
    <w:multiLevelType w:val="hybridMultilevel"/>
    <w:tmpl w:val="63E6F7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E54511"/>
    <w:multiLevelType w:val="hybridMultilevel"/>
    <w:tmpl w:val="AF1C6A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606024"/>
    <w:multiLevelType w:val="hybridMultilevel"/>
    <w:tmpl w:val="D644A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D6BE3"/>
    <w:multiLevelType w:val="hybridMultilevel"/>
    <w:tmpl w:val="44A01994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4C3C4D"/>
    <w:multiLevelType w:val="hybridMultilevel"/>
    <w:tmpl w:val="250A39A2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11E29A4"/>
    <w:multiLevelType w:val="hybridMultilevel"/>
    <w:tmpl w:val="456A45F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EB20D2"/>
    <w:multiLevelType w:val="hybridMultilevel"/>
    <w:tmpl w:val="84089ADA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A5D594B"/>
    <w:multiLevelType w:val="hybridMultilevel"/>
    <w:tmpl w:val="D52221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1B65B79"/>
    <w:multiLevelType w:val="hybridMultilevel"/>
    <w:tmpl w:val="F5C2B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4A6A98"/>
    <w:multiLevelType w:val="hybridMultilevel"/>
    <w:tmpl w:val="46767B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48B645C"/>
    <w:multiLevelType w:val="hybridMultilevel"/>
    <w:tmpl w:val="B226CE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111B4F"/>
    <w:multiLevelType w:val="hybridMultilevel"/>
    <w:tmpl w:val="AF1EA6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0DC6FF6"/>
    <w:multiLevelType w:val="hybridMultilevel"/>
    <w:tmpl w:val="6D5AA01A"/>
    <w:lvl w:ilvl="0" w:tplc="387EA95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2898C7A4">
      <w:start w:val="1"/>
      <w:numFmt w:val="decimal"/>
      <w:lvlText w:val="%2."/>
      <w:lvlJc w:val="left"/>
      <w:pPr>
        <w:tabs>
          <w:tab w:val="num" w:pos="301"/>
        </w:tabs>
        <w:ind w:left="301" w:hanging="301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3E30CF"/>
    <w:multiLevelType w:val="hybridMultilevel"/>
    <w:tmpl w:val="4A4841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4C202ED"/>
    <w:multiLevelType w:val="hybridMultilevel"/>
    <w:tmpl w:val="CAD4A0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D4B7847"/>
    <w:multiLevelType w:val="hybridMultilevel"/>
    <w:tmpl w:val="2408CB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DAB5E09"/>
    <w:multiLevelType w:val="hybridMultilevel"/>
    <w:tmpl w:val="16AADD5E"/>
    <w:lvl w:ilvl="0" w:tplc="580E6B4C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  <w:lvl w:ilvl="1" w:tplc="705E4CE6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7E9610BE"/>
    <w:multiLevelType w:val="hybridMultilevel"/>
    <w:tmpl w:val="D46A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1"/>
  </w:num>
  <w:num w:numId="4">
    <w:abstractNumId w:val="2"/>
  </w:num>
  <w:num w:numId="5">
    <w:abstractNumId w:val="28"/>
  </w:num>
  <w:num w:numId="6">
    <w:abstractNumId w:val="18"/>
  </w:num>
  <w:num w:numId="7">
    <w:abstractNumId w:val="14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3"/>
  </w:num>
  <w:num w:numId="2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16CE9"/>
    <w:rsid w:val="000005E3"/>
    <w:rsid w:val="000009CC"/>
    <w:rsid w:val="000C3B4B"/>
    <w:rsid w:val="00123C0C"/>
    <w:rsid w:val="0016122A"/>
    <w:rsid w:val="001E63A2"/>
    <w:rsid w:val="001E67E9"/>
    <w:rsid w:val="00201376"/>
    <w:rsid w:val="002316BC"/>
    <w:rsid w:val="00280142"/>
    <w:rsid w:val="0034340A"/>
    <w:rsid w:val="003C012F"/>
    <w:rsid w:val="004164D3"/>
    <w:rsid w:val="00494417"/>
    <w:rsid w:val="005B790C"/>
    <w:rsid w:val="00780764"/>
    <w:rsid w:val="008A46EE"/>
    <w:rsid w:val="00906DCB"/>
    <w:rsid w:val="00926DB0"/>
    <w:rsid w:val="009939D0"/>
    <w:rsid w:val="00A058FA"/>
    <w:rsid w:val="00A6674D"/>
    <w:rsid w:val="00B16CE9"/>
    <w:rsid w:val="00BE117B"/>
    <w:rsid w:val="00D03389"/>
    <w:rsid w:val="00D664B6"/>
    <w:rsid w:val="00DC4FBD"/>
    <w:rsid w:val="00DD4601"/>
    <w:rsid w:val="00DF6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E9"/>
  </w:style>
  <w:style w:type="paragraph" w:styleId="2">
    <w:name w:val="heading 2"/>
    <w:basedOn w:val="a"/>
    <w:next w:val="a"/>
    <w:link w:val="20"/>
    <w:uiPriority w:val="9"/>
    <w:qFormat/>
    <w:rsid w:val="00DD46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D4601"/>
    <w:pPr>
      <w:keepNext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D4601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D4601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CE9"/>
    <w:pPr>
      <w:ind w:left="720"/>
      <w:contextualSpacing/>
    </w:pPr>
  </w:style>
  <w:style w:type="paragraph" w:styleId="a4">
    <w:name w:val="No Spacing"/>
    <w:uiPriority w:val="1"/>
    <w:qFormat/>
    <w:rsid w:val="00B16CE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D46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60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4601"/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D4601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table" w:styleId="a5">
    <w:name w:val="Table Grid"/>
    <w:basedOn w:val="a1"/>
    <w:uiPriority w:val="59"/>
    <w:rsid w:val="00DD4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DD4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"/>
    <w:rsid w:val="00DD460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Emphasis"/>
    <w:qFormat/>
    <w:rsid w:val="00DD4601"/>
    <w:rPr>
      <w:i/>
      <w:iCs/>
    </w:rPr>
  </w:style>
  <w:style w:type="paragraph" w:styleId="a8">
    <w:name w:val="Body Text"/>
    <w:basedOn w:val="a"/>
    <w:link w:val="a9"/>
    <w:uiPriority w:val="99"/>
    <w:rsid w:val="00DD4601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D46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sonormalcxspmiddle">
    <w:name w:val="msonormalcxspmiddle"/>
    <w:basedOn w:val="a"/>
    <w:uiPriority w:val="99"/>
    <w:rsid w:val="00DD460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D4601"/>
    <w:pPr>
      <w:spacing w:after="120" w:line="240" w:lineRule="auto"/>
      <w:ind w:left="28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1">
    <w:name w:val="Body Text Indent 2"/>
    <w:basedOn w:val="a"/>
    <w:link w:val="22"/>
    <w:rsid w:val="00DD46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D46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DD4601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25">
    <w:name w:val="c25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C4FBD"/>
  </w:style>
  <w:style w:type="paragraph" w:customStyle="1" w:styleId="c4">
    <w:name w:val="c4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FBD"/>
  </w:style>
  <w:style w:type="character" w:customStyle="1" w:styleId="c7">
    <w:name w:val="c7"/>
    <w:basedOn w:val="a0"/>
    <w:rsid w:val="00DC4FBD"/>
  </w:style>
  <w:style w:type="character" w:customStyle="1" w:styleId="c20">
    <w:name w:val="c20"/>
    <w:basedOn w:val="a0"/>
    <w:rsid w:val="00DC4FBD"/>
  </w:style>
  <w:style w:type="paragraph" w:styleId="af1">
    <w:name w:val="Balloon Text"/>
    <w:basedOn w:val="a"/>
    <w:link w:val="af2"/>
    <w:uiPriority w:val="99"/>
    <w:semiHidden/>
    <w:unhideWhenUsed/>
    <w:rsid w:val="0078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0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E9"/>
  </w:style>
  <w:style w:type="paragraph" w:styleId="2">
    <w:name w:val="heading 2"/>
    <w:basedOn w:val="a"/>
    <w:next w:val="a"/>
    <w:link w:val="20"/>
    <w:uiPriority w:val="9"/>
    <w:qFormat/>
    <w:rsid w:val="00DD46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D4601"/>
    <w:pPr>
      <w:keepNext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D4601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D4601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CE9"/>
    <w:pPr>
      <w:ind w:left="720"/>
      <w:contextualSpacing/>
    </w:pPr>
  </w:style>
  <w:style w:type="paragraph" w:styleId="a4">
    <w:name w:val="No Spacing"/>
    <w:uiPriority w:val="1"/>
    <w:qFormat/>
    <w:rsid w:val="00B16CE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D46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60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4601"/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D4601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table" w:styleId="a5">
    <w:name w:val="Table Grid"/>
    <w:basedOn w:val="a1"/>
    <w:uiPriority w:val="59"/>
    <w:rsid w:val="00DD4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DD4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"/>
    <w:rsid w:val="00DD460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Emphasis"/>
    <w:qFormat/>
    <w:rsid w:val="00DD4601"/>
    <w:rPr>
      <w:i/>
      <w:iCs/>
    </w:rPr>
  </w:style>
  <w:style w:type="paragraph" w:styleId="a8">
    <w:name w:val="Body Text"/>
    <w:basedOn w:val="a"/>
    <w:link w:val="a9"/>
    <w:uiPriority w:val="99"/>
    <w:rsid w:val="00DD4601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D46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sonormalcxspmiddle">
    <w:name w:val="msonormalcxspmiddle"/>
    <w:basedOn w:val="a"/>
    <w:uiPriority w:val="99"/>
    <w:rsid w:val="00DD460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D4601"/>
    <w:pPr>
      <w:spacing w:after="120" w:line="240" w:lineRule="auto"/>
      <w:ind w:left="28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1">
    <w:name w:val="Body Text Indent 2"/>
    <w:basedOn w:val="a"/>
    <w:link w:val="22"/>
    <w:rsid w:val="00DD46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D46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DD4601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25">
    <w:name w:val="c25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C4FBD"/>
  </w:style>
  <w:style w:type="paragraph" w:customStyle="1" w:styleId="c4">
    <w:name w:val="c4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FBD"/>
  </w:style>
  <w:style w:type="character" w:customStyle="1" w:styleId="c7">
    <w:name w:val="c7"/>
    <w:basedOn w:val="a0"/>
    <w:rsid w:val="00DC4FBD"/>
  </w:style>
  <w:style w:type="character" w:customStyle="1" w:styleId="c20">
    <w:name w:val="c20"/>
    <w:basedOn w:val="a0"/>
    <w:rsid w:val="00DC4FBD"/>
  </w:style>
  <w:style w:type="paragraph" w:styleId="af1">
    <w:name w:val="Balloon Text"/>
    <w:basedOn w:val="a"/>
    <w:link w:val="af2"/>
    <w:uiPriority w:val="99"/>
    <w:semiHidden/>
    <w:unhideWhenUsed/>
    <w:rsid w:val="0078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0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4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57</Pages>
  <Words>10824</Words>
  <Characters>61699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Лариса</cp:lastModifiedBy>
  <cp:revision>11</cp:revision>
  <dcterms:created xsi:type="dcterms:W3CDTF">2017-05-10T09:31:00Z</dcterms:created>
  <dcterms:modified xsi:type="dcterms:W3CDTF">2019-02-01T02:19:00Z</dcterms:modified>
</cp:coreProperties>
</file>