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F9" w:rsidRPr="000B2EDC" w:rsidRDefault="00420DF9">
      <w:pPr>
        <w:rPr>
          <w:rFonts w:ascii="Times New Roman" w:hAnsi="Times New Roman" w:cs="Times New Roman"/>
          <w:sz w:val="28"/>
          <w:szCs w:val="28"/>
          <w:lang w:val="en-US"/>
        </w:rPr>
      </w:pPr>
    </w:p>
    <w:p w:rsidR="00420DF9" w:rsidRPr="00615280" w:rsidRDefault="00420DF9" w:rsidP="00420DF9">
      <w:pPr>
        <w:spacing w:line="240" w:lineRule="auto"/>
        <w:contextualSpacing/>
        <w:jc w:val="center"/>
        <w:rPr>
          <w:rFonts w:ascii="Times New Roman" w:hAnsi="Times New Roman" w:cs="Times New Roman"/>
          <w:sz w:val="24"/>
          <w:szCs w:val="24"/>
        </w:rPr>
      </w:pPr>
      <w:r w:rsidRPr="00615280">
        <w:rPr>
          <w:rFonts w:ascii="Times New Roman" w:hAnsi="Times New Roman" w:cs="Times New Roman"/>
          <w:sz w:val="24"/>
          <w:szCs w:val="24"/>
        </w:rPr>
        <w:t xml:space="preserve">муниципальное бюджетное общеобразовательное учреждение </w:t>
      </w:r>
    </w:p>
    <w:p w:rsidR="00420DF9" w:rsidRPr="00615280" w:rsidRDefault="00420DF9" w:rsidP="00420DF9">
      <w:pPr>
        <w:spacing w:line="240" w:lineRule="auto"/>
        <w:contextualSpacing/>
        <w:jc w:val="center"/>
        <w:rPr>
          <w:rFonts w:ascii="Times New Roman" w:hAnsi="Times New Roman" w:cs="Times New Roman"/>
          <w:sz w:val="24"/>
          <w:szCs w:val="24"/>
        </w:rPr>
      </w:pPr>
      <w:r w:rsidRPr="00615280">
        <w:rPr>
          <w:rFonts w:ascii="Times New Roman" w:hAnsi="Times New Roman" w:cs="Times New Roman"/>
          <w:sz w:val="24"/>
          <w:szCs w:val="24"/>
        </w:rPr>
        <w:t>«Школа № 90» городского округа Самара</w:t>
      </w:r>
    </w:p>
    <w:p w:rsidR="00420DF9" w:rsidRPr="00615280" w:rsidRDefault="00420DF9" w:rsidP="00420DF9">
      <w:pPr>
        <w:spacing w:line="240" w:lineRule="auto"/>
        <w:contextualSpacing/>
        <w:jc w:val="center"/>
        <w:rPr>
          <w:rFonts w:ascii="Times New Roman" w:hAnsi="Times New Roman" w:cs="Times New Roman"/>
          <w:b/>
          <w:sz w:val="24"/>
          <w:szCs w:val="24"/>
        </w:rPr>
      </w:pPr>
    </w:p>
    <w:tbl>
      <w:tblPr>
        <w:tblpPr w:leftFromText="180" w:rightFromText="180" w:vertAnchor="text" w:horzAnchor="margin" w:tblpXSpec="center" w:tblpY="788"/>
        <w:tblW w:w="0" w:type="auto"/>
        <w:tblLook w:val="01E0"/>
      </w:tblPr>
      <w:tblGrid>
        <w:gridCol w:w="3190"/>
        <w:gridCol w:w="3190"/>
        <w:gridCol w:w="3190"/>
      </w:tblGrid>
      <w:tr w:rsidR="00420DF9" w:rsidRPr="00615280" w:rsidTr="00B023A4">
        <w:tc>
          <w:tcPr>
            <w:tcW w:w="3190" w:type="dxa"/>
          </w:tcPr>
          <w:p w:rsidR="00420DF9" w:rsidRPr="00615280" w:rsidRDefault="00420DF9" w:rsidP="00B023A4">
            <w:pPr>
              <w:spacing w:line="240" w:lineRule="auto"/>
              <w:contextualSpacing/>
              <w:rPr>
                <w:rFonts w:ascii="Times New Roman" w:hAnsi="Times New Roman" w:cs="Times New Roman"/>
                <w:sz w:val="24"/>
                <w:szCs w:val="24"/>
              </w:rPr>
            </w:pPr>
            <w:r w:rsidRPr="00615280">
              <w:rPr>
                <w:rFonts w:ascii="Times New Roman" w:hAnsi="Times New Roman" w:cs="Times New Roman"/>
                <w:sz w:val="24"/>
                <w:szCs w:val="24"/>
              </w:rPr>
              <w:t>РАССМОТРЕНО</w:t>
            </w:r>
          </w:p>
          <w:p w:rsidR="00420DF9" w:rsidRPr="00615280" w:rsidRDefault="00420DF9" w:rsidP="00B023A4">
            <w:pPr>
              <w:spacing w:line="240" w:lineRule="auto"/>
              <w:contextualSpacing/>
              <w:rPr>
                <w:rFonts w:ascii="Times New Roman" w:hAnsi="Times New Roman" w:cs="Times New Roman"/>
                <w:sz w:val="24"/>
                <w:szCs w:val="24"/>
              </w:rPr>
            </w:pPr>
            <w:r w:rsidRPr="00615280">
              <w:rPr>
                <w:rFonts w:ascii="Times New Roman" w:hAnsi="Times New Roman" w:cs="Times New Roman"/>
                <w:sz w:val="24"/>
                <w:szCs w:val="24"/>
              </w:rPr>
              <w:t>на заседании методического объединения учителей гуманитарного цикла</w:t>
            </w:r>
          </w:p>
          <w:p w:rsidR="00420DF9" w:rsidRPr="00615280" w:rsidRDefault="00420DF9" w:rsidP="00B023A4">
            <w:pPr>
              <w:spacing w:line="240" w:lineRule="auto"/>
              <w:contextualSpacing/>
              <w:rPr>
                <w:rFonts w:ascii="Times New Roman" w:hAnsi="Times New Roman" w:cs="Times New Roman"/>
                <w:sz w:val="24"/>
                <w:szCs w:val="24"/>
              </w:rPr>
            </w:pPr>
            <w:r w:rsidRPr="00615280">
              <w:rPr>
                <w:rFonts w:ascii="Times New Roman" w:hAnsi="Times New Roman" w:cs="Times New Roman"/>
                <w:sz w:val="24"/>
                <w:szCs w:val="24"/>
              </w:rPr>
              <w:t>от   28.08.2017г.</w:t>
            </w:r>
          </w:p>
          <w:p w:rsidR="00420DF9" w:rsidRPr="00615280" w:rsidRDefault="00420DF9" w:rsidP="00B023A4">
            <w:pPr>
              <w:spacing w:line="240" w:lineRule="auto"/>
              <w:contextualSpacing/>
              <w:rPr>
                <w:rFonts w:ascii="Times New Roman" w:hAnsi="Times New Roman" w:cs="Times New Roman"/>
                <w:sz w:val="24"/>
                <w:szCs w:val="24"/>
              </w:rPr>
            </w:pPr>
            <w:r w:rsidRPr="00615280">
              <w:rPr>
                <w:rFonts w:ascii="Times New Roman" w:hAnsi="Times New Roman" w:cs="Times New Roman"/>
                <w:sz w:val="24"/>
                <w:szCs w:val="24"/>
              </w:rPr>
              <w:t>протокол № 1</w:t>
            </w:r>
          </w:p>
        </w:tc>
        <w:tc>
          <w:tcPr>
            <w:tcW w:w="3190" w:type="dxa"/>
          </w:tcPr>
          <w:p w:rsidR="00420DF9" w:rsidRPr="00615280" w:rsidRDefault="00420DF9" w:rsidP="00B023A4">
            <w:pPr>
              <w:spacing w:line="240" w:lineRule="auto"/>
              <w:contextualSpacing/>
              <w:rPr>
                <w:rFonts w:ascii="Times New Roman" w:hAnsi="Times New Roman" w:cs="Times New Roman"/>
                <w:sz w:val="24"/>
                <w:szCs w:val="24"/>
              </w:rPr>
            </w:pPr>
            <w:r w:rsidRPr="00615280">
              <w:rPr>
                <w:rFonts w:ascii="Times New Roman" w:hAnsi="Times New Roman" w:cs="Times New Roman"/>
                <w:sz w:val="24"/>
                <w:szCs w:val="24"/>
              </w:rPr>
              <w:t>ПРОВЕРЕНО</w:t>
            </w:r>
          </w:p>
          <w:p w:rsidR="00420DF9" w:rsidRPr="00615280" w:rsidRDefault="00420DF9" w:rsidP="00B023A4">
            <w:pPr>
              <w:spacing w:line="240" w:lineRule="auto"/>
              <w:contextualSpacing/>
              <w:rPr>
                <w:rFonts w:ascii="Times New Roman" w:hAnsi="Times New Roman" w:cs="Times New Roman"/>
                <w:sz w:val="24"/>
                <w:szCs w:val="24"/>
              </w:rPr>
            </w:pPr>
            <w:r w:rsidRPr="00615280">
              <w:rPr>
                <w:rFonts w:ascii="Times New Roman" w:hAnsi="Times New Roman" w:cs="Times New Roman"/>
                <w:sz w:val="24"/>
                <w:szCs w:val="24"/>
              </w:rPr>
              <w:t>Заместитель директора по УВР</w:t>
            </w:r>
          </w:p>
          <w:p w:rsidR="00420DF9" w:rsidRPr="00615280" w:rsidRDefault="00420DF9" w:rsidP="00B023A4">
            <w:pPr>
              <w:spacing w:line="240" w:lineRule="auto"/>
              <w:contextualSpacing/>
              <w:rPr>
                <w:rFonts w:ascii="Times New Roman" w:hAnsi="Times New Roman" w:cs="Times New Roman"/>
                <w:sz w:val="24"/>
                <w:szCs w:val="24"/>
              </w:rPr>
            </w:pPr>
            <w:r w:rsidRPr="00615280">
              <w:rPr>
                <w:rFonts w:ascii="Times New Roman" w:hAnsi="Times New Roman" w:cs="Times New Roman"/>
                <w:sz w:val="24"/>
                <w:szCs w:val="24"/>
              </w:rPr>
              <w:t>30.08.2017г.</w:t>
            </w:r>
          </w:p>
          <w:p w:rsidR="00420DF9" w:rsidRPr="00615280" w:rsidRDefault="00420DF9" w:rsidP="00B023A4">
            <w:pPr>
              <w:spacing w:line="240" w:lineRule="auto"/>
              <w:contextualSpacing/>
              <w:jc w:val="center"/>
              <w:rPr>
                <w:rFonts w:ascii="Times New Roman" w:hAnsi="Times New Roman" w:cs="Times New Roman"/>
                <w:sz w:val="24"/>
                <w:szCs w:val="24"/>
              </w:rPr>
            </w:pPr>
          </w:p>
          <w:p w:rsidR="00420DF9" w:rsidRPr="00615280" w:rsidRDefault="00420DF9" w:rsidP="00B023A4">
            <w:pPr>
              <w:spacing w:line="240" w:lineRule="auto"/>
              <w:contextualSpacing/>
              <w:jc w:val="center"/>
              <w:rPr>
                <w:rFonts w:ascii="Times New Roman" w:hAnsi="Times New Roman" w:cs="Times New Roman"/>
                <w:sz w:val="24"/>
                <w:szCs w:val="24"/>
              </w:rPr>
            </w:pPr>
          </w:p>
          <w:p w:rsidR="00420DF9" w:rsidRPr="00615280" w:rsidRDefault="00420DF9" w:rsidP="00B023A4">
            <w:pPr>
              <w:spacing w:line="240" w:lineRule="auto"/>
              <w:contextualSpacing/>
              <w:jc w:val="center"/>
              <w:rPr>
                <w:rFonts w:ascii="Times New Roman" w:hAnsi="Times New Roman" w:cs="Times New Roman"/>
                <w:sz w:val="24"/>
                <w:szCs w:val="24"/>
              </w:rPr>
            </w:pPr>
          </w:p>
          <w:p w:rsidR="00420DF9" w:rsidRPr="00615280" w:rsidRDefault="00420DF9" w:rsidP="00B023A4">
            <w:pPr>
              <w:spacing w:line="240" w:lineRule="auto"/>
              <w:contextualSpacing/>
              <w:jc w:val="center"/>
              <w:rPr>
                <w:rFonts w:ascii="Times New Roman" w:hAnsi="Times New Roman" w:cs="Times New Roman"/>
                <w:sz w:val="24"/>
                <w:szCs w:val="24"/>
              </w:rPr>
            </w:pPr>
          </w:p>
          <w:p w:rsidR="00420DF9" w:rsidRPr="00615280" w:rsidRDefault="00420DF9" w:rsidP="00B023A4">
            <w:pPr>
              <w:spacing w:line="240" w:lineRule="auto"/>
              <w:contextualSpacing/>
              <w:jc w:val="center"/>
              <w:rPr>
                <w:rFonts w:ascii="Times New Roman" w:hAnsi="Times New Roman" w:cs="Times New Roman"/>
                <w:sz w:val="24"/>
                <w:szCs w:val="24"/>
              </w:rPr>
            </w:pPr>
          </w:p>
          <w:p w:rsidR="00420DF9" w:rsidRPr="00615280" w:rsidRDefault="00420DF9" w:rsidP="00B023A4">
            <w:pPr>
              <w:spacing w:line="240" w:lineRule="auto"/>
              <w:contextualSpacing/>
              <w:jc w:val="center"/>
              <w:rPr>
                <w:rFonts w:ascii="Times New Roman" w:hAnsi="Times New Roman" w:cs="Times New Roman"/>
                <w:sz w:val="24"/>
                <w:szCs w:val="24"/>
              </w:rPr>
            </w:pPr>
          </w:p>
          <w:p w:rsidR="00420DF9" w:rsidRPr="00615280" w:rsidRDefault="00420DF9" w:rsidP="00B023A4">
            <w:pPr>
              <w:spacing w:line="240" w:lineRule="auto"/>
              <w:contextualSpacing/>
              <w:jc w:val="center"/>
              <w:rPr>
                <w:rFonts w:ascii="Times New Roman" w:hAnsi="Times New Roman" w:cs="Times New Roman"/>
                <w:sz w:val="24"/>
                <w:szCs w:val="24"/>
              </w:rPr>
            </w:pPr>
          </w:p>
          <w:p w:rsidR="00420DF9" w:rsidRPr="00615280" w:rsidRDefault="00420DF9" w:rsidP="00B023A4">
            <w:pPr>
              <w:spacing w:line="240" w:lineRule="auto"/>
              <w:contextualSpacing/>
              <w:jc w:val="center"/>
              <w:rPr>
                <w:rFonts w:ascii="Times New Roman" w:hAnsi="Times New Roman" w:cs="Times New Roman"/>
                <w:sz w:val="24"/>
                <w:szCs w:val="24"/>
              </w:rPr>
            </w:pPr>
          </w:p>
          <w:p w:rsidR="00420DF9" w:rsidRPr="00615280" w:rsidRDefault="00420DF9" w:rsidP="00B023A4">
            <w:pPr>
              <w:spacing w:line="240" w:lineRule="auto"/>
              <w:contextualSpacing/>
              <w:jc w:val="center"/>
              <w:rPr>
                <w:rFonts w:ascii="Times New Roman" w:hAnsi="Times New Roman" w:cs="Times New Roman"/>
                <w:sz w:val="24"/>
                <w:szCs w:val="24"/>
              </w:rPr>
            </w:pPr>
          </w:p>
        </w:tc>
        <w:tc>
          <w:tcPr>
            <w:tcW w:w="3190" w:type="dxa"/>
          </w:tcPr>
          <w:p w:rsidR="00420DF9" w:rsidRPr="00615280" w:rsidRDefault="00420DF9" w:rsidP="00B023A4">
            <w:pPr>
              <w:spacing w:after="0" w:line="240" w:lineRule="auto"/>
              <w:rPr>
                <w:rFonts w:ascii="Times New Roman" w:hAnsi="Times New Roman" w:cs="Times New Roman"/>
                <w:sz w:val="24"/>
                <w:szCs w:val="24"/>
              </w:rPr>
            </w:pPr>
            <w:r w:rsidRPr="00615280">
              <w:rPr>
                <w:rFonts w:ascii="Times New Roman" w:hAnsi="Times New Roman" w:cs="Times New Roman"/>
                <w:sz w:val="24"/>
                <w:szCs w:val="24"/>
              </w:rPr>
              <w:t>УТВЕРЖДЕНА</w:t>
            </w:r>
          </w:p>
          <w:p w:rsidR="00615280" w:rsidRDefault="00420DF9" w:rsidP="00B023A4">
            <w:pPr>
              <w:spacing w:after="0" w:line="240" w:lineRule="auto"/>
              <w:rPr>
                <w:rFonts w:ascii="Times New Roman" w:hAnsi="Times New Roman" w:cs="Times New Roman"/>
                <w:sz w:val="24"/>
                <w:szCs w:val="24"/>
              </w:rPr>
            </w:pPr>
            <w:r w:rsidRPr="00615280">
              <w:rPr>
                <w:rFonts w:ascii="Times New Roman" w:hAnsi="Times New Roman" w:cs="Times New Roman"/>
                <w:sz w:val="24"/>
                <w:szCs w:val="24"/>
              </w:rPr>
              <w:t xml:space="preserve">приказом МБОУ Школы </w:t>
            </w:r>
          </w:p>
          <w:p w:rsidR="00420DF9" w:rsidRPr="00615280" w:rsidRDefault="00420DF9" w:rsidP="00B023A4">
            <w:pPr>
              <w:spacing w:after="0" w:line="240" w:lineRule="auto"/>
              <w:rPr>
                <w:rFonts w:ascii="Times New Roman" w:hAnsi="Times New Roman" w:cs="Times New Roman"/>
                <w:sz w:val="24"/>
                <w:szCs w:val="24"/>
              </w:rPr>
            </w:pPr>
            <w:r w:rsidRPr="00615280">
              <w:rPr>
                <w:rFonts w:ascii="Times New Roman" w:hAnsi="Times New Roman" w:cs="Times New Roman"/>
                <w:sz w:val="24"/>
                <w:szCs w:val="24"/>
              </w:rPr>
              <w:t>№ 90</w:t>
            </w:r>
            <w:r w:rsidR="00615280">
              <w:rPr>
                <w:rFonts w:ascii="Times New Roman" w:hAnsi="Times New Roman" w:cs="Times New Roman"/>
                <w:sz w:val="24"/>
                <w:szCs w:val="24"/>
              </w:rPr>
              <w:t xml:space="preserve"> </w:t>
            </w:r>
            <w:r w:rsidRPr="00615280">
              <w:rPr>
                <w:rFonts w:ascii="Times New Roman" w:hAnsi="Times New Roman" w:cs="Times New Roman"/>
                <w:sz w:val="24"/>
                <w:szCs w:val="24"/>
              </w:rPr>
              <w:t>г.о. Самара</w:t>
            </w:r>
          </w:p>
          <w:p w:rsidR="00420DF9" w:rsidRPr="00615280" w:rsidRDefault="00420DF9" w:rsidP="00B023A4">
            <w:pPr>
              <w:spacing w:after="0" w:line="240" w:lineRule="auto"/>
              <w:rPr>
                <w:rFonts w:ascii="Times New Roman" w:hAnsi="Times New Roman" w:cs="Times New Roman"/>
                <w:sz w:val="24"/>
                <w:szCs w:val="24"/>
              </w:rPr>
            </w:pPr>
            <w:r w:rsidRPr="00615280">
              <w:rPr>
                <w:rFonts w:ascii="Times New Roman" w:hAnsi="Times New Roman" w:cs="Times New Roman"/>
                <w:sz w:val="24"/>
                <w:szCs w:val="24"/>
              </w:rPr>
              <w:t>от 30.08. 2017 г. № 208-од</w:t>
            </w:r>
          </w:p>
          <w:p w:rsidR="00420DF9" w:rsidRPr="00615280" w:rsidRDefault="00420DF9" w:rsidP="00B023A4">
            <w:pPr>
              <w:spacing w:after="0" w:line="240" w:lineRule="auto"/>
              <w:contextualSpacing/>
              <w:rPr>
                <w:rFonts w:ascii="Times New Roman" w:hAnsi="Times New Roman" w:cs="Times New Roman"/>
                <w:sz w:val="24"/>
                <w:szCs w:val="24"/>
              </w:rPr>
            </w:pPr>
          </w:p>
        </w:tc>
      </w:tr>
    </w:tbl>
    <w:p w:rsidR="00420DF9" w:rsidRPr="000B2EDC" w:rsidRDefault="00420DF9" w:rsidP="00420DF9">
      <w:pPr>
        <w:spacing w:line="240" w:lineRule="auto"/>
        <w:ind w:left="283"/>
        <w:jc w:val="center"/>
        <w:rPr>
          <w:rFonts w:ascii="Times New Roman" w:eastAsia="Times New Roman" w:hAnsi="Times New Roman" w:cs="Times New Roman"/>
          <w:b/>
          <w:sz w:val="28"/>
          <w:szCs w:val="28"/>
        </w:rPr>
      </w:pPr>
    </w:p>
    <w:p w:rsidR="00420DF9" w:rsidRPr="000B2EDC" w:rsidRDefault="00420DF9" w:rsidP="00420DF9">
      <w:pPr>
        <w:spacing w:line="240" w:lineRule="auto"/>
        <w:ind w:left="283"/>
        <w:jc w:val="center"/>
        <w:rPr>
          <w:rFonts w:ascii="Times New Roman" w:eastAsia="Times New Roman" w:hAnsi="Times New Roman" w:cs="Times New Roman"/>
          <w:b/>
          <w:sz w:val="28"/>
          <w:szCs w:val="28"/>
        </w:rPr>
      </w:pPr>
    </w:p>
    <w:p w:rsidR="00420DF9" w:rsidRPr="00615280" w:rsidRDefault="00420DF9" w:rsidP="00420DF9">
      <w:pPr>
        <w:spacing w:line="240" w:lineRule="auto"/>
        <w:ind w:left="283"/>
        <w:jc w:val="center"/>
        <w:rPr>
          <w:rFonts w:ascii="Times New Roman" w:eastAsia="Times New Roman" w:hAnsi="Times New Roman" w:cs="Times New Roman"/>
          <w:b/>
          <w:sz w:val="32"/>
          <w:szCs w:val="32"/>
        </w:rPr>
      </w:pPr>
      <w:r w:rsidRPr="00615280">
        <w:rPr>
          <w:rFonts w:ascii="Times New Roman" w:eastAsia="Times New Roman" w:hAnsi="Times New Roman" w:cs="Times New Roman"/>
          <w:b/>
          <w:sz w:val="32"/>
          <w:szCs w:val="32"/>
        </w:rPr>
        <w:t>РАБОЧАЯ ПРОГРАММА</w:t>
      </w:r>
    </w:p>
    <w:p w:rsidR="00420DF9" w:rsidRPr="00615280" w:rsidRDefault="00420DF9" w:rsidP="00420DF9">
      <w:pPr>
        <w:spacing w:line="240" w:lineRule="auto"/>
        <w:ind w:left="283"/>
        <w:jc w:val="center"/>
        <w:rPr>
          <w:rFonts w:ascii="Times New Roman" w:eastAsia="Times New Roman" w:hAnsi="Times New Roman" w:cs="Times New Roman"/>
          <w:b/>
          <w:sz w:val="32"/>
          <w:szCs w:val="32"/>
        </w:rPr>
      </w:pPr>
      <w:r w:rsidRPr="00615280">
        <w:rPr>
          <w:rFonts w:ascii="Times New Roman" w:eastAsia="Times New Roman" w:hAnsi="Times New Roman" w:cs="Times New Roman"/>
          <w:b/>
          <w:sz w:val="32"/>
          <w:szCs w:val="32"/>
        </w:rPr>
        <w:t>по истории</w:t>
      </w:r>
    </w:p>
    <w:p w:rsidR="00420DF9" w:rsidRPr="000B2EDC" w:rsidRDefault="00420DF9" w:rsidP="00420DF9">
      <w:pPr>
        <w:spacing w:line="240" w:lineRule="auto"/>
        <w:ind w:left="283"/>
        <w:jc w:val="center"/>
        <w:rPr>
          <w:rFonts w:ascii="Times New Roman" w:eastAsia="Times New Roman" w:hAnsi="Times New Roman" w:cs="Times New Roman"/>
          <w:b/>
          <w:sz w:val="28"/>
          <w:szCs w:val="28"/>
        </w:rPr>
      </w:pPr>
      <w:r w:rsidRPr="000B2EDC">
        <w:rPr>
          <w:rFonts w:ascii="Times New Roman" w:eastAsia="Times New Roman" w:hAnsi="Times New Roman" w:cs="Times New Roman"/>
          <w:b/>
          <w:sz w:val="28"/>
          <w:szCs w:val="28"/>
        </w:rPr>
        <w:t>5-9 класс</w:t>
      </w:r>
    </w:p>
    <w:p w:rsidR="00420DF9" w:rsidRPr="000B2EDC" w:rsidRDefault="00420DF9" w:rsidP="00420DF9">
      <w:pPr>
        <w:spacing w:line="240" w:lineRule="auto"/>
        <w:ind w:left="283"/>
        <w:jc w:val="center"/>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(линейная)</w:t>
      </w:r>
    </w:p>
    <w:p w:rsidR="00420DF9" w:rsidRPr="000B2EDC" w:rsidRDefault="00615280" w:rsidP="00C377EE">
      <w:pPr>
        <w:spacing w:after="0" w:line="360" w:lineRule="auto"/>
        <w:ind w:left="567"/>
        <w:jc w:val="both"/>
        <w:rPr>
          <w:rFonts w:ascii="Times New Roman" w:hAnsi="Times New Roman" w:cs="Times New Roman"/>
          <w:color w:val="000000"/>
          <w:sz w:val="28"/>
          <w:szCs w:val="28"/>
        </w:rPr>
      </w:pPr>
      <w:proofErr w:type="gramStart"/>
      <w:r w:rsidRPr="0051518D">
        <w:rPr>
          <w:rFonts w:ascii="Times New Roman" w:hAnsi="Times New Roman"/>
          <w:b/>
          <w:sz w:val="32"/>
          <w:szCs w:val="32"/>
        </w:rPr>
        <w:t xml:space="preserve">Программа составлена на основе </w:t>
      </w:r>
      <w:r w:rsidRPr="0051518D">
        <w:rPr>
          <w:rFonts w:ascii="Times New Roman" w:hAnsi="Times New Roman"/>
          <w:sz w:val="28"/>
          <w:szCs w:val="28"/>
        </w:rPr>
        <w:t>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Школы № 90 г</w:t>
      </w:r>
      <w:r w:rsidR="00F5581D">
        <w:rPr>
          <w:rFonts w:ascii="Times New Roman" w:hAnsi="Times New Roman"/>
          <w:sz w:val="28"/>
          <w:szCs w:val="28"/>
        </w:rPr>
        <w:t xml:space="preserve">.о. Самара, </w:t>
      </w:r>
      <w:r w:rsidR="00420DF9" w:rsidRPr="000B2EDC">
        <w:rPr>
          <w:rFonts w:ascii="Times New Roman" w:eastAsia="Times New Roman" w:hAnsi="Times New Roman" w:cs="Times New Roman"/>
          <w:sz w:val="28"/>
          <w:szCs w:val="28"/>
        </w:rPr>
        <w:t xml:space="preserve"> авторских программ по истории:</w:t>
      </w:r>
      <w:proofErr w:type="gramEnd"/>
      <w:r w:rsidR="00420DF9" w:rsidRPr="000B2EDC">
        <w:rPr>
          <w:rFonts w:ascii="Times New Roman" w:eastAsia="Times New Roman" w:hAnsi="Times New Roman" w:cs="Times New Roman"/>
          <w:sz w:val="28"/>
          <w:szCs w:val="28"/>
        </w:rPr>
        <w:t xml:space="preserve"> </w:t>
      </w:r>
      <w:r w:rsidR="00420DF9" w:rsidRPr="000B2EDC">
        <w:rPr>
          <w:rFonts w:ascii="Times New Roman" w:hAnsi="Times New Roman" w:cs="Times New Roman"/>
          <w:color w:val="000000"/>
          <w:sz w:val="28"/>
          <w:szCs w:val="28"/>
        </w:rPr>
        <w:t xml:space="preserve">Всеобщая история. Рабочие программы к предметной линии учебников </w:t>
      </w:r>
      <w:proofErr w:type="spellStart"/>
      <w:r w:rsidR="00420DF9" w:rsidRPr="000B2EDC">
        <w:rPr>
          <w:rFonts w:ascii="Times New Roman" w:hAnsi="Times New Roman" w:cs="Times New Roman"/>
          <w:color w:val="000000"/>
          <w:sz w:val="28"/>
          <w:szCs w:val="28"/>
        </w:rPr>
        <w:t>А.А.Вигасина</w:t>
      </w:r>
      <w:proofErr w:type="spellEnd"/>
      <w:r w:rsidR="00420DF9" w:rsidRPr="000B2EDC">
        <w:rPr>
          <w:rFonts w:ascii="Times New Roman" w:hAnsi="Times New Roman" w:cs="Times New Roman"/>
          <w:color w:val="000000"/>
          <w:sz w:val="28"/>
          <w:szCs w:val="28"/>
        </w:rPr>
        <w:t xml:space="preserve"> </w:t>
      </w:r>
      <w:proofErr w:type="gramStart"/>
      <w:r w:rsidR="00420DF9" w:rsidRPr="000B2EDC">
        <w:rPr>
          <w:rFonts w:ascii="Times New Roman" w:hAnsi="Times New Roman" w:cs="Times New Roman"/>
          <w:color w:val="000000"/>
          <w:sz w:val="28"/>
          <w:szCs w:val="28"/>
        </w:rPr>
        <w:t>–А</w:t>
      </w:r>
      <w:proofErr w:type="gramEnd"/>
      <w:r w:rsidR="00420DF9" w:rsidRPr="000B2EDC">
        <w:rPr>
          <w:rFonts w:ascii="Times New Roman" w:hAnsi="Times New Roman" w:cs="Times New Roman"/>
          <w:color w:val="000000"/>
          <w:sz w:val="28"/>
          <w:szCs w:val="28"/>
        </w:rPr>
        <w:t xml:space="preserve">.О. </w:t>
      </w:r>
      <w:proofErr w:type="spellStart"/>
      <w:r w:rsidR="00420DF9" w:rsidRPr="000B2EDC">
        <w:rPr>
          <w:rFonts w:ascii="Times New Roman" w:hAnsi="Times New Roman" w:cs="Times New Roman"/>
          <w:color w:val="000000"/>
          <w:sz w:val="28"/>
          <w:szCs w:val="28"/>
        </w:rPr>
        <w:t>Сороко</w:t>
      </w:r>
      <w:proofErr w:type="spellEnd"/>
      <w:r w:rsidR="00420DF9" w:rsidRPr="000B2EDC">
        <w:rPr>
          <w:rFonts w:ascii="Times New Roman" w:hAnsi="Times New Roman" w:cs="Times New Roman"/>
          <w:color w:val="000000"/>
          <w:sz w:val="28"/>
          <w:szCs w:val="28"/>
        </w:rPr>
        <w:t xml:space="preserve"> –Цюпы. 5-9 класс. М.: Просвещение,2016г.</w:t>
      </w:r>
    </w:p>
    <w:p w:rsidR="007D57D8" w:rsidRPr="000B2EDC" w:rsidRDefault="00420DF9" w:rsidP="00615280">
      <w:pPr>
        <w:spacing w:after="0" w:line="360" w:lineRule="auto"/>
        <w:ind w:left="567" w:right="-2"/>
        <w:jc w:val="both"/>
        <w:rPr>
          <w:rFonts w:ascii="Times New Roman" w:hAnsi="Times New Roman" w:cs="Times New Roman"/>
          <w:color w:val="000000"/>
          <w:sz w:val="28"/>
          <w:szCs w:val="28"/>
        </w:rPr>
      </w:pPr>
      <w:r w:rsidRPr="000B2EDC">
        <w:rPr>
          <w:rFonts w:ascii="Times New Roman" w:hAnsi="Times New Roman" w:cs="Times New Roman"/>
          <w:color w:val="000000"/>
          <w:sz w:val="28"/>
          <w:szCs w:val="28"/>
        </w:rPr>
        <w:t xml:space="preserve">«История России.6-9 классы / авт.-сост. А.А. Данилов, О.Н. Журавлева, И.Е. Барыкина </w:t>
      </w:r>
    </w:p>
    <w:p w:rsidR="00420DF9" w:rsidRPr="000B2EDC" w:rsidRDefault="00420DF9" w:rsidP="00615280">
      <w:pPr>
        <w:spacing w:after="0" w:line="360" w:lineRule="auto"/>
        <w:ind w:left="567" w:right="-2"/>
        <w:jc w:val="both"/>
        <w:rPr>
          <w:rFonts w:ascii="Times New Roman" w:eastAsia="Times New Roman" w:hAnsi="Times New Roman" w:cs="Times New Roman"/>
          <w:sz w:val="28"/>
          <w:szCs w:val="28"/>
        </w:rPr>
      </w:pPr>
      <w:r w:rsidRPr="000B2EDC">
        <w:rPr>
          <w:rFonts w:ascii="Times New Roman" w:hAnsi="Times New Roman" w:cs="Times New Roman"/>
          <w:color w:val="000000"/>
          <w:sz w:val="28"/>
          <w:szCs w:val="28"/>
        </w:rPr>
        <w:t xml:space="preserve">–М.: «Просвещение», </w:t>
      </w:r>
      <w:r w:rsidRPr="000B2EDC">
        <w:rPr>
          <w:rFonts w:ascii="Times New Roman" w:eastAsia="Times New Roman" w:hAnsi="Times New Roman" w:cs="Times New Roman"/>
          <w:sz w:val="28"/>
          <w:szCs w:val="28"/>
        </w:rPr>
        <w:t>2016.</w:t>
      </w:r>
    </w:p>
    <w:p w:rsidR="00420DF9" w:rsidRPr="000B2EDC" w:rsidRDefault="00420DF9" w:rsidP="007D57D8">
      <w:pPr>
        <w:spacing w:after="0" w:line="240" w:lineRule="auto"/>
        <w:ind w:left="567" w:right="-2"/>
        <w:jc w:val="both"/>
        <w:rPr>
          <w:rFonts w:ascii="Times New Roman" w:eastAsia="Times New Roman" w:hAnsi="Times New Roman" w:cs="Times New Roman"/>
          <w:b/>
          <w:sz w:val="28"/>
          <w:szCs w:val="28"/>
        </w:rPr>
      </w:pPr>
    </w:p>
    <w:p w:rsidR="007D57D8" w:rsidRPr="000B2EDC" w:rsidRDefault="007D57D8" w:rsidP="007D57D8">
      <w:pPr>
        <w:spacing w:line="240" w:lineRule="auto"/>
        <w:rPr>
          <w:rFonts w:ascii="Times New Roman" w:eastAsia="Times New Roman" w:hAnsi="Times New Roman" w:cs="Times New Roman"/>
          <w:sz w:val="28"/>
          <w:szCs w:val="28"/>
        </w:rPr>
      </w:pPr>
    </w:p>
    <w:p w:rsidR="00420DF9" w:rsidRPr="000B2EDC" w:rsidRDefault="00420DF9" w:rsidP="00420DF9">
      <w:pPr>
        <w:spacing w:line="240" w:lineRule="auto"/>
        <w:ind w:left="567"/>
        <w:rPr>
          <w:rFonts w:ascii="Times New Roman" w:eastAsia="Times New Roman" w:hAnsi="Times New Roman" w:cs="Times New Roman"/>
          <w:sz w:val="28"/>
          <w:szCs w:val="28"/>
        </w:rPr>
      </w:pPr>
      <w:r w:rsidRPr="000B2EDC">
        <w:rPr>
          <w:rFonts w:ascii="Times New Roman" w:eastAsia="Times New Roman" w:hAnsi="Times New Roman" w:cs="Times New Roman"/>
          <w:b/>
          <w:sz w:val="28"/>
          <w:szCs w:val="28"/>
        </w:rPr>
        <w:t xml:space="preserve">Составили учителя: </w:t>
      </w:r>
      <w:r w:rsidRPr="000B2EDC">
        <w:rPr>
          <w:rFonts w:ascii="Times New Roman" w:eastAsia="Times New Roman" w:hAnsi="Times New Roman" w:cs="Times New Roman"/>
          <w:sz w:val="28"/>
          <w:szCs w:val="28"/>
        </w:rPr>
        <w:t>Бугрова Л.А.</w:t>
      </w:r>
      <w:r w:rsidR="007D57D8" w:rsidRPr="000B2EDC">
        <w:rPr>
          <w:rFonts w:ascii="Times New Roman" w:eastAsia="Times New Roman" w:hAnsi="Times New Roman" w:cs="Times New Roman"/>
          <w:sz w:val="28"/>
          <w:szCs w:val="28"/>
        </w:rPr>
        <w:t>, Елин Н.Д.</w:t>
      </w:r>
    </w:p>
    <w:p w:rsidR="00420DF9" w:rsidRDefault="00420DF9" w:rsidP="000B2EDC">
      <w:pPr>
        <w:spacing w:line="360" w:lineRule="auto"/>
        <w:rPr>
          <w:rFonts w:ascii="Times New Roman" w:hAnsi="Times New Roman" w:cs="Times New Roman"/>
          <w:sz w:val="28"/>
          <w:szCs w:val="28"/>
        </w:rPr>
      </w:pPr>
    </w:p>
    <w:p w:rsidR="00615280" w:rsidRDefault="00615280" w:rsidP="000B2EDC">
      <w:pPr>
        <w:spacing w:line="360" w:lineRule="auto"/>
        <w:rPr>
          <w:rFonts w:ascii="Times New Roman" w:hAnsi="Times New Roman" w:cs="Times New Roman"/>
          <w:sz w:val="28"/>
          <w:szCs w:val="28"/>
        </w:rPr>
      </w:pPr>
    </w:p>
    <w:p w:rsidR="00615280" w:rsidRDefault="00615280" w:rsidP="000B2EDC">
      <w:pPr>
        <w:spacing w:line="360" w:lineRule="auto"/>
        <w:rPr>
          <w:rFonts w:ascii="Times New Roman" w:hAnsi="Times New Roman" w:cs="Times New Roman"/>
          <w:sz w:val="28"/>
          <w:szCs w:val="28"/>
        </w:rPr>
      </w:pPr>
    </w:p>
    <w:p w:rsidR="00615280" w:rsidRDefault="00615280" w:rsidP="000B2EDC">
      <w:pPr>
        <w:spacing w:line="360" w:lineRule="auto"/>
        <w:rPr>
          <w:rFonts w:ascii="Times New Roman" w:hAnsi="Times New Roman" w:cs="Times New Roman"/>
          <w:sz w:val="28"/>
          <w:szCs w:val="28"/>
        </w:rPr>
      </w:pPr>
    </w:p>
    <w:p w:rsidR="00420DF9" w:rsidRDefault="00420DF9" w:rsidP="000B2EDC">
      <w:pPr>
        <w:autoSpaceDE w:val="0"/>
        <w:autoSpaceDN w:val="0"/>
        <w:adjustRightInd w:val="0"/>
        <w:spacing w:after="0" w:line="360" w:lineRule="auto"/>
        <w:jc w:val="center"/>
        <w:rPr>
          <w:rFonts w:ascii="Times New Roman" w:hAnsi="Times New Roman" w:cs="Times New Roman"/>
          <w:b/>
          <w:bCs/>
          <w:color w:val="000000"/>
          <w:sz w:val="28"/>
          <w:szCs w:val="28"/>
        </w:rPr>
      </w:pPr>
      <w:r w:rsidRPr="000B2EDC">
        <w:rPr>
          <w:rFonts w:ascii="Times New Roman" w:hAnsi="Times New Roman" w:cs="Times New Roman"/>
          <w:b/>
          <w:bCs/>
          <w:color w:val="000000"/>
          <w:sz w:val="28"/>
          <w:szCs w:val="28"/>
        </w:rPr>
        <w:t>Пояснительная записка</w:t>
      </w:r>
    </w:p>
    <w:p w:rsidR="00615280" w:rsidRPr="000B2EDC" w:rsidRDefault="00615280" w:rsidP="00615280">
      <w:pPr>
        <w:spacing w:after="0" w:line="360" w:lineRule="auto"/>
        <w:ind w:firstLine="567"/>
        <w:jc w:val="both"/>
        <w:rPr>
          <w:rFonts w:ascii="Times New Roman" w:hAnsi="Times New Roman" w:cs="Times New Roman"/>
          <w:color w:val="000000"/>
          <w:sz w:val="28"/>
          <w:szCs w:val="28"/>
        </w:rPr>
      </w:pPr>
      <w:proofErr w:type="gramStart"/>
      <w:r w:rsidRPr="0051518D">
        <w:rPr>
          <w:rFonts w:ascii="Times New Roman" w:hAnsi="Times New Roman"/>
          <w:b/>
          <w:sz w:val="32"/>
          <w:szCs w:val="32"/>
        </w:rPr>
        <w:t xml:space="preserve">Программа составлена на основе </w:t>
      </w:r>
      <w:r w:rsidRPr="0051518D">
        <w:rPr>
          <w:rFonts w:ascii="Times New Roman" w:hAnsi="Times New Roman"/>
          <w:sz w:val="28"/>
          <w:szCs w:val="28"/>
        </w:rPr>
        <w:t xml:space="preserve">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Школы № 90 г.о. Самара, авторской программы </w:t>
      </w:r>
      <w:r w:rsidRPr="000B2EDC">
        <w:rPr>
          <w:rFonts w:ascii="Times New Roman" w:eastAsia="Times New Roman" w:hAnsi="Times New Roman" w:cs="Times New Roman"/>
          <w:sz w:val="28"/>
          <w:szCs w:val="28"/>
        </w:rPr>
        <w:t>и авторских программ по истории:</w:t>
      </w:r>
      <w:proofErr w:type="gramEnd"/>
      <w:r w:rsidRPr="000B2EDC">
        <w:rPr>
          <w:rFonts w:ascii="Times New Roman" w:eastAsia="Times New Roman" w:hAnsi="Times New Roman" w:cs="Times New Roman"/>
          <w:sz w:val="28"/>
          <w:szCs w:val="28"/>
        </w:rPr>
        <w:t xml:space="preserve"> </w:t>
      </w:r>
      <w:r w:rsidRPr="000B2EDC">
        <w:rPr>
          <w:rFonts w:ascii="Times New Roman" w:hAnsi="Times New Roman" w:cs="Times New Roman"/>
          <w:color w:val="000000"/>
          <w:sz w:val="28"/>
          <w:szCs w:val="28"/>
        </w:rPr>
        <w:t xml:space="preserve">Всеобщая история. Рабочие программы к предметной линии учебников </w:t>
      </w:r>
      <w:proofErr w:type="spellStart"/>
      <w:r w:rsidRPr="000B2EDC">
        <w:rPr>
          <w:rFonts w:ascii="Times New Roman" w:hAnsi="Times New Roman" w:cs="Times New Roman"/>
          <w:color w:val="000000"/>
          <w:sz w:val="28"/>
          <w:szCs w:val="28"/>
        </w:rPr>
        <w:t>А.А.Вигасина</w:t>
      </w:r>
      <w:proofErr w:type="spellEnd"/>
      <w:r w:rsidRPr="000B2EDC">
        <w:rPr>
          <w:rFonts w:ascii="Times New Roman" w:hAnsi="Times New Roman" w:cs="Times New Roman"/>
          <w:color w:val="000000"/>
          <w:sz w:val="28"/>
          <w:szCs w:val="28"/>
        </w:rPr>
        <w:t xml:space="preserve"> </w:t>
      </w:r>
      <w:proofErr w:type="gramStart"/>
      <w:r w:rsidRPr="000B2EDC">
        <w:rPr>
          <w:rFonts w:ascii="Times New Roman" w:hAnsi="Times New Roman" w:cs="Times New Roman"/>
          <w:color w:val="000000"/>
          <w:sz w:val="28"/>
          <w:szCs w:val="28"/>
        </w:rPr>
        <w:t>–А</w:t>
      </w:r>
      <w:proofErr w:type="gramEnd"/>
      <w:r w:rsidRPr="000B2EDC">
        <w:rPr>
          <w:rFonts w:ascii="Times New Roman" w:hAnsi="Times New Roman" w:cs="Times New Roman"/>
          <w:color w:val="000000"/>
          <w:sz w:val="28"/>
          <w:szCs w:val="28"/>
        </w:rPr>
        <w:t xml:space="preserve">.О. </w:t>
      </w:r>
      <w:proofErr w:type="spellStart"/>
      <w:r w:rsidRPr="000B2EDC">
        <w:rPr>
          <w:rFonts w:ascii="Times New Roman" w:hAnsi="Times New Roman" w:cs="Times New Roman"/>
          <w:color w:val="000000"/>
          <w:sz w:val="28"/>
          <w:szCs w:val="28"/>
        </w:rPr>
        <w:t>Сороко</w:t>
      </w:r>
      <w:proofErr w:type="spellEnd"/>
      <w:r w:rsidRPr="000B2EDC">
        <w:rPr>
          <w:rFonts w:ascii="Times New Roman" w:hAnsi="Times New Roman" w:cs="Times New Roman"/>
          <w:color w:val="000000"/>
          <w:sz w:val="28"/>
          <w:szCs w:val="28"/>
        </w:rPr>
        <w:t xml:space="preserve"> –Цюпы. 5-9 класс. М.: Просвещение,2016г.</w:t>
      </w:r>
    </w:p>
    <w:p w:rsidR="00615280" w:rsidRPr="000B2EDC" w:rsidRDefault="00615280" w:rsidP="00615280">
      <w:pPr>
        <w:spacing w:after="0" w:line="360" w:lineRule="auto"/>
        <w:ind w:right="-2"/>
        <w:jc w:val="both"/>
        <w:rPr>
          <w:rFonts w:ascii="Times New Roman" w:hAnsi="Times New Roman" w:cs="Times New Roman"/>
          <w:color w:val="000000"/>
          <w:sz w:val="28"/>
          <w:szCs w:val="28"/>
        </w:rPr>
      </w:pPr>
      <w:r w:rsidRPr="000B2EDC">
        <w:rPr>
          <w:rFonts w:ascii="Times New Roman" w:hAnsi="Times New Roman" w:cs="Times New Roman"/>
          <w:color w:val="000000"/>
          <w:sz w:val="28"/>
          <w:szCs w:val="28"/>
        </w:rPr>
        <w:t xml:space="preserve">«История России.6-9 классы / авт.-сост. А.А. Данилов, О.Н. Журавлева, И.Е. Барыкина </w:t>
      </w:r>
    </w:p>
    <w:p w:rsidR="00615280" w:rsidRPr="000B2EDC" w:rsidRDefault="00615280" w:rsidP="00615280">
      <w:pPr>
        <w:spacing w:after="0" w:line="360" w:lineRule="auto"/>
        <w:ind w:right="-2"/>
        <w:jc w:val="both"/>
        <w:rPr>
          <w:rFonts w:ascii="Times New Roman" w:eastAsia="Times New Roman" w:hAnsi="Times New Roman" w:cs="Times New Roman"/>
          <w:sz w:val="28"/>
          <w:szCs w:val="28"/>
        </w:rPr>
      </w:pPr>
      <w:r w:rsidRPr="000B2EDC">
        <w:rPr>
          <w:rFonts w:ascii="Times New Roman" w:hAnsi="Times New Roman" w:cs="Times New Roman"/>
          <w:color w:val="000000"/>
          <w:sz w:val="28"/>
          <w:szCs w:val="28"/>
        </w:rPr>
        <w:t xml:space="preserve">–М.: «Просвещение», </w:t>
      </w:r>
      <w:r w:rsidRPr="000B2EDC">
        <w:rPr>
          <w:rFonts w:ascii="Times New Roman" w:eastAsia="Times New Roman" w:hAnsi="Times New Roman" w:cs="Times New Roman"/>
          <w:sz w:val="28"/>
          <w:szCs w:val="28"/>
        </w:rPr>
        <w:t>2016.</w:t>
      </w:r>
    </w:p>
    <w:p w:rsidR="00615280" w:rsidRPr="000B2EDC" w:rsidRDefault="00615280" w:rsidP="000B2EDC">
      <w:pPr>
        <w:autoSpaceDE w:val="0"/>
        <w:autoSpaceDN w:val="0"/>
        <w:adjustRightInd w:val="0"/>
        <w:spacing w:after="0" w:line="360" w:lineRule="auto"/>
        <w:jc w:val="center"/>
        <w:rPr>
          <w:rFonts w:ascii="Times New Roman" w:hAnsi="Times New Roman" w:cs="Times New Roman"/>
          <w:b/>
          <w:bCs/>
          <w:color w:val="000000"/>
          <w:sz w:val="28"/>
          <w:szCs w:val="28"/>
        </w:rPr>
      </w:pPr>
    </w:p>
    <w:p w:rsidR="009A4065" w:rsidRPr="000B2EDC" w:rsidRDefault="009A4065" w:rsidP="000B2EDC">
      <w:pPr>
        <w:pStyle w:val="c7c184"/>
        <w:shd w:val="clear" w:color="auto" w:fill="FFFFFF"/>
        <w:spacing w:before="0" w:beforeAutospacing="0" w:after="0" w:afterAutospacing="0" w:line="360" w:lineRule="auto"/>
        <w:ind w:left="1428"/>
        <w:jc w:val="center"/>
        <w:rPr>
          <w:b/>
          <w:sz w:val="28"/>
          <w:szCs w:val="28"/>
          <w:lang w:val="ru-RU"/>
        </w:rPr>
      </w:pPr>
      <w:r w:rsidRPr="000B2EDC">
        <w:rPr>
          <w:rStyle w:val="c1c28"/>
          <w:b/>
          <w:bCs/>
          <w:color w:val="000000"/>
          <w:sz w:val="28"/>
          <w:szCs w:val="28"/>
          <w:lang w:val="ru-RU"/>
        </w:rPr>
        <w:t xml:space="preserve">Используемый </w:t>
      </w:r>
      <w:r w:rsidRPr="000B2EDC">
        <w:rPr>
          <w:b/>
          <w:sz w:val="28"/>
          <w:szCs w:val="28"/>
          <w:lang w:val="ru-RU"/>
        </w:rPr>
        <w:t>учебно-методический комплект</w:t>
      </w:r>
    </w:p>
    <w:p w:rsidR="0094205F" w:rsidRPr="000B2EDC" w:rsidRDefault="0094205F" w:rsidP="000B2EDC">
      <w:pPr>
        <w:pStyle w:val="a3"/>
        <w:numPr>
          <w:ilvl w:val="0"/>
          <w:numId w:val="20"/>
        </w:numPr>
        <w:autoSpaceDE w:val="0"/>
        <w:autoSpaceDN w:val="0"/>
        <w:adjustRightInd w:val="0"/>
        <w:spacing w:after="0" w:line="360" w:lineRule="auto"/>
        <w:rPr>
          <w:rFonts w:ascii="Times New Roman" w:hAnsi="Times New Roman" w:cs="Times New Roman"/>
          <w:color w:val="000000"/>
          <w:sz w:val="28"/>
          <w:szCs w:val="28"/>
        </w:rPr>
      </w:pPr>
      <w:proofErr w:type="spellStart"/>
      <w:r w:rsidRPr="000B2EDC">
        <w:rPr>
          <w:rFonts w:ascii="Times New Roman" w:hAnsi="Times New Roman" w:cs="Times New Roman"/>
          <w:color w:val="000000"/>
          <w:sz w:val="28"/>
          <w:szCs w:val="28"/>
        </w:rPr>
        <w:t>Вигасин</w:t>
      </w:r>
      <w:proofErr w:type="spellEnd"/>
      <w:r w:rsidRPr="000B2EDC">
        <w:rPr>
          <w:rFonts w:ascii="Times New Roman" w:hAnsi="Times New Roman" w:cs="Times New Roman"/>
          <w:color w:val="000000"/>
          <w:sz w:val="28"/>
          <w:szCs w:val="28"/>
        </w:rPr>
        <w:t xml:space="preserve"> А.А., </w:t>
      </w:r>
      <w:proofErr w:type="spellStart"/>
      <w:r w:rsidRPr="000B2EDC">
        <w:rPr>
          <w:rFonts w:ascii="Times New Roman" w:hAnsi="Times New Roman" w:cs="Times New Roman"/>
          <w:color w:val="000000"/>
          <w:sz w:val="28"/>
          <w:szCs w:val="28"/>
        </w:rPr>
        <w:t>Годер</w:t>
      </w:r>
      <w:proofErr w:type="spellEnd"/>
      <w:r w:rsidRPr="000B2EDC">
        <w:rPr>
          <w:rFonts w:ascii="Times New Roman" w:hAnsi="Times New Roman" w:cs="Times New Roman"/>
          <w:color w:val="000000"/>
          <w:sz w:val="28"/>
          <w:szCs w:val="28"/>
        </w:rPr>
        <w:t xml:space="preserve"> Г.И., Свенцицкая И.С. История Древнего мира. 5</w:t>
      </w:r>
      <w:r w:rsidR="00615280">
        <w:rPr>
          <w:rFonts w:ascii="Times New Roman" w:hAnsi="Times New Roman" w:cs="Times New Roman"/>
          <w:color w:val="000000"/>
          <w:sz w:val="28"/>
          <w:szCs w:val="28"/>
        </w:rPr>
        <w:t xml:space="preserve"> класс. М.: «Просвещение», 2017</w:t>
      </w:r>
      <w:r w:rsidRPr="000B2EDC">
        <w:rPr>
          <w:rFonts w:ascii="Times New Roman" w:hAnsi="Times New Roman" w:cs="Times New Roman"/>
          <w:color w:val="000000"/>
          <w:sz w:val="28"/>
          <w:szCs w:val="28"/>
        </w:rPr>
        <w:t>г.</w:t>
      </w:r>
    </w:p>
    <w:p w:rsidR="0094205F" w:rsidRPr="000B2EDC" w:rsidRDefault="0094205F" w:rsidP="000B2EDC">
      <w:pPr>
        <w:pStyle w:val="a3"/>
        <w:numPr>
          <w:ilvl w:val="0"/>
          <w:numId w:val="20"/>
        </w:numPr>
        <w:autoSpaceDE w:val="0"/>
        <w:autoSpaceDN w:val="0"/>
        <w:adjustRightInd w:val="0"/>
        <w:spacing w:after="0" w:line="360" w:lineRule="auto"/>
        <w:rPr>
          <w:rFonts w:ascii="Times New Roman" w:hAnsi="Times New Roman" w:cs="Times New Roman"/>
          <w:color w:val="000000"/>
          <w:sz w:val="28"/>
          <w:szCs w:val="28"/>
        </w:rPr>
      </w:pPr>
      <w:proofErr w:type="spellStart"/>
      <w:r w:rsidRPr="000B2EDC">
        <w:rPr>
          <w:rFonts w:ascii="Times New Roman" w:hAnsi="Times New Roman" w:cs="Times New Roman"/>
          <w:color w:val="000000"/>
          <w:sz w:val="28"/>
          <w:szCs w:val="28"/>
        </w:rPr>
        <w:t>Агибалова</w:t>
      </w:r>
      <w:proofErr w:type="spellEnd"/>
      <w:r w:rsidRPr="000B2EDC">
        <w:rPr>
          <w:rFonts w:ascii="Times New Roman" w:hAnsi="Times New Roman" w:cs="Times New Roman"/>
          <w:color w:val="000000"/>
          <w:sz w:val="28"/>
          <w:szCs w:val="28"/>
        </w:rPr>
        <w:t xml:space="preserve"> Е.В., Донской Г.М. История Средних веков. 6 кла</w:t>
      </w:r>
      <w:r w:rsidR="00615280">
        <w:rPr>
          <w:rFonts w:ascii="Times New Roman" w:hAnsi="Times New Roman" w:cs="Times New Roman"/>
          <w:color w:val="000000"/>
          <w:sz w:val="28"/>
          <w:szCs w:val="28"/>
        </w:rPr>
        <w:t>сс. М.: «Просвещение»,2016</w:t>
      </w:r>
      <w:r w:rsidRPr="000B2EDC">
        <w:rPr>
          <w:rFonts w:ascii="Times New Roman" w:hAnsi="Times New Roman" w:cs="Times New Roman"/>
          <w:color w:val="000000"/>
          <w:sz w:val="28"/>
          <w:szCs w:val="28"/>
        </w:rPr>
        <w:t>г.</w:t>
      </w:r>
    </w:p>
    <w:p w:rsidR="0094205F" w:rsidRPr="000B2EDC" w:rsidRDefault="0094205F" w:rsidP="000B2EDC">
      <w:pPr>
        <w:pStyle w:val="a3"/>
        <w:numPr>
          <w:ilvl w:val="0"/>
          <w:numId w:val="20"/>
        </w:num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 xml:space="preserve">Арсентьев Н.М., Данилов А.А., </w:t>
      </w:r>
      <w:proofErr w:type="spellStart"/>
      <w:r w:rsidRPr="000B2EDC">
        <w:rPr>
          <w:rFonts w:ascii="Times New Roman" w:hAnsi="Times New Roman" w:cs="Times New Roman"/>
          <w:color w:val="000000"/>
          <w:sz w:val="28"/>
          <w:szCs w:val="28"/>
        </w:rPr>
        <w:t>Стевфанович</w:t>
      </w:r>
      <w:proofErr w:type="spellEnd"/>
      <w:r w:rsidRPr="000B2EDC">
        <w:rPr>
          <w:rFonts w:ascii="Times New Roman" w:hAnsi="Times New Roman" w:cs="Times New Roman"/>
          <w:color w:val="000000"/>
          <w:sz w:val="28"/>
          <w:szCs w:val="28"/>
        </w:rPr>
        <w:t xml:space="preserve"> П.С. И др. История России. 6 класс. М., 2016</w:t>
      </w:r>
      <w:r w:rsidR="00615280">
        <w:rPr>
          <w:rFonts w:ascii="Times New Roman" w:hAnsi="Times New Roman" w:cs="Times New Roman"/>
          <w:color w:val="000000"/>
          <w:sz w:val="28"/>
          <w:szCs w:val="28"/>
        </w:rPr>
        <w:t>г.</w:t>
      </w:r>
    </w:p>
    <w:p w:rsidR="00615280" w:rsidRDefault="0094205F" w:rsidP="000B2EDC">
      <w:pPr>
        <w:pStyle w:val="a3"/>
        <w:numPr>
          <w:ilvl w:val="0"/>
          <w:numId w:val="20"/>
        </w:numPr>
        <w:autoSpaceDE w:val="0"/>
        <w:autoSpaceDN w:val="0"/>
        <w:adjustRightInd w:val="0"/>
        <w:spacing w:after="0" w:line="360" w:lineRule="auto"/>
        <w:rPr>
          <w:rFonts w:ascii="Times New Roman" w:hAnsi="Times New Roman" w:cs="Times New Roman"/>
          <w:color w:val="000000"/>
          <w:sz w:val="28"/>
          <w:szCs w:val="28"/>
        </w:rPr>
      </w:pPr>
      <w:proofErr w:type="spellStart"/>
      <w:r w:rsidRPr="000B2EDC">
        <w:rPr>
          <w:rFonts w:ascii="Times New Roman" w:hAnsi="Times New Roman" w:cs="Times New Roman"/>
          <w:color w:val="000000"/>
          <w:sz w:val="28"/>
          <w:szCs w:val="28"/>
        </w:rPr>
        <w:t>Юдовская</w:t>
      </w:r>
      <w:proofErr w:type="spellEnd"/>
      <w:r w:rsidRPr="000B2EDC">
        <w:rPr>
          <w:rFonts w:ascii="Times New Roman" w:hAnsi="Times New Roman" w:cs="Times New Roman"/>
          <w:color w:val="000000"/>
          <w:sz w:val="28"/>
          <w:szCs w:val="28"/>
        </w:rPr>
        <w:t xml:space="preserve"> А.Я., Баранов П.А., Ванюшкина Л.М. Всеобщая история. История нового времени.</w:t>
      </w:r>
      <w:r w:rsidR="00615280">
        <w:rPr>
          <w:rFonts w:ascii="Times New Roman" w:hAnsi="Times New Roman" w:cs="Times New Roman"/>
          <w:color w:val="000000"/>
          <w:sz w:val="28"/>
          <w:szCs w:val="28"/>
        </w:rPr>
        <w:t xml:space="preserve"> </w:t>
      </w:r>
    </w:p>
    <w:p w:rsidR="0094205F" w:rsidRPr="000B2EDC" w:rsidRDefault="00615280" w:rsidP="00615280">
      <w:pPr>
        <w:pStyle w:val="a3"/>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7 класс. М.: Просвещение, 2017г</w:t>
      </w:r>
      <w:r w:rsidR="0094205F" w:rsidRPr="000B2EDC">
        <w:rPr>
          <w:rFonts w:ascii="Times New Roman" w:hAnsi="Times New Roman" w:cs="Times New Roman"/>
          <w:color w:val="000000"/>
          <w:sz w:val="28"/>
          <w:szCs w:val="28"/>
        </w:rPr>
        <w:t>.</w:t>
      </w:r>
    </w:p>
    <w:p w:rsidR="00615280" w:rsidRDefault="0094205F" w:rsidP="000B2EDC">
      <w:pPr>
        <w:pStyle w:val="a3"/>
        <w:numPr>
          <w:ilvl w:val="0"/>
          <w:numId w:val="20"/>
        </w:num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 xml:space="preserve"> Арсентьев Н.М., Данилов А.А., </w:t>
      </w:r>
      <w:proofErr w:type="spellStart"/>
      <w:r w:rsidRPr="000B2EDC">
        <w:rPr>
          <w:rFonts w:ascii="Times New Roman" w:hAnsi="Times New Roman" w:cs="Times New Roman"/>
          <w:color w:val="000000"/>
          <w:sz w:val="28"/>
          <w:szCs w:val="28"/>
        </w:rPr>
        <w:t>Курукин</w:t>
      </w:r>
      <w:proofErr w:type="spellEnd"/>
      <w:r w:rsidRPr="000B2EDC">
        <w:rPr>
          <w:rFonts w:ascii="Times New Roman" w:hAnsi="Times New Roman" w:cs="Times New Roman"/>
          <w:color w:val="000000"/>
          <w:sz w:val="28"/>
          <w:szCs w:val="28"/>
        </w:rPr>
        <w:t xml:space="preserve"> И.В. (под ред. </w:t>
      </w:r>
      <w:proofErr w:type="spellStart"/>
      <w:r w:rsidRPr="000B2EDC">
        <w:rPr>
          <w:rFonts w:ascii="Times New Roman" w:hAnsi="Times New Roman" w:cs="Times New Roman"/>
          <w:color w:val="000000"/>
          <w:sz w:val="28"/>
          <w:szCs w:val="28"/>
        </w:rPr>
        <w:t>Торкунова</w:t>
      </w:r>
      <w:proofErr w:type="spellEnd"/>
      <w:r w:rsidRPr="000B2EDC">
        <w:rPr>
          <w:rFonts w:ascii="Times New Roman" w:hAnsi="Times New Roman" w:cs="Times New Roman"/>
          <w:color w:val="000000"/>
          <w:sz w:val="28"/>
          <w:szCs w:val="28"/>
        </w:rPr>
        <w:t xml:space="preserve"> А.В.). История России. </w:t>
      </w:r>
    </w:p>
    <w:p w:rsidR="0094205F" w:rsidRPr="000B2EDC" w:rsidRDefault="0094205F" w:rsidP="00615280">
      <w:pPr>
        <w:pStyle w:val="a3"/>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7 класс. М.: Просвещение, 2017</w:t>
      </w:r>
      <w:r w:rsidR="00615280">
        <w:rPr>
          <w:rFonts w:ascii="Times New Roman" w:hAnsi="Times New Roman" w:cs="Times New Roman"/>
          <w:color w:val="000000"/>
          <w:sz w:val="28"/>
          <w:szCs w:val="28"/>
        </w:rPr>
        <w:t>г.</w:t>
      </w:r>
    </w:p>
    <w:p w:rsidR="00615280" w:rsidRDefault="0094205F" w:rsidP="000B2EDC">
      <w:pPr>
        <w:pStyle w:val="a3"/>
        <w:numPr>
          <w:ilvl w:val="0"/>
          <w:numId w:val="20"/>
        </w:numPr>
        <w:autoSpaceDE w:val="0"/>
        <w:autoSpaceDN w:val="0"/>
        <w:adjustRightInd w:val="0"/>
        <w:spacing w:after="0" w:line="360" w:lineRule="auto"/>
        <w:rPr>
          <w:rFonts w:ascii="Times New Roman" w:hAnsi="Times New Roman" w:cs="Times New Roman"/>
          <w:color w:val="000000"/>
          <w:sz w:val="28"/>
          <w:szCs w:val="28"/>
        </w:rPr>
      </w:pPr>
      <w:proofErr w:type="spellStart"/>
      <w:r w:rsidRPr="000B2EDC">
        <w:rPr>
          <w:rFonts w:ascii="Times New Roman" w:hAnsi="Times New Roman" w:cs="Times New Roman"/>
          <w:color w:val="000000"/>
          <w:sz w:val="28"/>
          <w:szCs w:val="28"/>
        </w:rPr>
        <w:t>Юдовская</w:t>
      </w:r>
      <w:proofErr w:type="spellEnd"/>
      <w:r w:rsidRPr="000B2EDC">
        <w:rPr>
          <w:rFonts w:ascii="Times New Roman" w:hAnsi="Times New Roman" w:cs="Times New Roman"/>
          <w:color w:val="000000"/>
          <w:sz w:val="28"/>
          <w:szCs w:val="28"/>
        </w:rPr>
        <w:t xml:space="preserve"> А.Я., Баранов П.А., Ванюшкина Л.М. Всеобщая история. История нового времени.</w:t>
      </w:r>
    </w:p>
    <w:p w:rsidR="0094205F" w:rsidRPr="000B2EDC" w:rsidRDefault="0094205F" w:rsidP="00615280">
      <w:pPr>
        <w:pStyle w:val="a3"/>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 xml:space="preserve"> 8 класс</w:t>
      </w:r>
      <w:r w:rsidR="00615280">
        <w:rPr>
          <w:rFonts w:ascii="Times New Roman" w:hAnsi="Times New Roman" w:cs="Times New Roman"/>
          <w:color w:val="000000"/>
          <w:sz w:val="28"/>
          <w:szCs w:val="28"/>
        </w:rPr>
        <w:t>. М.: Просвещение, 2016</w:t>
      </w:r>
      <w:r w:rsidRPr="000B2EDC">
        <w:rPr>
          <w:rFonts w:ascii="Times New Roman" w:hAnsi="Times New Roman" w:cs="Times New Roman"/>
          <w:color w:val="000000"/>
          <w:sz w:val="28"/>
          <w:szCs w:val="28"/>
        </w:rPr>
        <w:t>г.</w:t>
      </w:r>
    </w:p>
    <w:p w:rsidR="0094205F" w:rsidRPr="000B2EDC" w:rsidRDefault="0094205F" w:rsidP="000B2EDC">
      <w:pPr>
        <w:pStyle w:val="a3"/>
        <w:numPr>
          <w:ilvl w:val="0"/>
          <w:numId w:val="20"/>
        </w:num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 xml:space="preserve"> Арсентьев Н.М., Данилов А.А., </w:t>
      </w:r>
      <w:proofErr w:type="spellStart"/>
      <w:r w:rsidRPr="000B2EDC">
        <w:rPr>
          <w:rFonts w:ascii="Times New Roman" w:hAnsi="Times New Roman" w:cs="Times New Roman"/>
          <w:color w:val="000000"/>
          <w:sz w:val="28"/>
          <w:szCs w:val="28"/>
        </w:rPr>
        <w:t>Курукин</w:t>
      </w:r>
      <w:proofErr w:type="spellEnd"/>
      <w:r w:rsidRPr="000B2EDC">
        <w:rPr>
          <w:rFonts w:ascii="Times New Roman" w:hAnsi="Times New Roman" w:cs="Times New Roman"/>
          <w:color w:val="000000"/>
          <w:sz w:val="28"/>
          <w:szCs w:val="28"/>
        </w:rPr>
        <w:t xml:space="preserve"> И.В. и др. (под ред. </w:t>
      </w:r>
      <w:proofErr w:type="spellStart"/>
      <w:r w:rsidRPr="000B2EDC">
        <w:rPr>
          <w:rFonts w:ascii="Times New Roman" w:hAnsi="Times New Roman" w:cs="Times New Roman"/>
          <w:color w:val="000000"/>
          <w:sz w:val="28"/>
          <w:szCs w:val="28"/>
        </w:rPr>
        <w:t>Торкунова</w:t>
      </w:r>
      <w:proofErr w:type="spellEnd"/>
      <w:r w:rsidRPr="000B2EDC">
        <w:rPr>
          <w:rFonts w:ascii="Times New Roman" w:hAnsi="Times New Roman" w:cs="Times New Roman"/>
          <w:color w:val="000000"/>
          <w:sz w:val="28"/>
          <w:szCs w:val="28"/>
        </w:rPr>
        <w:t xml:space="preserve"> А.В.) История России. </w:t>
      </w:r>
      <w:r w:rsidR="00615280">
        <w:rPr>
          <w:rFonts w:ascii="Times New Roman" w:hAnsi="Times New Roman" w:cs="Times New Roman"/>
          <w:color w:val="000000"/>
          <w:sz w:val="28"/>
          <w:szCs w:val="28"/>
        </w:rPr>
        <w:t xml:space="preserve">8 класс. </w:t>
      </w:r>
      <w:r w:rsidRPr="000B2EDC">
        <w:rPr>
          <w:rFonts w:ascii="Times New Roman" w:hAnsi="Times New Roman" w:cs="Times New Roman"/>
          <w:color w:val="000000"/>
          <w:sz w:val="28"/>
          <w:szCs w:val="28"/>
        </w:rPr>
        <w:t>В 2-х частях. М.: Просвещение, 2016</w:t>
      </w:r>
      <w:r w:rsidR="00615280">
        <w:rPr>
          <w:rFonts w:ascii="Times New Roman" w:hAnsi="Times New Roman" w:cs="Times New Roman"/>
          <w:color w:val="000000"/>
          <w:sz w:val="28"/>
          <w:szCs w:val="28"/>
        </w:rPr>
        <w:t>г.</w:t>
      </w:r>
    </w:p>
    <w:p w:rsidR="0094205F" w:rsidRPr="000B2EDC" w:rsidRDefault="0094205F" w:rsidP="000B2EDC">
      <w:pPr>
        <w:pStyle w:val="a3"/>
        <w:numPr>
          <w:ilvl w:val="0"/>
          <w:numId w:val="20"/>
        </w:numPr>
        <w:autoSpaceDE w:val="0"/>
        <w:autoSpaceDN w:val="0"/>
        <w:adjustRightInd w:val="0"/>
        <w:spacing w:after="0" w:line="360" w:lineRule="auto"/>
        <w:rPr>
          <w:rFonts w:ascii="Times New Roman" w:hAnsi="Times New Roman" w:cs="Times New Roman"/>
          <w:color w:val="000000"/>
          <w:sz w:val="28"/>
          <w:szCs w:val="28"/>
        </w:rPr>
      </w:pPr>
      <w:proofErr w:type="spellStart"/>
      <w:r w:rsidRPr="000B2EDC">
        <w:rPr>
          <w:rFonts w:ascii="Times New Roman" w:hAnsi="Times New Roman" w:cs="Times New Roman"/>
          <w:color w:val="000000"/>
          <w:sz w:val="28"/>
          <w:szCs w:val="28"/>
        </w:rPr>
        <w:t>Юдовская</w:t>
      </w:r>
      <w:proofErr w:type="spellEnd"/>
      <w:r w:rsidRPr="000B2EDC">
        <w:rPr>
          <w:rFonts w:ascii="Times New Roman" w:hAnsi="Times New Roman" w:cs="Times New Roman"/>
          <w:color w:val="000000"/>
          <w:sz w:val="28"/>
          <w:szCs w:val="28"/>
        </w:rPr>
        <w:t xml:space="preserve"> А.Я., Баранов П.А., Ванюшкина Л.М.Всеобщая история. Новейшая история.9 класс. М.: Просвещение, 2017</w:t>
      </w:r>
      <w:r w:rsidR="00615280">
        <w:rPr>
          <w:rFonts w:ascii="Times New Roman" w:hAnsi="Times New Roman" w:cs="Times New Roman"/>
          <w:color w:val="000000"/>
          <w:sz w:val="28"/>
          <w:szCs w:val="28"/>
        </w:rPr>
        <w:t>г.</w:t>
      </w:r>
    </w:p>
    <w:p w:rsidR="00420DF9" w:rsidRPr="000B2EDC" w:rsidRDefault="0094205F" w:rsidP="000B2EDC">
      <w:pPr>
        <w:pStyle w:val="a3"/>
        <w:numPr>
          <w:ilvl w:val="0"/>
          <w:numId w:val="20"/>
        </w:num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 xml:space="preserve"> Данилов А.А., </w:t>
      </w:r>
      <w:proofErr w:type="spellStart"/>
      <w:r w:rsidRPr="000B2EDC">
        <w:rPr>
          <w:rFonts w:ascii="Times New Roman" w:hAnsi="Times New Roman" w:cs="Times New Roman"/>
          <w:color w:val="000000"/>
          <w:sz w:val="28"/>
          <w:szCs w:val="28"/>
        </w:rPr>
        <w:t>Левандовский</w:t>
      </w:r>
      <w:proofErr w:type="spellEnd"/>
      <w:r w:rsidRPr="000B2EDC">
        <w:rPr>
          <w:rFonts w:ascii="Times New Roman" w:hAnsi="Times New Roman" w:cs="Times New Roman"/>
          <w:color w:val="000000"/>
          <w:sz w:val="28"/>
          <w:szCs w:val="28"/>
        </w:rPr>
        <w:t xml:space="preserve"> А.А., Арсентьев Н.М. История России. 9 класс. М: Просвещение, 2017</w:t>
      </w:r>
    </w:p>
    <w:p w:rsidR="00C377EE" w:rsidRDefault="00C377EE" w:rsidP="000B2EDC">
      <w:pPr>
        <w:autoSpaceDE w:val="0"/>
        <w:autoSpaceDN w:val="0"/>
        <w:adjustRightInd w:val="0"/>
        <w:spacing w:after="0" w:line="360" w:lineRule="auto"/>
        <w:jc w:val="center"/>
        <w:rPr>
          <w:rFonts w:ascii="Times New Roman" w:hAnsi="Times New Roman" w:cs="Times New Roman"/>
          <w:b/>
          <w:bCs/>
          <w:color w:val="000000"/>
          <w:sz w:val="28"/>
          <w:szCs w:val="28"/>
        </w:rPr>
      </w:pPr>
    </w:p>
    <w:p w:rsidR="00C377EE" w:rsidRDefault="00C377EE" w:rsidP="000B2EDC">
      <w:pPr>
        <w:autoSpaceDE w:val="0"/>
        <w:autoSpaceDN w:val="0"/>
        <w:adjustRightInd w:val="0"/>
        <w:spacing w:after="0" w:line="360" w:lineRule="auto"/>
        <w:jc w:val="center"/>
        <w:rPr>
          <w:rFonts w:ascii="Times New Roman" w:hAnsi="Times New Roman" w:cs="Times New Roman"/>
          <w:b/>
          <w:bCs/>
          <w:color w:val="000000"/>
          <w:sz w:val="28"/>
          <w:szCs w:val="28"/>
        </w:rPr>
      </w:pPr>
    </w:p>
    <w:p w:rsidR="00C377EE" w:rsidRDefault="00C377EE" w:rsidP="000B2EDC">
      <w:pPr>
        <w:autoSpaceDE w:val="0"/>
        <w:autoSpaceDN w:val="0"/>
        <w:adjustRightInd w:val="0"/>
        <w:spacing w:after="0" w:line="360" w:lineRule="auto"/>
        <w:jc w:val="center"/>
        <w:rPr>
          <w:rFonts w:ascii="Times New Roman" w:hAnsi="Times New Roman" w:cs="Times New Roman"/>
          <w:b/>
          <w:bCs/>
          <w:color w:val="000000"/>
          <w:sz w:val="28"/>
          <w:szCs w:val="28"/>
        </w:rPr>
      </w:pPr>
    </w:p>
    <w:p w:rsidR="00420DF9" w:rsidRPr="000B2EDC" w:rsidRDefault="00420DF9" w:rsidP="000B2EDC">
      <w:pPr>
        <w:autoSpaceDE w:val="0"/>
        <w:autoSpaceDN w:val="0"/>
        <w:adjustRightInd w:val="0"/>
        <w:spacing w:after="0" w:line="360" w:lineRule="auto"/>
        <w:jc w:val="center"/>
        <w:rPr>
          <w:rFonts w:ascii="Times New Roman" w:hAnsi="Times New Roman" w:cs="Times New Roman"/>
          <w:b/>
          <w:bCs/>
          <w:color w:val="000000"/>
          <w:sz w:val="28"/>
          <w:szCs w:val="28"/>
        </w:rPr>
      </w:pPr>
      <w:r w:rsidRPr="000B2EDC">
        <w:rPr>
          <w:rFonts w:ascii="Times New Roman" w:hAnsi="Times New Roman" w:cs="Times New Roman"/>
          <w:b/>
          <w:bCs/>
          <w:color w:val="000000"/>
          <w:sz w:val="28"/>
          <w:szCs w:val="28"/>
        </w:rPr>
        <w:lastRenderedPageBreak/>
        <w:t>Общая характеристика курса истории в 5-9 классах.</w:t>
      </w:r>
    </w:p>
    <w:p w:rsidR="003D3430" w:rsidRPr="000B2EDC" w:rsidRDefault="003D3430" w:rsidP="000B2EDC">
      <w:p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Назначение предмета «История»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3D3430" w:rsidRPr="000B2EDC" w:rsidRDefault="003D3430" w:rsidP="000B2EDC">
      <w:p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3D3430" w:rsidRPr="000B2EDC" w:rsidRDefault="003D3430" w:rsidP="000B2EDC">
      <w:p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3D3430" w:rsidRPr="000B2EDC" w:rsidRDefault="003D3430" w:rsidP="000B2EDC">
      <w:p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Основу школьных курсов истории составляют следующие содержательные линии:</w:t>
      </w:r>
    </w:p>
    <w:p w:rsidR="003D3430" w:rsidRPr="000B2EDC" w:rsidRDefault="003D3430" w:rsidP="000B2EDC">
      <w:p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1.Историческое время – хронология и периодизация событий и процессов.</w:t>
      </w:r>
    </w:p>
    <w:p w:rsidR="003D3430" w:rsidRPr="000B2EDC" w:rsidRDefault="003D3430" w:rsidP="000B2EDC">
      <w:p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3D3430" w:rsidRPr="000B2EDC" w:rsidRDefault="003D3430" w:rsidP="000B2EDC">
      <w:p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3.Историческое движение:</w:t>
      </w:r>
    </w:p>
    <w:p w:rsidR="003D3430" w:rsidRPr="000B2EDC" w:rsidRDefault="003D3430" w:rsidP="000B2EDC">
      <w:p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w:t>
      </w:r>
      <w:r w:rsidRPr="000B2EDC">
        <w:rPr>
          <w:rFonts w:ascii="Times New Roman" w:hAnsi="Times New Roman" w:cs="Times New Roman"/>
          <w:color w:val="000000"/>
          <w:sz w:val="28"/>
          <w:szCs w:val="28"/>
        </w:rPr>
        <w:tab/>
        <w:t>эволюция трудовой и хозяйственной деятельности людей, развитие материального производства, техники;</w:t>
      </w:r>
    </w:p>
    <w:p w:rsidR="003D3430" w:rsidRPr="000B2EDC" w:rsidRDefault="003D3430" w:rsidP="000B2EDC">
      <w:p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w:t>
      </w:r>
      <w:r w:rsidRPr="000B2EDC">
        <w:rPr>
          <w:rFonts w:ascii="Times New Roman" w:hAnsi="Times New Roman" w:cs="Times New Roman"/>
          <w:color w:val="000000"/>
          <w:sz w:val="28"/>
          <w:szCs w:val="28"/>
        </w:rPr>
        <w:tab/>
        <w:t xml:space="preserve">формирование и развитие человеческих общностей – социальных, </w:t>
      </w:r>
      <w:proofErr w:type="spellStart"/>
      <w:r w:rsidRPr="000B2EDC">
        <w:rPr>
          <w:rFonts w:ascii="Times New Roman" w:hAnsi="Times New Roman" w:cs="Times New Roman"/>
          <w:color w:val="000000"/>
          <w:sz w:val="28"/>
          <w:szCs w:val="28"/>
        </w:rPr>
        <w:t>этнонациональных</w:t>
      </w:r>
      <w:proofErr w:type="spellEnd"/>
      <w:r w:rsidRPr="000B2EDC">
        <w:rPr>
          <w:rFonts w:ascii="Times New Roman" w:hAnsi="Times New Roman" w:cs="Times New Roman"/>
          <w:color w:val="000000"/>
          <w:sz w:val="28"/>
          <w:szCs w:val="28"/>
        </w:rPr>
        <w:t xml:space="preserve">, религиозных и др., </w:t>
      </w:r>
    </w:p>
    <w:p w:rsidR="003D3430" w:rsidRPr="000B2EDC" w:rsidRDefault="003D3430" w:rsidP="000B2EDC">
      <w:p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w:t>
      </w:r>
      <w:r w:rsidRPr="000B2EDC">
        <w:rPr>
          <w:rFonts w:ascii="Times New Roman" w:hAnsi="Times New Roman" w:cs="Times New Roman"/>
          <w:color w:val="000000"/>
          <w:sz w:val="28"/>
          <w:szCs w:val="28"/>
        </w:rPr>
        <w:tab/>
        <w:t>образование и развитие государств, их исторические формы и типы;</w:t>
      </w:r>
    </w:p>
    <w:p w:rsidR="003D3430" w:rsidRPr="000B2EDC" w:rsidRDefault="003D3430" w:rsidP="000B2EDC">
      <w:p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w:t>
      </w:r>
      <w:r w:rsidRPr="000B2EDC">
        <w:rPr>
          <w:rFonts w:ascii="Times New Roman" w:hAnsi="Times New Roman" w:cs="Times New Roman"/>
          <w:color w:val="000000"/>
          <w:sz w:val="28"/>
          <w:szCs w:val="28"/>
        </w:rPr>
        <w:tab/>
        <w:t>история познания человеком окружающего мира и себя в мире;</w:t>
      </w:r>
    </w:p>
    <w:p w:rsidR="003D3430" w:rsidRPr="000B2EDC" w:rsidRDefault="003D3430" w:rsidP="000B2EDC">
      <w:p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w:t>
      </w:r>
      <w:r w:rsidRPr="000B2EDC">
        <w:rPr>
          <w:rFonts w:ascii="Times New Roman" w:hAnsi="Times New Roman" w:cs="Times New Roman"/>
          <w:color w:val="000000"/>
          <w:sz w:val="28"/>
          <w:szCs w:val="28"/>
        </w:rPr>
        <w:tab/>
        <w:t>развитие отношений между народами, государствами, цивилизациями.</w:t>
      </w:r>
    </w:p>
    <w:p w:rsidR="003D3430" w:rsidRPr="000B2EDC" w:rsidRDefault="003D3430" w:rsidP="000B2EDC">
      <w:pPr>
        <w:autoSpaceDE w:val="0"/>
        <w:autoSpaceDN w:val="0"/>
        <w:adjustRightInd w:val="0"/>
        <w:spacing w:after="0" w:line="360" w:lineRule="auto"/>
        <w:rPr>
          <w:rFonts w:ascii="Times New Roman" w:hAnsi="Times New Roman" w:cs="Times New Roman"/>
          <w:color w:val="000000"/>
          <w:sz w:val="28"/>
          <w:szCs w:val="28"/>
        </w:rPr>
      </w:pPr>
      <w:r w:rsidRPr="000B2EDC">
        <w:rPr>
          <w:rFonts w:ascii="Times New Roman" w:hAnsi="Times New Roman" w:cs="Times New Roman"/>
          <w:color w:val="000000"/>
          <w:sz w:val="28"/>
          <w:szCs w:val="28"/>
        </w:rPr>
        <w:t>•</w:t>
      </w:r>
      <w:r w:rsidRPr="000B2EDC">
        <w:rPr>
          <w:rFonts w:ascii="Times New Roman" w:hAnsi="Times New Roman" w:cs="Times New Roman"/>
          <w:color w:val="000000"/>
          <w:sz w:val="28"/>
          <w:szCs w:val="28"/>
        </w:rPr>
        <w:tab/>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C71250" w:rsidRPr="000B2EDC" w:rsidRDefault="00C71250" w:rsidP="000B2EDC">
      <w:pPr>
        <w:tabs>
          <w:tab w:val="left" w:pos="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 xml:space="preserve">В современном плюралистическом российском обществе единая концепция исторического образования </w:t>
      </w:r>
      <w:r w:rsidRPr="000B2EDC">
        <w:rPr>
          <w:rFonts w:ascii="Times New Roman" w:eastAsia="Times New Roman" w:hAnsi="Times New Roman" w:cs="Times New Roman"/>
          <w:i/>
          <w:iCs/>
          <w:sz w:val="28"/>
          <w:szCs w:val="28"/>
        </w:rPr>
        <w:t>выступаетв качестве общественного договора</w:t>
      </w:r>
      <w:r w:rsidRPr="000B2EDC">
        <w:rPr>
          <w:rFonts w:ascii="Times New Roman" w:eastAsia="Times New Roman" w:hAnsi="Times New Roman" w:cs="Times New Roman"/>
          <w:sz w:val="28"/>
          <w:szCs w:val="28"/>
        </w:rPr>
        <w:t>,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w:t>
      </w:r>
    </w:p>
    <w:p w:rsidR="00C71250" w:rsidRPr="000B2EDC" w:rsidRDefault="00C71250" w:rsidP="000B2EDC">
      <w:pPr>
        <w:tabs>
          <w:tab w:val="left" w:pos="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i/>
          <w:iCs/>
          <w:sz w:val="28"/>
          <w:szCs w:val="28"/>
        </w:rPr>
        <w:t xml:space="preserve">Центральной идеей концепции </w:t>
      </w:r>
      <w:r w:rsidRPr="000B2EDC">
        <w:rPr>
          <w:rFonts w:ascii="Times New Roman" w:eastAsia="Times New Roman" w:hAnsi="Times New Roman" w:cs="Times New Roman"/>
          <w:sz w:val="28"/>
          <w:szCs w:val="28"/>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C71250" w:rsidRPr="000B2EDC" w:rsidRDefault="00C71250" w:rsidP="000B2EDC">
      <w:pPr>
        <w:tabs>
          <w:tab w:val="left" w:pos="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Основы разработки содержания исторического образования определены важнейшими положениями Конституции Российской Федерации, закрепляющими статус России как демократического федеративного правового государства с республиканской формой правления, в котором человек, его права и свободы являются высшей ценностью.</w:t>
      </w:r>
    </w:p>
    <w:p w:rsidR="00C71250" w:rsidRPr="000B2EDC" w:rsidRDefault="00C71250" w:rsidP="000B2EDC">
      <w:pPr>
        <w:tabs>
          <w:tab w:val="left" w:pos="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Конституция Российской Федерации задаёт цели, задачи исторического образования и требования к отбору его содержания. В Преамбуле Конституции изложены положения, ставшие основой единой концепции исторического образования в Российской Федерации: </w:t>
      </w:r>
      <w:proofErr w:type="gramStart"/>
      <w:r w:rsidRPr="000B2EDC">
        <w:rPr>
          <w:rFonts w:ascii="Times New Roman" w:eastAsia="Times New Roman" w:hAnsi="Times New Roman" w:cs="Times New Roman"/>
          <w:sz w:val="28"/>
          <w:szCs w:val="28"/>
        </w:rPr>
        <w:t>«Мы, многонациональный народ Российской Федерации, соединённые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её демократической основы, стремясь обеспечить</w:t>
      </w:r>
      <w:proofErr w:type="gramEnd"/>
      <w:r w:rsidRPr="000B2EDC">
        <w:rPr>
          <w:rFonts w:ascii="Times New Roman" w:eastAsia="Times New Roman" w:hAnsi="Times New Roman" w:cs="Times New Roman"/>
          <w:sz w:val="28"/>
          <w:szCs w:val="28"/>
        </w:rPr>
        <w:t xml:space="preserve">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p>
    <w:p w:rsidR="00C71250" w:rsidRPr="000B2EDC" w:rsidRDefault="00C71250" w:rsidP="000B2EDC">
      <w:pPr>
        <w:tabs>
          <w:tab w:val="left" w:pos="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Наряду с Конституцией страны в основу разработки единой концепции исторического образования положены Послания Президента РФ Федеральному собранию РФ и Поручения Президента РФ Правительству и другим органам государственной власти и управления, в которых детализируются задачи дальнейшего развития российского демократического правового государства, совершенствования российской системы образования и воспитания молодёжи.</w:t>
      </w:r>
    </w:p>
    <w:p w:rsidR="00C71250" w:rsidRPr="000B2EDC" w:rsidRDefault="00C71250" w:rsidP="000B2EDC">
      <w:pPr>
        <w:tabs>
          <w:tab w:val="left" w:pos="0"/>
        </w:tabs>
        <w:spacing w:after="0" w:line="360" w:lineRule="auto"/>
        <w:ind w:firstLine="567"/>
        <w:jc w:val="both"/>
        <w:rPr>
          <w:rFonts w:ascii="Times New Roman" w:eastAsia="Times New Roman" w:hAnsi="Times New Roman" w:cs="Times New Roman"/>
          <w:sz w:val="28"/>
          <w:szCs w:val="28"/>
        </w:rPr>
      </w:pPr>
      <w:proofErr w:type="gramStart"/>
      <w:r w:rsidRPr="000B2EDC">
        <w:rPr>
          <w:rFonts w:ascii="Times New Roman" w:eastAsia="Times New Roman" w:hAnsi="Times New Roman" w:cs="Times New Roman"/>
          <w:sz w:val="28"/>
          <w:szCs w:val="28"/>
        </w:rPr>
        <w:lastRenderedPageBreak/>
        <w:t>Эти задачи закреплены также в Федеральном законе «Об образовании в Российской Федерации», Законе РФ «О языках народов Российской Федерации», изложены в Стратегии государственной национальной политики Российской Федерации на период до 2025 года, Стратегии национальной безопасности Российской Федерации до 2020 года, Концепции долгосрочного социально-экономического развития Российской Фе</w:t>
      </w:r>
      <w:r w:rsidR="007C4EA6" w:rsidRPr="000B2EDC">
        <w:rPr>
          <w:rFonts w:ascii="Times New Roman" w:eastAsia="Times New Roman" w:hAnsi="Times New Roman" w:cs="Times New Roman"/>
          <w:sz w:val="28"/>
          <w:szCs w:val="28"/>
        </w:rPr>
        <w:t>дерации на период до 2020 года</w:t>
      </w:r>
      <w:r w:rsidRPr="000B2EDC">
        <w:rPr>
          <w:rFonts w:ascii="Times New Roman" w:eastAsia="Times New Roman" w:hAnsi="Times New Roman" w:cs="Times New Roman"/>
          <w:sz w:val="28"/>
          <w:szCs w:val="28"/>
        </w:rPr>
        <w:t>, проекте Стратегии развития воспитания в Российской Федерации (2015—2025), федеральных</w:t>
      </w:r>
      <w:proofErr w:type="gramEnd"/>
      <w:r w:rsidRPr="000B2EDC">
        <w:rPr>
          <w:rFonts w:ascii="Times New Roman" w:eastAsia="Times New Roman" w:hAnsi="Times New Roman" w:cs="Times New Roman"/>
          <w:sz w:val="28"/>
          <w:szCs w:val="28"/>
        </w:rPr>
        <w:t xml:space="preserve"> государственных образовательных </w:t>
      </w:r>
      <w:proofErr w:type="gramStart"/>
      <w:r w:rsidRPr="000B2EDC">
        <w:rPr>
          <w:rFonts w:ascii="Times New Roman" w:eastAsia="Times New Roman" w:hAnsi="Times New Roman" w:cs="Times New Roman"/>
          <w:sz w:val="28"/>
          <w:szCs w:val="28"/>
        </w:rPr>
        <w:t>стандартах</w:t>
      </w:r>
      <w:proofErr w:type="gramEnd"/>
      <w:r w:rsidRPr="000B2EDC">
        <w:rPr>
          <w:rFonts w:ascii="Times New Roman" w:eastAsia="Times New Roman" w:hAnsi="Times New Roman" w:cs="Times New Roman"/>
          <w:sz w:val="28"/>
          <w:szCs w:val="28"/>
        </w:rPr>
        <w:t xml:space="preserve"> основного общего образования.</w:t>
      </w:r>
    </w:p>
    <w:p w:rsidR="00C71250" w:rsidRPr="000B2EDC" w:rsidRDefault="00C71250" w:rsidP="000B2EDC">
      <w:pPr>
        <w:tabs>
          <w:tab w:val="left" w:pos="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Социальный заказ образованию устанавливается в следующей системе </w:t>
      </w:r>
      <w:r w:rsidRPr="000B2EDC">
        <w:rPr>
          <w:rFonts w:ascii="Times New Roman" w:eastAsia="Times New Roman" w:hAnsi="Times New Roman" w:cs="Times New Roman"/>
          <w:i/>
          <w:iCs/>
          <w:sz w:val="28"/>
          <w:szCs w:val="28"/>
        </w:rPr>
        <w:t>фундаментальных социальных и педагогических понятий</w:t>
      </w:r>
      <w:r w:rsidRPr="000B2EDC">
        <w:rPr>
          <w:rFonts w:ascii="Times New Roman" w:eastAsia="Times New Roman" w:hAnsi="Times New Roman" w:cs="Times New Roman"/>
          <w:sz w:val="28"/>
          <w:szCs w:val="28"/>
        </w:rPr>
        <w:t>, а также отношений между ними:</w:t>
      </w:r>
    </w:p>
    <w:p w:rsidR="00C71250" w:rsidRPr="000B2EDC" w:rsidRDefault="00C71250" w:rsidP="000B2EDC">
      <w:pPr>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нация — государственно-территориальная и </w:t>
      </w:r>
      <w:proofErr w:type="gramStart"/>
      <w:r w:rsidRPr="000B2EDC">
        <w:rPr>
          <w:rFonts w:ascii="Times New Roman" w:eastAsia="Times New Roman" w:hAnsi="Times New Roman" w:cs="Times New Roman"/>
          <w:sz w:val="28"/>
          <w:szCs w:val="28"/>
        </w:rPr>
        <w:t>политико - правовая</w:t>
      </w:r>
      <w:proofErr w:type="gramEnd"/>
      <w:r w:rsidRPr="000B2EDC">
        <w:rPr>
          <w:rFonts w:ascii="Times New Roman" w:eastAsia="Times New Roman" w:hAnsi="Times New Roman" w:cs="Times New Roman"/>
          <w:sz w:val="28"/>
          <w:szCs w:val="28"/>
        </w:rPr>
        <w:t xml:space="preserve"> общность, существующая на основе общих политических, историко-культурных и духовно-ценностных характеристик и общего самосознания. Такой общностью является многонациональный народ Российской Федерации, представляющий собой многоэтничную гражданскую нацию, включающую этнические общности, которыми в России могут называться «нации» (в этнокультурном и социально-политическом смысле), национальности и народы. Двойное использование категории «нация» (в общегражданском и этнокультурном значении) не противоречит конституционному положению «мы, многонациональный народ Российской Федерации», означая, что Россия есть национальное государство, а её народ представляет собой нацию наций;</w:t>
      </w:r>
      <w:r w:rsidRPr="000B2EDC">
        <w:rPr>
          <w:rFonts w:ascii="Times New Roman" w:eastAsia="Times New Roman" w:hAnsi="Times New Roman" w:cs="Times New Roman"/>
          <w:sz w:val="28"/>
          <w:szCs w:val="28"/>
        </w:rPr>
        <w:tab/>
      </w:r>
    </w:p>
    <w:p w:rsidR="00C71250" w:rsidRPr="000B2EDC" w:rsidRDefault="00C71250" w:rsidP="000B2EDC">
      <w:pPr>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национальное государство - государство с общей центральной властью, единой хозяйственно-экономической системой, территорией, историко-культурными ценностями жителей страны;</w:t>
      </w:r>
    </w:p>
    <w:p w:rsidR="00C71250" w:rsidRPr="000B2EDC" w:rsidRDefault="00C71250" w:rsidP="000B2EDC">
      <w:pPr>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национальное самосознание (идентичность) - разделяемое всеми гражданами представление о своей стране, её народе, чувство принадлежности к своей стране и народу.</w:t>
      </w:r>
    </w:p>
    <w:p w:rsidR="00C71250" w:rsidRPr="000B2EDC" w:rsidRDefault="00C71250" w:rsidP="000B2EDC">
      <w:pPr>
        <w:pStyle w:val="a3"/>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Основу национальной идентичности составляют:</w:t>
      </w:r>
    </w:p>
    <w:p w:rsidR="00C71250" w:rsidRPr="000B2EDC" w:rsidRDefault="00C71250" w:rsidP="000B2EDC">
      <w:pPr>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базовые духовные ценности и общая историческая судьба;</w:t>
      </w:r>
    </w:p>
    <w:p w:rsidR="00C71250" w:rsidRPr="000B2EDC" w:rsidRDefault="00C71250" w:rsidP="000B2EDC">
      <w:pPr>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формирование национальной идентичности - формирование у личности представления о многонациональном народе Российской Федерации как о гражданской нации и воспитание патриотизма;</w:t>
      </w:r>
    </w:p>
    <w:p w:rsidR="00C71250" w:rsidRPr="000B2EDC" w:rsidRDefault="00C71250" w:rsidP="000B2EDC">
      <w:pPr>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патриотизм - чувство и сформировавшаяся позиция верности своей стране и солидарности с её народом. Патриотизм включает чувство гордости за своё Отечество, малую родину, т. е. город или сельскую местность, где гражданин родился и воспитывался. Патриотизм включает активную гражданскую позицию, готовность к служению Отечеству;</w:t>
      </w:r>
    </w:p>
    <w:p w:rsidR="00C71250" w:rsidRPr="000B2EDC" w:rsidRDefault="00C71250" w:rsidP="000B2EDC">
      <w:pPr>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 xml:space="preserve">гражданское общество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sidRPr="000B2EDC">
        <w:rPr>
          <w:rFonts w:ascii="Times New Roman" w:eastAsia="Times New Roman" w:hAnsi="Times New Roman" w:cs="Times New Roman"/>
          <w:sz w:val="28"/>
          <w:szCs w:val="28"/>
        </w:rPr>
        <w:t>относятся</w:t>
      </w:r>
      <w:proofErr w:type="gramEnd"/>
      <w:r w:rsidRPr="000B2EDC">
        <w:rPr>
          <w:rFonts w:ascii="Times New Roman" w:eastAsia="Times New Roman" w:hAnsi="Times New Roman" w:cs="Times New Roman"/>
          <w:sz w:val="28"/>
          <w:szCs w:val="28"/>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C71250" w:rsidRPr="000B2EDC" w:rsidRDefault="00C71250" w:rsidP="000B2EDC">
      <w:pPr>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многообразие культур и народов - культурное многообразие, существующее в стране и мире в целом. Для России это существование, диалог и взаимообогащение всех культурных потоков (или слоёв): общенациональной, общероссийской культуры на основе русского языка, этнических культур многонационального народа Российской Федерации и глобальных или мировых культурных явлений и систем. Культурное многообразие и свобода культурного выбора являются условием развития, стабильности и гражданского согласия;</w:t>
      </w:r>
    </w:p>
    <w:p w:rsidR="00C71250" w:rsidRPr="000B2EDC" w:rsidRDefault="00C71250" w:rsidP="000B2EDC">
      <w:pPr>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межэтнический мир и согласие - единство в многообразии, признание и поддержка культур, традиций и самосознания всех представителей многонационального народа Российской Федерации, гарантированное равноправие граждан независимо от национальности, а также политика интеграции, предотвращения напряжённости и разрешения конфликтов на этнической или религиозной основе. Межэтнический мир включает политику толерантности, т. е. признания и уважения культурных и других различий среди граждан страны и проживающих в ней граждан других стран;</w:t>
      </w:r>
    </w:p>
    <w:p w:rsidR="00C71250" w:rsidRPr="000B2EDC" w:rsidRDefault="00C71250" w:rsidP="000B2EDC">
      <w:pPr>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социализация - усвоение человеком социального опыта в процессе образования и жизнедеятельности посредством вхождения в социальную среду, установлении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C71250" w:rsidRPr="000B2EDC" w:rsidRDefault="00C71250" w:rsidP="000B2EDC">
      <w:pPr>
        <w:numPr>
          <w:ilvl w:val="0"/>
          <w:numId w:val="10"/>
        </w:numPr>
        <w:tabs>
          <w:tab w:val="left" w:pos="0"/>
        </w:tabs>
        <w:spacing w:after="0" w:line="360" w:lineRule="auto"/>
        <w:jc w:val="both"/>
        <w:rPr>
          <w:rFonts w:ascii="Times New Roman" w:eastAsia="Times New Roman" w:hAnsi="Times New Roman" w:cs="Times New Roman"/>
          <w:sz w:val="28"/>
          <w:szCs w:val="28"/>
        </w:rPr>
      </w:pPr>
      <w:proofErr w:type="gramStart"/>
      <w:r w:rsidRPr="000B2EDC">
        <w:rPr>
          <w:rFonts w:ascii="Times New Roman" w:eastAsia="Times New Roman" w:hAnsi="Times New Roman" w:cs="Times New Roman"/>
          <w:sz w:val="28"/>
          <w:szCs w:val="28"/>
        </w:rPr>
        <w:t>развитие - процесс и результат перехода к новому, более совершенному качественному состоянию, от простого к сложному, от низшего к высшему, к некоей степени духовной, интеллектуальной зрелости, сознательности, культурности и пр.</w:t>
      </w:r>
      <w:proofErr w:type="gramEnd"/>
    </w:p>
    <w:p w:rsidR="00C71250" w:rsidRPr="000B2EDC" w:rsidRDefault="00C71250" w:rsidP="000B2EDC">
      <w:pPr>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воспитание -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w:t>
      </w:r>
    </w:p>
    <w:p w:rsidR="00C71250" w:rsidRPr="000B2EDC" w:rsidRDefault="00C71250" w:rsidP="000B2EDC">
      <w:pPr>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C71250" w:rsidRPr="000B2EDC" w:rsidRDefault="00C71250" w:rsidP="000B2EDC">
      <w:pPr>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C71250" w:rsidRPr="000B2EDC" w:rsidRDefault="00C71250" w:rsidP="000B2EDC">
      <w:pPr>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C71250" w:rsidRPr="000B2EDC" w:rsidRDefault="00C71250" w:rsidP="000B2EDC">
      <w:pPr>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духовно-нравственное воспитание личности гражданина России - педагогически организованный процесс усвоения и принятия </w:t>
      </w:r>
      <w:proofErr w:type="gramStart"/>
      <w:r w:rsidRPr="000B2EDC">
        <w:rPr>
          <w:rFonts w:ascii="Times New Roman" w:eastAsia="Times New Roman" w:hAnsi="Times New Roman" w:cs="Times New Roman"/>
          <w:sz w:val="28"/>
          <w:szCs w:val="28"/>
        </w:rPr>
        <w:t>обучающимся</w:t>
      </w:r>
      <w:proofErr w:type="gramEnd"/>
      <w:r w:rsidRPr="000B2EDC">
        <w:rPr>
          <w:rFonts w:ascii="Times New Roman" w:eastAsia="Times New Roman" w:hAnsi="Times New Roman" w:cs="Times New Roman"/>
          <w:sz w:val="28"/>
          <w:szCs w:val="28"/>
        </w:rPr>
        <w:t xml:space="preserve">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Концепция исторического образования строится на основе единства задач обучения и воспитания. Воспитание ориентировано на достижение определённого идеала, т. е. образа человека, имеющего приоритетное значение для общества в конкретно-исторических социокультурных условиях.</w:t>
      </w:r>
    </w:p>
    <w:p w:rsidR="00C71250" w:rsidRPr="000B2EDC" w:rsidRDefault="00C71250" w:rsidP="000B2EDC">
      <w:pPr>
        <w:pStyle w:val="a3"/>
        <w:numPr>
          <w:ilvl w:val="0"/>
          <w:numId w:val="10"/>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Национальным приоритетом, важнейшей национальной задачей является приумножение численности многонационального народа Российской Федерации, повышение качества его жизни, труда и творчества, укрепление духовности и нравственности, гражданской солидарности и государственности, развитие национальной культуры. Решение этих задач является способом обеспечения устойчивого и успешного развития России.</w:t>
      </w:r>
      <w:r w:rsidRPr="000B2EDC">
        <w:rPr>
          <w:rFonts w:ascii="Times New Roman" w:eastAsia="Times New Roman" w:hAnsi="Times New Roman" w:cs="Times New Roman"/>
          <w:sz w:val="28"/>
          <w:szCs w:val="28"/>
        </w:rPr>
        <w:tab/>
      </w:r>
    </w:p>
    <w:p w:rsidR="00C71250" w:rsidRPr="000B2EDC" w:rsidRDefault="00C71250" w:rsidP="000B2EDC">
      <w:pPr>
        <w:tabs>
          <w:tab w:val="left" w:pos="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i/>
          <w:iCs/>
          <w:sz w:val="28"/>
          <w:szCs w:val="28"/>
        </w:rPr>
        <w:lastRenderedPageBreak/>
        <w:t>Современный национальный воспитательный идеалопределяется</w:t>
      </w:r>
      <w:r w:rsidRPr="000B2EDC">
        <w:rPr>
          <w:rFonts w:ascii="Times New Roman" w:eastAsia="Times New Roman" w:hAnsi="Times New Roman" w:cs="Times New Roman"/>
          <w:sz w:val="28"/>
          <w:szCs w:val="28"/>
        </w:rPr>
        <w:t>:</w:t>
      </w:r>
    </w:p>
    <w:p w:rsidR="00C71250" w:rsidRPr="000B2EDC" w:rsidRDefault="00C71250" w:rsidP="000B2EDC">
      <w:pPr>
        <w:pStyle w:val="a3"/>
        <w:numPr>
          <w:ilvl w:val="0"/>
          <w:numId w:val="11"/>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 соответствии с национальным приоритетом;</w:t>
      </w:r>
    </w:p>
    <w:p w:rsidR="00C71250" w:rsidRPr="000B2EDC" w:rsidRDefault="00C71250" w:rsidP="000B2EDC">
      <w:pPr>
        <w:pStyle w:val="a3"/>
        <w:numPr>
          <w:ilvl w:val="0"/>
          <w:numId w:val="11"/>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исходя из необходимости сохранения преемственности по отношению к национальным воспитательным идеалам прошлых исторических эпох;</w:t>
      </w:r>
    </w:p>
    <w:p w:rsidR="00C71250" w:rsidRPr="000B2EDC" w:rsidRDefault="00C71250" w:rsidP="000B2EDC">
      <w:pPr>
        <w:pStyle w:val="a3"/>
        <w:numPr>
          <w:ilvl w:val="0"/>
          <w:numId w:val="11"/>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согласно Конституции Российской Федерации;</w:t>
      </w:r>
      <w:r w:rsidRPr="000B2EDC">
        <w:rPr>
          <w:rFonts w:ascii="Times New Roman" w:eastAsia="Times New Roman" w:hAnsi="Times New Roman" w:cs="Times New Roman"/>
          <w:sz w:val="28"/>
          <w:szCs w:val="28"/>
        </w:rPr>
        <w:tab/>
      </w:r>
    </w:p>
    <w:p w:rsidR="00C71250" w:rsidRPr="000B2EDC" w:rsidRDefault="00C71250" w:rsidP="000B2EDC">
      <w:pPr>
        <w:pStyle w:val="a3"/>
        <w:numPr>
          <w:ilvl w:val="0"/>
          <w:numId w:val="11"/>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согласно Федеральному закону «Об образовании» в части общих требований к содержанию образовани</w:t>
      </w:r>
      <w:proofErr w:type="gramStart"/>
      <w:r w:rsidRPr="000B2EDC">
        <w:rPr>
          <w:rFonts w:ascii="Times New Roman" w:eastAsia="Times New Roman" w:hAnsi="Times New Roman" w:cs="Times New Roman"/>
          <w:sz w:val="28"/>
          <w:szCs w:val="28"/>
        </w:rPr>
        <w:t>я(</w:t>
      </w:r>
      <w:proofErr w:type="gramEnd"/>
      <w:r w:rsidRPr="000B2EDC">
        <w:rPr>
          <w:rFonts w:ascii="Times New Roman" w:eastAsia="Times New Roman" w:hAnsi="Times New Roman" w:cs="Times New Roman"/>
          <w:sz w:val="28"/>
          <w:szCs w:val="28"/>
        </w:rPr>
        <w:t>ст.14) и задач основных образовательных программ (ст.9, п. 6).</w:t>
      </w:r>
      <w:r w:rsidRPr="000B2EDC">
        <w:rPr>
          <w:rFonts w:ascii="Times New Roman" w:eastAsia="Times New Roman" w:hAnsi="Times New Roman" w:cs="Times New Roman"/>
          <w:sz w:val="28"/>
          <w:szCs w:val="28"/>
        </w:rPr>
        <w:tab/>
      </w:r>
    </w:p>
    <w:p w:rsidR="00C71250" w:rsidRPr="000B2EDC" w:rsidRDefault="00C71250" w:rsidP="000B2EDC">
      <w:pPr>
        <w:tabs>
          <w:tab w:val="left" w:pos="0"/>
        </w:tabs>
        <w:spacing w:after="0" w:line="360" w:lineRule="auto"/>
        <w:ind w:firstLine="426"/>
        <w:jc w:val="both"/>
        <w:rPr>
          <w:rFonts w:ascii="Times New Roman" w:eastAsia="Times New Roman" w:hAnsi="Times New Roman" w:cs="Times New Roman"/>
          <w:sz w:val="28"/>
          <w:szCs w:val="28"/>
        </w:rPr>
      </w:pPr>
      <w:r w:rsidRPr="000B2EDC">
        <w:rPr>
          <w:rFonts w:ascii="Times New Roman" w:eastAsia="Times New Roman" w:hAnsi="Times New Roman" w:cs="Times New Roman"/>
          <w:i/>
          <w:iCs/>
          <w:sz w:val="28"/>
          <w:szCs w:val="28"/>
        </w:rPr>
        <w:t xml:space="preserve">Современный национальный воспитательный идеал </w:t>
      </w:r>
      <w:r w:rsidRPr="000B2EDC">
        <w:rPr>
          <w:rFonts w:ascii="Times New Roman" w:eastAsia="Times New Roman" w:hAnsi="Times New Roman" w:cs="Times New Roman"/>
          <w:sz w:val="28"/>
          <w:szCs w:val="28"/>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r w:rsidRPr="000B2EDC">
        <w:rPr>
          <w:rFonts w:ascii="Times New Roman" w:eastAsia="Times New Roman" w:hAnsi="Times New Roman" w:cs="Times New Roman"/>
          <w:sz w:val="28"/>
          <w:szCs w:val="28"/>
        </w:rPr>
        <w:tab/>
      </w:r>
      <w:r w:rsidRPr="000B2EDC">
        <w:rPr>
          <w:rFonts w:ascii="Times New Roman" w:eastAsia="Times New Roman" w:hAnsi="Times New Roman" w:cs="Times New Roman"/>
          <w:i/>
          <w:iCs/>
          <w:sz w:val="28"/>
          <w:szCs w:val="28"/>
        </w:rPr>
        <w:t xml:space="preserve">Методология концепции курса отечественной истории </w:t>
      </w:r>
      <w:r w:rsidRPr="000B2EDC">
        <w:rPr>
          <w:rFonts w:ascii="Times New Roman" w:eastAsia="Times New Roman" w:hAnsi="Times New Roman" w:cs="Times New Roman"/>
          <w:sz w:val="28"/>
          <w:szCs w:val="28"/>
        </w:rPr>
        <w:t xml:space="preserve">представляет собой определение </w:t>
      </w:r>
      <w:proofErr w:type="gramStart"/>
      <w:r w:rsidRPr="000B2EDC">
        <w:rPr>
          <w:rFonts w:ascii="Times New Roman" w:eastAsia="Times New Roman" w:hAnsi="Times New Roman" w:cs="Times New Roman"/>
          <w:i/>
          <w:iCs/>
          <w:sz w:val="28"/>
          <w:szCs w:val="28"/>
        </w:rPr>
        <w:t>базовых</w:t>
      </w:r>
      <w:proofErr w:type="gramEnd"/>
      <w:r w:rsidRPr="000B2EDC">
        <w:rPr>
          <w:rFonts w:ascii="Times New Roman" w:eastAsia="Times New Roman" w:hAnsi="Times New Roman" w:cs="Times New Roman"/>
          <w:i/>
          <w:iCs/>
          <w:sz w:val="28"/>
          <w:szCs w:val="28"/>
        </w:rPr>
        <w:t xml:space="preserve"> принциповеё разработки</w:t>
      </w:r>
      <w:r w:rsidRPr="000B2EDC">
        <w:rPr>
          <w:rFonts w:ascii="Times New Roman" w:eastAsia="Times New Roman" w:hAnsi="Times New Roman" w:cs="Times New Roman"/>
          <w:sz w:val="28"/>
          <w:szCs w:val="28"/>
        </w:rPr>
        <w:t>.</w:t>
      </w:r>
    </w:p>
    <w:p w:rsidR="00C71250" w:rsidRPr="000B2EDC" w:rsidRDefault="00C71250" w:rsidP="000B2EDC">
      <w:pPr>
        <w:tabs>
          <w:tab w:val="left" w:pos="0"/>
        </w:tabs>
        <w:spacing w:after="0" w:line="360" w:lineRule="auto"/>
        <w:ind w:firstLine="42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К их числу следует отнести:</w:t>
      </w:r>
    </w:p>
    <w:p w:rsidR="00C71250" w:rsidRPr="000B2EDC" w:rsidRDefault="00C71250" w:rsidP="000B2EDC">
      <w:pPr>
        <w:pStyle w:val="a3"/>
        <w:numPr>
          <w:ilvl w:val="0"/>
          <w:numId w:val="12"/>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исторический подход - как основу формирования </w:t>
      </w:r>
      <w:proofErr w:type="spellStart"/>
      <w:r w:rsidRPr="000B2EDC">
        <w:rPr>
          <w:rFonts w:ascii="Times New Roman" w:eastAsia="Times New Roman" w:hAnsi="Times New Roman" w:cs="Times New Roman"/>
          <w:sz w:val="28"/>
          <w:szCs w:val="28"/>
        </w:rPr>
        <w:t>межпредметных</w:t>
      </w:r>
      <w:proofErr w:type="spellEnd"/>
      <w:r w:rsidRPr="000B2EDC">
        <w:rPr>
          <w:rFonts w:ascii="Times New Roman" w:eastAsia="Times New Roman" w:hAnsi="Times New Roman" w:cs="Times New Roman"/>
          <w:sz w:val="28"/>
          <w:szCs w:val="28"/>
        </w:rPr>
        <w:t xml:space="preserve"> связей, прежде всего, с учебными предметами социально-гуманитарного цикла;</w:t>
      </w:r>
    </w:p>
    <w:p w:rsidR="00C71250" w:rsidRPr="000B2EDC" w:rsidRDefault="00C71250" w:rsidP="000B2EDC">
      <w:pPr>
        <w:pStyle w:val="a3"/>
        <w:numPr>
          <w:ilvl w:val="0"/>
          <w:numId w:val="12"/>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формирование требований к каждой ступени непрерывного исторического образования на протяжении всей жизни;</w:t>
      </w:r>
    </w:p>
    <w:p w:rsidR="00C71250" w:rsidRPr="000B2EDC" w:rsidRDefault="00C71250" w:rsidP="000B2EDC">
      <w:pPr>
        <w:pStyle w:val="a3"/>
        <w:numPr>
          <w:ilvl w:val="0"/>
          <w:numId w:val="12"/>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многофакторный подход к освещению истории всех сторон жизни Российского государства и общества;</w:t>
      </w:r>
    </w:p>
    <w:p w:rsidR="00C71250" w:rsidRPr="000B2EDC" w:rsidRDefault="00C71250" w:rsidP="000B2EDC">
      <w:pPr>
        <w:pStyle w:val="a3"/>
        <w:numPr>
          <w:ilvl w:val="0"/>
          <w:numId w:val="12"/>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диалектический подход к оценке исторического процесса, событий, исторических персоналий, направлений развития государства и общества;</w:t>
      </w:r>
    </w:p>
    <w:p w:rsidR="00C71250" w:rsidRPr="000B2EDC" w:rsidRDefault="00C71250" w:rsidP="000B2EDC">
      <w:pPr>
        <w:pStyle w:val="a3"/>
        <w:numPr>
          <w:ilvl w:val="0"/>
          <w:numId w:val="12"/>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общественный, межнациональный и межкультурный консенсус по всем вопросам отбора содержания исторического образования, интерпретации истории России;</w:t>
      </w:r>
    </w:p>
    <w:p w:rsidR="00C71250" w:rsidRPr="000B2EDC" w:rsidRDefault="00C71250" w:rsidP="000B2EDC">
      <w:pPr>
        <w:pStyle w:val="a3"/>
        <w:numPr>
          <w:ilvl w:val="0"/>
          <w:numId w:val="12"/>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неразрывность и взаимосвязь, последовательность и преемственность основных исторических периодов, ценность каждого из них для осмысления современного этапа развития страны;</w:t>
      </w:r>
    </w:p>
    <w:p w:rsidR="00C71250" w:rsidRPr="000B2EDC" w:rsidRDefault="00C71250" w:rsidP="000B2EDC">
      <w:pPr>
        <w:pStyle w:val="a3"/>
        <w:numPr>
          <w:ilvl w:val="0"/>
          <w:numId w:val="12"/>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реализацию тезиса «Учебники истории не должны быть ареной политической борьбы»;</w:t>
      </w:r>
    </w:p>
    <w:p w:rsidR="00C71250" w:rsidRPr="000B2EDC" w:rsidRDefault="00C71250" w:rsidP="000B2EDC">
      <w:pPr>
        <w:pStyle w:val="a3"/>
        <w:numPr>
          <w:ilvl w:val="0"/>
          <w:numId w:val="12"/>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толерантность как необходимое условие взаимодействия государств и народов в новейшей истории;</w:t>
      </w:r>
    </w:p>
    <w:p w:rsidR="00C71250" w:rsidRPr="000B2EDC" w:rsidRDefault="00C71250" w:rsidP="000B2EDC">
      <w:pPr>
        <w:pStyle w:val="a3"/>
        <w:numPr>
          <w:ilvl w:val="0"/>
          <w:numId w:val="12"/>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воспитательный потенциал исторического образования, его исключительную роль в формировании российской гражданской идентичности и патриотизма.</w:t>
      </w:r>
    </w:p>
    <w:p w:rsidR="00C71250" w:rsidRPr="000B2EDC" w:rsidRDefault="00C71250" w:rsidP="000B2EDC">
      <w:pPr>
        <w:tabs>
          <w:tab w:val="left" w:pos="0"/>
        </w:tabs>
        <w:spacing w:after="0" w:line="360" w:lineRule="auto"/>
        <w:ind w:firstLine="42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Названные принципы нацеливают систему российского образования на учёт геополитических и геостратегических реалий, тех внешних и внутренних вызовов, с которыми сталкивается Россия на современном этапе своего развития. В этих условиях обращение к истокам и особенностям исторического пути страны является исключительно важным для формирования гражданской идентичности молодых поколений россиян, их ответственности за судьбы страны на основе базовых национальных ценностей:</w:t>
      </w:r>
    </w:p>
    <w:p w:rsidR="00C71250" w:rsidRPr="000B2EDC" w:rsidRDefault="00C71250" w:rsidP="000B2EDC">
      <w:pPr>
        <w:pStyle w:val="a3"/>
        <w:numPr>
          <w:ilvl w:val="0"/>
          <w:numId w:val="13"/>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патриотизм - любовь к России, к своему народу, к своей малой Родине, служение Отечеству;</w:t>
      </w:r>
    </w:p>
    <w:p w:rsidR="00C71250" w:rsidRPr="000B2EDC" w:rsidRDefault="00C71250" w:rsidP="000B2EDC">
      <w:pPr>
        <w:pStyle w:val="a3"/>
        <w:numPr>
          <w:ilvl w:val="0"/>
          <w:numId w:val="13"/>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C71250" w:rsidRPr="000B2EDC" w:rsidRDefault="00C71250" w:rsidP="000B2EDC">
      <w:pPr>
        <w:pStyle w:val="a3"/>
        <w:numPr>
          <w:ilvl w:val="0"/>
          <w:numId w:val="13"/>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r w:rsidRPr="000B2EDC">
        <w:rPr>
          <w:rFonts w:ascii="Times New Roman" w:eastAsia="Times New Roman" w:hAnsi="Times New Roman" w:cs="Times New Roman"/>
          <w:sz w:val="28"/>
          <w:szCs w:val="28"/>
        </w:rPr>
        <w:tab/>
      </w:r>
    </w:p>
    <w:p w:rsidR="00C71250" w:rsidRPr="000B2EDC" w:rsidRDefault="00C71250" w:rsidP="000B2EDC">
      <w:pPr>
        <w:pStyle w:val="a3"/>
        <w:numPr>
          <w:ilvl w:val="0"/>
          <w:numId w:val="13"/>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семья - любовь и верность, здоровье, достаток, уважение к родителям, забота о старших и младших, забота о продолжении рода; труд и творчество - уважение к труду, творчество и созидание, целеустремлённость и </w:t>
      </w:r>
      <w:proofErr w:type="spellStart"/>
      <w:r w:rsidRPr="000B2EDC">
        <w:rPr>
          <w:rFonts w:ascii="Times New Roman" w:eastAsia="Times New Roman" w:hAnsi="Times New Roman" w:cs="Times New Roman"/>
          <w:sz w:val="28"/>
          <w:szCs w:val="28"/>
        </w:rPr>
        <w:t>настойчивость</w:t>
      </w:r>
      <w:proofErr w:type="gramStart"/>
      <w:r w:rsidRPr="000B2EDC">
        <w:rPr>
          <w:rFonts w:ascii="Times New Roman" w:eastAsia="Times New Roman" w:hAnsi="Times New Roman" w:cs="Times New Roman"/>
          <w:sz w:val="28"/>
          <w:szCs w:val="28"/>
        </w:rPr>
        <w:t>:н</w:t>
      </w:r>
      <w:proofErr w:type="gramEnd"/>
      <w:r w:rsidRPr="000B2EDC">
        <w:rPr>
          <w:rFonts w:ascii="Times New Roman" w:eastAsia="Times New Roman" w:hAnsi="Times New Roman" w:cs="Times New Roman"/>
          <w:sz w:val="28"/>
          <w:szCs w:val="28"/>
        </w:rPr>
        <w:t>аука</w:t>
      </w:r>
      <w:proofErr w:type="spellEnd"/>
      <w:r w:rsidRPr="000B2EDC">
        <w:rPr>
          <w:rFonts w:ascii="Times New Roman" w:eastAsia="Times New Roman" w:hAnsi="Times New Roman" w:cs="Times New Roman"/>
          <w:sz w:val="28"/>
          <w:szCs w:val="28"/>
        </w:rPr>
        <w:t xml:space="preserve"> и образование - ценность знания, стремление к истине, научная картина мира;</w:t>
      </w:r>
    </w:p>
    <w:p w:rsidR="00C71250" w:rsidRPr="000B2EDC" w:rsidRDefault="00C71250" w:rsidP="000B2EDC">
      <w:pPr>
        <w:pStyle w:val="a3"/>
        <w:numPr>
          <w:ilvl w:val="0"/>
          <w:numId w:val="13"/>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C71250" w:rsidRPr="000B2EDC" w:rsidRDefault="00C71250" w:rsidP="000B2EDC">
      <w:pPr>
        <w:pStyle w:val="a3"/>
        <w:numPr>
          <w:ilvl w:val="0"/>
          <w:numId w:val="13"/>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C71250" w:rsidRPr="000B2EDC" w:rsidRDefault="00C71250" w:rsidP="000B2EDC">
      <w:pPr>
        <w:pStyle w:val="a3"/>
        <w:numPr>
          <w:ilvl w:val="0"/>
          <w:numId w:val="13"/>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природа - эволюция, родная земля, заповедная природа, планета Земля, экологическое сознание;</w:t>
      </w:r>
    </w:p>
    <w:p w:rsidR="00C71250" w:rsidRPr="000B2EDC" w:rsidRDefault="00C71250" w:rsidP="000B2EDC">
      <w:pPr>
        <w:pStyle w:val="a3"/>
        <w:numPr>
          <w:ilvl w:val="0"/>
          <w:numId w:val="13"/>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человечество - мир во всём мире, многообразие культур и народов, прогресс человечества, международное сотрудничество.</w:t>
      </w:r>
    </w:p>
    <w:p w:rsidR="00C71250" w:rsidRPr="000B2EDC" w:rsidRDefault="00C71250" w:rsidP="000B2EDC">
      <w:pPr>
        <w:tabs>
          <w:tab w:val="left" w:pos="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i/>
          <w:iCs/>
          <w:sz w:val="28"/>
          <w:szCs w:val="28"/>
        </w:rPr>
        <w:t>Основными задачами концепции выступают:</w:t>
      </w:r>
    </w:p>
    <w:p w:rsidR="00C71250" w:rsidRPr="000B2EDC" w:rsidRDefault="00C71250" w:rsidP="000B2EDC">
      <w:pPr>
        <w:pStyle w:val="a3"/>
        <w:numPr>
          <w:ilvl w:val="0"/>
          <w:numId w:val="14"/>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рассмотрение истории России как неотъемлемой части мирового исторического процесса; понимание особенностей её развития, места и роли в мировой истории и в современном мире;</w:t>
      </w:r>
    </w:p>
    <w:p w:rsidR="00C71250" w:rsidRPr="000B2EDC" w:rsidRDefault="00C71250" w:rsidP="000B2EDC">
      <w:pPr>
        <w:pStyle w:val="a3"/>
        <w:numPr>
          <w:ilvl w:val="0"/>
          <w:numId w:val="14"/>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определение требований к содержанию обучения и воспитания, организации образовательного процесса и внеурочной деятельности на всех уровнях образования;</w:t>
      </w:r>
    </w:p>
    <w:p w:rsidR="00C71250" w:rsidRPr="000B2EDC" w:rsidRDefault="00C71250" w:rsidP="000B2EDC">
      <w:pPr>
        <w:pStyle w:val="a3"/>
        <w:numPr>
          <w:ilvl w:val="0"/>
          <w:numId w:val="14"/>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определение базовых ориентиров для формирования содержания школьного образования в целом, особенно социально-гуманитарного цикла дисциплин, содержания внешкольной и внеурочной деятельности.</w:t>
      </w:r>
    </w:p>
    <w:p w:rsidR="00C71250" w:rsidRPr="000B2EDC" w:rsidRDefault="00C71250" w:rsidP="000B2EDC">
      <w:pPr>
        <w:tabs>
          <w:tab w:val="left" w:pos="0"/>
        </w:tabs>
        <w:spacing w:after="0" w:line="360" w:lineRule="auto"/>
        <w:ind w:firstLine="567"/>
        <w:jc w:val="both"/>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Цели, задачи и планируемые результаты исторического образования:</w:t>
      </w:r>
    </w:p>
    <w:p w:rsidR="00C71250" w:rsidRPr="000B2EDC" w:rsidRDefault="00C71250" w:rsidP="000B2EDC">
      <w:pPr>
        <w:tabs>
          <w:tab w:val="left" w:pos="0"/>
        </w:tabs>
        <w:spacing w:after="0" w:line="360" w:lineRule="auto"/>
        <w:jc w:val="both"/>
        <w:rPr>
          <w:rFonts w:ascii="Times New Roman" w:eastAsia="Times New Roman" w:hAnsi="Times New Roman" w:cs="Times New Roman"/>
          <w:i/>
          <w:iCs/>
          <w:sz w:val="28"/>
          <w:szCs w:val="28"/>
        </w:rPr>
      </w:pPr>
      <w:r w:rsidRPr="000B2EDC">
        <w:rPr>
          <w:rFonts w:ascii="Times New Roman" w:eastAsia="Times New Roman" w:hAnsi="Times New Roman" w:cs="Times New Roman"/>
          <w:i/>
          <w:iCs/>
          <w:sz w:val="28"/>
          <w:szCs w:val="28"/>
        </w:rPr>
        <w:t>Основная школа (5—9 классы):</w:t>
      </w:r>
    </w:p>
    <w:p w:rsidR="00C71250" w:rsidRPr="000B2EDC" w:rsidRDefault="00C71250" w:rsidP="000B2EDC">
      <w:pPr>
        <w:pStyle w:val="a3"/>
        <w:numPr>
          <w:ilvl w:val="0"/>
          <w:numId w:val="15"/>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формирование основ гражданской, </w:t>
      </w:r>
      <w:proofErr w:type="spellStart"/>
      <w:r w:rsidRPr="000B2EDC">
        <w:rPr>
          <w:rFonts w:ascii="Times New Roman" w:eastAsia="Times New Roman" w:hAnsi="Times New Roman" w:cs="Times New Roman"/>
          <w:sz w:val="28"/>
          <w:szCs w:val="28"/>
        </w:rPr>
        <w:t>этнонациональной</w:t>
      </w:r>
      <w:proofErr w:type="spellEnd"/>
      <w:r w:rsidRPr="000B2EDC">
        <w:rPr>
          <w:rFonts w:ascii="Times New Roman" w:eastAsia="Times New Roman" w:hAnsi="Times New Roman" w:cs="Times New Roman"/>
          <w:sz w:val="28"/>
          <w:szCs w:val="28"/>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71250" w:rsidRPr="000B2EDC" w:rsidRDefault="00C71250" w:rsidP="000B2EDC">
      <w:pPr>
        <w:pStyle w:val="a3"/>
        <w:numPr>
          <w:ilvl w:val="0"/>
          <w:numId w:val="15"/>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C71250" w:rsidRPr="000B2EDC" w:rsidRDefault="00C71250" w:rsidP="000B2EDC">
      <w:pPr>
        <w:pStyle w:val="a3"/>
        <w:numPr>
          <w:ilvl w:val="0"/>
          <w:numId w:val="15"/>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C71250" w:rsidRPr="000B2EDC" w:rsidRDefault="00C71250" w:rsidP="000B2EDC">
      <w:pPr>
        <w:pStyle w:val="a3"/>
        <w:numPr>
          <w:ilvl w:val="0"/>
          <w:numId w:val="15"/>
        </w:numPr>
        <w:tabs>
          <w:tab w:val="left" w:pos="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D63784" w:rsidRPr="000B2EDC" w:rsidRDefault="00D63784" w:rsidP="000B2EDC">
      <w:pPr>
        <w:pStyle w:val="a3"/>
        <w:numPr>
          <w:ilvl w:val="0"/>
          <w:numId w:val="16"/>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D63784" w:rsidRPr="000B2EDC" w:rsidRDefault="00D63784" w:rsidP="000B2EDC">
      <w:pPr>
        <w:pStyle w:val="a3"/>
        <w:numPr>
          <w:ilvl w:val="0"/>
          <w:numId w:val="16"/>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D63784" w:rsidRPr="000B2EDC" w:rsidRDefault="00D63784" w:rsidP="000B2EDC">
      <w:pPr>
        <w:pStyle w:val="a3"/>
        <w:numPr>
          <w:ilvl w:val="0"/>
          <w:numId w:val="16"/>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воспитание свободной и ответственной личности, ее социализации, познание окружающей действительности, самопознание и самореализация; воспитание гражданственности, национальной идентичности, развитие мировоззренческих убеждений учащихся на основе </w:t>
      </w:r>
      <w:r w:rsidRPr="000B2EDC">
        <w:rPr>
          <w:rFonts w:ascii="Times New Roman" w:eastAsia="Times New Roman" w:hAnsi="Times New Roman" w:cs="Times New Roman"/>
          <w:sz w:val="28"/>
          <w:szCs w:val="28"/>
        </w:rPr>
        <w:lastRenderedPageBreak/>
        <w:t xml:space="preserve">осмысления ими исторически сложившихся культурных, религиозных, </w:t>
      </w:r>
      <w:proofErr w:type="spellStart"/>
      <w:r w:rsidRPr="000B2EDC">
        <w:rPr>
          <w:rFonts w:ascii="Times New Roman" w:eastAsia="Times New Roman" w:hAnsi="Times New Roman" w:cs="Times New Roman"/>
          <w:sz w:val="28"/>
          <w:szCs w:val="28"/>
        </w:rPr>
        <w:t>этнонациональных</w:t>
      </w:r>
      <w:proofErr w:type="spellEnd"/>
      <w:r w:rsidRPr="000B2EDC">
        <w:rPr>
          <w:rFonts w:ascii="Times New Roman" w:eastAsia="Times New Roman" w:hAnsi="Times New Roman" w:cs="Times New Roman"/>
          <w:sz w:val="28"/>
          <w:szCs w:val="28"/>
        </w:rPr>
        <w:t xml:space="preserve"> традиций, нравственных и социальных установок, идеологических доктрин; </w:t>
      </w:r>
    </w:p>
    <w:p w:rsidR="00D63784" w:rsidRPr="000B2EDC" w:rsidRDefault="00D63784" w:rsidP="000B2EDC">
      <w:pPr>
        <w:pStyle w:val="a3"/>
        <w:numPr>
          <w:ilvl w:val="0"/>
          <w:numId w:val="16"/>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овладение умениями и навыками поиска, систематизации и комплексного анализа исторической информации; </w:t>
      </w:r>
    </w:p>
    <w:p w:rsidR="00D63784" w:rsidRPr="000B2EDC" w:rsidRDefault="00D63784" w:rsidP="000B2EDC">
      <w:pPr>
        <w:pStyle w:val="a3"/>
        <w:numPr>
          <w:ilvl w:val="0"/>
          <w:numId w:val="16"/>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формирование знаний и практических навыков проявления заботы о людях, природе и культуре через самоорганизацию своей жизнедеятельности; обеспечение дальнейшего процесса умелого выбора варианта самореализации и самоутверждения.</w:t>
      </w:r>
    </w:p>
    <w:p w:rsidR="00D63784" w:rsidRPr="000B2EDC" w:rsidRDefault="00D63784" w:rsidP="000B2EDC">
      <w:pPr>
        <w:spacing w:after="0" w:line="360" w:lineRule="auto"/>
        <w:ind w:firstLine="709"/>
        <w:jc w:val="both"/>
        <w:rPr>
          <w:rFonts w:ascii="Times New Roman" w:eastAsia="Calibri" w:hAnsi="Times New Roman" w:cs="Times New Roman"/>
          <w:b/>
          <w:sz w:val="28"/>
          <w:szCs w:val="28"/>
        </w:rPr>
      </w:pPr>
    </w:p>
    <w:p w:rsidR="00C71250" w:rsidRPr="000B2EDC" w:rsidRDefault="00C71250" w:rsidP="000B2EDC">
      <w:pPr>
        <w:spacing w:after="0" w:line="360" w:lineRule="auto"/>
        <w:ind w:firstLine="709"/>
        <w:jc w:val="both"/>
        <w:rPr>
          <w:rFonts w:ascii="Times New Roman" w:eastAsia="Calibri" w:hAnsi="Times New Roman" w:cs="Times New Roman"/>
          <w:sz w:val="28"/>
          <w:szCs w:val="28"/>
        </w:rPr>
      </w:pPr>
      <w:r w:rsidRPr="000B2EDC">
        <w:rPr>
          <w:rFonts w:ascii="Times New Roman" w:eastAsia="Calibri" w:hAnsi="Times New Roman" w:cs="Times New Roman"/>
          <w:sz w:val="28"/>
          <w:szCs w:val="28"/>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C71250" w:rsidRPr="000B2EDC" w:rsidRDefault="00C71250" w:rsidP="000B2EDC">
      <w:pPr>
        <w:spacing w:after="0" w:line="360" w:lineRule="auto"/>
        <w:ind w:firstLine="709"/>
        <w:jc w:val="both"/>
        <w:rPr>
          <w:rFonts w:ascii="Times New Roman" w:eastAsia="Calibri" w:hAnsi="Times New Roman" w:cs="Times New Roman"/>
          <w:sz w:val="28"/>
          <w:szCs w:val="28"/>
        </w:rPr>
      </w:pPr>
      <w:r w:rsidRPr="000B2EDC">
        <w:rPr>
          <w:rFonts w:ascii="Times New Roman" w:eastAsia="Calibri" w:hAnsi="Times New Roman" w:cs="Times New Roman"/>
          <w:sz w:val="28"/>
          <w:szCs w:val="28"/>
        </w:rPr>
        <w:t>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C71250" w:rsidRPr="000B2EDC" w:rsidRDefault="00C71250" w:rsidP="000B2EDC">
      <w:pPr>
        <w:spacing w:after="0" w:line="360" w:lineRule="auto"/>
        <w:ind w:firstLine="709"/>
        <w:jc w:val="both"/>
        <w:rPr>
          <w:rFonts w:ascii="Times New Roman" w:eastAsia="Calibri" w:hAnsi="Times New Roman" w:cs="Times New Roman"/>
          <w:sz w:val="28"/>
          <w:szCs w:val="28"/>
        </w:rPr>
      </w:pPr>
      <w:r w:rsidRPr="000B2EDC">
        <w:rPr>
          <w:rFonts w:ascii="Times New Roman" w:eastAsia="Calibri" w:hAnsi="Times New Roman" w:cs="Times New Roman"/>
          <w:sz w:val="28"/>
          <w:szCs w:val="28"/>
        </w:rPr>
        <w:t xml:space="preserve">Основу школьных курсов истории составляют следующие </w:t>
      </w:r>
      <w:r w:rsidRPr="000B2EDC">
        <w:rPr>
          <w:rFonts w:ascii="Times New Roman" w:eastAsia="Calibri" w:hAnsi="Times New Roman" w:cs="Times New Roman"/>
          <w:b/>
          <w:i/>
          <w:sz w:val="28"/>
          <w:szCs w:val="28"/>
        </w:rPr>
        <w:t>содержательные линии:</w:t>
      </w:r>
    </w:p>
    <w:p w:rsidR="00C71250" w:rsidRPr="000B2EDC" w:rsidRDefault="00C71250" w:rsidP="000B2EDC">
      <w:pPr>
        <w:numPr>
          <w:ilvl w:val="0"/>
          <w:numId w:val="3"/>
        </w:numPr>
        <w:spacing w:after="0" w:line="360" w:lineRule="auto"/>
        <w:ind w:left="426"/>
        <w:jc w:val="both"/>
        <w:rPr>
          <w:rFonts w:ascii="Times New Roman" w:eastAsia="Calibri" w:hAnsi="Times New Roman" w:cs="Times New Roman"/>
          <w:sz w:val="28"/>
          <w:szCs w:val="28"/>
        </w:rPr>
      </w:pPr>
      <w:r w:rsidRPr="000B2EDC">
        <w:rPr>
          <w:rFonts w:ascii="Times New Roman" w:eastAsia="Calibri" w:hAnsi="Times New Roman" w:cs="Times New Roman"/>
          <w:sz w:val="28"/>
          <w:szCs w:val="28"/>
        </w:rPr>
        <w:t>Историческое время – хронология и периодизация событий и процессов.</w:t>
      </w:r>
    </w:p>
    <w:p w:rsidR="00C71250" w:rsidRPr="000B2EDC" w:rsidRDefault="00C71250" w:rsidP="000B2EDC">
      <w:pPr>
        <w:numPr>
          <w:ilvl w:val="0"/>
          <w:numId w:val="3"/>
        </w:numPr>
        <w:spacing w:after="0" w:line="360" w:lineRule="auto"/>
        <w:ind w:left="426"/>
        <w:jc w:val="both"/>
        <w:rPr>
          <w:rFonts w:ascii="Times New Roman" w:eastAsia="Calibri" w:hAnsi="Times New Roman" w:cs="Times New Roman"/>
          <w:sz w:val="28"/>
          <w:szCs w:val="28"/>
        </w:rPr>
      </w:pPr>
      <w:r w:rsidRPr="000B2EDC">
        <w:rPr>
          <w:rFonts w:ascii="Times New Roman" w:eastAsia="Calibri" w:hAnsi="Times New Roman" w:cs="Times New Roman"/>
          <w:sz w:val="28"/>
          <w:szCs w:val="28"/>
        </w:rPr>
        <w:t>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C71250" w:rsidRPr="000B2EDC" w:rsidRDefault="00C71250" w:rsidP="000B2EDC">
      <w:pPr>
        <w:numPr>
          <w:ilvl w:val="0"/>
          <w:numId w:val="3"/>
        </w:numPr>
        <w:spacing w:after="0" w:line="360" w:lineRule="auto"/>
        <w:ind w:left="426"/>
        <w:jc w:val="both"/>
        <w:rPr>
          <w:rFonts w:ascii="Times New Roman" w:eastAsia="Calibri" w:hAnsi="Times New Roman" w:cs="Times New Roman"/>
          <w:sz w:val="28"/>
          <w:szCs w:val="28"/>
        </w:rPr>
      </w:pPr>
      <w:r w:rsidRPr="000B2EDC">
        <w:rPr>
          <w:rFonts w:ascii="Times New Roman" w:eastAsia="Calibri" w:hAnsi="Times New Roman" w:cs="Times New Roman"/>
          <w:sz w:val="28"/>
          <w:szCs w:val="28"/>
        </w:rPr>
        <w:t>Историческое движение:</w:t>
      </w:r>
    </w:p>
    <w:p w:rsidR="00C71250" w:rsidRPr="000B2EDC" w:rsidRDefault="00C71250" w:rsidP="000B2EDC">
      <w:pPr>
        <w:numPr>
          <w:ilvl w:val="0"/>
          <w:numId w:val="2"/>
        </w:numPr>
        <w:spacing w:after="0" w:line="360" w:lineRule="auto"/>
        <w:jc w:val="both"/>
        <w:rPr>
          <w:rFonts w:ascii="Times New Roman" w:eastAsia="Calibri" w:hAnsi="Times New Roman" w:cs="Times New Roman"/>
          <w:sz w:val="28"/>
          <w:szCs w:val="28"/>
        </w:rPr>
      </w:pPr>
      <w:r w:rsidRPr="000B2EDC">
        <w:rPr>
          <w:rFonts w:ascii="Times New Roman" w:eastAsia="Calibri" w:hAnsi="Times New Roman" w:cs="Times New Roman"/>
          <w:sz w:val="28"/>
          <w:szCs w:val="28"/>
        </w:rPr>
        <w:t>эволюция трудовой и хозяйственной деятельности людей, развитие материального производства, техники;</w:t>
      </w:r>
    </w:p>
    <w:p w:rsidR="00C71250" w:rsidRPr="000B2EDC" w:rsidRDefault="00C71250" w:rsidP="000B2EDC">
      <w:pPr>
        <w:numPr>
          <w:ilvl w:val="0"/>
          <w:numId w:val="2"/>
        </w:numPr>
        <w:spacing w:after="0" w:line="360" w:lineRule="auto"/>
        <w:jc w:val="both"/>
        <w:rPr>
          <w:rFonts w:ascii="Times New Roman" w:eastAsia="Calibri" w:hAnsi="Times New Roman" w:cs="Times New Roman"/>
          <w:sz w:val="28"/>
          <w:szCs w:val="28"/>
        </w:rPr>
      </w:pPr>
      <w:r w:rsidRPr="000B2EDC">
        <w:rPr>
          <w:rFonts w:ascii="Times New Roman" w:eastAsia="Calibri" w:hAnsi="Times New Roman" w:cs="Times New Roman"/>
          <w:sz w:val="28"/>
          <w:szCs w:val="28"/>
        </w:rPr>
        <w:t xml:space="preserve">формирование и развитие человеческих общностей - социальных, </w:t>
      </w:r>
      <w:proofErr w:type="spellStart"/>
      <w:r w:rsidRPr="000B2EDC">
        <w:rPr>
          <w:rFonts w:ascii="Times New Roman" w:eastAsia="Calibri" w:hAnsi="Times New Roman" w:cs="Times New Roman"/>
          <w:sz w:val="28"/>
          <w:szCs w:val="28"/>
        </w:rPr>
        <w:t>этнонациональных</w:t>
      </w:r>
      <w:proofErr w:type="spellEnd"/>
      <w:r w:rsidRPr="000B2EDC">
        <w:rPr>
          <w:rFonts w:ascii="Times New Roman" w:eastAsia="Calibri" w:hAnsi="Times New Roman" w:cs="Times New Roman"/>
          <w:sz w:val="28"/>
          <w:szCs w:val="28"/>
        </w:rPr>
        <w:t xml:space="preserve">, религиозных и др., </w:t>
      </w:r>
    </w:p>
    <w:p w:rsidR="00C71250" w:rsidRPr="000B2EDC" w:rsidRDefault="00C71250" w:rsidP="000B2EDC">
      <w:pPr>
        <w:numPr>
          <w:ilvl w:val="0"/>
          <w:numId w:val="2"/>
        </w:numPr>
        <w:spacing w:after="0" w:line="360" w:lineRule="auto"/>
        <w:jc w:val="both"/>
        <w:rPr>
          <w:rFonts w:ascii="Times New Roman" w:eastAsia="Calibri" w:hAnsi="Times New Roman" w:cs="Times New Roman"/>
          <w:sz w:val="28"/>
          <w:szCs w:val="28"/>
        </w:rPr>
      </w:pPr>
      <w:r w:rsidRPr="000B2EDC">
        <w:rPr>
          <w:rFonts w:ascii="Times New Roman" w:eastAsia="Calibri" w:hAnsi="Times New Roman" w:cs="Times New Roman"/>
          <w:sz w:val="28"/>
          <w:szCs w:val="28"/>
        </w:rPr>
        <w:t>образование и развитие государств, их исторические формы и типы;</w:t>
      </w:r>
    </w:p>
    <w:p w:rsidR="00C71250" w:rsidRPr="000B2EDC" w:rsidRDefault="00C71250" w:rsidP="000B2EDC">
      <w:pPr>
        <w:numPr>
          <w:ilvl w:val="0"/>
          <w:numId w:val="2"/>
        </w:numPr>
        <w:spacing w:after="0" w:line="360" w:lineRule="auto"/>
        <w:jc w:val="both"/>
        <w:rPr>
          <w:rFonts w:ascii="Times New Roman" w:eastAsia="Calibri" w:hAnsi="Times New Roman" w:cs="Times New Roman"/>
          <w:sz w:val="28"/>
          <w:szCs w:val="28"/>
        </w:rPr>
      </w:pPr>
      <w:r w:rsidRPr="000B2EDC">
        <w:rPr>
          <w:rFonts w:ascii="Times New Roman" w:eastAsia="Calibri" w:hAnsi="Times New Roman" w:cs="Times New Roman"/>
          <w:sz w:val="28"/>
          <w:szCs w:val="28"/>
        </w:rPr>
        <w:lastRenderedPageBreak/>
        <w:t>история познания человеком окружающего мира и себя в мире;</w:t>
      </w:r>
    </w:p>
    <w:p w:rsidR="00C71250" w:rsidRPr="000B2EDC" w:rsidRDefault="00C71250" w:rsidP="000B2EDC">
      <w:pPr>
        <w:numPr>
          <w:ilvl w:val="0"/>
          <w:numId w:val="2"/>
        </w:numPr>
        <w:spacing w:after="0" w:line="360" w:lineRule="auto"/>
        <w:jc w:val="both"/>
        <w:rPr>
          <w:rFonts w:ascii="Times New Roman" w:eastAsia="Calibri" w:hAnsi="Times New Roman" w:cs="Times New Roman"/>
          <w:sz w:val="28"/>
          <w:szCs w:val="28"/>
        </w:rPr>
      </w:pPr>
      <w:r w:rsidRPr="000B2EDC">
        <w:rPr>
          <w:rFonts w:ascii="Times New Roman" w:eastAsia="Calibri" w:hAnsi="Times New Roman" w:cs="Times New Roman"/>
          <w:sz w:val="28"/>
          <w:szCs w:val="28"/>
        </w:rPr>
        <w:t>развитие отношений между народами, государствами, цивилизациями.</w:t>
      </w:r>
    </w:p>
    <w:p w:rsidR="00C71250" w:rsidRPr="000B2EDC" w:rsidRDefault="00C71250" w:rsidP="000B2EDC">
      <w:pPr>
        <w:spacing w:after="0" w:line="360" w:lineRule="auto"/>
        <w:ind w:firstLine="709"/>
        <w:jc w:val="both"/>
        <w:rPr>
          <w:rFonts w:ascii="Times New Roman" w:eastAsia="Calibri" w:hAnsi="Times New Roman" w:cs="Times New Roman"/>
          <w:sz w:val="28"/>
          <w:szCs w:val="28"/>
        </w:rPr>
      </w:pPr>
      <w:r w:rsidRPr="000B2EDC">
        <w:rPr>
          <w:rFonts w:ascii="Times New Roman" w:eastAsia="Calibri" w:hAnsi="Times New Roman" w:cs="Times New Roman"/>
          <w:sz w:val="28"/>
          <w:szCs w:val="28"/>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C71250" w:rsidRPr="000B2EDC" w:rsidRDefault="00C71250" w:rsidP="000B2EDC">
      <w:pPr>
        <w:spacing w:after="0" w:line="360" w:lineRule="auto"/>
        <w:ind w:firstLine="709"/>
        <w:jc w:val="both"/>
        <w:rPr>
          <w:rFonts w:ascii="Times New Roman" w:eastAsia="Calibri" w:hAnsi="Times New Roman" w:cs="Times New Roman"/>
          <w:sz w:val="28"/>
          <w:szCs w:val="28"/>
        </w:rPr>
      </w:pPr>
      <w:r w:rsidRPr="000B2EDC">
        <w:rPr>
          <w:rFonts w:ascii="Times New Roman" w:eastAsia="Calibri" w:hAnsi="Times New Roman" w:cs="Times New Roman"/>
          <w:sz w:val="28"/>
          <w:szCs w:val="28"/>
        </w:rPr>
        <w:t>Содержание учебного предмета «История» для 5-9 классов изложено  в виде двух курсов «История России» (занимающего приоритетное место по объему учебного времени) и «Всеобщая история».</w:t>
      </w:r>
    </w:p>
    <w:p w:rsidR="00C71250" w:rsidRPr="000B2EDC" w:rsidRDefault="00C71250" w:rsidP="000B2EDC">
      <w:pPr>
        <w:spacing w:after="0" w:line="360" w:lineRule="auto"/>
        <w:ind w:firstLine="709"/>
        <w:jc w:val="both"/>
        <w:rPr>
          <w:rFonts w:ascii="Times New Roman" w:eastAsia="Calibri" w:hAnsi="Times New Roman" w:cs="Times New Roman"/>
          <w:sz w:val="28"/>
          <w:szCs w:val="28"/>
        </w:rPr>
      </w:pPr>
      <w:r w:rsidRPr="000B2EDC">
        <w:rPr>
          <w:rFonts w:ascii="Times New Roman" w:eastAsia="Calibri" w:hAnsi="Times New Roman" w:cs="Times New Roman"/>
          <w:sz w:val="28"/>
          <w:szCs w:val="28"/>
        </w:rPr>
        <w:t>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w:t>
      </w:r>
    </w:p>
    <w:p w:rsidR="00C71250" w:rsidRPr="000B2EDC" w:rsidRDefault="00C71250" w:rsidP="000B2EDC">
      <w:pPr>
        <w:spacing w:after="0" w:line="360" w:lineRule="auto"/>
        <w:ind w:firstLine="709"/>
        <w:jc w:val="both"/>
        <w:rPr>
          <w:rFonts w:ascii="Times New Roman" w:eastAsia="Calibri" w:hAnsi="Times New Roman" w:cs="Times New Roman"/>
          <w:sz w:val="28"/>
          <w:szCs w:val="28"/>
        </w:rPr>
      </w:pPr>
      <w:r w:rsidRPr="000B2EDC">
        <w:rPr>
          <w:rFonts w:ascii="Times New Roman" w:eastAsia="Calibri" w:hAnsi="Times New Roman" w:cs="Times New Roman"/>
          <w:sz w:val="28"/>
          <w:szCs w:val="28"/>
        </w:rPr>
        <w:t>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C71250" w:rsidRPr="000B2EDC" w:rsidRDefault="00C71250" w:rsidP="000B2EDC">
      <w:pPr>
        <w:spacing w:after="0" w:line="360" w:lineRule="auto"/>
        <w:jc w:val="center"/>
        <w:rPr>
          <w:rFonts w:ascii="Times New Roman" w:eastAsia="Calibri" w:hAnsi="Times New Roman" w:cs="Times New Roman"/>
          <w:b/>
          <w:sz w:val="28"/>
          <w:szCs w:val="28"/>
        </w:rPr>
      </w:pPr>
    </w:p>
    <w:p w:rsidR="00C71250" w:rsidRPr="000B2EDC" w:rsidRDefault="00C71250" w:rsidP="000B2EDC">
      <w:pPr>
        <w:spacing w:after="0" w:line="360" w:lineRule="auto"/>
        <w:jc w:val="center"/>
        <w:rPr>
          <w:rFonts w:ascii="Times New Roman" w:eastAsia="Calibri" w:hAnsi="Times New Roman" w:cs="Times New Roman"/>
          <w:b/>
          <w:sz w:val="28"/>
          <w:szCs w:val="28"/>
        </w:rPr>
      </w:pPr>
      <w:r w:rsidRPr="000B2EDC">
        <w:rPr>
          <w:rFonts w:ascii="Times New Roman" w:eastAsia="Calibri" w:hAnsi="Times New Roman" w:cs="Times New Roman"/>
          <w:b/>
          <w:sz w:val="28"/>
          <w:szCs w:val="28"/>
        </w:rPr>
        <w:t>Место учебного предмета в учебном плане</w:t>
      </w:r>
    </w:p>
    <w:p w:rsidR="00C71250" w:rsidRPr="000B2EDC" w:rsidRDefault="00C71250" w:rsidP="000B2EDC">
      <w:pPr>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 соответствии с базисным учебным планом предмет «История» относится к учебным предметам, обязательным для изучения на ступени основного общего образования.</w:t>
      </w:r>
    </w:p>
    <w:p w:rsidR="00C71250" w:rsidRPr="000B2EDC" w:rsidRDefault="00C71250" w:rsidP="000B2EDC">
      <w:pPr>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Учебный план образовательного учреждения МБОУ «Школа № 90» г.о. Самара и настоящая программа в целом выделяют 306 ч на изучение Истории в 5-9 классах основной школы; в 5-8 классах – 68 часов, в 9 классе 102 часа.</w:t>
      </w:r>
    </w:p>
    <w:p w:rsidR="00D63784" w:rsidRPr="000B2EDC" w:rsidRDefault="00D63784" w:rsidP="000B2EDC">
      <w:pPr>
        <w:spacing w:after="0" w:line="360" w:lineRule="auto"/>
        <w:ind w:left="720"/>
        <w:jc w:val="center"/>
        <w:rPr>
          <w:rFonts w:ascii="Times New Roman" w:eastAsia="Times New Roman" w:hAnsi="Times New Roman" w:cs="Times New Roman"/>
          <w:b/>
          <w:color w:val="000000"/>
          <w:sz w:val="28"/>
          <w:szCs w:val="28"/>
        </w:rPr>
      </w:pPr>
    </w:p>
    <w:p w:rsidR="00C71250" w:rsidRPr="000B2EDC" w:rsidRDefault="00C71250" w:rsidP="000B2EDC">
      <w:pPr>
        <w:spacing w:after="0" w:line="360" w:lineRule="auto"/>
        <w:ind w:left="720"/>
        <w:jc w:val="center"/>
        <w:rPr>
          <w:rFonts w:ascii="Times New Roman" w:eastAsia="Times New Roman" w:hAnsi="Times New Roman" w:cs="Times New Roman"/>
          <w:b/>
          <w:color w:val="000000"/>
          <w:sz w:val="28"/>
          <w:szCs w:val="28"/>
        </w:rPr>
      </w:pPr>
      <w:r w:rsidRPr="000B2EDC">
        <w:rPr>
          <w:rFonts w:ascii="Times New Roman" w:eastAsia="Times New Roman" w:hAnsi="Times New Roman" w:cs="Times New Roman"/>
          <w:b/>
          <w:color w:val="000000"/>
          <w:sz w:val="28"/>
          <w:szCs w:val="28"/>
        </w:rPr>
        <w:t>Планируемые результаты образовательной деятельности</w:t>
      </w:r>
    </w:p>
    <w:p w:rsidR="00C71250" w:rsidRPr="000B2EDC" w:rsidRDefault="00C71250" w:rsidP="000B2EDC">
      <w:pPr>
        <w:spacing w:after="0" w:line="360" w:lineRule="auto"/>
        <w:ind w:left="720"/>
        <w:jc w:val="center"/>
        <w:rPr>
          <w:rFonts w:ascii="Times New Roman" w:eastAsia="Times New Roman" w:hAnsi="Times New Roman" w:cs="Times New Roman"/>
          <w:b/>
          <w:color w:val="000000"/>
          <w:sz w:val="28"/>
          <w:szCs w:val="28"/>
        </w:rPr>
      </w:pPr>
      <w:r w:rsidRPr="000B2EDC">
        <w:rPr>
          <w:rFonts w:ascii="Times New Roman" w:eastAsia="Times New Roman" w:hAnsi="Times New Roman" w:cs="Times New Roman"/>
          <w:b/>
          <w:color w:val="000000"/>
          <w:sz w:val="28"/>
          <w:szCs w:val="28"/>
        </w:rPr>
        <w:t>5 класс</w:t>
      </w:r>
    </w:p>
    <w:p w:rsidR="00C71250" w:rsidRPr="000B2EDC" w:rsidRDefault="00C71250" w:rsidP="000B2EDC">
      <w:p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b/>
          <w:color w:val="000000"/>
          <w:sz w:val="28"/>
          <w:szCs w:val="28"/>
        </w:rPr>
        <w:t>Личностными результатами</w:t>
      </w:r>
      <w:r w:rsidRPr="000B2EDC">
        <w:rPr>
          <w:rFonts w:ascii="Times New Roman" w:eastAsia="Times New Roman" w:hAnsi="Times New Roman" w:cs="Times New Roman"/>
          <w:color w:val="000000"/>
          <w:sz w:val="28"/>
          <w:szCs w:val="28"/>
        </w:rPr>
        <w:t xml:space="preserve"> изучения курса «История Древнего мира» являются:</w:t>
      </w:r>
    </w:p>
    <w:p w:rsidR="00C71250" w:rsidRPr="000B2EDC" w:rsidRDefault="00C71250" w:rsidP="000B2EDC">
      <w:pPr>
        <w:pStyle w:val="a3"/>
        <w:numPr>
          <w:ilvl w:val="0"/>
          <w:numId w:val="17"/>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xml:space="preserve">понимание культурного многообразия мира, уважение к культуре своего и других народов, толерантность; </w:t>
      </w:r>
    </w:p>
    <w:p w:rsidR="00C71250" w:rsidRPr="000B2EDC" w:rsidRDefault="00C71250" w:rsidP="000B2EDC">
      <w:pPr>
        <w:pStyle w:val="a3"/>
        <w:numPr>
          <w:ilvl w:val="0"/>
          <w:numId w:val="17"/>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xml:space="preserve">осознание своей идентичности как гражданина страны, члена семьи, этнической и религиозной группы, локальной и региональной общности; </w:t>
      </w:r>
    </w:p>
    <w:p w:rsidR="00C71250" w:rsidRPr="000B2EDC" w:rsidRDefault="00C71250" w:rsidP="000B2EDC">
      <w:pPr>
        <w:pStyle w:val="a3"/>
        <w:numPr>
          <w:ilvl w:val="0"/>
          <w:numId w:val="17"/>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формирование у учащихся ярких, эмоционально окрашенных образов исторических эпох;</w:t>
      </w:r>
    </w:p>
    <w:p w:rsidR="00C71250" w:rsidRPr="000B2EDC" w:rsidRDefault="00C71250" w:rsidP="000B2EDC">
      <w:pPr>
        <w:pStyle w:val="a3"/>
        <w:numPr>
          <w:ilvl w:val="0"/>
          <w:numId w:val="17"/>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lastRenderedPageBreak/>
        <w:t>складывание представлений о выдающихся деятелях и ключевых событиях прошлого;</w:t>
      </w:r>
    </w:p>
    <w:p w:rsidR="00C71250" w:rsidRPr="000B2EDC" w:rsidRDefault="00C71250" w:rsidP="000B2EDC">
      <w:pPr>
        <w:pStyle w:val="a3"/>
        <w:numPr>
          <w:ilvl w:val="0"/>
          <w:numId w:val="17"/>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освоение гуманистических традиций и ценностей современного общества, уважение прав и свобод человека.</w:t>
      </w:r>
    </w:p>
    <w:p w:rsidR="00C71250" w:rsidRPr="000B2EDC" w:rsidRDefault="00C71250" w:rsidP="000B2EDC">
      <w:pPr>
        <w:spacing w:after="0" w:line="360" w:lineRule="auto"/>
        <w:jc w:val="both"/>
        <w:rPr>
          <w:rFonts w:ascii="Times New Roman" w:eastAsia="Times New Roman" w:hAnsi="Times New Roman" w:cs="Times New Roman"/>
          <w:color w:val="000000"/>
          <w:sz w:val="28"/>
          <w:szCs w:val="28"/>
        </w:rPr>
      </w:pPr>
      <w:proofErr w:type="spellStart"/>
      <w:r w:rsidRPr="000B2EDC">
        <w:rPr>
          <w:rFonts w:ascii="Times New Roman" w:eastAsia="Times New Roman" w:hAnsi="Times New Roman" w:cs="Times New Roman"/>
          <w:b/>
          <w:color w:val="000000"/>
          <w:sz w:val="28"/>
          <w:szCs w:val="28"/>
        </w:rPr>
        <w:t>Метапредметными</w:t>
      </w:r>
      <w:proofErr w:type="spellEnd"/>
      <w:r w:rsidRPr="000B2EDC">
        <w:rPr>
          <w:rFonts w:ascii="Times New Roman" w:eastAsia="Times New Roman" w:hAnsi="Times New Roman" w:cs="Times New Roman"/>
          <w:b/>
          <w:color w:val="000000"/>
          <w:sz w:val="28"/>
          <w:szCs w:val="28"/>
        </w:rPr>
        <w:t xml:space="preserve">  результатами</w:t>
      </w:r>
      <w:r w:rsidRPr="000B2EDC">
        <w:rPr>
          <w:rFonts w:ascii="Times New Roman" w:eastAsia="Times New Roman" w:hAnsi="Times New Roman" w:cs="Times New Roman"/>
          <w:color w:val="000000"/>
          <w:sz w:val="28"/>
          <w:szCs w:val="28"/>
        </w:rPr>
        <w:t xml:space="preserve"> изучения курса являются:</w:t>
      </w:r>
    </w:p>
    <w:p w:rsidR="00C71250" w:rsidRPr="000B2EDC" w:rsidRDefault="00C71250" w:rsidP="000B2EDC">
      <w:pPr>
        <w:pStyle w:val="a3"/>
        <w:numPr>
          <w:ilvl w:val="0"/>
          <w:numId w:val="18"/>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xml:space="preserve">способность сознательно организовывать и регулировать свою деятельность: учебную, игровую, общественную и др.; </w:t>
      </w:r>
    </w:p>
    <w:p w:rsidR="00C71250" w:rsidRPr="000B2EDC" w:rsidRDefault="00C71250" w:rsidP="000B2EDC">
      <w:pPr>
        <w:pStyle w:val="a3"/>
        <w:numPr>
          <w:ilvl w:val="0"/>
          <w:numId w:val="18"/>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владение умениями работать с учебной информацией (анализировать и обобщать факты, составлять простой план</w:t>
      </w:r>
      <w:proofErr w:type="gramStart"/>
      <w:r w:rsidRPr="000B2EDC">
        <w:rPr>
          <w:rFonts w:ascii="Times New Roman" w:eastAsia="Times New Roman" w:hAnsi="Times New Roman" w:cs="Times New Roman"/>
          <w:color w:val="000000"/>
          <w:sz w:val="28"/>
          <w:szCs w:val="28"/>
        </w:rPr>
        <w:t xml:space="preserve"> )</w:t>
      </w:r>
      <w:proofErr w:type="gramEnd"/>
      <w:r w:rsidRPr="000B2EDC">
        <w:rPr>
          <w:rFonts w:ascii="Times New Roman" w:eastAsia="Times New Roman" w:hAnsi="Times New Roman" w:cs="Times New Roman"/>
          <w:color w:val="000000"/>
          <w:sz w:val="28"/>
          <w:szCs w:val="28"/>
        </w:rPr>
        <w:t xml:space="preserve">; </w:t>
      </w:r>
    </w:p>
    <w:p w:rsidR="00C71250" w:rsidRPr="000B2EDC" w:rsidRDefault="00C71250" w:rsidP="000B2EDC">
      <w:pPr>
        <w:pStyle w:val="a3"/>
        <w:numPr>
          <w:ilvl w:val="0"/>
          <w:numId w:val="18"/>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xml:space="preserve">способность решать познавательные, творческие задачи, представлять результаты своей деятельности в различных формах (сообщение, презентация, проект и др.); </w:t>
      </w:r>
    </w:p>
    <w:p w:rsidR="00C71250" w:rsidRPr="000B2EDC" w:rsidRDefault="00C71250" w:rsidP="000B2EDC">
      <w:pPr>
        <w:pStyle w:val="a3"/>
        <w:numPr>
          <w:ilvl w:val="0"/>
          <w:numId w:val="18"/>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готовность к сотрудничеству, групповой, коллективной работе, освоение основ межкультурного взаимодействия в школе и социальном окружении.</w:t>
      </w:r>
    </w:p>
    <w:p w:rsidR="00C71250" w:rsidRPr="000B2EDC" w:rsidRDefault="00C71250" w:rsidP="000B2EDC">
      <w:p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b/>
          <w:color w:val="000000"/>
          <w:sz w:val="28"/>
          <w:szCs w:val="28"/>
        </w:rPr>
        <w:t>Предметными  результатами</w:t>
      </w:r>
      <w:r w:rsidRPr="000B2EDC">
        <w:rPr>
          <w:rFonts w:ascii="Times New Roman" w:eastAsia="Times New Roman" w:hAnsi="Times New Roman" w:cs="Times New Roman"/>
          <w:color w:val="000000"/>
          <w:sz w:val="28"/>
          <w:szCs w:val="28"/>
        </w:rPr>
        <w:t xml:space="preserve"> изучения курса истории являются:</w:t>
      </w:r>
    </w:p>
    <w:p w:rsidR="00C71250" w:rsidRPr="000B2EDC" w:rsidRDefault="00C71250" w:rsidP="000B2EDC">
      <w:pPr>
        <w:pStyle w:val="a3"/>
        <w:numPr>
          <w:ilvl w:val="0"/>
          <w:numId w:val="19"/>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xml:space="preserve">освоение первоначальных сведений об историческом пути народов, стран и человечества как необходимой основы для миропонимания и познания современного общества; </w:t>
      </w:r>
    </w:p>
    <w:p w:rsidR="00C71250" w:rsidRPr="000B2EDC" w:rsidRDefault="00C71250" w:rsidP="000B2EDC">
      <w:pPr>
        <w:pStyle w:val="a3"/>
        <w:numPr>
          <w:ilvl w:val="0"/>
          <w:numId w:val="19"/>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владение базовым понятийным аппаратом исторического знания;</w:t>
      </w:r>
    </w:p>
    <w:p w:rsidR="00C71250" w:rsidRPr="000B2EDC" w:rsidRDefault="00C71250" w:rsidP="000B2EDC">
      <w:pPr>
        <w:pStyle w:val="a3"/>
        <w:numPr>
          <w:ilvl w:val="0"/>
          <w:numId w:val="19"/>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xml:space="preserve">умение правильно употреблять и объяснять исторические термины, понятия, крылатые выражения; </w:t>
      </w:r>
    </w:p>
    <w:p w:rsidR="00C71250" w:rsidRPr="000B2EDC" w:rsidRDefault="00C71250" w:rsidP="000B2EDC">
      <w:pPr>
        <w:pStyle w:val="a3"/>
        <w:numPr>
          <w:ilvl w:val="0"/>
          <w:numId w:val="19"/>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владение навыками устанавливать и выявлять причинно-следственные связи;</w:t>
      </w:r>
    </w:p>
    <w:p w:rsidR="00C71250" w:rsidRPr="000B2EDC" w:rsidRDefault="00C71250" w:rsidP="000B2EDC">
      <w:pPr>
        <w:pStyle w:val="a3"/>
        <w:numPr>
          <w:ilvl w:val="0"/>
          <w:numId w:val="19"/>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xml:space="preserve">первоначальные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C71250" w:rsidRPr="000B2EDC" w:rsidRDefault="00C71250" w:rsidP="000B2EDC">
      <w:pPr>
        <w:pStyle w:val="a3"/>
        <w:numPr>
          <w:ilvl w:val="0"/>
          <w:numId w:val="19"/>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xml:space="preserve">расширение опыта оценочной деятельности на основе изучения явлений, событий, личностей, высказывая при этом собственные суждения с использованием в своей речи основных исторических терминов и понятий; </w:t>
      </w:r>
    </w:p>
    <w:p w:rsidR="00C71250" w:rsidRPr="000B2EDC" w:rsidRDefault="00C71250" w:rsidP="000B2EDC">
      <w:pPr>
        <w:pStyle w:val="a3"/>
        <w:numPr>
          <w:ilvl w:val="0"/>
          <w:numId w:val="19"/>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xml:space="preserve">составление, описание важнейших памятников культуры народов Древнего Востока, Греции, Рима, выражение своего отношения к ним; </w:t>
      </w:r>
    </w:p>
    <w:p w:rsidR="00C71250" w:rsidRPr="000B2EDC" w:rsidRDefault="00C71250" w:rsidP="000B2EDC">
      <w:pPr>
        <w:pStyle w:val="a3"/>
        <w:numPr>
          <w:ilvl w:val="0"/>
          <w:numId w:val="19"/>
        </w:numPr>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понимание вклада древних народов в мировую культуру.</w:t>
      </w:r>
    </w:p>
    <w:p w:rsidR="00C71250" w:rsidRPr="000B2EDC" w:rsidRDefault="00C71250" w:rsidP="000B2EDC">
      <w:pPr>
        <w:spacing w:after="0" w:line="360" w:lineRule="auto"/>
        <w:jc w:val="both"/>
        <w:rPr>
          <w:rFonts w:ascii="Times New Roman" w:eastAsia="Times New Roman" w:hAnsi="Times New Roman" w:cs="Times New Roman"/>
          <w:color w:val="000000"/>
          <w:sz w:val="28"/>
          <w:szCs w:val="28"/>
        </w:rPr>
      </w:pPr>
    </w:p>
    <w:p w:rsidR="00C71250" w:rsidRPr="000B2EDC" w:rsidRDefault="00C71250" w:rsidP="000B2EDC">
      <w:pPr>
        <w:tabs>
          <w:tab w:val="left" w:pos="540"/>
        </w:tabs>
        <w:spacing w:after="0" w:line="36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6 класс</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 xml:space="preserve">Программа обеспечивает формирование личностных, </w:t>
      </w:r>
      <w:proofErr w:type="spellStart"/>
      <w:r w:rsidRPr="000B2EDC">
        <w:rPr>
          <w:rFonts w:ascii="Times New Roman" w:eastAsia="Times New Roman" w:hAnsi="Times New Roman" w:cs="Times New Roman"/>
          <w:sz w:val="28"/>
          <w:szCs w:val="28"/>
        </w:rPr>
        <w:t>метапредметных</w:t>
      </w:r>
      <w:proofErr w:type="spellEnd"/>
      <w:r w:rsidRPr="000B2EDC">
        <w:rPr>
          <w:rFonts w:ascii="Times New Roman" w:eastAsia="Times New Roman" w:hAnsi="Times New Roman" w:cs="Times New Roman"/>
          <w:sz w:val="28"/>
          <w:szCs w:val="28"/>
        </w:rPr>
        <w:t xml:space="preserve">, предметных результатов </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 xml:space="preserve">Личностными результатами </w:t>
      </w:r>
      <w:r w:rsidRPr="000B2EDC">
        <w:rPr>
          <w:rFonts w:ascii="Times New Roman" w:eastAsia="Times New Roman" w:hAnsi="Times New Roman" w:cs="Times New Roman"/>
          <w:sz w:val="28"/>
          <w:szCs w:val="28"/>
        </w:rPr>
        <w:t xml:space="preserve">изучения курса историив 6 </w:t>
      </w:r>
      <w:proofErr w:type="gramStart"/>
      <w:r w:rsidRPr="000B2EDC">
        <w:rPr>
          <w:rFonts w:ascii="Times New Roman" w:eastAsia="Times New Roman" w:hAnsi="Times New Roman" w:cs="Times New Roman"/>
          <w:sz w:val="28"/>
          <w:szCs w:val="28"/>
        </w:rPr>
        <w:t>классе</w:t>
      </w:r>
      <w:proofErr w:type="gramEnd"/>
      <w:r w:rsidRPr="000B2EDC">
        <w:rPr>
          <w:rFonts w:ascii="Times New Roman" w:eastAsia="Times New Roman" w:hAnsi="Times New Roman" w:cs="Times New Roman"/>
          <w:sz w:val="28"/>
          <w:szCs w:val="28"/>
        </w:rPr>
        <w:t xml:space="preserve"> являются:</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первичная социальная и культурная идентичность наоснове усвоения системы исторических понятий и представлений о прошлом Отечества (период до XV в.), эмоциональноположительное принятие своей этнической идентичности;</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познавательный интерес к прошлому своей Родины;</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изложение своей точки зрения, её аргументация в соответствии с возрастными возможностями;</w:t>
      </w:r>
      <w:r w:rsidRPr="000B2EDC">
        <w:rPr>
          <w:rFonts w:ascii="Times New Roman" w:eastAsia="Times New Roman" w:hAnsi="Times New Roman" w:cs="Times New Roman"/>
          <w:sz w:val="28"/>
          <w:szCs w:val="28"/>
        </w:rPr>
        <w:tab/>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проявление </w:t>
      </w:r>
      <w:proofErr w:type="spellStart"/>
      <w:r w:rsidRPr="000B2EDC">
        <w:rPr>
          <w:rFonts w:ascii="Times New Roman" w:eastAsia="Times New Roman" w:hAnsi="Times New Roman" w:cs="Times New Roman"/>
          <w:sz w:val="28"/>
          <w:szCs w:val="28"/>
        </w:rPr>
        <w:t>эмпатии</w:t>
      </w:r>
      <w:proofErr w:type="spellEnd"/>
      <w:r w:rsidRPr="000B2EDC">
        <w:rPr>
          <w:rFonts w:ascii="Times New Roman" w:eastAsia="Times New Roman" w:hAnsi="Times New Roman" w:cs="Times New Roman"/>
          <w:sz w:val="28"/>
          <w:szCs w:val="28"/>
        </w:rPr>
        <w:t xml:space="preserve"> как понимания чу</w:t>
      </w:r>
      <w:proofErr w:type="gramStart"/>
      <w:r w:rsidRPr="000B2EDC">
        <w:rPr>
          <w:rFonts w:ascii="Times New Roman" w:eastAsia="Times New Roman" w:hAnsi="Times New Roman" w:cs="Times New Roman"/>
          <w:sz w:val="28"/>
          <w:szCs w:val="28"/>
        </w:rPr>
        <w:t>вств др</w:t>
      </w:r>
      <w:proofErr w:type="gramEnd"/>
      <w:r w:rsidRPr="000B2EDC">
        <w:rPr>
          <w:rFonts w:ascii="Times New Roman" w:eastAsia="Times New Roman" w:hAnsi="Times New Roman" w:cs="Times New Roman"/>
          <w:sz w:val="28"/>
          <w:szCs w:val="28"/>
        </w:rPr>
        <w:t>угих людей и сопереживания им;</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навыки осмысления социально-нравственного опыта предшествующих поколений;</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следование этическим нормам и правилам ведения диалога в соответствии с возрастными возможностями, формирование коммуникативной компетентности;</w:t>
      </w:r>
      <w:r w:rsidRPr="000B2EDC">
        <w:rPr>
          <w:rFonts w:ascii="Times New Roman" w:eastAsia="Times New Roman" w:hAnsi="Times New Roman" w:cs="Times New Roman"/>
          <w:sz w:val="28"/>
          <w:szCs w:val="28"/>
        </w:rPr>
        <w:tab/>
      </w:r>
      <w:r w:rsidRPr="000B2EDC">
        <w:rPr>
          <w:rFonts w:ascii="Times New Roman" w:eastAsia="Times New Roman" w:hAnsi="Times New Roman" w:cs="Times New Roman"/>
          <w:sz w:val="28"/>
          <w:szCs w:val="28"/>
        </w:rPr>
        <w:tab/>
      </w:r>
      <w:r w:rsidRPr="000B2EDC">
        <w:rPr>
          <w:rFonts w:ascii="Times New Roman" w:eastAsia="Times New Roman" w:hAnsi="Times New Roman" w:cs="Times New Roman"/>
          <w:sz w:val="28"/>
          <w:szCs w:val="28"/>
        </w:rPr>
        <w:tab/>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обсуждение и оценивание своих достижений, а также достижений других обучающихся под руководством педагога;</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расширение опыта конструктивного взаимодействия в социальном общении.</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proofErr w:type="spellStart"/>
      <w:r w:rsidRPr="000B2EDC">
        <w:rPr>
          <w:rFonts w:ascii="Times New Roman" w:eastAsia="Times New Roman" w:hAnsi="Times New Roman" w:cs="Times New Roman"/>
          <w:b/>
          <w:bCs/>
          <w:sz w:val="28"/>
          <w:szCs w:val="28"/>
        </w:rPr>
        <w:t>Метапредметные</w:t>
      </w:r>
      <w:proofErr w:type="spellEnd"/>
      <w:r w:rsidRPr="000B2EDC">
        <w:rPr>
          <w:rFonts w:ascii="Times New Roman" w:eastAsia="Times New Roman" w:hAnsi="Times New Roman" w:cs="Times New Roman"/>
          <w:b/>
          <w:bCs/>
          <w:sz w:val="28"/>
          <w:szCs w:val="28"/>
        </w:rPr>
        <w:t xml:space="preserve"> результаты </w:t>
      </w:r>
      <w:r w:rsidRPr="000B2EDC">
        <w:rPr>
          <w:rFonts w:ascii="Times New Roman" w:eastAsia="Times New Roman" w:hAnsi="Times New Roman" w:cs="Times New Roman"/>
          <w:sz w:val="28"/>
          <w:szCs w:val="28"/>
        </w:rPr>
        <w:t>изучения истории включают следующие умения и навыки:</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формулировать при поддержке учителя новые для себя задачи в учёбе и познавательной деятельности;</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планировать при поддержке учителя пути достижения образовательных целей;</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proofErr w:type="gramStart"/>
      <w:r w:rsidRPr="000B2EDC">
        <w:rPr>
          <w:rFonts w:ascii="Times New Roman" w:eastAsia="Times New Roman" w:hAnsi="Times New Roman" w:cs="Times New Roman"/>
          <w:sz w:val="28"/>
          <w:szCs w:val="28"/>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собирать и фиксировать информацию, выделяя главную и второстепенную, критически оценивать её достоверность (при помощи педагога);</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w:t>
      </w:r>
      <w:r w:rsidRPr="000B2EDC">
        <w:rPr>
          <w:rFonts w:ascii="Times New Roman" w:eastAsia="Times New Roman" w:hAnsi="Times New Roman" w:cs="Times New Roman"/>
          <w:sz w:val="28"/>
          <w:szCs w:val="28"/>
        </w:rPr>
        <w:lastRenderedPageBreak/>
        <w:t>учреждения, федеральных хранилищах образовательных информационных ресурсов и контролируемом Интернете под руководством педагога;</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привлекать ранее изученный материал при решении познавательных задач;</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ставить репродуктивные вопросы (на воспроизведение материала) по изученному материалу;</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логически строить рассуждение, выстраивать ответ в соответствии с заданием, целью (сжато, полно, выборочно);</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применять начальные исследовательские умения при решении поисковых задач;</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использовать </w:t>
      </w:r>
      <w:proofErr w:type="gramStart"/>
      <w:r w:rsidRPr="000B2EDC">
        <w:rPr>
          <w:rFonts w:ascii="Times New Roman" w:eastAsia="Times New Roman" w:hAnsi="Times New Roman" w:cs="Times New Roman"/>
          <w:sz w:val="28"/>
          <w:szCs w:val="28"/>
        </w:rPr>
        <w:t>ИКТ-технологии</w:t>
      </w:r>
      <w:proofErr w:type="gramEnd"/>
      <w:r w:rsidRPr="000B2EDC">
        <w:rPr>
          <w:rFonts w:ascii="Times New Roman" w:eastAsia="Times New Roman" w:hAnsi="Times New Roman" w:cs="Times New Roman"/>
          <w:sz w:val="28"/>
          <w:szCs w:val="28"/>
        </w:rPr>
        <w:t xml:space="preserve"> для обработки, передачи, систематизации и презентации информации;</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организовывать учебное сотрудничество и совместную деятельность с учителем и сверстниками, работать индивидуально и в группе;</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определять свою роль в учебной группе, вклад всех участников в общий результат.</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 xml:space="preserve">Предметные результаты </w:t>
      </w:r>
      <w:r w:rsidRPr="000B2EDC">
        <w:rPr>
          <w:rFonts w:ascii="Times New Roman" w:eastAsia="Times New Roman" w:hAnsi="Times New Roman" w:cs="Times New Roman"/>
          <w:sz w:val="28"/>
          <w:szCs w:val="28"/>
        </w:rPr>
        <w:t>изучения истории включают:</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определение исторических процессов, событий во времени, применение основных хронологических понятий и терминов (эра, тысячелетие, век);</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установление синхронистических связей истории Руси и стран Европы и Азии;</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составление и анализ генеалогических схем и таблиц;</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определение и использование исторических понятий и терминов;</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изложение информации о расселении человеческих общностей в эпоху первобытности, расположении древних государств, местах важнейших событий;</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описание условий существования, основных занятий, образа жизни людей в древности, памятников культуры, событий древней истории;</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понимание взаимосвязи между природными и социальными явлениями, их влияния на жизнь человека;</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высказывание суждений о значении исторического и культурного наследия восточных славян и их соседей;</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описание характерных, существенных черт форм </w:t>
      </w:r>
      <w:proofErr w:type="spellStart"/>
      <w:r w:rsidRPr="000B2EDC">
        <w:rPr>
          <w:rFonts w:ascii="Times New Roman" w:eastAsia="Times New Roman" w:hAnsi="Times New Roman" w:cs="Times New Roman"/>
          <w:sz w:val="28"/>
          <w:szCs w:val="28"/>
        </w:rPr>
        <w:t>догосударственного</w:t>
      </w:r>
      <w:proofErr w:type="spellEnd"/>
      <w:r w:rsidRPr="000B2EDC">
        <w:rPr>
          <w:rFonts w:ascii="Times New Roman" w:eastAsia="Times New Roman" w:hAnsi="Times New Roman" w:cs="Times New Roman"/>
          <w:sz w:val="28"/>
          <w:szCs w:val="28"/>
        </w:rPr>
        <w:t xml:space="preserve"> и государственного устройства древних общностей, положения основных групп общества, религиозных верований людей;</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анализ информации, содержащейся в летописях (фрагменты «Повести временных лет» и др.), правовых документах (</w:t>
      </w:r>
      <w:proofErr w:type="gramStart"/>
      <w:r w:rsidRPr="000B2EDC">
        <w:rPr>
          <w:rFonts w:ascii="Times New Roman" w:eastAsia="Times New Roman" w:hAnsi="Times New Roman" w:cs="Times New Roman"/>
          <w:sz w:val="28"/>
          <w:szCs w:val="28"/>
        </w:rPr>
        <w:t>Русская</w:t>
      </w:r>
      <w:proofErr w:type="gramEnd"/>
      <w:r w:rsidRPr="000B2EDC">
        <w:rPr>
          <w:rFonts w:ascii="Times New Roman" w:eastAsia="Times New Roman" w:hAnsi="Times New Roman" w:cs="Times New Roman"/>
          <w:sz w:val="28"/>
          <w:szCs w:val="28"/>
        </w:rPr>
        <w:t xml:space="preserve"> Правда, Судебники 1497 и 1550 гг. и др.), публицистических произведениях, записках иностранцев и других источниках по истории Древней и Московской Руси;</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оценивание поступков, человеческих качеств на основе осмысления деятельности Владимира I </w:t>
      </w:r>
      <w:proofErr w:type="spellStart"/>
      <w:r w:rsidRPr="000B2EDC">
        <w:rPr>
          <w:rFonts w:ascii="Times New Roman" w:eastAsia="Times New Roman" w:hAnsi="Times New Roman" w:cs="Times New Roman"/>
          <w:sz w:val="28"/>
          <w:szCs w:val="28"/>
        </w:rPr>
        <w:t>Святославича</w:t>
      </w:r>
      <w:proofErr w:type="spellEnd"/>
      <w:r w:rsidRPr="000B2EDC">
        <w:rPr>
          <w:rFonts w:ascii="Times New Roman" w:eastAsia="Times New Roman" w:hAnsi="Times New Roman" w:cs="Times New Roman"/>
          <w:sz w:val="28"/>
          <w:szCs w:val="28"/>
        </w:rPr>
        <w:t xml:space="preserve">, Ярослава Мудрого, Владимира II Мономаха, Андрея </w:t>
      </w:r>
      <w:proofErr w:type="spellStart"/>
      <w:r w:rsidRPr="000B2EDC">
        <w:rPr>
          <w:rFonts w:ascii="Times New Roman" w:eastAsia="Times New Roman" w:hAnsi="Times New Roman" w:cs="Times New Roman"/>
          <w:sz w:val="28"/>
          <w:szCs w:val="28"/>
        </w:rPr>
        <w:t>Боголюбского</w:t>
      </w:r>
      <w:proofErr w:type="spellEnd"/>
      <w:r w:rsidRPr="000B2EDC">
        <w:rPr>
          <w:rFonts w:ascii="Times New Roman" w:eastAsia="Times New Roman" w:hAnsi="Times New Roman" w:cs="Times New Roman"/>
          <w:sz w:val="28"/>
          <w:szCs w:val="28"/>
        </w:rPr>
        <w:t xml:space="preserve">, Александра Невского, Ивана </w:t>
      </w:r>
      <w:proofErr w:type="spellStart"/>
      <w:r w:rsidRPr="000B2EDC">
        <w:rPr>
          <w:rFonts w:ascii="Times New Roman" w:eastAsia="Times New Roman" w:hAnsi="Times New Roman" w:cs="Times New Roman"/>
          <w:sz w:val="28"/>
          <w:szCs w:val="28"/>
        </w:rPr>
        <w:t>Калиты</w:t>
      </w:r>
      <w:proofErr w:type="spellEnd"/>
      <w:r w:rsidRPr="000B2EDC">
        <w:rPr>
          <w:rFonts w:ascii="Times New Roman" w:eastAsia="Times New Roman" w:hAnsi="Times New Roman" w:cs="Times New Roman"/>
          <w:sz w:val="28"/>
          <w:szCs w:val="28"/>
        </w:rPr>
        <w:t>, Сергия Радонежского, Дмитрия Донского, Ивана III и др. исходя из гуманистических ценностных ориентаций, установок;</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умение различать достоверную и вымышленную (мифологическую, легендарную) информацию в источниках и их комментирование (при помощи учителя);</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сопоставление (при помощи учителя) различных версий и оценок исторических событий и личностей с опорой на конкретные примеры;</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определение собственного отношения к дискуссионным проблемам прошлого;</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 xml:space="preserve">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приобретение опыта историко-культурного, </w:t>
      </w:r>
      <w:proofErr w:type="spellStart"/>
      <w:r w:rsidRPr="000B2EDC">
        <w:rPr>
          <w:rFonts w:ascii="Times New Roman" w:eastAsia="Times New Roman" w:hAnsi="Times New Roman" w:cs="Times New Roman"/>
          <w:sz w:val="28"/>
          <w:szCs w:val="28"/>
        </w:rPr>
        <w:t>историкоантропологического</w:t>
      </w:r>
      <w:proofErr w:type="spellEnd"/>
      <w:r w:rsidRPr="000B2EDC">
        <w:rPr>
          <w:rFonts w:ascii="Times New Roman" w:eastAsia="Times New Roman" w:hAnsi="Times New Roman" w:cs="Times New Roman"/>
          <w:sz w:val="28"/>
          <w:szCs w:val="28"/>
        </w:rPr>
        <w:t xml:space="preserve">, </w:t>
      </w:r>
      <w:proofErr w:type="spellStart"/>
      <w:r w:rsidRPr="000B2EDC">
        <w:rPr>
          <w:rFonts w:ascii="Times New Roman" w:eastAsia="Times New Roman" w:hAnsi="Times New Roman" w:cs="Times New Roman"/>
          <w:sz w:val="28"/>
          <w:szCs w:val="28"/>
        </w:rPr>
        <w:t>цивилизационного</w:t>
      </w:r>
      <w:proofErr w:type="spellEnd"/>
      <w:r w:rsidRPr="000B2EDC">
        <w:rPr>
          <w:rFonts w:ascii="Times New Roman" w:eastAsia="Times New Roman" w:hAnsi="Times New Roman" w:cs="Times New Roman"/>
          <w:sz w:val="28"/>
          <w:szCs w:val="28"/>
        </w:rPr>
        <w:t xml:space="preserve"> подходов к оценке социальных явлений;</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личностное осмысление социального, духовного, нравственного опыта периода Древней и Московской Руси;</w:t>
      </w:r>
    </w:p>
    <w:p w:rsidR="00C71250" w:rsidRPr="000B2EDC" w:rsidRDefault="00C71250" w:rsidP="000B2EDC">
      <w:pPr>
        <w:tabs>
          <w:tab w:val="left" w:pos="0"/>
        </w:tabs>
        <w:spacing w:after="0" w:line="360" w:lineRule="auto"/>
        <w:ind w:left="360"/>
        <w:jc w:val="both"/>
        <w:rPr>
          <w:rFonts w:ascii="Times New Roman" w:eastAsia="Times New Roman" w:hAnsi="Times New Roman" w:cs="Times New Roman"/>
          <w:b/>
          <w:bCs/>
          <w:sz w:val="28"/>
          <w:szCs w:val="28"/>
        </w:rPr>
      </w:pPr>
      <w:r w:rsidRPr="000B2EDC">
        <w:rPr>
          <w:rFonts w:ascii="Times New Roman" w:eastAsia="Times New Roman" w:hAnsi="Times New Roman" w:cs="Times New Roman"/>
          <w:sz w:val="28"/>
          <w:szCs w:val="28"/>
        </w:rPr>
        <w:t>уважение к древнерусской культуре и культуре других народов, понимание культурного многообразия народов Евразии в изучаемый период.</w:t>
      </w:r>
    </w:p>
    <w:p w:rsidR="00C71250" w:rsidRPr="000B2EDC" w:rsidRDefault="00C71250" w:rsidP="000B2EDC">
      <w:pPr>
        <w:tabs>
          <w:tab w:val="left" w:pos="180"/>
        </w:tabs>
        <w:spacing w:after="0" w:line="360" w:lineRule="auto"/>
        <w:jc w:val="both"/>
        <w:rPr>
          <w:rFonts w:ascii="Times New Roman" w:eastAsia="Times New Roman" w:hAnsi="Times New Roman" w:cs="Times New Roman"/>
          <w:color w:val="FF0000"/>
          <w:sz w:val="28"/>
          <w:szCs w:val="28"/>
        </w:rPr>
      </w:pPr>
    </w:p>
    <w:p w:rsidR="00C71250" w:rsidRPr="000B2EDC" w:rsidRDefault="00C71250" w:rsidP="000B2EDC">
      <w:pPr>
        <w:tabs>
          <w:tab w:val="left" w:pos="180"/>
        </w:tabs>
        <w:spacing w:after="0" w:line="360" w:lineRule="auto"/>
        <w:ind w:left="360"/>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7 класс</w:t>
      </w:r>
    </w:p>
    <w:p w:rsidR="00C71250" w:rsidRPr="000B2EDC" w:rsidRDefault="00C71250" w:rsidP="000B2EDC">
      <w:pPr>
        <w:tabs>
          <w:tab w:val="left" w:pos="180"/>
        </w:tabs>
        <w:spacing w:after="0" w:line="360" w:lineRule="auto"/>
        <w:ind w:left="360"/>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 xml:space="preserve">Личностными результатами </w:t>
      </w:r>
      <w:r w:rsidRPr="000B2EDC">
        <w:rPr>
          <w:rFonts w:ascii="Times New Roman" w:eastAsia="Times New Roman" w:hAnsi="Times New Roman" w:cs="Times New Roman"/>
          <w:sz w:val="28"/>
          <w:szCs w:val="28"/>
        </w:rPr>
        <w:t>изучения отечественной истории являются:</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r w:rsidRPr="000B2EDC">
        <w:rPr>
          <w:rFonts w:ascii="Times New Roman" w:eastAsia="Times New Roman" w:hAnsi="Times New Roman" w:cs="Times New Roman"/>
          <w:sz w:val="28"/>
          <w:szCs w:val="28"/>
        </w:rPr>
        <w:tab/>
        <w:t>;</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уважение и принятие культурного многообразия народов России и мира, понимание важной роли взаимодействия народов;</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изложение своей точки зрения, её аргументация (в соответствии с возрастными возможностями);</w:t>
      </w:r>
    </w:p>
    <w:p w:rsidR="00C71250" w:rsidRPr="000B2EDC" w:rsidRDefault="00C71250" w:rsidP="000B2EDC">
      <w:pPr>
        <w:tabs>
          <w:tab w:val="left" w:pos="567"/>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следование этическим нормам и правилам ведения диалога;</w:t>
      </w:r>
    </w:p>
    <w:p w:rsidR="00C71250" w:rsidRPr="000B2EDC" w:rsidRDefault="00C71250" w:rsidP="000B2EDC">
      <w:pPr>
        <w:tabs>
          <w:tab w:val="left" w:pos="567"/>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формулирование ценностных суждений и/или своей позиции по изучаемой проблеме;</w:t>
      </w:r>
    </w:p>
    <w:p w:rsidR="00C71250" w:rsidRPr="000B2EDC" w:rsidRDefault="00C71250" w:rsidP="000B2EDC">
      <w:pPr>
        <w:tabs>
          <w:tab w:val="left" w:pos="567"/>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проявление доброжелательности и эмоционально-нравственной отзывчивости, </w:t>
      </w:r>
      <w:proofErr w:type="spellStart"/>
      <w:r w:rsidRPr="000B2EDC">
        <w:rPr>
          <w:rFonts w:ascii="Times New Roman" w:eastAsia="Times New Roman" w:hAnsi="Times New Roman" w:cs="Times New Roman"/>
          <w:sz w:val="28"/>
          <w:szCs w:val="28"/>
        </w:rPr>
        <w:t>эмпатии</w:t>
      </w:r>
      <w:proofErr w:type="spellEnd"/>
      <w:r w:rsidRPr="000B2EDC">
        <w:rPr>
          <w:rFonts w:ascii="Times New Roman" w:eastAsia="Times New Roman" w:hAnsi="Times New Roman" w:cs="Times New Roman"/>
          <w:sz w:val="28"/>
          <w:szCs w:val="28"/>
        </w:rPr>
        <w:t xml:space="preserve"> как понимания чу</w:t>
      </w:r>
      <w:proofErr w:type="gramStart"/>
      <w:r w:rsidRPr="000B2EDC">
        <w:rPr>
          <w:rFonts w:ascii="Times New Roman" w:eastAsia="Times New Roman" w:hAnsi="Times New Roman" w:cs="Times New Roman"/>
          <w:sz w:val="28"/>
          <w:szCs w:val="28"/>
        </w:rPr>
        <w:t>вств др</w:t>
      </w:r>
      <w:proofErr w:type="gramEnd"/>
      <w:r w:rsidRPr="000B2EDC">
        <w:rPr>
          <w:rFonts w:ascii="Times New Roman" w:eastAsia="Times New Roman" w:hAnsi="Times New Roman" w:cs="Times New Roman"/>
          <w:sz w:val="28"/>
          <w:szCs w:val="28"/>
        </w:rPr>
        <w:t>угих людей и сопереживания им;</w:t>
      </w:r>
    </w:p>
    <w:p w:rsidR="00C71250" w:rsidRPr="000B2EDC" w:rsidRDefault="00C71250" w:rsidP="000B2EDC">
      <w:pPr>
        <w:tabs>
          <w:tab w:val="left" w:pos="567"/>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соотнесение своих взглядов и принципов с исторически возникавшими мировоззренческими системами (под руководством учителя);</w:t>
      </w:r>
    </w:p>
    <w:p w:rsidR="00C71250" w:rsidRPr="000B2EDC" w:rsidRDefault="00C71250" w:rsidP="000B2EDC">
      <w:pPr>
        <w:tabs>
          <w:tab w:val="left" w:pos="567"/>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обсуждение и оценивание собственных достижений, а также достижений других обучающихся (под руководством педагога);</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навыки конструктивного взаимодействия в социальном общении.</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 xml:space="preserve">В ряду </w:t>
      </w:r>
      <w:proofErr w:type="spellStart"/>
      <w:r w:rsidRPr="000B2EDC">
        <w:rPr>
          <w:rFonts w:ascii="Times New Roman" w:eastAsia="Times New Roman" w:hAnsi="Times New Roman" w:cs="Times New Roman"/>
          <w:b/>
          <w:bCs/>
          <w:sz w:val="28"/>
          <w:szCs w:val="28"/>
        </w:rPr>
        <w:t>метапредметных</w:t>
      </w:r>
      <w:proofErr w:type="spellEnd"/>
      <w:r w:rsidRPr="000B2EDC">
        <w:rPr>
          <w:rFonts w:ascii="Times New Roman" w:eastAsia="Times New Roman" w:hAnsi="Times New Roman" w:cs="Times New Roman"/>
          <w:b/>
          <w:bCs/>
          <w:sz w:val="28"/>
          <w:szCs w:val="28"/>
        </w:rPr>
        <w:t xml:space="preserve"> результатов </w:t>
      </w:r>
      <w:r w:rsidRPr="000B2EDC">
        <w:rPr>
          <w:rFonts w:ascii="Times New Roman" w:eastAsia="Times New Roman" w:hAnsi="Times New Roman" w:cs="Times New Roman"/>
          <w:sz w:val="28"/>
          <w:szCs w:val="28"/>
        </w:rPr>
        <w:t>изучения истории можно отметить следующие умения:</w:t>
      </w:r>
    </w:p>
    <w:p w:rsidR="00C71250" w:rsidRPr="000B2EDC" w:rsidRDefault="00C71250" w:rsidP="000B2EDC">
      <w:pPr>
        <w:tabs>
          <w:tab w:val="left" w:pos="567"/>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осуществлять постановку учебной задачи (при поддержке учителя);</w:t>
      </w:r>
    </w:p>
    <w:p w:rsidR="00C71250" w:rsidRPr="000B2EDC" w:rsidRDefault="00C71250" w:rsidP="000B2EDC">
      <w:pPr>
        <w:tabs>
          <w:tab w:val="left" w:pos="567"/>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C71250" w:rsidRPr="000B2EDC" w:rsidRDefault="00C71250" w:rsidP="000B2EDC">
      <w:pPr>
        <w:tabs>
          <w:tab w:val="left" w:pos="567"/>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C71250" w:rsidRPr="000B2EDC" w:rsidRDefault="00C71250" w:rsidP="000B2EDC">
      <w:pPr>
        <w:tabs>
          <w:tab w:val="left" w:pos="567"/>
          <w:tab w:val="left" w:pos="5760"/>
        </w:tabs>
        <w:spacing w:after="0" w:line="360" w:lineRule="auto"/>
        <w:ind w:left="360"/>
        <w:jc w:val="both"/>
        <w:rPr>
          <w:rFonts w:ascii="Times New Roman" w:eastAsia="Times New Roman" w:hAnsi="Times New Roman" w:cs="Times New Roman"/>
          <w:sz w:val="28"/>
          <w:szCs w:val="28"/>
        </w:rPr>
      </w:pPr>
      <w:proofErr w:type="gramStart"/>
      <w:r w:rsidRPr="000B2EDC">
        <w:rPr>
          <w:rFonts w:ascii="Times New Roman" w:eastAsia="Times New Roman" w:hAnsi="Times New Roman" w:cs="Times New Roman"/>
          <w:sz w:val="28"/>
          <w:szCs w:val="28"/>
        </w:rPr>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roofErr w:type="gramEnd"/>
    </w:p>
    <w:p w:rsidR="00C71250" w:rsidRPr="000B2EDC" w:rsidRDefault="00C71250" w:rsidP="000B2EDC">
      <w:pPr>
        <w:tabs>
          <w:tab w:val="left" w:pos="567"/>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критически оценивать достоверность информации (с помощью педагога), собирать и фиксировать информацию, выделяя главную и второстепенную;</w:t>
      </w:r>
    </w:p>
    <w:p w:rsidR="00C71250" w:rsidRPr="000B2EDC" w:rsidRDefault="00C71250" w:rsidP="000B2EDC">
      <w:pPr>
        <w:tabs>
          <w:tab w:val="left" w:pos="567"/>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использовать ранее изученный материал для решения познавательных задач;</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ставить репродуктивные вопросы по изученному материалу;</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логически строить рассуждение, выстраивать ответ в соответствии с заданием, целью (сжато, полно, выборочно);</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применять начальные исследовательские умения при решении поисковых задач;</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использовать </w:t>
      </w:r>
      <w:proofErr w:type="gramStart"/>
      <w:r w:rsidRPr="000B2EDC">
        <w:rPr>
          <w:rFonts w:ascii="Times New Roman" w:eastAsia="Times New Roman" w:hAnsi="Times New Roman" w:cs="Times New Roman"/>
          <w:sz w:val="28"/>
          <w:szCs w:val="28"/>
        </w:rPr>
        <w:t>ИКТ-технологии</w:t>
      </w:r>
      <w:proofErr w:type="gramEnd"/>
      <w:r w:rsidRPr="000B2EDC">
        <w:rPr>
          <w:rFonts w:ascii="Times New Roman" w:eastAsia="Times New Roman" w:hAnsi="Times New Roman" w:cs="Times New Roman"/>
          <w:sz w:val="28"/>
          <w:szCs w:val="28"/>
        </w:rPr>
        <w:t xml:space="preserve"> для обработки, передачи, систематизации и презентации информации;</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организовывать учебное сотрудничество и совместную деятельность с учителем и сверстниками, работать индивидуально и в группе;</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определять свою роль в учебной группе, вклад всех участников в общий результат;</w:t>
      </w:r>
    </w:p>
    <w:p w:rsidR="00C71250" w:rsidRPr="000B2EDC" w:rsidRDefault="00C71250" w:rsidP="000B2EDC">
      <w:pPr>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выявлять позитивные и негативные факторы, влияющие на результаты и качество выполнения задания.</w:t>
      </w:r>
    </w:p>
    <w:p w:rsidR="00C71250" w:rsidRPr="000B2EDC" w:rsidRDefault="00C71250" w:rsidP="000B2EDC">
      <w:pPr>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 xml:space="preserve">Предметные результаты </w:t>
      </w:r>
      <w:r w:rsidRPr="000B2EDC">
        <w:rPr>
          <w:rFonts w:ascii="Times New Roman" w:eastAsia="Times New Roman" w:hAnsi="Times New Roman" w:cs="Times New Roman"/>
          <w:sz w:val="28"/>
          <w:szCs w:val="28"/>
        </w:rPr>
        <w:t>изучения истории включают:</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применение основных хронологических понятий, терминов (век, его четверть, треть);</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установление синхронистических связей истории России и стран Европы и Азии в XVI—XVII вв.;</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составление и анализ генеалогических схем и таблиц;</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определение и использование исторических понятий и терминов;</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использование сведений из исторической карты как источника информации;</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овладение представлениями об историческом пути России XVI-XVII вв. и судьбах населяющих её народов;</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описание условий существования, основных занятий, образа жизни народов России, исторических событий и процессов;</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использование знаний о месте и роли России во всемирно-историческом процессе в изучаемый период;</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высказывание суждений о значении и месте исторического и культурного наследия предков;</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анализ информации о событиях и явлениях прошлого с использованием понятийного и познавательного инструментария социальных наук;</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сравнение (под руководством учителя) свидетельств различных исторических источников, выявление в них общих черт и особенностей;</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w:t>
      </w:r>
      <w:r w:rsidRPr="000B2EDC">
        <w:rPr>
          <w:rFonts w:ascii="Times New Roman" w:eastAsia="Times New Roman" w:hAnsi="Times New Roman" w:cs="Times New Roman"/>
          <w:sz w:val="28"/>
          <w:szCs w:val="28"/>
        </w:rPr>
        <w:lastRenderedPageBreak/>
        <w:t>средневековых обществах, религиозных воззрений, представлений средневекового человека о мире;</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сопоставление (с помощью учителя) различных версий и оценок исторических событий и личностей;</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определение и аргументация собственного отношения к дискуссионным проблемам прошлого;</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расширение опыта применения историко-культурного, историко-антропологического, цивилизационного подходов к оценке социальных явлений;</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составление с привлечением дополнительной </w:t>
      </w:r>
      <w:proofErr w:type="gramStart"/>
      <w:r w:rsidRPr="000B2EDC">
        <w:rPr>
          <w:rFonts w:ascii="Times New Roman" w:eastAsia="Times New Roman" w:hAnsi="Times New Roman" w:cs="Times New Roman"/>
          <w:sz w:val="28"/>
          <w:szCs w:val="28"/>
        </w:rPr>
        <w:t>литературы описания памятников средневековой культуры Руси</w:t>
      </w:r>
      <w:proofErr w:type="gramEnd"/>
      <w:r w:rsidRPr="000B2EDC">
        <w:rPr>
          <w:rFonts w:ascii="Times New Roman" w:eastAsia="Times New Roman" w:hAnsi="Times New Roman" w:cs="Times New Roman"/>
          <w:sz w:val="28"/>
          <w:szCs w:val="28"/>
        </w:rPr>
        <w:t xml:space="preserve"> и других стран, рассуждение об их художественных достоинствах и значении;</w:t>
      </w:r>
    </w:p>
    <w:p w:rsidR="00C71250" w:rsidRPr="000B2EDC" w:rsidRDefault="00C71250"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C71250" w:rsidRPr="000B2EDC" w:rsidRDefault="00C71250" w:rsidP="000B2EDC">
      <w:pPr>
        <w:spacing w:after="0" w:line="360" w:lineRule="auto"/>
        <w:ind w:left="360"/>
        <w:jc w:val="center"/>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8 класс</w:t>
      </w:r>
    </w:p>
    <w:p w:rsidR="00C71250" w:rsidRPr="000B2EDC" w:rsidRDefault="00C71250" w:rsidP="000B2EDC">
      <w:pPr>
        <w:tabs>
          <w:tab w:val="left" w:pos="18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Важнейшими </w:t>
      </w:r>
      <w:r w:rsidRPr="000B2EDC">
        <w:rPr>
          <w:rFonts w:ascii="Times New Roman" w:eastAsia="Times New Roman" w:hAnsi="Times New Roman" w:cs="Times New Roman"/>
          <w:b/>
          <w:bCs/>
          <w:sz w:val="28"/>
          <w:szCs w:val="28"/>
        </w:rPr>
        <w:t xml:space="preserve">личностными результатами </w:t>
      </w:r>
      <w:r w:rsidRPr="000B2EDC">
        <w:rPr>
          <w:rFonts w:ascii="Times New Roman" w:eastAsia="Times New Roman" w:hAnsi="Times New Roman" w:cs="Times New Roman"/>
          <w:sz w:val="28"/>
          <w:szCs w:val="28"/>
        </w:rPr>
        <w:t>изучения истории на этапе обучения являются:</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изложение собственного мнения, аргументация своей точки зрения в соответствии с возрастными возможностями;</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0B2EDC">
        <w:rPr>
          <w:rFonts w:ascii="Times New Roman" w:eastAsia="Times New Roman" w:hAnsi="Times New Roman" w:cs="Times New Roman"/>
          <w:sz w:val="28"/>
          <w:szCs w:val="28"/>
        </w:rPr>
        <w:t>эмпатии</w:t>
      </w:r>
      <w:proofErr w:type="spellEnd"/>
      <w:r w:rsidRPr="000B2EDC">
        <w:rPr>
          <w:rFonts w:ascii="Times New Roman" w:eastAsia="Times New Roman" w:hAnsi="Times New Roman" w:cs="Times New Roman"/>
          <w:sz w:val="28"/>
          <w:szCs w:val="28"/>
        </w:rPr>
        <w:t xml:space="preserve"> как понимания чу</w:t>
      </w:r>
      <w:proofErr w:type="gramStart"/>
      <w:r w:rsidRPr="000B2EDC">
        <w:rPr>
          <w:rFonts w:ascii="Times New Roman" w:eastAsia="Times New Roman" w:hAnsi="Times New Roman" w:cs="Times New Roman"/>
          <w:sz w:val="28"/>
          <w:szCs w:val="28"/>
        </w:rPr>
        <w:t>вств др</w:t>
      </w:r>
      <w:proofErr w:type="gramEnd"/>
      <w:r w:rsidRPr="000B2EDC">
        <w:rPr>
          <w:rFonts w:ascii="Times New Roman" w:eastAsia="Times New Roman" w:hAnsi="Times New Roman" w:cs="Times New Roman"/>
          <w:sz w:val="28"/>
          <w:szCs w:val="28"/>
        </w:rPr>
        <w:t>угих людей и сопереживания им;</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осмысление социально-нравственного опыта предшествующих поколений;</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соотнесение своих взглядов и принципов с исторически возникавшими мировоззренческими системами (под руководством учителя);</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следование этическим нормам и правилам ведения диалога в соответствии с возрастными возможностями;</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обсуждение и оценивание своих достижений и достижений других обучающихся (под руководством учителя);</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расширение опыта конструктивного взаимодействия в социальном общении.</w:t>
      </w:r>
    </w:p>
    <w:p w:rsidR="00C71250" w:rsidRPr="000B2EDC" w:rsidRDefault="00C71250" w:rsidP="000B2EDC">
      <w:pPr>
        <w:tabs>
          <w:tab w:val="left" w:pos="360"/>
        </w:tabs>
        <w:spacing w:after="0" w:line="360" w:lineRule="auto"/>
        <w:ind w:left="360"/>
        <w:jc w:val="both"/>
        <w:rPr>
          <w:rFonts w:ascii="Times New Roman" w:eastAsia="Times New Roman" w:hAnsi="Times New Roman" w:cs="Times New Roman"/>
          <w:sz w:val="28"/>
          <w:szCs w:val="28"/>
        </w:rPr>
      </w:pPr>
    </w:p>
    <w:p w:rsidR="00C71250" w:rsidRPr="000B2EDC" w:rsidRDefault="00C71250" w:rsidP="000B2EDC">
      <w:pPr>
        <w:tabs>
          <w:tab w:val="left" w:pos="360"/>
        </w:tabs>
        <w:spacing w:after="0" w:line="360" w:lineRule="auto"/>
        <w:ind w:left="360"/>
        <w:jc w:val="both"/>
        <w:rPr>
          <w:rFonts w:ascii="Times New Roman" w:eastAsia="Times New Roman" w:hAnsi="Times New Roman" w:cs="Times New Roman"/>
          <w:sz w:val="28"/>
          <w:szCs w:val="28"/>
        </w:rPr>
      </w:pPr>
      <w:proofErr w:type="spellStart"/>
      <w:r w:rsidRPr="000B2EDC">
        <w:rPr>
          <w:rFonts w:ascii="Times New Roman" w:eastAsia="Times New Roman" w:hAnsi="Times New Roman" w:cs="Times New Roman"/>
          <w:b/>
          <w:bCs/>
          <w:sz w:val="28"/>
          <w:szCs w:val="28"/>
        </w:rPr>
        <w:t>Метапредметные</w:t>
      </w:r>
      <w:proofErr w:type="spellEnd"/>
      <w:r w:rsidRPr="000B2EDC">
        <w:rPr>
          <w:rFonts w:ascii="Times New Roman" w:eastAsia="Times New Roman" w:hAnsi="Times New Roman" w:cs="Times New Roman"/>
          <w:b/>
          <w:bCs/>
          <w:sz w:val="28"/>
          <w:szCs w:val="28"/>
        </w:rPr>
        <w:t xml:space="preserve"> результаты </w:t>
      </w:r>
      <w:r w:rsidRPr="000B2EDC">
        <w:rPr>
          <w:rFonts w:ascii="Times New Roman" w:eastAsia="Times New Roman" w:hAnsi="Times New Roman" w:cs="Times New Roman"/>
          <w:sz w:val="28"/>
          <w:szCs w:val="28"/>
        </w:rPr>
        <w:t>изучения истории предполагают формирование следующих умений:</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формулировать при поддержке учителя новые для себя задачи в учебной и познавательной деятельности;</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proofErr w:type="gramStart"/>
      <w:r w:rsidRPr="000B2EDC">
        <w:rPr>
          <w:rFonts w:ascii="Times New Roman" w:eastAsia="Times New Roman" w:hAnsi="Times New Roman" w:cs="Times New Roman"/>
          <w:sz w:val="28"/>
          <w:szCs w:val="28"/>
        </w:rPr>
        <w:t>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собирать и фиксировать информацию, выделяя главную и второстепенную, критически оценивать её достоверность (под руководством учителя);</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использовать ранее изученный материал для решения познавательных задач;</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ставить репродуктивные вопросы (на воспроизведение материала) по изученному материалу;</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определять понятия, устанавливать аналогии, классифицировать; с помощью учителя выбирать основания и критерии для классификации и обобщения;</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логически строить рассуждение, выстраивать ответ в соответствии с заданием, целью (сжато, полно, выборочно);</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применять начальные исследовательские умения при решении поисковых задач;</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использовать </w:t>
      </w:r>
      <w:proofErr w:type="gramStart"/>
      <w:r w:rsidRPr="000B2EDC">
        <w:rPr>
          <w:rFonts w:ascii="Times New Roman" w:eastAsia="Times New Roman" w:hAnsi="Times New Roman" w:cs="Times New Roman"/>
          <w:sz w:val="28"/>
          <w:szCs w:val="28"/>
        </w:rPr>
        <w:t>ИКТ-технологии</w:t>
      </w:r>
      <w:proofErr w:type="gramEnd"/>
      <w:r w:rsidRPr="000B2EDC">
        <w:rPr>
          <w:rFonts w:ascii="Times New Roman" w:eastAsia="Times New Roman" w:hAnsi="Times New Roman" w:cs="Times New Roman"/>
          <w:sz w:val="28"/>
          <w:szCs w:val="28"/>
        </w:rPr>
        <w:t xml:space="preserve"> для обработки, передачи, систематизации и презентации информации;</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выявлять позитивные и негативные факторы, влияющие на результаты и качество выполнения задания;</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организовывать учебное сотрудничество и совместную деятельность с учителем и сверстниками, работать индивидуально и в группе;</w:t>
      </w:r>
    </w:p>
    <w:p w:rsidR="00C71250" w:rsidRPr="000B2EDC" w:rsidRDefault="00C71250" w:rsidP="000B2EDC">
      <w:pPr>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определять свою роль в учебной группе, оценивать вклад всех участников в общий результат.</w:t>
      </w:r>
    </w:p>
    <w:p w:rsidR="00C71250" w:rsidRPr="000B2EDC" w:rsidRDefault="00C71250" w:rsidP="000B2EDC">
      <w:pPr>
        <w:tabs>
          <w:tab w:val="left" w:pos="18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 xml:space="preserve">Предметные результаты </w:t>
      </w:r>
      <w:r w:rsidRPr="000B2EDC">
        <w:rPr>
          <w:rFonts w:ascii="Times New Roman" w:eastAsia="Times New Roman" w:hAnsi="Times New Roman" w:cs="Times New Roman"/>
          <w:sz w:val="28"/>
          <w:szCs w:val="28"/>
        </w:rPr>
        <w:t>изучения истории включают:</w:t>
      </w:r>
    </w:p>
    <w:p w:rsidR="00C71250" w:rsidRPr="000B2EDC" w:rsidRDefault="00C71250" w:rsidP="000B2EDC">
      <w:pPr>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овладение целостными представлениями об историческом пути народов как необходимой основой миропонимания и познания современного общества;</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способность применять понятийный аппарат исторического знания;</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умение изучать информацию различных исторических источников, раскрывая их познавательную ценность;</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расширение опыта оценочной деятельности на основе осмысления жизни и деяний личностей и народов в истории;</w:t>
      </w:r>
    </w:p>
    <w:p w:rsidR="00C71250" w:rsidRPr="000B2EDC" w:rsidRDefault="00C71250" w:rsidP="000B2EDC">
      <w:pPr>
        <w:spacing w:after="0" w:line="360" w:lineRule="auto"/>
        <w:ind w:left="360"/>
        <w:rPr>
          <w:rFonts w:ascii="Times New Roman" w:eastAsia="Times New Roman" w:hAnsi="Times New Roman" w:cs="Times New Roman"/>
          <w:b/>
          <w:bCs/>
          <w:sz w:val="28"/>
          <w:szCs w:val="28"/>
        </w:rPr>
      </w:pPr>
      <w:r w:rsidRPr="000B2EDC">
        <w:rPr>
          <w:rFonts w:ascii="Times New Roman" w:eastAsia="Times New Roman" w:hAnsi="Times New Roman" w:cs="Times New Roman"/>
          <w:sz w:val="28"/>
          <w:szCs w:val="28"/>
        </w:rPr>
        <w:t>готовность применять исторические знания для выявления и сохранения исторических и культурных памятников своей страны и мира.</w:t>
      </w:r>
    </w:p>
    <w:p w:rsidR="00C71250" w:rsidRPr="000B2EDC" w:rsidRDefault="00C71250" w:rsidP="000B2EDC">
      <w:pPr>
        <w:spacing w:after="0" w:line="360" w:lineRule="auto"/>
        <w:rPr>
          <w:rFonts w:ascii="Times New Roman" w:eastAsia="Times New Roman" w:hAnsi="Times New Roman" w:cs="Times New Roman"/>
          <w:b/>
          <w:bCs/>
          <w:sz w:val="28"/>
          <w:szCs w:val="28"/>
        </w:rPr>
      </w:pPr>
    </w:p>
    <w:p w:rsidR="00C71250" w:rsidRPr="000B2EDC" w:rsidRDefault="00C71250" w:rsidP="000B2EDC">
      <w:pPr>
        <w:spacing w:after="0" w:line="360" w:lineRule="auto"/>
        <w:ind w:left="360"/>
        <w:jc w:val="center"/>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9 класс</w:t>
      </w:r>
    </w:p>
    <w:p w:rsidR="00C71250" w:rsidRPr="000B2EDC" w:rsidRDefault="00C71250" w:rsidP="000B2EDC">
      <w:pPr>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 xml:space="preserve">Личностные результаты </w:t>
      </w:r>
      <w:r w:rsidRPr="000B2EDC">
        <w:rPr>
          <w:rFonts w:ascii="Times New Roman" w:eastAsia="Times New Roman" w:hAnsi="Times New Roman" w:cs="Times New Roman"/>
          <w:sz w:val="28"/>
          <w:szCs w:val="28"/>
        </w:rPr>
        <w:t>изучения истории включают:</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 xml:space="preserve">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уважение к другим народам России и мира и принятие их; межэтническую толерантность, готовность к равноправному сотрудничеству;</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эмоционально положительное принятие своей этнической идентичности;</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уважение к истории родного края, его культурным и историческим памятникам;</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гражданский патриотизм, любовь к Родине, чувство гордости за свою страну и её достижения во всех сферах общественной жизни в изучаемый период;</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устойчивый познавательный интерес к прошлому своей Родины;</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внимательное отношение к ценностям семьи, осознание её роли в истории страны;</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развитие </w:t>
      </w:r>
      <w:proofErr w:type="spellStart"/>
      <w:r w:rsidRPr="000B2EDC">
        <w:rPr>
          <w:rFonts w:ascii="Times New Roman" w:eastAsia="Times New Roman" w:hAnsi="Times New Roman" w:cs="Times New Roman"/>
          <w:sz w:val="28"/>
          <w:szCs w:val="28"/>
        </w:rPr>
        <w:t>эмпатии</w:t>
      </w:r>
      <w:proofErr w:type="spellEnd"/>
      <w:r w:rsidRPr="000B2EDC">
        <w:rPr>
          <w:rFonts w:ascii="Times New Roman" w:eastAsia="Times New Roman" w:hAnsi="Times New Roman" w:cs="Times New Roman"/>
          <w:sz w:val="28"/>
          <w:szCs w:val="28"/>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формирование коммуникативной компетентности, умения вести диалог на основе равноправных отношений и взаимного уважения и принятия;</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готовность к выбору профильного образования, определение своих профессиональных предпочтений.</w:t>
      </w:r>
    </w:p>
    <w:p w:rsidR="00C71250" w:rsidRPr="000B2EDC" w:rsidRDefault="00C71250" w:rsidP="000B2EDC">
      <w:pPr>
        <w:tabs>
          <w:tab w:val="left" w:pos="180"/>
        </w:tabs>
        <w:spacing w:after="0" w:line="360" w:lineRule="auto"/>
        <w:ind w:left="360"/>
        <w:jc w:val="both"/>
        <w:rPr>
          <w:rFonts w:ascii="Times New Roman" w:eastAsia="Times New Roman" w:hAnsi="Times New Roman" w:cs="Times New Roman"/>
          <w:sz w:val="28"/>
          <w:szCs w:val="28"/>
        </w:rPr>
      </w:pPr>
      <w:proofErr w:type="spellStart"/>
      <w:r w:rsidRPr="000B2EDC">
        <w:rPr>
          <w:rFonts w:ascii="Times New Roman" w:eastAsia="Times New Roman" w:hAnsi="Times New Roman" w:cs="Times New Roman"/>
          <w:b/>
          <w:bCs/>
          <w:sz w:val="28"/>
          <w:szCs w:val="28"/>
        </w:rPr>
        <w:t>Метапредметные</w:t>
      </w:r>
      <w:proofErr w:type="spellEnd"/>
      <w:r w:rsidRPr="000B2EDC">
        <w:rPr>
          <w:rFonts w:ascii="Times New Roman" w:eastAsia="Times New Roman" w:hAnsi="Times New Roman" w:cs="Times New Roman"/>
          <w:b/>
          <w:bCs/>
          <w:sz w:val="28"/>
          <w:szCs w:val="28"/>
        </w:rPr>
        <w:t xml:space="preserve"> результаты </w:t>
      </w:r>
      <w:r w:rsidRPr="000B2EDC">
        <w:rPr>
          <w:rFonts w:ascii="Times New Roman" w:eastAsia="Times New Roman" w:hAnsi="Times New Roman" w:cs="Times New Roman"/>
          <w:sz w:val="28"/>
          <w:szCs w:val="28"/>
        </w:rPr>
        <w:t>изучения истории включают умения и навыки:</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самостоятельно контролировать своё время и управлять им;</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адекватно самостоятельно оценивать правильность выполнения действий и вносить необходимые коррективы в </w:t>
      </w:r>
      <w:proofErr w:type="gramStart"/>
      <w:r w:rsidRPr="000B2EDC">
        <w:rPr>
          <w:rFonts w:ascii="Times New Roman" w:eastAsia="Times New Roman" w:hAnsi="Times New Roman" w:cs="Times New Roman"/>
          <w:sz w:val="28"/>
          <w:szCs w:val="28"/>
        </w:rPr>
        <w:t>исполнение</w:t>
      </w:r>
      <w:proofErr w:type="gramEnd"/>
      <w:r w:rsidRPr="000B2EDC">
        <w:rPr>
          <w:rFonts w:ascii="Times New Roman" w:eastAsia="Times New Roman" w:hAnsi="Times New Roman" w:cs="Times New Roman"/>
          <w:sz w:val="28"/>
          <w:szCs w:val="28"/>
        </w:rPr>
        <w:t xml:space="preserve"> как в конце действия, так и по ходу его реализации;</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выявлять разные точки зрения и сравнивать их, прежде чем принимать решения и делать выбор;</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осуществлять взаимный контроль и оказывать необходимую взаимопомощь путём сотрудничества;</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осуществлять контроль, коррекцию, оценку действий партнёра, уметь убеждать;</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оказывать поддержку и содействие тем, от кого зависит достижение цели в совместной деятельности;</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осуществлять расширенный поиск информации с использованием ресурсов библиотек и Интернета;</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проводить сравнение, </w:t>
      </w:r>
      <w:proofErr w:type="spellStart"/>
      <w:r w:rsidRPr="000B2EDC">
        <w:rPr>
          <w:rFonts w:ascii="Times New Roman" w:eastAsia="Times New Roman" w:hAnsi="Times New Roman" w:cs="Times New Roman"/>
          <w:sz w:val="28"/>
          <w:szCs w:val="28"/>
        </w:rPr>
        <w:t>типологизацию</w:t>
      </w:r>
      <w:proofErr w:type="spellEnd"/>
      <w:r w:rsidRPr="000B2EDC">
        <w:rPr>
          <w:rFonts w:ascii="Times New Roman" w:eastAsia="Times New Roman" w:hAnsi="Times New Roman" w:cs="Times New Roman"/>
          <w:sz w:val="28"/>
          <w:szCs w:val="28"/>
        </w:rPr>
        <w:t xml:space="preserve"> и классификацию, самостоятельно выбирая основания и критерии для указанных логических операций;</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выявлять проблему, аргументировать её актуальность;</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выдвигать гипотезы о связях и закономерностях событий, процессов, объектов, проводить исследование её объективности (под руководством учителя);</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делать умозаключения и выводы на основе аргументации;</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структурировать тексты, включая умение выделять главное и второстепенное, основную идею текста, выстраивать последовательность описываемых событий.</w:t>
      </w:r>
      <w:r w:rsidRPr="000B2EDC">
        <w:rPr>
          <w:rFonts w:ascii="Times New Roman" w:eastAsia="Times New Roman" w:hAnsi="Times New Roman" w:cs="Times New Roman"/>
          <w:sz w:val="28"/>
          <w:szCs w:val="28"/>
        </w:rPr>
        <w:tab/>
      </w:r>
    </w:p>
    <w:p w:rsidR="00C71250" w:rsidRPr="000B2EDC" w:rsidRDefault="00C71250" w:rsidP="000B2EDC">
      <w:pPr>
        <w:tabs>
          <w:tab w:val="left" w:pos="180"/>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 xml:space="preserve">Предметные результаты </w:t>
      </w:r>
      <w:r w:rsidRPr="000B2EDC">
        <w:rPr>
          <w:rFonts w:ascii="Times New Roman" w:eastAsia="Times New Roman" w:hAnsi="Times New Roman" w:cs="Times New Roman"/>
          <w:sz w:val="28"/>
          <w:szCs w:val="28"/>
        </w:rPr>
        <w:t>изучения истории включают:</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представление о территории России и её границах, об их изменениях на протяжении XIX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знание истории и географии края, его достижений и культурных традиций в изучаемый период;</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представление о социально-политическом устройстве Российской империи в XIX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умение ориентироваться в особенностях социальных отношений и взаимодействий социальных групп;</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представление о социальной стратификации и её эволюции на протяжении XIX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proofErr w:type="spellStart"/>
      <w:r w:rsidRPr="000B2EDC">
        <w:rPr>
          <w:rFonts w:ascii="Times New Roman" w:eastAsia="Times New Roman" w:hAnsi="Times New Roman" w:cs="Times New Roman"/>
          <w:sz w:val="28"/>
          <w:szCs w:val="28"/>
        </w:rPr>
        <w:t>нание</w:t>
      </w:r>
      <w:proofErr w:type="spellEnd"/>
      <w:r w:rsidRPr="000B2EDC">
        <w:rPr>
          <w:rFonts w:ascii="Times New Roman" w:eastAsia="Times New Roman" w:hAnsi="Times New Roman" w:cs="Times New Roman"/>
          <w:sz w:val="28"/>
          <w:szCs w:val="28"/>
        </w:rPr>
        <w:t xml:space="preserve">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установление взаимосвязи между общественным движением и политическими событиями (на примере реформ и контрреформ);</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определение и использование основных исторических понятий периода;</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установление причинно-следственных связей, объяснение исторических явлений;</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установление синхронистических связей истории России и стран Европы, Америки и Азии в XIX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составление и анализ генеалогических схем и таблиц;</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C71250" w:rsidRPr="000B2EDC" w:rsidRDefault="00C71250" w:rsidP="000B2EDC">
      <w:pPr>
        <w:tabs>
          <w:tab w:val="left" w:pos="567"/>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w:t>
      </w:r>
      <w:proofErr w:type="gramStart"/>
      <w:r w:rsidRPr="000B2EDC">
        <w:rPr>
          <w:rFonts w:ascii="Times New Roman" w:eastAsia="Times New Roman" w:hAnsi="Times New Roman" w:cs="Times New Roman"/>
          <w:sz w:val="28"/>
          <w:szCs w:val="28"/>
        </w:rPr>
        <w:t xml:space="preserve">государственные деятели М. М. Сперанский, А. А. Аракчеев, Н. А. и Д. А. </w:t>
      </w:r>
      <w:proofErr w:type="spellStart"/>
      <w:r w:rsidRPr="000B2EDC">
        <w:rPr>
          <w:rFonts w:ascii="Times New Roman" w:eastAsia="Times New Roman" w:hAnsi="Times New Roman" w:cs="Times New Roman"/>
          <w:sz w:val="28"/>
          <w:szCs w:val="28"/>
        </w:rPr>
        <w:t>Милютины</w:t>
      </w:r>
      <w:proofErr w:type="spellEnd"/>
      <w:r w:rsidRPr="000B2EDC">
        <w:rPr>
          <w:rFonts w:ascii="Times New Roman" w:eastAsia="Times New Roman" w:hAnsi="Times New Roman" w:cs="Times New Roman"/>
          <w:sz w:val="28"/>
          <w:szCs w:val="28"/>
        </w:rPr>
        <w:t xml:space="preserve">, К. П. Победоносцев и др.; общественные деятели К. С. Аксаков, Н. М. </w:t>
      </w:r>
      <w:proofErr w:type="spellStart"/>
      <w:r w:rsidRPr="000B2EDC">
        <w:rPr>
          <w:rFonts w:ascii="Times New Roman" w:eastAsia="Times New Roman" w:hAnsi="Times New Roman" w:cs="Times New Roman"/>
          <w:sz w:val="28"/>
          <w:szCs w:val="28"/>
        </w:rPr>
        <w:t>Унковский</w:t>
      </w:r>
      <w:proofErr w:type="spellEnd"/>
      <w:r w:rsidRPr="000B2EDC">
        <w:rPr>
          <w:rFonts w:ascii="Times New Roman" w:eastAsia="Times New Roman" w:hAnsi="Times New Roman" w:cs="Times New Roman"/>
          <w:sz w:val="28"/>
          <w:szCs w:val="28"/>
        </w:rPr>
        <w:t xml:space="preserve">, Б. Н. Чичерин и др.; представители оппозиционного движения П. И. Пестель, М. П. </w:t>
      </w:r>
      <w:proofErr w:type="spellStart"/>
      <w:r w:rsidRPr="000B2EDC">
        <w:rPr>
          <w:rFonts w:ascii="Times New Roman" w:eastAsia="Times New Roman" w:hAnsi="Times New Roman" w:cs="Times New Roman"/>
          <w:sz w:val="28"/>
          <w:szCs w:val="28"/>
        </w:rPr>
        <w:t>Буташевич</w:t>
      </w:r>
      <w:proofErr w:type="spellEnd"/>
      <w:r w:rsidRPr="000B2EDC">
        <w:rPr>
          <w:rFonts w:ascii="Times New Roman" w:eastAsia="Times New Roman" w:hAnsi="Times New Roman" w:cs="Times New Roman"/>
          <w:sz w:val="28"/>
          <w:szCs w:val="28"/>
        </w:rPr>
        <w:t xml:space="preserve"> - Петрашевский, А. И. Желябов и др.), а также влияния их деятельности на развитие Российского государства;</w:t>
      </w:r>
      <w:proofErr w:type="gramEnd"/>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сопоставление (при помощи учителя) различных версий и оценок исторических событий и личностей;</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приобретение опыта историко-культурного, </w:t>
      </w:r>
      <w:proofErr w:type="spellStart"/>
      <w:r w:rsidRPr="000B2EDC">
        <w:rPr>
          <w:rFonts w:ascii="Times New Roman" w:eastAsia="Times New Roman" w:hAnsi="Times New Roman" w:cs="Times New Roman"/>
          <w:sz w:val="28"/>
          <w:szCs w:val="28"/>
        </w:rPr>
        <w:t>историкоантропологического</w:t>
      </w:r>
      <w:proofErr w:type="spellEnd"/>
      <w:r w:rsidRPr="000B2EDC">
        <w:rPr>
          <w:rFonts w:ascii="Times New Roman" w:eastAsia="Times New Roman" w:hAnsi="Times New Roman" w:cs="Times New Roman"/>
          <w:sz w:val="28"/>
          <w:szCs w:val="28"/>
        </w:rPr>
        <w:t xml:space="preserve">, </w:t>
      </w:r>
      <w:proofErr w:type="spellStart"/>
      <w:r w:rsidRPr="000B2EDC">
        <w:rPr>
          <w:rFonts w:ascii="Times New Roman" w:eastAsia="Times New Roman" w:hAnsi="Times New Roman" w:cs="Times New Roman"/>
          <w:sz w:val="28"/>
          <w:szCs w:val="28"/>
        </w:rPr>
        <w:t>цивилизационного</w:t>
      </w:r>
      <w:proofErr w:type="spellEnd"/>
      <w:r w:rsidRPr="000B2EDC">
        <w:rPr>
          <w:rFonts w:ascii="Times New Roman" w:eastAsia="Times New Roman" w:hAnsi="Times New Roman" w:cs="Times New Roman"/>
          <w:sz w:val="28"/>
          <w:szCs w:val="28"/>
        </w:rPr>
        <w:t xml:space="preserve"> подходов к оценке социальных явлений;</w:t>
      </w:r>
    </w:p>
    <w:p w:rsidR="00C71250" w:rsidRPr="000B2EDC" w:rsidRDefault="00C71250" w:rsidP="000B2EDC">
      <w:pPr>
        <w:tabs>
          <w:tab w:val="left" w:pos="5760"/>
        </w:tabs>
        <w:spacing w:after="0" w:line="360" w:lineRule="auto"/>
        <w:ind w:left="360"/>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представление о культурном пространстве России в XIX в., осознание роли и места культурного наследия России в общемировом культурном наследии.</w:t>
      </w:r>
    </w:p>
    <w:p w:rsidR="005E50BD" w:rsidRPr="000B2EDC" w:rsidRDefault="005E50BD" w:rsidP="000B2EDC">
      <w:pPr>
        <w:tabs>
          <w:tab w:val="left" w:pos="5760"/>
        </w:tabs>
        <w:spacing w:after="0" w:line="360" w:lineRule="auto"/>
        <w:ind w:left="360"/>
        <w:jc w:val="center"/>
        <w:rPr>
          <w:rFonts w:ascii="Times New Roman" w:eastAsia="Times New Roman" w:hAnsi="Times New Roman" w:cs="Times New Roman"/>
          <w:b/>
          <w:sz w:val="28"/>
          <w:szCs w:val="28"/>
        </w:rPr>
      </w:pPr>
      <w:r w:rsidRPr="000B2EDC">
        <w:rPr>
          <w:rFonts w:ascii="Times New Roman" w:eastAsia="Times New Roman" w:hAnsi="Times New Roman" w:cs="Times New Roman"/>
          <w:b/>
          <w:sz w:val="28"/>
          <w:szCs w:val="28"/>
        </w:rPr>
        <w:t>Планируемые результаты изучения учебного предмета</w:t>
      </w:r>
    </w:p>
    <w:p w:rsidR="005E50BD" w:rsidRPr="000B2EDC" w:rsidRDefault="005E50BD" w:rsidP="000B2EDC">
      <w:pPr>
        <w:shd w:val="clear" w:color="auto" w:fill="FFFFFF"/>
        <w:spacing w:after="150" w:line="360" w:lineRule="auto"/>
        <w:jc w:val="center"/>
        <w:rPr>
          <w:rFonts w:ascii="Times New Roman" w:eastAsia="Times New Roman" w:hAnsi="Times New Roman" w:cs="Times New Roman"/>
          <w:color w:val="000000"/>
          <w:sz w:val="28"/>
          <w:szCs w:val="28"/>
        </w:rPr>
      </w:pPr>
      <w:r w:rsidRPr="000B2EDC">
        <w:rPr>
          <w:rFonts w:ascii="Times New Roman" w:eastAsia="Times New Roman" w:hAnsi="Times New Roman" w:cs="Times New Roman"/>
          <w:b/>
          <w:bCs/>
          <w:color w:val="000000"/>
          <w:sz w:val="28"/>
          <w:szCs w:val="28"/>
        </w:rPr>
        <w:t>5 класс</w:t>
      </w:r>
    </w:p>
    <w:p w:rsidR="005E50BD" w:rsidRPr="000B2EDC" w:rsidRDefault="005E50BD" w:rsidP="000B2EDC">
      <w:pPr>
        <w:shd w:val="clear" w:color="auto" w:fill="FFFFFF"/>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b/>
          <w:bCs/>
          <w:color w:val="000000"/>
          <w:sz w:val="28"/>
          <w:szCs w:val="28"/>
        </w:rPr>
        <w:t>Выпускник научится:</w:t>
      </w:r>
    </w:p>
    <w:p w:rsidR="005E50BD" w:rsidRPr="000B2EDC" w:rsidRDefault="005E50BD" w:rsidP="000B2EDC">
      <w:pPr>
        <w:shd w:val="clear" w:color="auto" w:fill="FFFFFF"/>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5E50BD" w:rsidRPr="000B2EDC" w:rsidRDefault="005E50BD" w:rsidP="000B2EDC">
      <w:pPr>
        <w:shd w:val="clear" w:color="auto" w:fill="FFFFFF"/>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E50BD" w:rsidRPr="000B2EDC" w:rsidRDefault="005E50BD" w:rsidP="000B2EDC">
      <w:pPr>
        <w:shd w:val="clear" w:color="auto" w:fill="FFFFFF"/>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проводить поиск информации в отрывках исторических текстов, материальных памятниках Древнего мира;</w:t>
      </w:r>
    </w:p>
    <w:p w:rsidR="005E50BD" w:rsidRPr="000B2EDC" w:rsidRDefault="005E50BD" w:rsidP="000B2EDC">
      <w:pPr>
        <w:shd w:val="clear" w:color="auto" w:fill="FFFFFF"/>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E50BD" w:rsidRPr="000B2EDC" w:rsidRDefault="005E50BD" w:rsidP="000B2EDC">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0B2EDC">
        <w:rPr>
          <w:rFonts w:ascii="Times New Roman" w:eastAsia="Times New Roman" w:hAnsi="Times New Roman" w:cs="Times New Roman"/>
          <w:color w:val="000000"/>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5E50BD" w:rsidRPr="000B2EDC" w:rsidRDefault="005E50BD" w:rsidP="000B2EDC">
      <w:pPr>
        <w:shd w:val="clear" w:color="auto" w:fill="FFFFFF"/>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w:t>
      </w:r>
      <w:proofErr w:type="spellStart"/>
      <w:r w:rsidRPr="000B2EDC">
        <w:rPr>
          <w:rFonts w:ascii="Times New Roman" w:eastAsia="Times New Roman" w:hAnsi="Times New Roman" w:cs="Times New Roman"/>
          <w:color w:val="000000"/>
          <w:sz w:val="28"/>
          <w:szCs w:val="28"/>
        </w:rPr>
        <w:t>объяснять</w:t>
      </w:r>
      <w:proofErr w:type="gramStart"/>
      <w:r w:rsidRPr="000B2EDC">
        <w:rPr>
          <w:rFonts w:ascii="Times New Roman" w:eastAsia="Times New Roman" w:hAnsi="Times New Roman" w:cs="Times New Roman"/>
          <w:color w:val="000000"/>
          <w:sz w:val="28"/>
          <w:szCs w:val="28"/>
        </w:rPr>
        <w:t>,в</w:t>
      </w:r>
      <w:proofErr w:type="spellEnd"/>
      <w:proofErr w:type="gramEnd"/>
      <w:r w:rsidRPr="000B2EDC">
        <w:rPr>
          <w:rFonts w:ascii="Times New Roman" w:eastAsia="Times New Roman" w:hAnsi="Times New Roman" w:cs="Times New Roman"/>
          <w:color w:val="000000"/>
          <w:sz w:val="28"/>
          <w:szCs w:val="28"/>
        </w:rPr>
        <w:t xml:space="preserve">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E50BD" w:rsidRPr="000B2EDC" w:rsidRDefault="005E50BD" w:rsidP="000B2EDC">
      <w:pPr>
        <w:shd w:val="clear" w:color="auto" w:fill="FFFFFF"/>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давать оценку наиболее значительным событиям и личностям древней истории.</w:t>
      </w:r>
    </w:p>
    <w:p w:rsidR="005E50BD" w:rsidRPr="000B2EDC" w:rsidRDefault="005E50BD" w:rsidP="000B2EDC">
      <w:pPr>
        <w:shd w:val="clear" w:color="auto" w:fill="FFFFFF"/>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b/>
          <w:bCs/>
          <w:color w:val="000000"/>
          <w:sz w:val="28"/>
          <w:szCs w:val="28"/>
        </w:rPr>
        <w:t>Выпускник получит возможность научиться:</w:t>
      </w:r>
    </w:p>
    <w:p w:rsidR="005E50BD" w:rsidRPr="000B2EDC" w:rsidRDefault="005E50BD" w:rsidP="000B2EDC">
      <w:pPr>
        <w:shd w:val="clear" w:color="auto" w:fill="FFFFFF"/>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w:t>
      </w:r>
      <w:r w:rsidRPr="000B2EDC">
        <w:rPr>
          <w:rFonts w:ascii="Times New Roman" w:eastAsia="Times New Roman" w:hAnsi="Times New Roman" w:cs="Times New Roman"/>
          <w:iCs/>
          <w:color w:val="000000"/>
          <w:sz w:val="28"/>
          <w:szCs w:val="28"/>
        </w:rPr>
        <w:t>давать характеристику общественного строя древних государств;</w:t>
      </w:r>
    </w:p>
    <w:p w:rsidR="005E50BD" w:rsidRPr="000B2EDC" w:rsidRDefault="005E50BD" w:rsidP="000B2EDC">
      <w:pPr>
        <w:shd w:val="clear" w:color="auto" w:fill="FFFFFF"/>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w:t>
      </w:r>
      <w:r w:rsidRPr="000B2EDC">
        <w:rPr>
          <w:rFonts w:ascii="Times New Roman" w:eastAsia="Times New Roman" w:hAnsi="Times New Roman" w:cs="Times New Roman"/>
          <w:iCs/>
          <w:color w:val="000000"/>
          <w:sz w:val="28"/>
          <w:szCs w:val="28"/>
        </w:rPr>
        <w:t>сопоставлять свидетельства различных исторических источников, выявляя в них общее и различия;</w:t>
      </w:r>
    </w:p>
    <w:p w:rsidR="005E50BD" w:rsidRPr="000B2EDC" w:rsidRDefault="005E50BD" w:rsidP="000B2EDC">
      <w:pPr>
        <w:shd w:val="clear" w:color="auto" w:fill="FFFFFF"/>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t>• </w:t>
      </w:r>
      <w:r w:rsidRPr="000B2EDC">
        <w:rPr>
          <w:rFonts w:ascii="Times New Roman" w:eastAsia="Times New Roman" w:hAnsi="Times New Roman" w:cs="Times New Roman"/>
          <w:iCs/>
          <w:color w:val="000000"/>
          <w:sz w:val="28"/>
          <w:szCs w:val="28"/>
        </w:rPr>
        <w:t>видеть проявления влияния античного искусства в окружающей среде;</w:t>
      </w:r>
    </w:p>
    <w:p w:rsidR="005E50BD" w:rsidRPr="000B2EDC" w:rsidRDefault="005E50BD" w:rsidP="000B2EDC">
      <w:pPr>
        <w:shd w:val="clear" w:color="auto" w:fill="FFFFFF"/>
        <w:spacing w:after="0" w:line="360" w:lineRule="auto"/>
        <w:jc w:val="both"/>
        <w:rPr>
          <w:rFonts w:ascii="Times New Roman" w:eastAsia="Times New Roman" w:hAnsi="Times New Roman" w:cs="Times New Roman"/>
          <w:color w:val="000000"/>
          <w:sz w:val="28"/>
          <w:szCs w:val="28"/>
        </w:rPr>
      </w:pPr>
      <w:r w:rsidRPr="000B2EDC">
        <w:rPr>
          <w:rFonts w:ascii="Times New Roman" w:eastAsia="Times New Roman" w:hAnsi="Times New Roman" w:cs="Times New Roman"/>
          <w:color w:val="000000"/>
          <w:sz w:val="28"/>
          <w:szCs w:val="28"/>
        </w:rPr>
        <w:lastRenderedPageBreak/>
        <w:t>• </w:t>
      </w:r>
      <w:r w:rsidRPr="000B2EDC">
        <w:rPr>
          <w:rFonts w:ascii="Times New Roman" w:eastAsia="Times New Roman" w:hAnsi="Times New Roman" w:cs="Times New Roman"/>
          <w:iCs/>
          <w:color w:val="000000"/>
          <w:sz w:val="28"/>
          <w:szCs w:val="28"/>
        </w:rPr>
        <w:t>высказывать суждения о значении и месте исторического и культурного наследия древних обществ в мировой истории.</w:t>
      </w:r>
    </w:p>
    <w:p w:rsidR="005E50BD" w:rsidRPr="000B2EDC" w:rsidRDefault="005E50BD" w:rsidP="000B2EDC">
      <w:pPr>
        <w:tabs>
          <w:tab w:val="left" w:pos="5760"/>
        </w:tabs>
        <w:spacing w:after="0" w:line="360" w:lineRule="auto"/>
        <w:ind w:left="360"/>
        <w:jc w:val="both"/>
        <w:rPr>
          <w:rFonts w:ascii="Times New Roman" w:eastAsia="Times New Roman" w:hAnsi="Times New Roman" w:cs="Times New Roman"/>
          <w:sz w:val="28"/>
          <w:szCs w:val="28"/>
        </w:rPr>
      </w:pPr>
    </w:p>
    <w:p w:rsidR="005E50BD" w:rsidRPr="000B2EDC" w:rsidRDefault="005E50BD" w:rsidP="000B2EDC">
      <w:pPr>
        <w:pStyle w:val="a3"/>
        <w:numPr>
          <w:ilvl w:val="1"/>
          <w:numId w:val="3"/>
        </w:numPr>
        <w:spacing w:after="0" w:line="360" w:lineRule="auto"/>
        <w:jc w:val="center"/>
        <w:rPr>
          <w:rFonts w:ascii="Times New Roman" w:eastAsia="Times New Roman" w:hAnsi="Times New Roman" w:cs="Times New Roman"/>
          <w:b/>
          <w:sz w:val="28"/>
          <w:szCs w:val="28"/>
        </w:rPr>
      </w:pPr>
      <w:r w:rsidRPr="000B2EDC">
        <w:rPr>
          <w:rFonts w:ascii="Times New Roman" w:eastAsia="Times New Roman" w:hAnsi="Times New Roman" w:cs="Times New Roman"/>
          <w:b/>
          <w:sz w:val="28"/>
          <w:szCs w:val="28"/>
        </w:rPr>
        <w:t>класс</w:t>
      </w:r>
    </w:p>
    <w:p w:rsidR="005E50BD" w:rsidRPr="000B2EDC" w:rsidRDefault="005E50BD" w:rsidP="000B2EDC">
      <w:pPr>
        <w:spacing w:after="0" w:line="360" w:lineRule="auto"/>
        <w:rPr>
          <w:rFonts w:ascii="Times New Roman" w:eastAsia="Times New Roman" w:hAnsi="Times New Roman" w:cs="Times New Roman"/>
          <w:b/>
          <w:sz w:val="28"/>
          <w:szCs w:val="28"/>
        </w:rPr>
      </w:pPr>
      <w:r w:rsidRPr="000B2EDC">
        <w:rPr>
          <w:rFonts w:ascii="Times New Roman" w:eastAsia="Times New Roman" w:hAnsi="Times New Roman" w:cs="Times New Roman"/>
          <w:b/>
          <w:sz w:val="28"/>
          <w:szCs w:val="28"/>
        </w:rPr>
        <w:t>Обучающиеся научатся:</w:t>
      </w:r>
    </w:p>
    <w:p w:rsidR="005E50BD" w:rsidRPr="000B2EDC" w:rsidRDefault="005E50BD" w:rsidP="000B2EDC">
      <w:pPr>
        <w:pStyle w:val="a3"/>
        <w:numPr>
          <w:ilvl w:val="0"/>
          <w:numId w:val="4"/>
        </w:numPr>
        <w:spacing w:after="0" w:line="360" w:lineRule="auto"/>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применять понятийный аппарат и приёмы исторического анализа для раскрытия сущности и значения событий и явлений:</w:t>
      </w:r>
    </w:p>
    <w:p w:rsidR="005E50BD" w:rsidRPr="000B2EDC" w:rsidRDefault="005E50BD" w:rsidP="000B2EDC">
      <w:pPr>
        <w:pStyle w:val="a3"/>
        <w:numPr>
          <w:ilvl w:val="0"/>
          <w:numId w:val="4"/>
        </w:numPr>
        <w:spacing w:after="0" w:line="360" w:lineRule="auto"/>
        <w:rPr>
          <w:rFonts w:ascii="Times New Roman" w:eastAsia="Times New Roman" w:hAnsi="Times New Roman" w:cs="Times New Roman"/>
          <w:b/>
          <w:i/>
          <w:sz w:val="28"/>
          <w:szCs w:val="28"/>
          <w:lang w:val="en-US"/>
        </w:rPr>
      </w:pPr>
      <w:r w:rsidRPr="000B2EDC">
        <w:rPr>
          <w:rFonts w:ascii="Times New Roman" w:eastAsia="Times New Roman" w:hAnsi="Times New Roman" w:cs="Times New Roman"/>
          <w:sz w:val="28"/>
          <w:szCs w:val="28"/>
        </w:rPr>
        <w:t>образования Древнерусского государства;</w:t>
      </w:r>
    </w:p>
    <w:p w:rsidR="005E50BD" w:rsidRPr="000B2EDC" w:rsidRDefault="005E50BD" w:rsidP="000B2EDC">
      <w:pPr>
        <w:pStyle w:val="a3"/>
        <w:numPr>
          <w:ilvl w:val="0"/>
          <w:numId w:val="4"/>
        </w:numPr>
        <w:spacing w:after="0" w:line="360" w:lineRule="auto"/>
        <w:rPr>
          <w:rFonts w:ascii="Times New Roman" w:eastAsia="Times New Roman" w:hAnsi="Times New Roman" w:cs="Times New Roman"/>
          <w:b/>
          <w:i/>
          <w:sz w:val="28"/>
          <w:szCs w:val="28"/>
        </w:rPr>
      </w:pPr>
      <w:r w:rsidRPr="000B2EDC">
        <w:rPr>
          <w:rFonts w:ascii="Times New Roman" w:eastAsia="Times New Roman" w:hAnsi="Times New Roman" w:cs="Times New Roman"/>
          <w:sz w:val="28"/>
          <w:szCs w:val="28"/>
        </w:rPr>
        <w:t>Крещения Руси; начало политической раздробленности;</w:t>
      </w:r>
    </w:p>
    <w:p w:rsidR="005E50BD" w:rsidRPr="000B2EDC" w:rsidRDefault="005E50BD" w:rsidP="000B2EDC">
      <w:pPr>
        <w:pStyle w:val="a3"/>
        <w:numPr>
          <w:ilvl w:val="0"/>
          <w:numId w:val="4"/>
        </w:numPr>
        <w:spacing w:after="0" w:line="360" w:lineRule="auto"/>
        <w:rPr>
          <w:rFonts w:ascii="Times New Roman" w:eastAsia="Times New Roman" w:hAnsi="Times New Roman" w:cs="Times New Roman"/>
          <w:b/>
          <w:i/>
          <w:sz w:val="28"/>
          <w:szCs w:val="28"/>
        </w:rPr>
      </w:pPr>
      <w:r w:rsidRPr="000B2EDC">
        <w:rPr>
          <w:rFonts w:ascii="Times New Roman" w:eastAsia="Times New Roman" w:hAnsi="Times New Roman" w:cs="Times New Roman"/>
          <w:sz w:val="28"/>
          <w:szCs w:val="28"/>
        </w:rPr>
        <w:t>установление зависимости русских земель от Золотой Орды;</w:t>
      </w:r>
    </w:p>
    <w:p w:rsidR="005E50BD" w:rsidRPr="000B2EDC" w:rsidRDefault="005E50BD" w:rsidP="000B2EDC">
      <w:pPr>
        <w:pStyle w:val="a3"/>
        <w:numPr>
          <w:ilvl w:val="0"/>
          <w:numId w:val="4"/>
        </w:numPr>
        <w:spacing w:after="0" w:line="360" w:lineRule="auto"/>
        <w:rPr>
          <w:rFonts w:ascii="Times New Roman" w:eastAsia="Times New Roman" w:hAnsi="Times New Roman" w:cs="Times New Roman"/>
          <w:b/>
          <w:i/>
          <w:sz w:val="28"/>
          <w:szCs w:val="28"/>
        </w:rPr>
      </w:pPr>
      <w:r w:rsidRPr="000B2EDC">
        <w:rPr>
          <w:rFonts w:ascii="Times New Roman" w:eastAsia="Times New Roman" w:hAnsi="Times New Roman" w:cs="Times New Roman"/>
          <w:sz w:val="28"/>
          <w:szCs w:val="28"/>
        </w:rPr>
        <w:t>объединение русских земель вокруг Москвы;</w:t>
      </w:r>
    </w:p>
    <w:p w:rsidR="005E50BD" w:rsidRPr="000B2EDC" w:rsidRDefault="005E50BD" w:rsidP="000B2EDC">
      <w:pPr>
        <w:pStyle w:val="a3"/>
        <w:numPr>
          <w:ilvl w:val="0"/>
          <w:numId w:val="4"/>
        </w:numPr>
        <w:spacing w:after="0" w:line="360" w:lineRule="auto"/>
        <w:rPr>
          <w:rFonts w:ascii="Times New Roman" w:eastAsia="Times New Roman" w:hAnsi="Times New Roman" w:cs="Times New Roman"/>
          <w:b/>
          <w:i/>
          <w:sz w:val="28"/>
          <w:szCs w:val="28"/>
        </w:rPr>
      </w:pPr>
      <w:r w:rsidRPr="000B2EDC">
        <w:rPr>
          <w:rFonts w:ascii="Times New Roman" w:eastAsia="Times New Roman" w:hAnsi="Times New Roman" w:cs="Times New Roman"/>
          <w:sz w:val="28"/>
          <w:szCs w:val="28"/>
        </w:rPr>
        <w:t>расцвет и упадок российской государственности в период правления Ивана IV Грозного;</w:t>
      </w:r>
    </w:p>
    <w:p w:rsidR="005E50BD" w:rsidRPr="000B2EDC" w:rsidRDefault="005E50BD" w:rsidP="000B2EDC">
      <w:pPr>
        <w:pStyle w:val="a3"/>
        <w:numPr>
          <w:ilvl w:val="0"/>
          <w:numId w:val="4"/>
        </w:numPr>
        <w:spacing w:after="0" w:line="360" w:lineRule="auto"/>
        <w:rPr>
          <w:rFonts w:ascii="Times New Roman" w:eastAsia="Times New Roman" w:hAnsi="Times New Roman" w:cs="Times New Roman"/>
          <w:b/>
          <w:i/>
          <w:sz w:val="28"/>
          <w:szCs w:val="28"/>
        </w:rPr>
      </w:pPr>
      <w:r w:rsidRPr="000B2EDC">
        <w:rPr>
          <w:rFonts w:ascii="Times New Roman" w:eastAsia="Times New Roman" w:hAnsi="Times New Roman" w:cs="Times New Roman"/>
          <w:sz w:val="28"/>
          <w:szCs w:val="28"/>
        </w:rPr>
        <w:t xml:space="preserve">изучать и систематизировать информацию из различных исторических и современных </w:t>
      </w:r>
      <w:proofErr w:type="gramStart"/>
      <w:r w:rsidRPr="000B2EDC">
        <w:rPr>
          <w:rFonts w:ascii="Times New Roman" w:eastAsia="Times New Roman" w:hAnsi="Times New Roman" w:cs="Times New Roman"/>
          <w:sz w:val="28"/>
          <w:szCs w:val="28"/>
        </w:rPr>
        <w:t>источников</w:t>
      </w:r>
      <w:proofErr w:type="gramEnd"/>
      <w:r w:rsidRPr="000B2EDC">
        <w:rPr>
          <w:rFonts w:ascii="Times New Roman" w:eastAsia="Times New Roman" w:hAnsi="Times New Roman" w:cs="Times New Roman"/>
          <w:sz w:val="28"/>
          <w:szCs w:val="28"/>
        </w:rPr>
        <w:t xml:space="preserve"> как по периоду, так и по отдельным тематическим блокам;  </w:t>
      </w:r>
    </w:p>
    <w:p w:rsidR="005E50BD" w:rsidRPr="000B2EDC" w:rsidRDefault="005E50BD" w:rsidP="000B2EDC">
      <w:pPr>
        <w:pStyle w:val="a3"/>
        <w:numPr>
          <w:ilvl w:val="0"/>
          <w:numId w:val="4"/>
        </w:numPr>
        <w:spacing w:after="0" w:line="360" w:lineRule="auto"/>
        <w:rPr>
          <w:rFonts w:ascii="Times New Roman" w:eastAsia="Times New Roman" w:hAnsi="Times New Roman" w:cs="Times New Roman"/>
          <w:b/>
          <w:i/>
          <w:sz w:val="28"/>
          <w:szCs w:val="28"/>
        </w:rPr>
      </w:pPr>
      <w:r w:rsidRPr="000B2EDC">
        <w:rPr>
          <w:rFonts w:ascii="Times New Roman" w:eastAsia="Times New Roman" w:hAnsi="Times New Roman" w:cs="Times New Roman"/>
          <w:sz w:val="28"/>
          <w:szCs w:val="28"/>
        </w:rPr>
        <w:t xml:space="preserve">показывать на исторической карте территории расселения народов, границы государств, города, места значительных исторических событий;  самостоятельно строить высказывания; </w:t>
      </w:r>
    </w:p>
    <w:p w:rsidR="005E50BD" w:rsidRPr="000B2EDC" w:rsidRDefault="005E50BD" w:rsidP="000B2EDC">
      <w:pPr>
        <w:pStyle w:val="a3"/>
        <w:numPr>
          <w:ilvl w:val="0"/>
          <w:numId w:val="4"/>
        </w:numPr>
        <w:spacing w:after="0" w:line="360" w:lineRule="auto"/>
        <w:rPr>
          <w:rFonts w:ascii="Times New Roman" w:eastAsia="Times New Roman" w:hAnsi="Times New Roman" w:cs="Times New Roman"/>
          <w:b/>
          <w:i/>
          <w:sz w:val="28"/>
          <w:szCs w:val="28"/>
        </w:rPr>
      </w:pPr>
      <w:r w:rsidRPr="000B2EDC">
        <w:rPr>
          <w:rFonts w:ascii="Times New Roman" w:eastAsia="Times New Roman" w:hAnsi="Times New Roman" w:cs="Times New Roman"/>
          <w:sz w:val="28"/>
          <w:szCs w:val="28"/>
        </w:rPr>
        <w:t xml:space="preserve">описывать (реконструкция): рассказывать (устно или письменно) об исторических событиях, их участниках; </w:t>
      </w:r>
    </w:p>
    <w:p w:rsidR="005E50BD" w:rsidRPr="000B2EDC" w:rsidRDefault="005E50BD" w:rsidP="000B2EDC">
      <w:pPr>
        <w:pStyle w:val="a3"/>
        <w:numPr>
          <w:ilvl w:val="0"/>
          <w:numId w:val="4"/>
        </w:numPr>
        <w:spacing w:after="0" w:line="360" w:lineRule="auto"/>
        <w:rPr>
          <w:rFonts w:ascii="Times New Roman" w:eastAsia="Times New Roman" w:hAnsi="Times New Roman" w:cs="Times New Roman"/>
          <w:b/>
          <w:i/>
          <w:sz w:val="28"/>
          <w:szCs w:val="28"/>
        </w:rPr>
      </w:pPr>
      <w:r w:rsidRPr="000B2EDC">
        <w:rPr>
          <w:rFonts w:ascii="Times New Roman" w:eastAsia="Times New Roman" w:hAnsi="Times New Roman" w:cs="Times New Roman"/>
          <w:sz w:val="28"/>
          <w:szCs w:val="28"/>
        </w:rPr>
        <w:t xml:space="preserve">характеризовать условия и образ жизни, занятия людей в различные исторические эпохи; </w:t>
      </w:r>
    </w:p>
    <w:p w:rsidR="005E50BD" w:rsidRPr="000B2EDC" w:rsidRDefault="005E50BD" w:rsidP="000B2EDC">
      <w:pPr>
        <w:pStyle w:val="a3"/>
        <w:numPr>
          <w:ilvl w:val="0"/>
          <w:numId w:val="4"/>
        </w:numPr>
        <w:spacing w:after="0" w:line="360" w:lineRule="auto"/>
        <w:rPr>
          <w:rFonts w:ascii="Times New Roman" w:eastAsia="Times New Roman" w:hAnsi="Times New Roman" w:cs="Times New Roman"/>
          <w:b/>
          <w:i/>
          <w:sz w:val="28"/>
          <w:szCs w:val="28"/>
        </w:rPr>
      </w:pPr>
      <w:r w:rsidRPr="000B2EDC">
        <w:rPr>
          <w:rFonts w:ascii="Times New Roman" w:eastAsia="Times New Roman" w:hAnsi="Times New Roman" w:cs="Times New Roman"/>
          <w:sz w:val="28"/>
          <w:szCs w:val="28"/>
        </w:rPr>
        <w:t xml:space="preserve">на основе текста и иллюстраций учебника, дополнительной литературы, макетов и т. п. составлять описание исторических объектов, памятников;  </w:t>
      </w:r>
    </w:p>
    <w:p w:rsidR="007856C3" w:rsidRPr="000B2EDC" w:rsidRDefault="005E50BD" w:rsidP="000B2EDC">
      <w:pPr>
        <w:pStyle w:val="a3"/>
        <w:numPr>
          <w:ilvl w:val="0"/>
          <w:numId w:val="4"/>
        </w:numPr>
        <w:spacing w:after="0" w:line="360" w:lineRule="auto"/>
        <w:rPr>
          <w:rFonts w:ascii="Times New Roman" w:eastAsia="Times New Roman" w:hAnsi="Times New Roman" w:cs="Times New Roman"/>
          <w:b/>
          <w:i/>
          <w:sz w:val="28"/>
          <w:szCs w:val="28"/>
        </w:rPr>
      </w:pPr>
      <w:r w:rsidRPr="000B2EDC">
        <w:rPr>
          <w:rFonts w:ascii="Times New Roman" w:eastAsia="Times New Roman" w:hAnsi="Times New Roman" w:cs="Times New Roman"/>
          <w:sz w:val="28"/>
          <w:szCs w:val="28"/>
        </w:rPr>
        <w:t xml:space="preserve">решать творческие задачи, представлять результаты своей деятельности в различных формах (сообщение, эссе, презентация, реферат и др.); </w:t>
      </w:r>
    </w:p>
    <w:p w:rsidR="005E50BD" w:rsidRPr="000B2EDC" w:rsidRDefault="005E50BD" w:rsidP="000B2EDC">
      <w:pPr>
        <w:spacing w:after="0" w:line="360" w:lineRule="auto"/>
        <w:ind w:left="-540" w:firstLine="540"/>
        <w:jc w:val="both"/>
        <w:rPr>
          <w:rFonts w:ascii="Times New Roman" w:eastAsia="Times New Roman" w:hAnsi="Times New Roman" w:cs="Times New Roman"/>
          <w:sz w:val="28"/>
          <w:szCs w:val="28"/>
        </w:rPr>
      </w:pPr>
      <w:proofErr w:type="gramStart"/>
      <w:r w:rsidRPr="000B2EDC">
        <w:rPr>
          <w:rFonts w:ascii="Times New Roman" w:eastAsia="Times New Roman" w:hAnsi="Times New Roman" w:cs="Times New Roman"/>
          <w:b/>
          <w:sz w:val="28"/>
          <w:szCs w:val="28"/>
        </w:rPr>
        <w:t>Обучающиеся</w:t>
      </w:r>
      <w:proofErr w:type="gramEnd"/>
      <w:r w:rsidRPr="000B2EDC">
        <w:rPr>
          <w:rFonts w:ascii="Times New Roman" w:eastAsia="Times New Roman" w:hAnsi="Times New Roman" w:cs="Times New Roman"/>
          <w:b/>
          <w:sz w:val="28"/>
          <w:szCs w:val="28"/>
        </w:rPr>
        <w:t xml:space="preserve"> получат возможность научиться:</w:t>
      </w:r>
    </w:p>
    <w:p w:rsidR="005E50BD" w:rsidRPr="000B2EDC" w:rsidRDefault="005E50BD" w:rsidP="000B2EDC">
      <w:pPr>
        <w:pStyle w:val="a3"/>
        <w:numPr>
          <w:ilvl w:val="0"/>
          <w:numId w:val="5"/>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оценить собственные возможности решения учебных задач; </w:t>
      </w:r>
    </w:p>
    <w:p w:rsidR="005E50BD" w:rsidRPr="000B2EDC" w:rsidRDefault="005E50BD" w:rsidP="000B2EDC">
      <w:pPr>
        <w:pStyle w:val="a3"/>
        <w:numPr>
          <w:ilvl w:val="0"/>
          <w:numId w:val="5"/>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при помощи учителя устанавливать причинно – следственные связи;</w:t>
      </w:r>
    </w:p>
    <w:p w:rsidR="005E50BD" w:rsidRPr="000B2EDC" w:rsidRDefault="005E50BD" w:rsidP="000B2EDC">
      <w:pPr>
        <w:pStyle w:val="a3"/>
        <w:numPr>
          <w:ilvl w:val="0"/>
          <w:numId w:val="5"/>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формулировать, аргументировать и отстаивать своё мнение.</w:t>
      </w:r>
    </w:p>
    <w:p w:rsidR="005E50BD" w:rsidRPr="000B2EDC" w:rsidRDefault="005E50BD" w:rsidP="000B2EDC">
      <w:pPr>
        <w:pStyle w:val="a3"/>
        <w:spacing w:after="0" w:line="360" w:lineRule="auto"/>
        <w:jc w:val="center"/>
        <w:rPr>
          <w:rFonts w:ascii="Times New Roman" w:eastAsia="Times New Roman" w:hAnsi="Times New Roman" w:cs="Times New Roman"/>
          <w:b/>
          <w:sz w:val="28"/>
          <w:szCs w:val="28"/>
        </w:rPr>
      </w:pPr>
      <w:r w:rsidRPr="000B2EDC">
        <w:rPr>
          <w:rFonts w:ascii="Times New Roman" w:eastAsia="Times New Roman" w:hAnsi="Times New Roman" w:cs="Times New Roman"/>
          <w:b/>
          <w:sz w:val="28"/>
          <w:szCs w:val="28"/>
        </w:rPr>
        <w:t>7 класс</w:t>
      </w:r>
    </w:p>
    <w:p w:rsidR="005E50BD" w:rsidRPr="000B2EDC" w:rsidRDefault="005E50BD" w:rsidP="000B2EDC">
      <w:pPr>
        <w:spacing w:after="0" w:line="360" w:lineRule="auto"/>
        <w:ind w:left="-540" w:firstLine="540"/>
        <w:jc w:val="both"/>
        <w:rPr>
          <w:rFonts w:ascii="Times New Roman" w:eastAsia="Times New Roman" w:hAnsi="Times New Roman" w:cs="Times New Roman"/>
          <w:b/>
          <w:sz w:val="28"/>
          <w:szCs w:val="28"/>
        </w:rPr>
      </w:pPr>
      <w:r w:rsidRPr="000B2EDC">
        <w:rPr>
          <w:rFonts w:ascii="Times New Roman" w:eastAsia="Times New Roman" w:hAnsi="Times New Roman" w:cs="Times New Roman"/>
          <w:b/>
          <w:sz w:val="28"/>
          <w:szCs w:val="28"/>
        </w:rPr>
        <w:t>Обучающиеся научатся:</w:t>
      </w:r>
    </w:p>
    <w:p w:rsidR="005E50BD" w:rsidRPr="000B2EDC" w:rsidRDefault="005E50BD" w:rsidP="000B2EDC">
      <w:pPr>
        <w:pStyle w:val="a3"/>
        <w:numPr>
          <w:ilvl w:val="0"/>
          <w:numId w:val="6"/>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применять понятийный аппарат и приёмы исторического анализа для раскрытия сущности и значения событий и явлений: Смутное время; формирование абсолютизма; закрепощение </w:t>
      </w:r>
      <w:r w:rsidRPr="000B2EDC">
        <w:rPr>
          <w:rFonts w:ascii="Times New Roman" w:eastAsia="Times New Roman" w:hAnsi="Times New Roman" w:cs="Times New Roman"/>
          <w:sz w:val="28"/>
          <w:szCs w:val="28"/>
        </w:rPr>
        <w:lastRenderedPageBreak/>
        <w:t>крестьян; реформы Петра Великого; дворцовые перевороты; «просвещённый абсолютизм» Екатерины II;</w:t>
      </w:r>
    </w:p>
    <w:p w:rsidR="005E50BD" w:rsidRPr="000B2EDC" w:rsidRDefault="005E50BD" w:rsidP="000B2EDC">
      <w:pPr>
        <w:pStyle w:val="a3"/>
        <w:numPr>
          <w:ilvl w:val="0"/>
          <w:numId w:val="6"/>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w:t>
      </w:r>
    </w:p>
    <w:p w:rsidR="005E50BD" w:rsidRPr="000B2EDC" w:rsidRDefault="005E50BD" w:rsidP="000B2EDC">
      <w:pPr>
        <w:pStyle w:val="a3"/>
        <w:numPr>
          <w:ilvl w:val="0"/>
          <w:numId w:val="6"/>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получать опыт оценочной деятельности на основе осмысления жизни и деяний общественно – политических деятелей отечественной истории XVII – VIII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.в.;</w:t>
      </w:r>
    </w:p>
    <w:p w:rsidR="005E50BD" w:rsidRPr="000B2EDC" w:rsidRDefault="005E50BD" w:rsidP="000B2EDC">
      <w:pPr>
        <w:pStyle w:val="a3"/>
        <w:numPr>
          <w:ilvl w:val="0"/>
          <w:numId w:val="6"/>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применять исторические знания для выявления и сохранения исторических и культурных памятников истории России XVII – VIII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.в.</w:t>
      </w:r>
    </w:p>
    <w:p w:rsidR="005E50BD" w:rsidRPr="000B2EDC" w:rsidRDefault="005E50BD" w:rsidP="000B2EDC">
      <w:pPr>
        <w:spacing w:after="0" w:line="360" w:lineRule="auto"/>
        <w:ind w:left="-540" w:firstLine="540"/>
        <w:jc w:val="both"/>
        <w:rPr>
          <w:rFonts w:ascii="Times New Roman" w:eastAsia="Times New Roman" w:hAnsi="Times New Roman" w:cs="Times New Roman"/>
          <w:sz w:val="28"/>
          <w:szCs w:val="28"/>
        </w:rPr>
      </w:pPr>
      <w:proofErr w:type="gramStart"/>
      <w:r w:rsidRPr="000B2EDC">
        <w:rPr>
          <w:rFonts w:ascii="Times New Roman" w:eastAsia="Times New Roman" w:hAnsi="Times New Roman" w:cs="Times New Roman"/>
          <w:b/>
          <w:i/>
          <w:sz w:val="28"/>
          <w:szCs w:val="28"/>
        </w:rPr>
        <w:t>Обучающиеся</w:t>
      </w:r>
      <w:proofErr w:type="gramEnd"/>
      <w:r w:rsidRPr="000B2EDC">
        <w:rPr>
          <w:rFonts w:ascii="Times New Roman" w:eastAsia="Times New Roman" w:hAnsi="Times New Roman" w:cs="Times New Roman"/>
          <w:b/>
          <w:i/>
          <w:sz w:val="28"/>
          <w:szCs w:val="28"/>
        </w:rPr>
        <w:t xml:space="preserve"> получат возможность научиться</w:t>
      </w:r>
      <w:r w:rsidRPr="000B2EDC">
        <w:rPr>
          <w:rFonts w:ascii="Times New Roman" w:eastAsia="Times New Roman" w:hAnsi="Times New Roman" w:cs="Times New Roman"/>
          <w:sz w:val="28"/>
          <w:szCs w:val="28"/>
        </w:rPr>
        <w:t>:</w:t>
      </w:r>
    </w:p>
    <w:p w:rsidR="005E50BD" w:rsidRPr="000B2EDC" w:rsidRDefault="005E50BD" w:rsidP="000B2EDC">
      <w:pPr>
        <w:pStyle w:val="a3"/>
        <w:numPr>
          <w:ilvl w:val="0"/>
          <w:numId w:val="7"/>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получать целостное представление об историческом пути развития России, соседних народов и государств в XVII – VIII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.в.</w:t>
      </w:r>
    </w:p>
    <w:p w:rsidR="005E50BD" w:rsidRPr="000B2EDC" w:rsidRDefault="005E50BD" w:rsidP="000B2EDC">
      <w:pPr>
        <w:pStyle w:val="a3"/>
        <w:spacing w:after="0" w:line="360" w:lineRule="auto"/>
        <w:jc w:val="center"/>
        <w:rPr>
          <w:rFonts w:ascii="Times New Roman" w:eastAsia="Times New Roman" w:hAnsi="Times New Roman" w:cs="Times New Roman"/>
          <w:b/>
          <w:sz w:val="28"/>
          <w:szCs w:val="28"/>
        </w:rPr>
      </w:pPr>
      <w:r w:rsidRPr="000B2EDC">
        <w:rPr>
          <w:rFonts w:ascii="Times New Roman" w:eastAsia="Times New Roman" w:hAnsi="Times New Roman" w:cs="Times New Roman"/>
          <w:b/>
          <w:sz w:val="28"/>
          <w:szCs w:val="28"/>
        </w:rPr>
        <w:t>8 класс</w:t>
      </w:r>
    </w:p>
    <w:p w:rsidR="005E50BD" w:rsidRPr="000B2EDC" w:rsidRDefault="005E50BD" w:rsidP="000B2EDC">
      <w:pPr>
        <w:spacing w:after="0" w:line="360" w:lineRule="auto"/>
        <w:ind w:left="-540" w:firstLine="540"/>
        <w:jc w:val="both"/>
        <w:rPr>
          <w:rFonts w:ascii="Times New Roman" w:eastAsia="Times New Roman" w:hAnsi="Times New Roman" w:cs="Times New Roman"/>
          <w:sz w:val="28"/>
          <w:szCs w:val="28"/>
        </w:rPr>
      </w:pPr>
      <w:r w:rsidRPr="000B2EDC">
        <w:rPr>
          <w:rFonts w:ascii="Times New Roman" w:eastAsia="Times New Roman" w:hAnsi="Times New Roman" w:cs="Times New Roman"/>
          <w:b/>
          <w:i/>
          <w:sz w:val="28"/>
          <w:szCs w:val="28"/>
        </w:rPr>
        <w:t>Обучающиеся научатся:</w:t>
      </w:r>
    </w:p>
    <w:p w:rsidR="005E50BD" w:rsidRPr="000B2EDC" w:rsidRDefault="005E50BD" w:rsidP="000B2EDC">
      <w:pPr>
        <w:pStyle w:val="a3"/>
        <w:numPr>
          <w:ilvl w:val="0"/>
          <w:numId w:val="7"/>
        </w:numPr>
        <w:spacing w:after="0" w:line="360" w:lineRule="auto"/>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применять понятийный аппарат и приёмы исторического анализа для раскрытия сущности и значения событий и явлений: реформы Александра I и Александра II, контрреформы Александра III, движение декабристов, западничество, славянофильство, консерватизм, либерализм, революционная демократия, народничество;</w:t>
      </w:r>
    </w:p>
    <w:p w:rsidR="005E50BD" w:rsidRPr="000B2EDC" w:rsidRDefault="005E50BD" w:rsidP="000B2EDC">
      <w:pPr>
        <w:pStyle w:val="a3"/>
        <w:numPr>
          <w:ilvl w:val="0"/>
          <w:numId w:val="7"/>
        </w:numPr>
        <w:spacing w:after="0" w:line="360" w:lineRule="auto"/>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w:t>
      </w:r>
      <w:proofErr w:type="gramStart"/>
      <w:r w:rsidRPr="000B2EDC">
        <w:rPr>
          <w:rFonts w:ascii="Times New Roman" w:eastAsia="Times New Roman" w:hAnsi="Times New Roman" w:cs="Times New Roman"/>
          <w:sz w:val="28"/>
          <w:szCs w:val="28"/>
        </w:rPr>
        <w:t xml:space="preserve">( </w:t>
      </w:r>
      <w:proofErr w:type="gramEnd"/>
      <w:r w:rsidRPr="000B2EDC">
        <w:rPr>
          <w:rFonts w:ascii="Times New Roman" w:eastAsia="Times New Roman" w:hAnsi="Times New Roman" w:cs="Times New Roman"/>
          <w:sz w:val="28"/>
          <w:szCs w:val="28"/>
        </w:rPr>
        <w:t>времени правления Александра I, Александра II, Николая I, Александра III);</w:t>
      </w:r>
    </w:p>
    <w:p w:rsidR="005E50BD" w:rsidRPr="000B2EDC" w:rsidRDefault="005E50BD" w:rsidP="000B2EDC">
      <w:pPr>
        <w:pStyle w:val="a3"/>
        <w:numPr>
          <w:ilvl w:val="0"/>
          <w:numId w:val="7"/>
        </w:numPr>
        <w:spacing w:after="0" w:line="360" w:lineRule="auto"/>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приобретать опыт оценочной деятельности на основе осмысления жизни деяний общественно – политических деятелей отечественной истории XIX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w:t>
      </w:r>
    </w:p>
    <w:p w:rsidR="005E50BD" w:rsidRPr="000B2EDC" w:rsidRDefault="005E50BD" w:rsidP="000B2EDC">
      <w:pPr>
        <w:pStyle w:val="a3"/>
        <w:numPr>
          <w:ilvl w:val="0"/>
          <w:numId w:val="7"/>
        </w:numPr>
        <w:spacing w:after="0" w:line="360" w:lineRule="auto"/>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применять исторические знания для выявления и сохранения исторических и культурных памятников истории России XIX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w:t>
      </w:r>
    </w:p>
    <w:p w:rsidR="005E50BD" w:rsidRPr="000B2EDC" w:rsidRDefault="005E50BD" w:rsidP="000B2EDC">
      <w:pPr>
        <w:spacing w:after="0" w:line="360" w:lineRule="auto"/>
        <w:ind w:left="-540" w:firstLine="540"/>
        <w:jc w:val="both"/>
        <w:rPr>
          <w:rFonts w:ascii="Times New Roman" w:eastAsia="Times New Roman" w:hAnsi="Times New Roman" w:cs="Times New Roman"/>
          <w:b/>
          <w:i/>
          <w:sz w:val="28"/>
          <w:szCs w:val="28"/>
        </w:rPr>
      </w:pPr>
      <w:proofErr w:type="gramStart"/>
      <w:r w:rsidRPr="000B2EDC">
        <w:rPr>
          <w:rFonts w:ascii="Times New Roman" w:eastAsia="Times New Roman" w:hAnsi="Times New Roman" w:cs="Times New Roman"/>
          <w:b/>
          <w:i/>
          <w:sz w:val="28"/>
          <w:szCs w:val="28"/>
        </w:rPr>
        <w:t>Обучающиеся</w:t>
      </w:r>
      <w:proofErr w:type="gramEnd"/>
      <w:r w:rsidRPr="000B2EDC">
        <w:rPr>
          <w:rFonts w:ascii="Times New Roman" w:eastAsia="Times New Roman" w:hAnsi="Times New Roman" w:cs="Times New Roman"/>
          <w:b/>
          <w:i/>
          <w:sz w:val="28"/>
          <w:szCs w:val="28"/>
        </w:rPr>
        <w:t xml:space="preserve"> получат возможность научиться:</w:t>
      </w:r>
    </w:p>
    <w:p w:rsidR="005E50BD" w:rsidRPr="000B2EDC" w:rsidRDefault="005E50BD" w:rsidP="000B2EDC">
      <w:pPr>
        <w:pStyle w:val="a3"/>
        <w:numPr>
          <w:ilvl w:val="0"/>
          <w:numId w:val="8"/>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получать целостное представление об историческом пути развития России, соседних народов и государств в XIX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w:t>
      </w:r>
    </w:p>
    <w:p w:rsidR="005E50BD" w:rsidRPr="000B2EDC" w:rsidRDefault="005E50BD" w:rsidP="000B2EDC">
      <w:pPr>
        <w:pStyle w:val="a3"/>
        <w:spacing w:after="0" w:line="360" w:lineRule="auto"/>
        <w:jc w:val="center"/>
        <w:rPr>
          <w:rFonts w:ascii="Times New Roman" w:eastAsia="Times New Roman" w:hAnsi="Times New Roman" w:cs="Times New Roman"/>
          <w:b/>
          <w:sz w:val="28"/>
          <w:szCs w:val="28"/>
        </w:rPr>
      </w:pPr>
      <w:r w:rsidRPr="000B2EDC">
        <w:rPr>
          <w:rFonts w:ascii="Times New Roman" w:eastAsia="Times New Roman" w:hAnsi="Times New Roman" w:cs="Times New Roman"/>
          <w:b/>
          <w:sz w:val="28"/>
          <w:szCs w:val="28"/>
        </w:rPr>
        <w:t>9 класс</w:t>
      </w:r>
    </w:p>
    <w:p w:rsidR="005E50BD" w:rsidRPr="000B2EDC" w:rsidRDefault="005E50BD" w:rsidP="000B2EDC">
      <w:pPr>
        <w:spacing w:after="0" w:line="360" w:lineRule="auto"/>
        <w:jc w:val="center"/>
        <w:rPr>
          <w:rFonts w:ascii="Times New Roman" w:eastAsia="Times New Roman" w:hAnsi="Times New Roman" w:cs="Times New Roman"/>
          <w:b/>
          <w:i/>
          <w:sz w:val="28"/>
          <w:szCs w:val="28"/>
        </w:rPr>
      </w:pPr>
      <w:r w:rsidRPr="000B2EDC">
        <w:rPr>
          <w:rFonts w:ascii="Times New Roman" w:eastAsia="Times New Roman" w:hAnsi="Times New Roman" w:cs="Times New Roman"/>
          <w:b/>
          <w:i/>
          <w:sz w:val="28"/>
          <w:szCs w:val="28"/>
        </w:rPr>
        <w:t>Обучающиеся научатся:</w:t>
      </w:r>
    </w:p>
    <w:p w:rsidR="005E50BD" w:rsidRPr="000B2EDC" w:rsidRDefault="005E50BD" w:rsidP="000B2EDC">
      <w:pPr>
        <w:pStyle w:val="a3"/>
        <w:numPr>
          <w:ilvl w:val="0"/>
          <w:numId w:val="8"/>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применять понятийный аппарат и приёмы исторического анализа для раскрытия сущности и значения событий и явлений: индустриализация, коллективизация; формирование </w:t>
      </w:r>
      <w:r w:rsidRPr="000B2EDC">
        <w:rPr>
          <w:rFonts w:ascii="Times New Roman" w:eastAsia="Times New Roman" w:hAnsi="Times New Roman" w:cs="Times New Roman"/>
          <w:sz w:val="28"/>
          <w:szCs w:val="28"/>
        </w:rPr>
        <w:lastRenderedPageBreak/>
        <w:t xml:space="preserve">однопартийной диктатуры в СССР, Великая Отечественная война, реформы Н.С. Хрущёва и А.Н. </w:t>
      </w:r>
      <w:proofErr w:type="spellStart"/>
      <w:r w:rsidRPr="000B2EDC">
        <w:rPr>
          <w:rFonts w:ascii="Times New Roman" w:eastAsia="Times New Roman" w:hAnsi="Times New Roman" w:cs="Times New Roman"/>
          <w:sz w:val="28"/>
          <w:szCs w:val="28"/>
        </w:rPr>
        <w:t>косыгина</w:t>
      </w:r>
      <w:proofErr w:type="spellEnd"/>
      <w:r w:rsidRPr="000B2EDC">
        <w:rPr>
          <w:rFonts w:ascii="Times New Roman" w:eastAsia="Times New Roman" w:hAnsi="Times New Roman" w:cs="Times New Roman"/>
          <w:sz w:val="28"/>
          <w:szCs w:val="28"/>
        </w:rPr>
        <w:t>, «застой», перестройка, распад СССР, экономические и политические реформы 1990 – х годов, стабилизация 2000 – х годов.</w:t>
      </w:r>
    </w:p>
    <w:p w:rsidR="005E50BD" w:rsidRPr="000B2EDC" w:rsidRDefault="005E50BD" w:rsidP="000B2EDC">
      <w:pPr>
        <w:pStyle w:val="a3"/>
        <w:numPr>
          <w:ilvl w:val="0"/>
          <w:numId w:val="8"/>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Гражданская война, НЭП, 1930 – е годы. Участие СССР в Великой Отечественной войне, поздний сталинизм, «оттепель», период правления Л.И. Брежнева, перестройка, </w:t>
      </w:r>
      <w:proofErr w:type="spellStart"/>
      <w:r w:rsidRPr="000B2EDC">
        <w:rPr>
          <w:rFonts w:ascii="Times New Roman" w:eastAsia="Times New Roman" w:hAnsi="Times New Roman" w:cs="Times New Roman"/>
          <w:sz w:val="28"/>
          <w:szCs w:val="28"/>
        </w:rPr>
        <w:t>президенство</w:t>
      </w:r>
      <w:proofErr w:type="spellEnd"/>
      <w:r w:rsidRPr="000B2EDC">
        <w:rPr>
          <w:rFonts w:ascii="Times New Roman" w:eastAsia="Times New Roman" w:hAnsi="Times New Roman" w:cs="Times New Roman"/>
          <w:sz w:val="28"/>
          <w:szCs w:val="28"/>
        </w:rPr>
        <w:t xml:space="preserve"> Б.Н. Ельцина, Д.А. </w:t>
      </w:r>
      <w:proofErr w:type="spellStart"/>
      <w:r w:rsidRPr="000B2EDC">
        <w:rPr>
          <w:rFonts w:ascii="Times New Roman" w:eastAsia="Times New Roman" w:hAnsi="Times New Roman" w:cs="Times New Roman"/>
          <w:sz w:val="28"/>
          <w:szCs w:val="28"/>
        </w:rPr>
        <w:t>Медведева</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.В</w:t>
      </w:r>
      <w:proofErr w:type="spellEnd"/>
      <w:r w:rsidRPr="000B2EDC">
        <w:rPr>
          <w:rFonts w:ascii="Times New Roman" w:eastAsia="Times New Roman" w:hAnsi="Times New Roman" w:cs="Times New Roman"/>
          <w:sz w:val="28"/>
          <w:szCs w:val="28"/>
        </w:rPr>
        <w:t>. Путина);</w:t>
      </w:r>
    </w:p>
    <w:p w:rsidR="005E50BD" w:rsidRPr="000B2EDC" w:rsidRDefault="005E50BD" w:rsidP="000B2EDC">
      <w:pPr>
        <w:pStyle w:val="a3"/>
        <w:numPr>
          <w:ilvl w:val="0"/>
          <w:numId w:val="8"/>
        </w:numPr>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приобретут опыт оценочной деятельности на основе осмысления жизни деяний общественно – политических деятелей отечественной истории XX –XXI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.в.</w:t>
      </w:r>
    </w:p>
    <w:p w:rsidR="005E50BD" w:rsidRPr="000B2EDC" w:rsidRDefault="005E50BD" w:rsidP="000B2EDC">
      <w:pPr>
        <w:spacing w:after="0" w:line="360" w:lineRule="auto"/>
        <w:ind w:left="-540" w:firstLine="540"/>
        <w:jc w:val="both"/>
        <w:rPr>
          <w:rFonts w:ascii="Times New Roman" w:eastAsia="Times New Roman" w:hAnsi="Times New Roman" w:cs="Times New Roman"/>
          <w:sz w:val="28"/>
          <w:szCs w:val="28"/>
        </w:rPr>
      </w:pPr>
      <w:proofErr w:type="gramStart"/>
      <w:r w:rsidRPr="000B2EDC">
        <w:rPr>
          <w:rFonts w:ascii="Times New Roman" w:eastAsia="Times New Roman" w:hAnsi="Times New Roman" w:cs="Times New Roman"/>
          <w:b/>
          <w:i/>
          <w:sz w:val="28"/>
          <w:szCs w:val="28"/>
        </w:rPr>
        <w:t>Обучающиеся</w:t>
      </w:r>
      <w:proofErr w:type="gramEnd"/>
      <w:r w:rsidRPr="000B2EDC">
        <w:rPr>
          <w:rFonts w:ascii="Times New Roman" w:eastAsia="Times New Roman" w:hAnsi="Times New Roman" w:cs="Times New Roman"/>
          <w:b/>
          <w:i/>
          <w:sz w:val="28"/>
          <w:szCs w:val="28"/>
        </w:rPr>
        <w:t xml:space="preserve"> получат возможность научиться:</w:t>
      </w:r>
    </w:p>
    <w:p w:rsidR="007856C3" w:rsidRPr="000B2EDC" w:rsidRDefault="005E50BD" w:rsidP="000B2EDC">
      <w:pPr>
        <w:pStyle w:val="a3"/>
        <w:numPr>
          <w:ilvl w:val="0"/>
          <w:numId w:val="9"/>
        </w:numPr>
        <w:spacing w:after="0" w:line="360" w:lineRule="auto"/>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получать целостное представление об историческом пути развития России, соседних народов и государств в XX в – начале XXI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w:t>
      </w:r>
    </w:p>
    <w:p w:rsidR="007856C3" w:rsidRPr="000B2EDC" w:rsidRDefault="007856C3" w:rsidP="000B2EDC">
      <w:pPr>
        <w:spacing w:after="0" w:line="360" w:lineRule="auto"/>
        <w:ind w:left="360"/>
        <w:jc w:val="center"/>
        <w:rPr>
          <w:rFonts w:ascii="Times New Roman" w:eastAsia="Times New Roman" w:hAnsi="Times New Roman" w:cs="Times New Roman"/>
          <w:b/>
          <w:sz w:val="28"/>
          <w:szCs w:val="28"/>
        </w:rPr>
      </w:pPr>
      <w:r w:rsidRPr="000B2EDC">
        <w:rPr>
          <w:rFonts w:ascii="Times New Roman" w:eastAsia="Times New Roman" w:hAnsi="Times New Roman" w:cs="Times New Roman"/>
          <w:b/>
          <w:sz w:val="28"/>
          <w:szCs w:val="28"/>
        </w:rPr>
        <w:t>Содержание учебного предмета история.</w:t>
      </w:r>
    </w:p>
    <w:p w:rsidR="007856C3" w:rsidRPr="000B2EDC" w:rsidRDefault="007856C3" w:rsidP="000B2EDC">
      <w:pPr>
        <w:spacing w:after="0" w:line="360" w:lineRule="auto"/>
        <w:ind w:left="360"/>
        <w:jc w:val="center"/>
        <w:rPr>
          <w:rFonts w:ascii="Times New Roman" w:eastAsia="Times New Roman" w:hAnsi="Times New Roman" w:cs="Times New Roman"/>
          <w:b/>
          <w:sz w:val="28"/>
          <w:szCs w:val="28"/>
        </w:rPr>
      </w:pPr>
      <w:r w:rsidRPr="000B2EDC">
        <w:rPr>
          <w:rFonts w:ascii="Times New Roman" w:eastAsia="Times New Roman" w:hAnsi="Times New Roman" w:cs="Times New Roman"/>
          <w:b/>
          <w:sz w:val="28"/>
          <w:szCs w:val="28"/>
        </w:rPr>
        <w:t>История Древнего мира. 5 класс.</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Введение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w:t>
      </w:r>
      <w:r w:rsidR="00C84F26" w:rsidRPr="000B2EDC">
        <w:rPr>
          <w:rFonts w:ascii="Times New Roman" w:eastAsia="Times New Roman" w:hAnsi="Times New Roman" w:cs="Times New Roman"/>
          <w:sz w:val="28"/>
          <w:szCs w:val="28"/>
        </w:rPr>
        <w:t>етие), тысячелетие, эпоха, эра.</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РАЗДЕЛ I. ЖИЗНЬ ПЕРВОБЫТНЫХ ЛЮДЕЙ.</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1. Первобытные собиратели и охотники.</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w:t>
      </w:r>
      <w:r w:rsidRPr="000B2EDC">
        <w:rPr>
          <w:rFonts w:ascii="Times New Roman" w:eastAsia="Times New Roman" w:hAnsi="Times New Roman" w:cs="Times New Roman"/>
          <w:sz w:val="28"/>
          <w:szCs w:val="28"/>
        </w:rPr>
        <w:lastRenderedPageBreak/>
        <w:t xml:space="preserve">пищи древнейшего человека. Новые орудия охоты древнейшего человека. Человек разумный. Родовые общины.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w:t>
      </w:r>
      <w:r w:rsidR="00C84F26" w:rsidRPr="000B2EDC">
        <w:rPr>
          <w:rFonts w:ascii="Times New Roman" w:eastAsia="Times New Roman" w:hAnsi="Times New Roman" w:cs="Times New Roman"/>
          <w:sz w:val="28"/>
          <w:szCs w:val="28"/>
        </w:rPr>
        <w:t>бытных охотников и собирателей.</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2. Первобытные земледельцы и скотоводы.</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w:t>
      </w:r>
      <w:proofErr w:type="gramStart"/>
      <w:r w:rsidRPr="000B2EDC">
        <w:rPr>
          <w:rFonts w:ascii="Times New Roman" w:eastAsia="Times New Roman" w:hAnsi="Times New Roman" w:cs="Times New Roman"/>
          <w:sz w:val="28"/>
          <w:szCs w:val="28"/>
        </w:rPr>
        <w:t>к</w:t>
      </w:r>
      <w:proofErr w:type="gramEnd"/>
      <w:r w:rsidRPr="000B2EDC">
        <w:rPr>
          <w:rFonts w:ascii="Times New Roman" w:eastAsia="Times New Roman" w:hAnsi="Times New Roman" w:cs="Times New Roman"/>
          <w:sz w:val="28"/>
          <w:szCs w:val="28"/>
        </w:rPr>
        <w:t xml:space="preserve"> соседской. Выделение семьи. Возникновение неравенства в общине земледельцев. Выделение знати. Прео</w:t>
      </w:r>
      <w:r w:rsidR="00C84F26" w:rsidRPr="000B2EDC">
        <w:rPr>
          <w:rFonts w:ascii="Times New Roman" w:eastAsia="Times New Roman" w:hAnsi="Times New Roman" w:cs="Times New Roman"/>
          <w:sz w:val="28"/>
          <w:szCs w:val="28"/>
        </w:rPr>
        <w:t xml:space="preserve">бразование поселений в города.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3. Счет лет в истории.</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Измерение времени по годам. Как в древности считали года. Счет лет, которым мы пользуемся. Летоисчисление от Рождества Христ</w:t>
      </w:r>
      <w:r w:rsidR="00C84F26" w:rsidRPr="000B2EDC">
        <w:rPr>
          <w:rFonts w:ascii="Times New Roman" w:eastAsia="Times New Roman" w:hAnsi="Times New Roman" w:cs="Times New Roman"/>
          <w:sz w:val="28"/>
          <w:szCs w:val="28"/>
        </w:rPr>
        <w:t>ова. Наша эра. «Линия» времени.</w:t>
      </w:r>
    </w:p>
    <w:p w:rsidR="007856C3" w:rsidRPr="000B2EDC" w:rsidRDefault="00C84F26"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Повторение</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РАЗДЕЛ II. ДРЕВНИЙ ВОСТОК.</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4. Древний Египет.</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Государство на берегах Нила. Местоположение  и природные условия. Земледелие в Древнем Египте. Система орошения земель.</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 Возникновение единого государства в Египте. Управление страной.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ab/>
        <w:t>Жизнь египетского вельможи. О чем могут рассказать гробницы вельмож. В усадьбе вельможи. Служба вельможи. Отношения фараона и его вельможей.</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Главные города Древнего Египта: Мемфис, Фивы. Появление наемного войска.</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0B2EDC">
        <w:rPr>
          <w:rFonts w:ascii="Times New Roman" w:eastAsia="Times New Roman" w:hAnsi="Times New Roman" w:cs="Times New Roman"/>
          <w:sz w:val="28"/>
          <w:szCs w:val="28"/>
        </w:rPr>
        <w:t>Нефертити</w:t>
      </w:r>
      <w:proofErr w:type="spellEnd"/>
      <w:r w:rsidRPr="000B2EDC">
        <w:rPr>
          <w:rFonts w:ascii="Times New Roman" w:eastAsia="Times New Roman" w:hAnsi="Times New Roman" w:cs="Times New Roman"/>
          <w:sz w:val="28"/>
          <w:szCs w:val="28"/>
        </w:rPr>
        <w:t>. Искусство древнеегипетской скульптуры. Экспозиция древнеегипетского искусства в национальных музеях мира: Эрмитаж, Лувр, Британский музей.</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w:t>
      </w:r>
      <w:r w:rsidR="00C84F26" w:rsidRPr="000B2EDC">
        <w:rPr>
          <w:rFonts w:ascii="Times New Roman" w:eastAsia="Times New Roman" w:hAnsi="Times New Roman" w:cs="Times New Roman"/>
          <w:sz w:val="28"/>
          <w:szCs w:val="28"/>
        </w:rPr>
        <w:t>арты. Хранители знаний – жрецы.</w:t>
      </w:r>
    </w:p>
    <w:p w:rsidR="007856C3" w:rsidRPr="000B2EDC" w:rsidRDefault="00C84F26"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Повторение.</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5. Западная Азия в древности.</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Древнее </w:t>
      </w:r>
      <w:proofErr w:type="spellStart"/>
      <w:r w:rsidRPr="000B2EDC">
        <w:rPr>
          <w:rFonts w:ascii="Times New Roman" w:eastAsia="Times New Roman" w:hAnsi="Times New Roman" w:cs="Times New Roman"/>
          <w:sz w:val="28"/>
          <w:szCs w:val="28"/>
        </w:rPr>
        <w:t>Двуречье</w:t>
      </w:r>
      <w:proofErr w:type="spellEnd"/>
      <w:r w:rsidRPr="000B2EDC">
        <w:rPr>
          <w:rFonts w:ascii="Times New Roman" w:eastAsia="Times New Roman" w:hAnsi="Times New Roman" w:cs="Times New Roman"/>
          <w:sz w:val="28"/>
          <w:szCs w:val="28"/>
        </w:rPr>
        <w:t xml:space="preserve">. Страна двух рек. Местоположение, природа и ландшафт </w:t>
      </w:r>
      <w:proofErr w:type="spellStart"/>
      <w:r w:rsidRPr="000B2EDC">
        <w:rPr>
          <w:rFonts w:ascii="Times New Roman" w:eastAsia="Times New Roman" w:hAnsi="Times New Roman" w:cs="Times New Roman"/>
          <w:sz w:val="28"/>
          <w:szCs w:val="28"/>
        </w:rPr>
        <w:t>ЮжногоДвуречья</w:t>
      </w:r>
      <w:proofErr w:type="spellEnd"/>
      <w:r w:rsidRPr="000B2EDC">
        <w:rPr>
          <w:rFonts w:ascii="Times New Roman" w:eastAsia="Times New Roman" w:hAnsi="Times New Roman" w:cs="Times New Roman"/>
          <w:sz w:val="28"/>
          <w:szCs w:val="28"/>
        </w:rPr>
        <w:t xml:space="preserve">. Ирригационное земледелие. Схожесть времени возникновения государств в Междуречье и Нильской долине. Шумерские города Ур и </w:t>
      </w:r>
      <w:proofErr w:type="spellStart"/>
      <w:r w:rsidRPr="000B2EDC">
        <w:rPr>
          <w:rFonts w:ascii="Times New Roman" w:eastAsia="Times New Roman" w:hAnsi="Times New Roman" w:cs="Times New Roman"/>
          <w:sz w:val="28"/>
          <w:szCs w:val="28"/>
        </w:rPr>
        <w:t>Урук</w:t>
      </w:r>
      <w:proofErr w:type="spellEnd"/>
      <w:r w:rsidRPr="000B2EDC">
        <w:rPr>
          <w:rFonts w:ascii="Times New Roman" w:eastAsia="Times New Roman" w:hAnsi="Times New Roman" w:cs="Times New Roman"/>
          <w:sz w:val="28"/>
          <w:szCs w:val="28"/>
        </w:rPr>
        <w:t xml:space="preserve">.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Вавилонский царь Хаммурапи и его законы. Город Вавилон – главный  в </w:t>
      </w:r>
      <w:proofErr w:type="spellStart"/>
      <w:r w:rsidRPr="000B2EDC">
        <w:rPr>
          <w:rFonts w:ascii="Times New Roman" w:eastAsia="Times New Roman" w:hAnsi="Times New Roman" w:cs="Times New Roman"/>
          <w:sz w:val="28"/>
          <w:szCs w:val="28"/>
        </w:rPr>
        <w:t>Двуречье</w:t>
      </w:r>
      <w:proofErr w:type="spellEnd"/>
      <w:r w:rsidRPr="000B2EDC">
        <w:rPr>
          <w:rFonts w:ascii="Times New Roman" w:eastAsia="Times New Roman" w:hAnsi="Times New Roman" w:cs="Times New Roman"/>
          <w:sz w:val="28"/>
          <w:szCs w:val="28"/>
        </w:rPr>
        <w:t xml:space="preserve">. Законы царя Хаммурапи. Принцип талиона.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Финикийские мореплаватели. География, природа и занятия населения Финикии. Средиземное море и финикийцы. Виноградарство и </w:t>
      </w:r>
      <w:proofErr w:type="spellStart"/>
      <w:r w:rsidRPr="000B2EDC">
        <w:rPr>
          <w:rFonts w:ascii="Times New Roman" w:eastAsia="Times New Roman" w:hAnsi="Times New Roman" w:cs="Times New Roman"/>
          <w:sz w:val="28"/>
          <w:szCs w:val="28"/>
        </w:rPr>
        <w:t>оливководство</w:t>
      </w:r>
      <w:proofErr w:type="spellEnd"/>
      <w:r w:rsidRPr="000B2EDC">
        <w:rPr>
          <w:rFonts w:ascii="Times New Roman" w:eastAsia="Times New Roman" w:hAnsi="Times New Roman" w:cs="Times New Roman"/>
          <w:sz w:val="28"/>
          <w:szCs w:val="28"/>
        </w:rPr>
        <w:t xml:space="preserve">. Виды ремесел. Развитие торговли в городах </w:t>
      </w:r>
      <w:r w:rsidRPr="000B2EDC">
        <w:rPr>
          <w:rFonts w:ascii="Times New Roman" w:eastAsia="Times New Roman" w:hAnsi="Times New Roman" w:cs="Times New Roman"/>
          <w:sz w:val="28"/>
          <w:szCs w:val="28"/>
        </w:rPr>
        <w:lastRenderedPageBreak/>
        <w:t xml:space="preserve">Библ, </w:t>
      </w:r>
      <w:proofErr w:type="spellStart"/>
      <w:r w:rsidRPr="000B2EDC">
        <w:rPr>
          <w:rFonts w:ascii="Times New Roman" w:eastAsia="Times New Roman" w:hAnsi="Times New Roman" w:cs="Times New Roman"/>
          <w:sz w:val="28"/>
          <w:szCs w:val="28"/>
        </w:rPr>
        <w:t>Сидон</w:t>
      </w:r>
      <w:proofErr w:type="spellEnd"/>
      <w:r w:rsidRPr="000B2EDC">
        <w:rPr>
          <w:rFonts w:ascii="Times New Roman" w:eastAsia="Times New Roman" w:hAnsi="Times New Roman" w:cs="Times New Roman"/>
          <w:sz w:val="28"/>
          <w:szCs w:val="28"/>
        </w:rPr>
        <w:t>, Тир. Морская торговля и пиратство. Колонии финикийцев. Древнейший финикийский алфавит.</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исторический и нравственный опыт еврейского народа.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w:t>
      </w:r>
      <w:proofErr w:type="gramStart"/>
      <w:r w:rsidRPr="000B2EDC">
        <w:rPr>
          <w:rFonts w:ascii="Times New Roman" w:eastAsia="Times New Roman" w:hAnsi="Times New Roman" w:cs="Times New Roman"/>
          <w:sz w:val="28"/>
          <w:szCs w:val="28"/>
        </w:rPr>
        <w:t>Сауле</w:t>
      </w:r>
      <w:proofErr w:type="gramEnd"/>
      <w:r w:rsidRPr="000B2EDC">
        <w:rPr>
          <w:rFonts w:ascii="Times New Roman" w:eastAsia="Times New Roman" w:hAnsi="Times New Roman" w:cs="Times New Roman"/>
          <w:sz w:val="28"/>
          <w:szCs w:val="28"/>
        </w:rPr>
        <w:t>, Давиде, Соломоне. Иерусалим как столица царства. Храм бога Яхве. Библейские сказания о героях.</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Ассирийская держава.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w:t>
      </w:r>
      <w:proofErr w:type="spellStart"/>
      <w:r w:rsidRPr="000B2EDC">
        <w:rPr>
          <w:rFonts w:ascii="Times New Roman" w:eastAsia="Times New Roman" w:hAnsi="Times New Roman" w:cs="Times New Roman"/>
          <w:sz w:val="28"/>
          <w:szCs w:val="28"/>
        </w:rPr>
        <w:t>Ашшурбанапала</w:t>
      </w:r>
      <w:proofErr w:type="spellEnd"/>
      <w:r w:rsidRPr="000B2EDC">
        <w:rPr>
          <w:rFonts w:ascii="Times New Roman" w:eastAsia="Times New Roman" w:hAnsi="Times New Roman" w:cs="Times New Roman"/>
          <w:sz w:val="28"/>
          <w:szCs w:val="28"/>
        </w:rPr>
        <w:t>. Археологические свидетельства  ассирийского искусства. Легенды об ассирийцах. Гибель Ассирийской державы.</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w:t>
      </w:r>
      <w:proofErr w:type="spellStart"/>
      <w:r w:rsidRPr="000B2EDC">
        <w:rPr>
          <w:rFonts w:ascii="Times New Roman" w:eastAsia="Times New Roman" w:hAnsi="Times New Roman" w:cs="Times New Roman"/>
          <w:sz w:val="28"/>
          <w:szCs w:val="28"/>
        </w:rPr>
        <w:t>Вавилонии</w:t>
      </w:r>
      <w:proofErr w:type="spellEnd"/>
      <w:r w:rsidRPr="000B2EDC">
        <w:rPr>
          <w:rFonts w:ascii="Times New Roman" w:eastAsia="Times New Roman" w:hAnsi="Times New Roman" w:cs="Times New Roman"/>
          <w:sz w:val="28"/>
          <w:szCs w:val="28"/>
        </w:rPr>
        <w:t>, Египта). Царь Дарий</w:t>
      </w:r>
      <w:proofErr w:type="gramStart"/>
      <w:r w:rsidRPr="000B2EDC">
        <w:rPr>
          <w:rFonts w:ascii="Times New Roman" w:eastAsia="Times New Roman" w:hAnsi="Times New Roman" w:cs="Times New Roman"/>
          <w:sz w:val="28"/>
          <w:szCs w:val="28"/>
        </w:rPr>
        <w:t xml:space="preserve"> П</w:t>
      </w:r>
      <w:proofErr w:type="gramEnd"/>
      <w:r w:rsidRPr="000B2EDC">
        <w:rPr>
          <w:rFonts w:ascii="Times New Roman" w:eastAsia="Times New Roman" w:hAnsi="Times New Roman" w:cs="Times New Roman"/>
          <w:sz w:val="28"/>
          <w:szCs w:val="28"/>
        </w:rPr>
        <w:t xml:space="preserve">ервый. «Царская дорога» и «царская почта». Система налогообложения. Войско персидского царя. Город </w:t>
      </w:r>
      <w:proofErr w:type="spellStart"/>
      <w:r w:rsidRPr="000B2EDC">
        <w:rPr>
          <w:rFonts w:ascii="Times New Roman" w:eastAsia="Times New Roman" w:hAnsi="Times New Roman" w:cs="Times New Roman"/>
          <w:sz w:val="28"/>
          <w:szCs w:val="28"/>
        </w:rPr>
        <w:t>Персеполь</w:t>
      </w:r>
      <w:proofErr w:type="spellEnd"/>
      <w:r w:rsidRPr="000B2EDC">
        <w:rPr>
          <w:rFonts w:ascii="Times New Roman" w:eastAsia="Times New Roman" w:hAnsi="Times New Roman" w:cs="Times New Roman"/>
          <w:sz w:val="28"/>
          <w:szCs w:val="28"/>
        </w:rPr>
        <w:t xml:space="preserve"> – столица ве</w:t>
      </w:r>
      <w:r w:rsidR="00C84F26" w:rsidRPr="000B2EDC">
        <w:rPr>
          <w:rFonts w:ascii="Times New Roman" w:eastAsia="Times New Roman" w:hAnsi="Times New Roman" w:cs="Times New Roman"/>
          <w:sz w:val="28"/>
          <w:szCs w:val="28"/>
        </w:rPr>
        <w:t>ликой державы древности.</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6. Индия и Китай в древности.</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Своеобразие путей становления государственности в Индии и Китае в период древности.</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Индийские касты. Миф о происхождении четырех каст. Обряд жертвоприношения богам. Периоды жизни брахмана. Кастовое общество: Варны и касты знатных воинов, земледельцев и слуг. «Неприкасаемые». Знания. Книги. Возникновение буддизма. Объединение Индии царем </w:t>
      </w:r>
      <w:proofErr w:type="spellStart"/>
      <w:r w:rsidRPr="000B2EDC">
        <w:rPr>
          <w:rFonts w:ascii="Times New Roman" w:eastAsia="Times New Roman" w:hAnsi="Times New Roman" w:cs="Times New Roman"/>
          <w:sz w:val="28"/>
          <w:szCs w:val="28"/>
        </w:rPr>
        <w:t>Ашока</w:t>
      </w:r>
      <w:proofErr w:type="spellEnd"/>
      <w:r w:rsidRPr="000B2EDC">
        <w:rPr>
          <w:rFonts w:ascii="Times New Roman" w:eastAsia="Times New Roman" w:hAnsi="Times New Roman" w:cs="Times New Roman"/>
          <w:sz w:val="28"/>
          <w:szCs w:val="28"/>
        </w:rPr>
        <w:t>.</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ab/>
        <w:t>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Первый властелин единого Китая. Объединение Китая при </w:t>
      </w:r>
      <w:proofErr w:type="spellStart"/>
      <w:r w:rsidRPr="000B2EDC">
        <w:rPr>
          <w:rFonts w:ascii="Times New Roman" w:eastAsia="Times New Roman" w:hAnsi="Times New Roman" w:cs="Times New Roman"/>
          <w:sz w:val="28"/>
          <w:szCs w:val="28"/>
        </w:rPr>
        <w:t>ЦиньШихуане</w:t>
      </w:r>
      <w:proofErr w:type="spellEnd"/>
      <w:r w:rsidRPr="000B2EDC">
        <w:rPr>
          <w:rFonts w:ascii="Times New Roman" w:eastAsia="Times New Roman" w:hAnsi="Times New Roman" w:cs="Times New Roman"/>
          <w:sz w:val="28"/>
          <w:szCs w:val="28"/>
        </w:rPr>
        <w:t xml:space="preserve">. Завоевательные войны, расширение территории Китая.  Великая китайская стена. Деспотия </w:t>
      </w:r>
      <w:proofErr w:type="spellStart"/>
      <w:r w:rsidRPr="000B2EDC">
        <w:rPr>
          <w:rFonts w:ascii="Times New Roman" w:eastAsia="Times New Roman" w:hAnsi="Times New Roman" w:cs="Times New Roman"/>
          <w:sz w:val="28"/>
          <w:szCs w:val="28"/>
        </w:rPr>
        <w:t>ЦиньШихуана</w:t>
      </w:r>
      <w:proofErr w:type="spellEnd"/>
      <w:r w:rsidRPr="000B2EDC">
        <w:rPr>
          <w:rFonts w:ascii="Times New Roman" w:eastAsia="Times New Roman" w:hAnsi="Times New Roman" w:cs="Times New Roman"/>
          <w:sz w:val="28"/>
          <w:szCs w:val="28"/>
        </w:rPr>
        <w:t xml:space="preserve">. Свержение наследников </w:t>
      </w:r>
      <w:proofErr w:type="spellStart"/>
      <w:r w:rsidRPr="000B2EDC">
        <w:rPr>
          <w:rFonts w:ascii="Times New Roman" w:eastAsia="Times New Roman" w:hAnsi="Times New Roman" w:cs="Times New Roman"/>
          <w:sz w:val="28"/>
          <w:szCs w:val="28"/>
        </w:rPr>
        <w:t>ЦиньШихуана</w:t>
      </w:r>
      <w:proofErr w:type="spellEnd"/>
      <w:r w:rsidRPr="000B2EDC">
        <w:rPr>
          <w:rFonts w:ascii="Times New Roman" w:eastAsia="Times New Roman" w:hAnsi="Times New Roman" w:cs="Times New Roman"/>
          <w:sz w:val="28"/>
          <w:szCs w:val="28"/>
        </w:rPr>
        <w:t>. Открытия китайцев: шелк, чай, бумага,</w:t>
      </w:r>
      <w:r w:rsidR="00C84F26" w:rsidRPr="000B2EDC">
        <w:rPr>
          <w:rFonts w:ascii="Times New Roman" w:eastAsia="Times New Roman" w:hAnsi="Times New Roman" w:cs="Times New Roman"/>
          <w:sz w:val="28"/>
          <w:szCs w:val="28"/>
        </w:rPr>
        <w:t xml:space="preserve"> компас. Великий шелковый путь.</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Повторение.</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РАЗДЕЛ III. ДРЕВНЯЯ ГРЕЦИЯ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7. Древнейшая Греция.</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Местоположение, природа и ландшафт. Роль моря в жизни греков. Отсутствие полноводных рек.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Греки и критяне. Древнейшие города: Микены, </w:t>
      </w:r>
      <w:proofErr w:type="spellStart"/>
      <w:r w:rsidRPr="000B2EDC">
        <w:rPr>
          <w:rFonts w:ascii="Times New Roman" w:eastAsia="Times New Roman" w:hAnsi="Times New Roman" w:cs="Times New Roman"/>
          <w:sz w:val="28"/>
          <w:szCs w:val="28"/>
        </w:rPr>
        <w:t>Тиринф</w:t>
      </w:r>
      <w:proofErr w:type="spellEnd"/>
      <w:r w:rsidRPr="000B2EDC">
        <w:rPr>
          <w:rFonts w:ascii="Times New Roman" w:eastAsia="Times New Roman" w:hAnsi="Times New Roman" w:cs="Times New Roman"/>
          <w:sz w:val="28"/>
          <w:szCs w:val="28"/>
        </w:rPr>
        <w:t xml:space="preserve">, </w:t>
      </w:r>
      <w:proofErr w:type="spellStart"/>
      <w:r w:rsidRPr="000B2EDC">
        <w:rPr>
          <w:rFonts w:ascii="Times New Roman" w:eastAsia="Times New Roman" w:hAnsi="Times New Roman" w:cs="Times New Roman"/>
          <w:sz w:val="28"/>
          <w:szCs w:val="28"/>
        </w:rPr>
        <w:t>Пилос</w:t>
      </w:r>
      <w:proofErr w:type="spellEnd"/>
      <w:r w:rsidRPr="000B2EDC">
        <w:rPr>
          <w:rFonts w:ascii="Times New Roman" w:eastAsia="Times New Roman" w:hAnsi="Times New Roman" w:cs="Times New Roman"/>
          <w:sz w:val="28"/>
          <w:szCs w:val="28"/>
        </w:rPr>
        <w:t xml:space="preserve">, Афины. Критское царство. </w:t>
      </w:r>
      <w:proofErr w:type="spellStart"/>
      <w:r w:rsidRPr="000B2EDC">
        <w:rPr>
          <w:rFonts w:ascii="Times New Roman" w:eastAsia="Times New Roman" w:hAnsi="Times New Roman" w:cs="Times New Roman"/>
          <w:sz w:val="28"/>
          <w:szCs w:val="28"/>
        </w:rPr>
        <w:t>Кносский</w:t>
      </w:r>
      <w:proofErr w:type="spellEnd"/>
      <w:r w:rsidRPr="000B2EDC">
        <w:rPr>
          <w:rFonts w:ascii="Times New Roman" w:eastAsia="Times New Roman" w:hAnsi="Times New Roman" w:cs="Times New Roman"/>
          <w:sz w:val="28"/>
          <w:szCs w:val="28"/>
        </w:rPr>
        <w:t xml:space="preserve"> дворец. Морское могущество Крита. Тайна критской письменности. Гибель Критского царства. Мифы о Тесее и Минотавре, Дедале и Икаре.</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Микены и Троя. «Архитектура великанов». Каменные львиные ворота. Древнейшее греческое письмо. Заселение островов Эгейского моря. Вторжение в Грецию с севера воинственных племен и его последствия.</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Поэма Гомера «Илиада». Миф о Троянской войне. Мораль поэмы.</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Поэма Гомера «Одиссея». География странствий царя Одиссея. Мораль поэмы.</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Религия древних греков.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w:t>
      </w:r>
      <w:r w:rsidR="00C84F26" w:rsidRPr="000B2EDC">
        <w:rPr>
          <w:rFonts w:ascii="Times New Roman" w:eastAsia="Times New Roman" w:hAnsi="Times New Roman" w:cs="Times New Roman"/>
          <w:sz w:val="28"/>
          <w:szCs w:val="28"/>
        </w:rPr>
        <w:t>Миф о споре Афины с Посейдоном.</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8. Полисы Греции и их борьба с персидским нашествием.</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Начало обработки железа в Греции. Возникновение полисов – городов-государств (Афины, Спарта, Коринф,  Фивы, Милеет). Создание греческого алфавита.</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w:t>
      </w:r>
      <w:proofErr w:type="spellStart"/>
      <w:r w:rsidRPr="000B2EDC">
        <w:rPr>
          <w:rFonts w:ascii="Times New Roman" w:eastAsia="Times New Roman" w:hAnsi="Times New Roman" w:cs="Times New Roman"/>
          <w:sz w:val="28"/>
          <w:szCs w:val="28"/>
        </w:rPr>
        <w:t>оливководство</w:t>
      </w:r>
      <w:proofErr w:type="spellEnd"/>
      <w:r w:rsidRPr="000B2EDC">
        <w:rPr>
          <w:rFonts w:ascii="Times New Roman" w:eastAsia="Times New Roman" w:hAnsi="Times New Roman" w:cs="Times New Roman"/>
          <w:sz w:val="28"/>
          <w:szCs w:val="28"/>
        </w:rPr>
        <w:t xml:space="preserve">. Знать и демос в Афинском полисе. Ареопаг и архонты. Законы </w:t>
      </w:r>
      <w:proofErr w:type="spellStart"/>
      <w:r w:rsidRPr="000B2EDC">
        <w:rPr>
          <w:rFonts w:ascii="Times New Roman" w:eastAsia="Times New Roman" w:hAnsi="Times New Roman" w:cs="Times New Roman"/>
          <w:sz w:val="28"/>
          <w:szCs w:val="28"/>
        </w:rPr>
        <w:t>Драконта</w:t>
      </w:r>
      <w:proofErr w:type="spellEnd"/>
      <w:r w:rsidRPr="000B2EDC">
        <w:rPr>
          <w:rFonts w:ascii="Times New Roman" w:eastAsia="Times New Roman" w:hAnsi="Times New Roman" w:cs="Times New Roman"/>
          <w:sz w:val="28"/>
          <w:szCs w:val="28"/>
        </w:rPr>
        <w:t>. Долговое рабство. Нарастание недовольства демоса.</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ab/>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Древняя Спарта. География, природа и ландшафт </w:t>
      </w:r>
      <w:proofErr w:type="spellStart"/>
      <w:r w:rsidRPr="000B2EDC">
        <w:rPr>
          <w:rFonts w:ascii="Times New Roman" w:eastAsia="Times New Roman" w:hAnsi="Times New Roman" w:cs="Times New Roman"/>
          <w:sz w:val="28"/>
          <w:szCs w:val="28"/>
        </w:rPr>
        <w:t>Лаконии</w:t>
      </w:r>
      <w:proofErr w:type="spellEnd"/>
      <w:r w:rsidRPr="000B2EDC">
        <w:rPr>
          <w:rFonts w:ascii="Times New Roman" w:eastAsia="Times New Roman" w:hAnsi="Times New Roman" w:cs="Times New Roman"/>
          <w:sz w:val="28"/>
          <w:szCs w:val="28"/>
        </w:rPr>
        <w:t xml:space="preserve">. Полис Спарты. Завоевание спартанцами </w:t>
      </w:r>
      <w:proofErr w:type="spellStart"/>
      <w:r w:rsidRPr="000B2EDC">
        <w:rPr>
          <w:rFonts w:ascii="Times New Roman" w:eastAsia="Times New Roman" w:hAnsi="Times New Roman" w:cs="Times New Roman"/>
          <w:sz w:val="28"/>
          <w:szCs w:val="28"/>
        </w:rPr>
        <w:t>Лаконии</w:t>
      </w:r>
      <w:proofErr w:type="spellEnd"/>
      <w:r w:rsidRPr="000B2EDC">
        <w:rPr>
          <w:rFonts w:ascii="Times New Roman" w:eastAsia="Times New Roman" w:hAnsi="Times New Roman" w:cs="Times New Roman"/>
          <w:sz w:val="28"/>
          <w:szCs w:val="28"/>
        </w:rPr>
        <w:t xml:space="preserve"> и </w:t>
      </w:r>
      <w:proofErr w:type="spellStart"/>
      <w:r w:rsidRPr="000B2EDC">
        <w:rPr>
          <w:rFonts w:ascii="Times New Roman" w:eastAsia="Times New Roman" w:hAnsi="Times New Roman" w:cs="Times New Roman"/>
          <w:sz w:val="28"/>
          <w:szCs w:val="28"/>
        </w:rPr>
        <w:t>Мессении</w:t>
      </w:r>
      <w:proofErr w:type="spellEnd"/>
      <w:r w:rsidRPr="000B2EDC">
        <w:rPr>
          <w:rFonts w:ascii="Times New Roman" w:eastAsia="Times New Roman" w:hAnsi="Times New Roman" w:cs="Times New Roman"/>
          <w:sz w:val="28"/>
          <w:szCs w:val="28"/>
        </w:rPr>
        <w:t xml:space="preserve">. Спартанцы и илоты. Спарта – военный лагерь. Управление Спартой и войском. Спартанское воспитание. «Детский» способ голосования. Легенда о поэте </w:t>
      </w:r>
      <w:proofErr w:type="spellStart"/>
      <w:r w:rsidRPr="000B2EDC">
        <w:rPr>
          <w:rFonts w:ascii="Times New Roman" w:eastAsia="Times New Roman" w:hAnsi="Times New Roman" w:cs="Times New Roman"/>
          <w:sz w:val="28"/>
          <w:szCs w:val="28"/>
        </w:rPr>
        <w:t>Тиртее</w:t>
      </w:r>
      <w:proofErr w:type="spellEnd"/>
      <w:r w:rsidRPr="000B2EDC">
        <w:rPr>
          <w:rFonts w:ascii="Times New Roman" w:eastAsia="Times New Roman" w:hAnsi="Times New Roman" w:cs="Times New Roman"/>
          <w:sz w:val="28"/>
          <w:szCs w:val="28"/>
        </w:rPr>
        <w:t>.</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Победа греков над персами в Марафонской битве. Тактика и героизм стратега </w:t>
      </w:r>
      <w:proofErr w:type="spellStart"/>
      <w:r w:rsidRPr="000B2EDC">
        <w:rPr>
          <w:rFonts w:ascii="Times New Roman" w:eastAsia="Times New Roman" w:hAnsi="Times New Roman" w:cs="Times New Roman"/>
          <w:sz w:val="28"/>
          <w:szCs w:val="28"/>
        </w:rPr>
        <w:t>Мильтиада</w:t>
      </w:r>
      <w:proofErr w:type="spellEnd"/>
      <w:r w:rsidRPr="000B2EDC">
        <w:rPr>
          <w:rFonts w:ascii="Times New Roman" w:eastAsia="Times New Roman" w:hAnsi="Times New Roman" w:cs="Times New Roman"/>
          <w:sz w:val="28"/>
          <w:szCs w:val="28"/>
        </w:rPr>
        <w:t>. Греческая фаланга.</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w:t>
      </w:r>
      <w:proofErr w:type="spellStart"/>
      <w:r w:rsidRPr="000B2EDC">
        <w:rPr>
          <w:rFonts w:ascii="Times New Roman" w:eastAsia="Times New Roman" w:hAnsi="Times New Roman" w:cs="Times New Roman"/>
          <w:sz w:val="28"/>
          <w:szCs w:val="28"/>
        </w:rPr>
        <w:t>Саламинское</w:t>
      </w:r>
      <w:proofErr w:type="spellEnd"/>
      <w:r w:rsidRPr="000B2EDC">
        <w:rPr>
          <w:rFonts w:ascii="Times New Roman" w:eastAsia="Times New Roman" w:hAnsi="Times New Roman" w:cs="Times New Roman"/>
          <w:sz w:val="28"/>
          <w:szCs w:val="28"/>
        </w:rPr>
        <w:t xml:space="preserve"> сражение. Роль </w:t>
      </w:r>
      <w:proofErr w:type="spellStart"/>
      <w:r w:rsidRPr="000B2EDC">
        <w:rPr>
          <w:rFonts w:ascii="Times New Roman" w:eastAsia="Times New Roman" w:hAnsi="Times New Roman" w:cs="Times New Roman"/>
          <w:sz w:val="28"/>
          <w:szCs w:val="28"/>
        </w:rPr>
        <w:t>Фемистокла</w:t>
      </w:r>
      <w:proofErr w:type="spellEnd"/>
      <w:r w:rsidRPr="000B2EDC">
        <w:rPr>
          <w:rFonts w:ascii="Times New Roman" w:eastAsia="Times New Roman" w:hAnsi="Times New Roman" w:cs="Times New Roman"/>
          <w:sz w:val="28"/>
          <w:szCs w:val="28"/>
        </w:rPr>
        <w:t xml:space="preserve"> и афинского флота в победе греков. Разгром персов при </w:t>
      </w:r>
      <w:proofErr w:type="spellStart"/>
      <w:r w:rsidR="00C84F26" w:rsidRPr="000B2EDC">
        <w:rPr>
          <w:rFonts w:ascii="Times New Roman" w:eastAsia="Times New Roman" w:hAnsi="Times New Roman" w:cs="Times New Roman"/>
          <w:sz w:val="28"/>
          <w:szCs w:val="28"/>
        </w:rPr>
        <w:t>Платеях</w:t>
      </w:r>
      <w:proofErr w:type="spellEnd"/>
      <w:r w:rsidR="00C84F26" w:rsidRPr="000B2EDC">
        <w:rPr>
          <w:rFonts w:ascii="Times New Roman" w:eastAsia="Times New Roman" w:hAnsi="Times New Roman" w:cs="Times New Roman"/>
          <w:sz w:val="28"/>
          <w:szCs w:val="28"/>
        </w:rPr>
        <w:t>. Причины победы греков.</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Тема 9. Возвышение Афин в V веке </w:t>
      </w:r>
      <w:proofErr w:type="gramStart"/>
      <w:r w:rsidRPr="000B2EDC">
        <w:rPr>
          <w:rFonts w:ascii="Times New Roman" w:eastAsia="Times New Roman" w:hAnsi="Times New Roman" w:cs="Times New Roman"/>
          <w:sz w:val="28"/>
          <w:szCs w:val="28"/>
        </w:rPr>
        <w:t>до</w:t>
      </w:r>
      <w:proofErr w:type="gramEnd"/>
      <w:r w:rsidRPr="000B2EDC">
        <w:rPr>
          <w:rFonts w:ascii="Times New Roman" w:eastAsia="Times New Roman" w:hAnsi="Times New Roman" w:cs="Times New Roman"/>
          <w:sz w:val="28"/>
          <w:szCs w:val="28"/>
        </w:rPr>
        <w:t xml:space="preserve"> н.э. и </w:t>
      </w:r>
      <w:proofErr w:type="gramStart"/>
      <w:r w:rsidRPr="000B2EDC">
        <w:rPr>
          <w:rFonts w:ascii="Times New Roman" w:eastAsia="Times New Roman" w:hAnsi="Times New Roman" w:cs="Times New Roman"/>
          <w:sz w:val="28"/>
          <w:szCs w:val="28"/>
        </w:rPr>
        <w:t>расцвет</w:t>
      </w:r>
      <w:proofErr w:type="gramEnd"/>
      <w:r w:rsidRPr="000B2EDC">
        <w:rPr>
          <w:rFonts w:ascii="Times New Roman" w:eastAsia="Times New Roman" w:hAnsi="Times New Roman" w:cs="Times New Roman"/>
          <w:sz w:val="28"/>
          <w:szCs w:val="28"/>
        </w:rPr>
        <w:t xml:space="preserve"> демократии.</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Последствия победы над персами для Афин. Афинский морской союз. Установление власти демоса – демократии.</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В гаванях афинского порта Пирей.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В 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ab/>
        <w:t xml:space="preserve">В афинских школах и </w:t>
      </w:r>
      <w:proofErr w:type="spellStart"/>
      <w:r w:rsidRPr="000B2EDC">
        <w:rPr>
          <w:rFonts w:ascii="Times New Roman" w:eastAsia="Times New Roman" w:hAnsi="Times New Roman" w:cs="Times New Roman"/>
          <w:sz w:val="28"/>
          <w:szCs w:val="28"/>
        </w:rPr>
        <w:t>гимнасиях</w:t>
      </w:r>
      <w:proofErr w:type="spellEnd"/>
      <w:r w:rsidRPr="000B2EDC">
        <w:rPr>
          <w:rFonts w:ascii="Times New Roman" w:eastAsia="Times New Roman" w:hAnsi="Times New Roman" w:cs="Times New Roman"/>
          <w:sz w:val="28"/>
          <w:szCs w:val="28"/>
        </w:rPr>
        <w:t xml:space="preserve">. Воспитание детей педагогами. Образование афинян. Рабы-педагоги. Занятия в школе. Палестра. Афинские </w:t>
      </w:r>
      <w:proofErr w:type="spellStart"/>
      <w:r w:rsidRPr="000B2EDC">
        <w:rPr>
          <w:rFonts w:ascii="Times New Roman" w:eastAsia="Times New Roman" w:hAnsi="Times New Roman" w:cs="Times New Roman"/>
          <w:sz w:val="28"/>
          <w:szCs w:val="28"/>
        </w:rPr>
        <w:t>гимнасии</w:t>
      </w:r>
      <w:proofErr w:type="spellEnd"/>
      <w:r w:rsidRPr="000B2EDC">
        <w:rPr>
          <w:rFonts w:ascii="Times New Roman" w:eastAsia="Times New Roman" w:hAnsi="Times New Roman" w:cs="Times New Roman"/>
          <w:sz w:val="28"/>
          <w:szCs w:val="28"/>
        </w:rPr>
        <w:t>. Греческие ученые о природе человека. Скульптура. Обучение красноречию.</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Афинская демократия при Перикле. Сущность афинской демократии в V в. </w:t>
      </w:r>
      <w:proofErr w:type="gramStart"/>
      <w:r w:rsidRPr="000B2EDC">
        <w:rPr>
          <w:rFonts w:ascii="Times New Roman" w:eastAsia="Times New Roman" w:hAnsi="Times New Roman" w:cs="Times New Roman"/>
          <w:sz w:val="28"/>
          <w:szCs w:val="28"/>
        </w:rPr>
        <w:t>до</w:t>
      </w:r>
      <w:proofErr w:type="gramEnd"/>
      <w:r w:rsidRPr="000B2EDC">
        <w:rPr>
          <w:rFonts w:ascii="Times New Roman" w:eastAsia="Times New Roman" w:hAnsi="Times New Roman" w:cs="Times New Roman"/>
          <w:sz w:val="28"/>
          <w:szCs w:val="28"/>
        </w:rPr>
        <w:t xml:space="preserve"> н.э. Выборы на общественные должности в Афинах. Полномочия и роль Народного собрания, Совета</w:t>
      </w:r>
      <w:proofErr w:type="gramStart"/>
      <w:r w:rsidRPr="000B2EDC">
        <w:rPr>
          <w:rFonts w:ascii="Times New Roman" w:eastAsia="Times New Roman" w:hAnsi="Times New Roman" w:cs="Times New Roman"/>
          <w:sz w:val="28"/>
          <w:szCs w:val="28"/>
        </w:rPr>
        <w:t xml:space="preserve"> П</w:t>
      </w:r>
      <w:proofErr w:type="gramEnd"/>
      <w:r w:rsidRPr="000B2EDC">
        <w:rPr>
          <w:rFonts w:ascii="Times New Roman" w:eastAsia="Times New Roman" w:hAnsi="Times New Roman" w:cs="Times New Roman"/>
          <w:sz w:val="28"/>
          <w:szCs w:val="28"/>
        </w:rPr>
        <w:t>ятисот. Перикл и наивысший расцвет Афин и демократии. Оплата работы на выборных должност</w:t>
      </w:r>
      <w:r w:rsidR="00C84F26" w:rsidRPr="000B2EDC">
        <w:rPr>
          <w:rFonts w:ascii="Times New Roman" w:eastAsia="Times New Roman" w:hAnsi="Times New Roman" w:cs="Times New Roman"/>
          <w:sz w:val="28"/>
          <w:szCs w:val="28"/>
        </w:rPr>
        <w:t>ях. Друзья и соратники Перикла.</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Тема 10. Македонские завоевания в IV веке </w:t>
      </w:r>
      <w:proofErr w:type="gramStart"/>
      <w:r w:rsidRPr="000B2EDC">
        <w:rPr>
          <w:rFonts w:ascii="Times New Roman" w:eastAsia="Times New Roman" w:hAnsi="Times New Roman" w:cs="Times New Roman"/>
          <w:sz w:val="28"/>
          <w:szCs w:val="28"/>
        </w:rPr>
        <w:t>до</w:t>
      </w:r>
      <w:proofErr w:type="gramEnd"/>
      <w:r w:rsidRPr="000B2EDC">
        <w:rPr>
          <w:rFonts w:ascii="Times New Roman" w:eastAsia="Times New Roman" w:hAnsi="Times New Roman" w:cs="Times New Roman"/>
          <w:sz w:val="28"/>
          <w:szCs w:val="28"/>
        </w:rPr>
        <w:t xml:space="preserve"> н.э..</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w:t>
      </w:r>
      <w:proofErr w:type="spellStart"/>
      <w:r w:rsidRPr="000B2EDC">
        <w:rPr>
          <w:rFonts w:ascii="Times New Roman" w:eastAsia="Times New Roman" w:hAnsi="Times New Roman" w:cs="Times New Roman"/>
          <w:sz w:val="28"/>
          <w:szCs w:val="28"/>
        </w:rPr>
        <w:t>Херонее</w:t>
      </w:r>
      <w:proofErr w:type="spellEnd"/>
      <w:r w:rsidRPr="000B2EDC">
        <w:rPr>
          <w:rFonts w:ascii="Times New Roman" w:eastAsia="Times New Roman" w:hAnsi="Times New Roman" w:cs="Times New Roman"/>
          <w:sz w:val="28"/>
          <w:szCs w:val="28"/>
        </w:rPr>
        <w:t>. Гибель Филиппа. Александр – царь Македонии и Греции.</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Поход Александра Македонского на Восток. Первые победы: река </w:t>
      </w:r>
      <w:proofErr w:type="spellStart"/>
      <w:r w:rsidRPr="000B2EDC">
        <w:rPr>
          <w:rFonts w:ascii="Times New Roman" w:eastAsia="Times New Roman" w:hAnsi="Times New Roman" w:cs="Times New Roman"/>
          <w:sz w:val="28"/>
          <w:szCs w:val="28"/>
        </w:rPr>
        <w:t>Граник</w:t>
      </w:r>
      <w:proofErr w:type="spellEnd"/>
      <w:r w:rsidRPr="000B2EDC">
        <w:rPr>
          <w:rFonts w:ascii="Times New Roman" w:eastAsia="Times New Roman" w:hAnsi="Times New Roman" w:cs="Times New Roman"/>
          <w:sz w:val="28"/>
          <w:szCs w:val="28"/>
        </w:rPr>
        <w:t xml:space="preserve">. Победа над войском Дария III у города </w:t>
      </w:r>
      <w:proofErr w:type="spellStart"/>
      <w:r w:rsidRPr="000B2EDC">
        <w:rPr>
          <w:rFonts w:ascii="Times New Roman" w:eastAsia="Times New Roman" w:hAnsi="Times New Roman" w:cs="Times New Roman"/>
          <w:sz w:val="28"/>
          <w:szCs w:val="28"/>
        </w:rPr>
        <w:t>Исс</w:t>
      </w:r>
      <w:proofErr w:type="spellEnd"/>
      <w:r w:rsidRPr="000B2EDC">
        <w:rPr>
          <w:rFonts w:ascii="Times New Roman" w:eastAsia="Times New Roman" w:hAnsi="Times New Roman" w:cs="Times New Roman"/>
          <w:sz w:val="28"/>
          <w:szCs w:val="28"/>
        </w:rPr>
        <w:t xml:space="preserve">. Походы в Финикию, Египет. Провозглашение Александра богом и сыном бога Солнца. Основание Александрии. Победа при </w:t>
      </w:r>
      <w:proofErr w:type="spellStart"/>
      <w:r w:rsidRPr="000B2EDC">
        <w:rPr>
          <w:rFonts w:ascii="Times New Roman" w:eastAsia="Times New Roman" w:hAnsi="Times New Roman" w:cs="Times New Roman"/>
          <w:sz w:val="28"/>
          <w:szCs w:val="28"/>
        </w:rPr>
        <w:t>Гавгамелах</w:t>
      </w:r>
      <w:proofErr w:type="spellEnd"/>
      <w:r w:rsidRPr="000B2EDC">
        <w:rPr>
          <w:rFonts w:ascii="Times New Roman" w:eastAsia="Times New Roman" w:hAnsi="Times New Roman" w:cs="Times New Roman"/>
          <w:sz w:val="28"/>
          <w:szCs w:val="28"/>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В Александрии Египетской. Распад державы Александра после его смерти. Складывание пространства эллинистического мира на территории державы А.Македонского: Египетское, Македонское, Сирийское царства.  Александрия Египетская. </w:t>
      </w:r>
      <w:proofErr w:type="spellStart"/>
      <w:r w:rsidRPr="000B2EDC">
        <w:rPr>
          <w:rFonts w:ascii="Times New Roman" w:eastAsia="Times New Roman" w:hAnsi="Times New Roman" w:cs="Times New Roman"/>
          <w:sz w:val="28"/>
          <w:szCs w:val="28"/>
        </w:rPr>
        <w:t>Фаросский</w:t>
      </w:r>
      <w:proofErr w:type="spellEnd"/>
      <w:r w:rsidRPr="000B2EDC">
        <w:rPr>
          <w:rFonts w:ascii="Times New Roman" w:eastAsia="Times New Roman" w:hAnsi="Times New Roman" w:cs="Times New Roman"/>
          <w:sz w:val="28"/>
          <w:szCs w:val="28"/>
        </w:rPr>
        <w:t xml:space="preserve"> маяк – одно из чудес света. Муз</w:t>
      </w:r>
      <w:r w:rsidR="00C84F26" w:rsidRPr="000B2EDC">
        <w:rPr>
          <w:rFonts w:ascii="Times New Roman" w:eastAsia="Times New Roman" w:hAnsi="Times New Roman" w:cs="Times New Roman"/>
          <w:sz w:val="28"/>
          <w:szCs w:val="28"/>
        </w:rPr>
        <w:t>ей. Александрийская библиотека.</w:t>
      </w:r>
    </w:p>
    <w:p w:rsidR="007856C3" w:rsidRPr="000B2EDC" w:rsidRDefault="00C84F26"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Повторение.</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РАЗДЕЛ IV. ДРЕВНИЙ РИМ.</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11. Рим: от его возникновения до установления господства над Италией.</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Местоположение и природа Италии. Пестрота населения Древней Италии.</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ab/>
        <w:t>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w:t>
      </w:r>
      <w:r w:rsidR="008C475F" w:rsidRPr="000B2EDC">
        <w:rPr>
          <w:rFonts w:ascii="Times New Roman" w:eastAsia="Times New Roman" w:hAnsi="Times New Roman" w:cs="Times New Roman"/>
          <w:sz w:val="28"/>
          <w:szCs w:val="28"/>
        </w:rPr>
        <w:t xml:space="preserve">ское войско и римские легионы.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12. Рим – сильнейшая держава Средиземноморья.</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Карфаген – преграда на пути к Сицилии. Первые победы Рима над Карфагеном. Создание военного флота. Захват Сицилии.</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w:t>
      </w:r>
      <w:proofErr w:type="spellStart"/>
      <w:r w:rsidRPr="000B2EDC">
        <w:rPr>
          <w:rFonts w:ascii="Times New Roman" w:eastAsia="Times New Roman" w:hAnsi="Times New Roman" w:cs="Times New Roman"/>
          <w:sz w:val="28"/>
          <w:szCs w:val="28"/>
        </w:rPr>
        <w:t>Сципиона</w:t>
      </w:r>
      <w:proofErr w:type="spellEnd"/>
      <w:r w:rsidRPr="000B2EDC">
        <w:rPr>
          <w:rFonts w:ascii="Times New Roman" w:eastAsia="Times New Roman" w:hAnsi="Times New Roman" w:cs="Times New Roman"/>
          <w:sz w:val="28"/>
          <w:szCs w:val="28"/>
        </w:rPr>
        <w:t xml:space="preserve"> над Ганнибалом при Заме.</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w:t>
      </w:r>
      <w:r w:rsidR="008C475F" w:rsidRPr="000B2EDC">
        <w:rPr>
          <w:rFonts w:ascii="Times New Roman" w:eastAsia="Times New Roman" w:hAnsi="Times New Roman" w:cs="Times New Roman"/>
          <w:sz w:val="28"/>
          <w:szCs w:val="28"/>
        </w:rPr>
        <w:t xml:space="preserve">ое зрелище римлян. Амфитеатры.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13. Гражданские войны в Риме.</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Земельный закон братьев </w:t>
      </w:r>
      <w:proofErr w:type="spellStart"/>
      <w:r w:rsidRPr="000B2EDC">
        <w:rPr>
          <w:rFonts w:ascii="Times New Roman" w:eastAsia="Times New Roman" w:hAnsi="Times New Roman" w:cs="Times New Roman"/>
          <w:sz w:val="28"/>
          <w:szCs w:val="28"/>
        </w:rPr>
        <w:t>Гракхов</w:t>
      </w:r>
      <w:proofErr w:type="spellEnd"/>
      <w:r w:rsidRPr="000B2EDC">
        <w:rPr>
          <w:rFonts w:ascii="Times New Roman" w:eastAsia="Times New Roman" w:hAnsi="Times New Roman" w:cs="Times New Roman"/>
          <w:sz w:val="28"/>
          <w:szCs w:val="28"/>
        </w:rPr>
        <w:t xml:space="preserve">. Дальние заморские походы и разорение земледельцев Италии. Потери имущества бедняками. Заступник бедняков Тиберий </w:t>
      </w:r>
      <w:proofErr w:type="spellStart"/>
      <w:r w:rsidRPr="000B2EDC">
        <w:rPr>
          <w:rFonts w:ascii="Times New Roman" w:eastAsia="Times New Roman" w:hAnsi="Times New Roman" w:cs="Times New Roman"/>
          <w:sz w:val="28"/>
          <w:szCs w:val="28"/>
        </w:rPr>
        <w:t>Гракх</w:t>
      </w:r>
      <w:proofErr w:type="spellEnd"/>
      <w:r w:rsidRPr="000B2EDC">
        <w:rPr>
          <w:rFonts w:ascii="Times New Roman" w:eastAsia="Times New Roman" w:hAnsi="Times New Roman" w:cs="Times New Roman"/>
          <w:sz w:val="28"/>
          <w:szCs w:val="28"/>
        </w:rPr>
        <w:t xml:space="preserve">. Принятие земельного закона Тиберия </w:t>
      </w:r>
      <w:proofErr w:type="spellStart"/>
      <w:r w:rsidRPr="000B2EDC">
        <w:rPr>
          <w:rFonts w:ascii="Times New Roman" w:eastAsia="Times New Roman" w:hAnsi="Times New Roman" w:cs="Times New Roman"/>
          <w:sz w:val="28"/>
          <w:szCs w:val="28"/>
        </w:rPr>
        <w:t>Гракха</w:t>
      </w:r>
      <w:proofErr w:type="spellEnd"/>
      <w:r w:rsidRPr="000B2EDC">
        <w:rPr>
          <w:rFonts w:ascii="Times New Roman" w:eastAsia="Times New Roman" w:hAnsi="Times New Roman" w:cs="Times New Roman"/>
          <w:sz w:val="28"/>
          <w:szCs w:val="28"/>
        </w:rPr>
        <w:t xml:space="preserve">. Гибель </w:t>
      </w:r>
      <w:proofErr w:type="spellStart"/>
      <w:r w:rsidRPr="000B2EDC">
        <w:rPr>
          <w:rFonts w:ascii="Times New Roman" w:eastAsia="Times New Roman" w:hAnsi="Times New Roman" w:cs="Times New Roman"/>
          <w:sz w:val="28"/>
          <w:szCs w:val="28"/>
        </w:rPr>
        <w:t>Гракха</w:t>
      </w:r>
      <w:proofErr w:type="spellEnd"/>
      <w:r w:rsidRPr="000B2EDC">
        <w:rPr>
          <w:rFonts w:ascii="Times New Roman" w:eastAsia="Times New Roman" w:hAnsi="Times New Roman" w:cs="Times New Roman"/>
          <w:sz w:val="28"/>
          <w:szCs w:val="28"/>
        </w:rPr>
        <w:t xml:space="preserve">. Дальнейшее разорение земледельцев Италии. Гай </w:t>
      </w:r>
      <w:proofErr w:type="spellStart"/>
      <w:r w:rsidRPr="000B2EDC">
        <w:rPr>
          <w:rFonts w:ascii="Times New Roman" w:eastAsia="Times New Roman" w:hAnsi="Times New Roman" w:cs="Times New Roman"/>
          <w:sz w:val="28"/>
          <w:szCs w:val="28"/>
        </w:rPr>
        <w:t>Гракх</w:t>
      </w:r>
      <w:proofErr w:type="spellEnd"/>
      <w:r w:rsidRPr="000B2EDC">
        <w:rPr>
          <w:rFonts w:ascii="Times New Roman" w:eastAsia="Times New Roman" w:hAnsi="Times New Roman" w:cs="Times New Roman"/>
          <w:sz w:val="28"/>
          <w:szCs w:val="28"/>
        </w:rPr>
        <w:t xml:space="preserve">  - продолжатель дела брата. Гибель Гая.</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ab/>
        <w:t>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Единовластие Цезаря. Превращение римской армии в </w:t>
      </w:r>
      <w:proofErr w:type="gramStart"/>
      <w:r w:rsidRPr="000B2EDC">
        <w:rPr>
          <w:rFonts w:ascii="Times New Roman" w:eastAsia="Times New Roman" w:hAnsi="Times New Roman" w:cs="Times New Roman"/>
          <w:sz w:val="28"/>
          <w:szCs w:val="28"/>
        </w:rPr>
        <w:t>наемную</w:t>
      </w:r>
      <w:proofErr w:type="gramEnd"/>
      <w:r w:rsidRPr="000B2EDC">
        <w:rPr>
          <w:rFonts w:ascii="Times New Roman" w:eastAsia="Times New Roman" w:hAnsi="Times New Roman" w:cs="Times New Roman"/>
          <w:sz w:val="28"/>
          <w:szCs w:val="28"/>
        </w:rPr>
        <w:t>.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Установление империи. Поражение сторонников республики. Бегство заговорщиков из Рима.  Борьба Антонио и </w:t>
      </w:r>
      <w:proofErr w:type="spellStart"/>
      <w:r w:rsidRPr="000B2EDC">
        <w:rPr>
          <w:rFonts w:ascii="Times New Roman" w:eastAsia="Times New Roman" w:hAnsi="Times New Roman" w:cs="Times New Roman"/>
          <w:sz w:val="28"/>
          <w:szCs w:val="28"/>
        </w:rPr>
        <w:t>Октавиана</w:t>
      </w:r>
      <w:proofErr w:type="spellEnd"/>
      <w:r w:rsidRPr="000B2EDC">
        <w:rPr>
          <w:rFonts w:ascii="Times New Roman" w:eastAsia="Times New Roman" w:hAnsi="Times New Roman" w:cs="Times New Roman"/>
          <w:sz w:val="28"/>
          <w:szCs w:val="28"/>
        </w:rPr>
        <w:t xml:space="preserve"> за единовластие. Роль Клеопатры в судьбе Антония. Победа флота </w:t>
      </w:r>
      <w:proofErr w:type="spellStart"/>
      <w:r w:rsidRPr="000B2EDC">
        <w:rPr>
          <w:rFonts w:ascii="Times New Roman" w:eastAsia="Times New Roman" w:hAnsi="Times New Roman" w:cs="Times New Roman"/>
          <w:sz w:val="28"/>
          <w:szCs w:val="28"/>
        </w:rPr>
        <w:t>Октавиана</w:t>
      </w:r>
      <w:proofErr w:type="spellEnd"/>
      <w:r w:rsidRPr="000B2EDC">
        <w:rPr>
          <w:rFonts w:ascii="Times New Roman" w:eastAsia="Times New Roman" w:hAnsi="Times New Roman" w:cs="Times New Roman"/>
          <w:sz w:val="28"/>
          <w:szCs w:val="28"/>
        </w:rPr>
        <w:t xml:space="preserve"> у мыса Акций. Превращение Египта в римскую провинцию. Единовластие </w:t>
      </w:r>
      <w:proofErr w:type="spellStart"/>
      <w:r w:rsidRPr="000B2EDC">
        <w:rPr>
          <w:rFonts w:ascii="Times New Roman" w:eastAsia="Times New Roman" w:hAnsi="Times New Roman" w:cs="Times New Roman"/>
          <w:sz w:val="28"/>
          <w:szCs w:val="28"/>
        </w:rPr>
        <w:t>Октавиана</w:t>
      </w:r>
      <w:proofErr w:type="spellEnd"/>
      <w:r w:rsidRPr="000B2EDC">
        <w:rPr>
          <w:rFonts w:ascii="Times New Roman" w:eastAsia="Times New Roman" w:hAnsi="Times New Roman" w:cs="Times New Roman"/>
          <w:sz w:val="28"/>
          <w:szCs w:val="28"/>
        </w:rPr>
        <w:t xml:space="preserve">. Окончание гражданских войн в Италии и провинциях. Превращение </w:t>
      </w:r>
      <w:r w:rsidR="008C475F" w:rsidRPr="000B2EDC">
        <w:rPr>
          <w:rFonts w:ascii="Times New Roman" w:eastAsia="Times New Roman" w:hAnsi="Times New Roman" w:cs="Times New Roman"/>
          <w:sz w:val="28"/>
          <w:szCs w:val="28"/>
        </w:rPr>
        <w:t>римского государства в империю.</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Тема 14. Римская империя </w:t>
      </w:r>
      <w:proofErr w:type="gramStart"/>
      <w:r w:rsidRPr="000B2EDC">
        <w:rPr>
          <w:rFonts w:ascii="Times New Roman" w:eastAsia="Times New Roman" w:hAnsi="Times New Roman" w:cs="Times New Roman"/>
          <w:sz w:val="28"/>
          <w:szCs w:val="28"/>
        </w:rPr>
        <w:t>в первые</w:t>
      </w:r>
      <w:proofErr w:type="gramEnd"/>
      <w:r w:rsidRPr="000B2EDC">
        <w:rPr>
          <w:rFonts w:ascii="Times New Roman" w:eastAsia="Times New Roman" w:hAnsi="Times New Roman" w:cs="Times New Roman"/>
          <w:sz w:val="28"/>
          <w:szCs w:val="28"/>
        </w:rPr>
        <w:t xml:space="preserve"> века нашей эры.</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Соседи Римской империи. Установление мира с Парфией. Разгром римских легионов германцами. Образ жизни и верования германцев. Предки славянских народов.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Расцвет римской империи во II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w:t>
      </w:r>
      <w:r w:rsidR="008C475F" w:rsidRPr="000B2EDC">
        <w:rPr>
          <w:rFonts w:ascii="Times New Roman" w:eastAsia="Times New Roman" w:hAnsi="Times New Roman" w:cs="Times New Roman"/>
          <w:sz w:val="28"/>
          <w:szCs w:val="28"/>
        </w:rPr>
        <w:t>я бедноты. Большой цирк в Риме.</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15. Разгром Рима германцами и падение Западной Римской империи.</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Римская империи при Константине.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w:t>
      </w:r>
      <w:r w:rsidRPr="000B2EDC">
        <w:rPr>
          <w:rFonts w:ascii="Times New Roman" w:eastAsia="Times New Roman" w:hAnsi="Times New Roman" w:cs="Times New Roman"/>
          <w:sz w:val="28"/>
          <w:szCs w:val="28"/>
        </w:rPr>
        <w:lastRenderedPageBreak/>
        <w:t xml:space="preserve">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t xml:space="preserve">Взятие Рима варварами. Разделение римской империи на два самостоятельных государства. Вторжение готов в Италию. Взятие Рима </w:t>
      </w:r>
      <w:proofErr w:type="spellStart"/>
      <w:r w:rsidRPr="000B2EDC">
        <w:rPr>
          <w:rFonts w:ascii="Times New Roman" w:eastAsia="Times New Roman" w:hAnsi="Times New Roman" w:cs="Times New Roman"/>
          <w:sz w:val="28"/>
          <w:szCs w:val="28"/>
        </w:rPr>
        <w:t>Аларихом</w:t>
      </w:r>
      <w:proofErr w:type="spellEnd"/>
      <w:r w:rsidRPr="000B2EDC">
        <w:rPr>
          <w:rFonts w:ascii="Times New Roman" w:eastAsia="Times New Roman" w:hAnsi="Times New Roman" w:cs="Times New Roman"/>
          <w:sz w:val="28"/>
          <w:szCs w:val="28"/>
        </w:rPr>
        <w:t xml:space="preserve"> – вождем готов. Падение Западной Римской империи. Конец </w:t>
      </w:r>
      <w:r w:rsidR="00C84F26" w:rsidRPr="000B2EDC">
        <w:rPr>
          <w:rFonts w:ascii="Times New Roman" w:eastAsia="Times New Roman" w:hAnsi="Times New Roman" w:cs="Times New Roman"/>
          <w:sz w:val="28"/>
          <w:szCs w:val="28"/>
        </w:rPr>
        <w:t>эпохи античности.</w:t>
      </w:r>
    </w:p>
    <w:p w:rsidR="007856C3" w:rsidRPr="000B2EDC" w:rsidRDefault="00C84F26"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Итоговое повторение.</w:t>
      </w:r>
    </w:p>
    <w:p w:rsidR="007856C3" w:rsidRPr="000B2EDC" w:rsidRDefault="007856C3" w:rsidP="000B2EDC">
      <w:pPr>
        <w:spacing w:after="0" w:line="360" w:lineRule="auto"/>
        <w:ind w:left="360"/>
        <w:jc w:val="center"/>
        <w:rPr>
          <w:rFonts w:ascii="Times New Roman" w:eastAsia="Times New Roman" w:hAnsi="Times New Roman" w:cs="Times New Roman"/>
          <w:b/>
          <w:sz w:val="28"/>
          <w:szCs w:val="28"/>
        </w:rPr>
      </w:pPr>
      <w:r w:rsidRPr="000B2EDC">
        <w:rPr>
          <w:rFonts w:ascii="Times New Roman" w:eastAsia="Times New Roman" w:hAnsi="Times New Roman" w:cs="Times New Roman"/>
          <w:b/>
          <w:sz w:val="28"/>
          <w:szCs w:val="28"/>
        </w:rPr>
        <w:t>История Средних веков.</w:t>
      </w:r>
    </w:p>
    <w:p w:rsidR="007856C3" w:rsidRPr="000B2EDC" w:rsidRDefault="007856C3" w:rsidP="000B2EDC">
      <w:pPr>
        <w:spacing w:after="0" w:line="360" w:lineRule="auto"/>
        <w:ind w:left="360"/>
        <w:jc w:val="center"/>
        <w:rPr>
          <w:rFonts w:ascii="Times New Roman" w:eastAsia="Times New Roman" w:hAnsi="Times New Roman" w:cs="Times New Roman"/>
          <w:b/>
          <w:sz w:val="28"/>
          <w:szCs w:val="28"/>
        </w:rPr>
      </w:pPr>
      <w:r w:rsidRPr="000B2EDC">
        <w:rPr>
          <w:rFonts w:ascii="Times New Roman" w:eastAsia="Times New Roman" w:hAnsi="Times New Roman" w:cs="Times New Roman"/>
          <w:b/>
          <w:sz w:val="28"/>
          <w:szCs w:val="28"/>
        </w:rPr>
        <w:t>6 класс.</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1. Становление средневековой Европы</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Роль христианства в раннем средневековье. Христианизация Европы. </w:t>
      </w:r>
      <w:proofErr w:type="spellStart"/>
      <w:r w:rsidRPr="000B2EDC">
        <w:rPr>
          <w:rFonts w:ascii="Times New Roman" w:eastAsia="Times New Roman" w:hAnsi="Times New Roman" w:cs="Times New Roman"/>
          <w:sz w:val="28"/>
          <w:szCs w:val="28"/>
        </w:rPr>
        <w:t>Аврелий</w:t>
      </w:r>
      <w:proofErr w:type="spellEnd"/>
      <w:r w:rsidRPr="000B2EDC">
        <w:rPr>
          <w:rFonts w:ascii="Times New Roman" w:eastAsia="Times New Roman" w:hAnsi="Times New Roman" w:cs="Times New Roman"/>
          <w:sz w:val="28"/>
          <w:szCs w:val="28"/>
        </w:rPr>
        <w:t xml:space="preserve"> Августин. Иоанн Златоуст. Образование двух ветвей христианства: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Создание и распад империи Карла Великого. Образование госуда</w:t>
      </w:r>
      <w:proofErr w:type="gramStart"/>
      <w:r w:rsidRPr="000B2EDC">
        <w:rPr>
          <w:rFonts w:ascii="Times New Roman" w:eastAsia="Times New Roman" w:hAnsi="Times New Roman" w:cs="Times New Roman"/>
          <w:sz w:val="28"/>
          <w:szCs w:val="28"/>
        </w:rPr>
        <w:t>рств в З</w:t>
      </w:r>
      <w:proofErr w:type="gramEnd"/>
      <w:r w:rsidRPr="000B2EDC">
        <w:rPr>
          <w:rFonts w:ascii="Times New Roman" w:eastAsia="Times New Roman" w:hAnsi="Times New Roman" w:cs="Times New Roman"/>
          <w:sz w:val="28"/>
          <w:szCs w:val="28"/>
        </w:rPr>
        <w:t>ападной Европе. Политическая раздробленность. Норманнские завоевания.</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Культура Западной Европы в ранее средневековье</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Повторительно-обобщающий урок по теме «Становление средневековой Европы»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Тема 2. Византийская империя и славяне в VI-XI веках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Ранние славянские государства. Просветители славян – Кирилл и Мефодий.</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Византия и арабский мир. Крестовые походы Византийская империя: территория, хозяйство, государственное устройство. Императоры Византии. Образование славянских государств.</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3. Арабы в VI-XI веках.</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Арабские племена: расселение, занятия. Возникновение ислама. Мухаммед. Коран. Арабские завоевания в Азии, Северной Африке, Европе.  Культура стран Халифата.</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4. Средневековое европейское общество.</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Сословное общество в средневековой Европе. Феодализм. Власть духовная и светская.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Феодальное землевладение. Сеньоры и вассалы. Европейское рыцарство: образ жизни и правила поведения.</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 xml:space="preserve">Особенности хозяйственной жизни. Феодалы и крестьянская община. Феодальные повинности. Жизнь, быт и труд крестьян.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5. Средневековый город в Западной и Центральной Европе.</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Средневековый город. Жизнь и быт горожан. Цехи и гильдии.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6. Католическая церковь. Крестовые походы.</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Завоевания сельджуков и османов. Падение Византии. Османская империя.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7. Образование централизованных государств.</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Кризис европейского сословного общества в XIV-XV вв. Столетняя война: причины и итоги. Жанна </w:t>
      </w:r>
      <w:proofErr w:type="spellStart"/>
      <w:r w:rsidRPr="000B2EDC">
        <w:rPr>
          <w:rFonts w:ascii="Times New Roman" w:eastAsia="Times New Roman" w:hAnsi="Times New Roman" w:cs="Times New Roman"/>
          <w:sz w:val="28"/>
          <w:szCs w:val="28"/>
        </w:rPr>
        <w:t>д’Арк</w:t>
      </w:r>
      <w:proofErr w:type="spellEnd"/>
      <w:r w:rsidRPr="000B2EDC">
        <w:rPr>
          <w:rFonts w:ascii="Times New Roman" w:eastAsia="Times New Roman" w:hAnsi="Times New Roman" w:cs="Times New Roman"/>
          <w:sz w:val="28"/>
          <w:szCs w:val="28"/>
        </w:rPr>
        <w:t xml:space="preserve">. Война Алой и Белой розы. Крестьянские и городские восстания. Жакерия. Восстание </w:t>
      </w:r>
      <w:proofErr w:type="spellStart"/>
      <w:r w:rsidRPr="000B2EDC">
        <w:rPr>
          <w:rFonts w:ascii="Times New Roman" w:eastAsia="Times New Roman" w:hAnsi="Times New Roman" w:cs="Times New Roman"/>
          <w:sz w:val="28"/>
          <w:szCs w:val="28"/>
        </w:rPr>
        <w:t>УотаТайлера</w:t>
      </w:r>
      <w:proofErr w:type="spellEnd"/>
      <w:r w:rsidRPr="000B2EDC">
        <w:rPr>
          <w:rFonts w:ascii="Times New Roman" w:eastAsia="Times New Roman" w:hAnsi="Times New Roman" w:cs="Times New Roman"/>
          <w:sz w:val="28"/>
          <w:szCs w:val="28"/>
        </w:rPr>
        <w:t>.</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8. Германия и Италия в XII-XV веках.</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 Священная Римская империя германской нации. Германские государства в XIV-XV вв.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Кризис католической церкви. Папы и императоры.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9. Славянские государства и Византия в XIV -XV веках.</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Гуситское движение в Чехии. Ян Гус. Завоевания турками-османами Балканского полуострова.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10. Культура Западной Европы в XI – XV веках.</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Развитие науки и техники. Появление университетов. Схоластика. Начало книгопечатания в Европе. Научные открытия и изобретения.</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Культурное наследие Византии.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Тема 11. Народы Азии, Америки и Африки в Средние века.</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Китай: распад и восстановление единой державы. Империи Тан и </w:t>
      </w:r>
      <w:proofErr w:type="spellStart"/>
      <w:r w:rsidRPr="000B2EDC">
        <w:rPr>
          <w:rFonts w:ascii="Times New Roman" w:eastAsia="Times New Roman" w:hAnsi="Times New Roman" w:cs="Times New Roman"/>
          <w:sz w:val="28"/>
          <w:szCs w:val="28"/>
        </w:rPr>
        <w:t>Сун</w:t>
      </w:r>
      <w:proofErr w:type="spellEnd"/>
      <w:r w:rsidRPr="000B2EDC">
        <w:rPr>
          <w:rFonts w:ascii="Times New Roman" w:eastAsia="Times New Roman" w:hAnsi="Times New Roman" w:cs="Times New Roman"/>
          <w:sz w:val="28"/>
          <w:szCs w:val="28"/>
        </w:rPr>
        <w:t xml:space="preserve">.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 xml:space="preserve">Государства Центральной Азии в средние века. Государство Хорезм и его покорение монголами. Походы Тимура (Тамерлана).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Доколумбовы цивилизации Америки. Майя, ацтеки и инки: государства, верования, особенности хозяйственной жизни.</w:t>
      </w:r>
      <w:bookmarkStart w:id="0" w:name="_GoBack"/>
      <w:bookmarkEnd w:id="0"/>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Особенности средневековой культуры народов Востока. Архитектура и поэзия. </w:t>
      </w:r>
    </w:p>
    <w:p w:rsidR="007856C3" w:rsidRPr="000B2EDC" w:rsidRDefault="007856C3" w:rsidP="000B2EDC">
      <w:pPr>
        <w:spacing w:after="0" w:line="360" w:lineRule="auto"/>
        <w:ind w:left="360"/>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Повторение и обобщение по теме: «Наследие Средних веков в истории человечества</w:t>
      </w:r>
    </w:p>
    <w:p w:rsidR="007856C3" w:rsidRPr="000B2EDC" w:rsidRDefault="007856C3" w:rsidP="000B2EDC">
      <w:pPr>
        <w:tabs>
          <w:tab w:val="left" w:pos="5760"/>
        </w:tabs>
        <w:spacing w:after="0" w:line="36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ОТ ДРЕВНЕЙ РУСИ К РОССИЙСКОМУ ГОСУДАРСТВУ</w:t>
      </w:r>
    </w:p>
    <w:p w:rsidR="007856C3" w:rsidRPr="000B2EDC" w:rsidRDefault="007856C3" w:rsidP="000B2EDC">
      <w:pPr>
        <w:tabs>
          <w:tab w:val="left" w:pos="5760"/>
        </w:tabs>
        <w:spacing w:after="0" w:line="36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 xml:space="preserve">(С ДРЕВНОСТИ ДО КОНЦА XV </w:t>
      </w:r>
      <w:proofErr w:type="gramStart"/>
      <w:r w:rsidRPr="000B2EDC">
        <w:rPr>
          <w:rFonts w:ascii="Times New Roman" w:eastAsia="Times New Roman" w:hAnsi="Times New Roman" w:cs="Times New Roman"/>
          <w:b/>
          <w:bCs/>
          <w:sz w:val="28"/>
          <w:szCs w:val="28"/>
        </w:rPr>
        <w:t>в</w:t>
      </w:r>
      <w:proofErr w:type="gramEnd"/>
      <w:r w:rsidRPr="000B2EDC">
        <w:rPr>
          <w:rFonts w:ascii="Times New Roman" w:eastAsia="Times New Roman" w:hAnsi="Times New Roman" w:cs="Times New Roman"/>
          <w:b/>
          <w:bCs/>
          <w:sz w:val="28"/>
          <w:szCs w:val="28"/>
        </w:rPr>
        <w:t xml:space="preserve">.) </w:t>
      </w:r>
    </w:p>
    <w:p w:rsidR="007856C3" w:rsidRPr="000B2EDC" w:rsidRDefault="007856C3" w:rsidP="000B2EDC">
      <w:pPr>
        <w:tabs>
          <w:tab w:val="left" w:pos="180"/>
        </w:tabs>
        <w:spacing w:after="0" w:line="360" w:lineRule="auto"/>
        <w:ind w:firstLine="426"/>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Введение</w:t>
      </w:r>
    </w:p>
    <w:p w:rsidR="007856C3" w:rsidRPr="000B2EDC" w:rsidRDefault="007856C3" w:rsidP="000B2EDC">
      <w:pPr>
        <w:tabs>
          <w:tab w:val="left" w:pos="180"/>
        </w:tabs>
        <w:spacing w:after="0" w:line="360" w:lineRule="auto"/>
        <w:ind w:firstLine="42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7856C3" w:rsidRPr="000B2EDC" w:rsidRDefault="007856C3" w:rsidP="000B2EDC">
      <w:pPr>
        <w:tabs>
          <w:tab w:val="left" w:pos="180"/>
        </w:tabs>
        <w:spacing w:after="0" w:line="360" w:lineRule="auto"/>
        <w:ind w:firstLine="426"/>
        <w:jc w:val="center"/>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Народы и государства на территории нашей страныв древности</w:t>
      </w:r>
    </w:p>
    <w:p w:rsidR="007856C3" w:rsidRPr="000B2EDC" w:rsidRDefault="007856C3" w:rsidP="000B2EDC">
      <w:pPr>
        <w:tabs>
          <w:tab w:val="left" w:pos="180"/>
        </w:tabs>
        <w:spacing w:after="0" w:line="360" w:lineRule="auto"/>
        <w:ind w:firstLine="42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w:t>
      </w:r>
      <w:proofErr w:type="spellStart"/>
      <w:r w:rsidRPr="000B2EDC">
        <w:rPr>
          <w:rFonts w:ascii="Times New Roman" w:eastAsia="Times New Roman" w:hAnsi="Times New Roman" w:cs="Times New Roman"/>
          <w:sz w:val="28"/>
          <w:szCs w:val="28"/>
        </w:rPr>
        <w:t>Хуннский</w:t>
      </w:r>
      <w:proofErr w:type="spellEnd"/>
      <w:r w:rsidRPr="000B2EDC">
        <w:rPr>
          <w:rFonts w:ascii="Times New Roman" w:eastAsia="Times New Roman" w:hAnsi="Times New Roman" w:cs="Times New Roman"/>
          <w:sz w:val="28"/>
          <w:szCs w:val="28"/>
        </w:rPr>
        <w:t xml:space="preserve"> каганат. Скифское царство. Сарматы. Финские племена. Аланы.</w:t>
      </w:r>
    </w:p>
    <w:p w:rsidR="007856C3" w:rsidRPr="000B2EDC" w:rsidRDefault="007856C3" w:rsidP="000B2EDC">
      <w:pPr>
        <w:tabs>
          <w:tab w:val="left" w:pos="180"/>
        </w:tabs>
        <w:spacing w:after="0" w:line="360" w:lineRule="auto"/>
        <w:ind w:firstLine="426"/>
        <w:jc w:val="center"/>
        <w:rPr>
          <w:rFonts w:ascii="Times New Roman" w:eastAsia="Times New Roman" w:hAnsi="Times New Roman" w:cs="Times New Roman"/>
          <w:b/>
          <w:sz w:val="28"/>
          <w:szCs w:val="28"/>
        </w:rPr>
      </w:pPr>
      <w:r w:rsidRPr="000B2EDC">
        <w:rPr>
          <w:rFonts w:ascii="Times New Roman" w:eastAsia="Times New Roman" w:hAnsi="Times New Roman" w:cs="Times New Roman"/>
          <w:b/>
          <w:bCs/>
          <w:sz w:val="28"/>
          <w:szCs w:val="28"/>
        </w:rPr>
        <w:t>Русь в IX – первой половине XII вв.</w:t>
      </w:r>
    </w:p>
    <w:p w:rsidR="007856C3" w:rsidRPr="000B2EDC" w:rsidRDefault="007856C3" w:rsidP="000B2EDC">
      <w:pPr>
        <w:tabs>
          <w:tab w:val="left" w:pos="180"/>
        </w:tabs>
        <w:spacing w:after="0" w:line="360" w:lineRule="auto"/>
        <w:ind w:firstLine="42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0B2EDC">
        <w:rPr>
          <w:rFonts w:ascii="Times New Roman" w:eastAsia="Times New Roman" w:hAnsi="Times New Roman" w:cs="Times New Roman"/>
          <w:sz w:val="28"/>
          <w:szCs w:val="28"/>
        </w:rPr>
        <w:t>балты</w:t>
      </w:r>
      <w:proofErr w:type="spellEnd"/>
      <w:r w:rsidRPr="000B2EDC">
        <w:rPr>
          <w:rFonts w:ascii="Times New Roman" w:eastAsia="Times New Roman" w:hAnsi="Times New Roman" w:cs="Times New Roman"/>
          <w:sz w:val="28"/>
          <w:szCs w:val="28"/>
        </w:rPr>
        <w:t xml:space="preserve">, </w:t>
      </w:r>
      <w:proofErr w:type="spellStart"/>
      <w:r w:rsidRPr="000B2EDC">
        <w:rPr>
          <w:rFonts w:ascii="Times New Roman" w:eastAsia="Times New Roman" w:hAnsi="Times New Roman" w:cs="Times New Roman"/>
          <w:sz w:val="28"/>
          <w:szCs w:val="28"/>
        </w:rPr>
        <w:t>финно-угры</w:t>
      </w:r>
      <w:proofErr w:type="spellEnd"/>
      <w:r w:rsidRPr="000B2EDC">
        <w:rPr>
          <w:rFonts w:ascii="Times New Roman" w:eastAsia="Times New Roman" w:hAnsi="Times New Roman" w:cs="Times New Roman"/>
          <w:sz w:val="28"/>
          <w:szCs w:val="28"/>
        </w:rPr>
        <w:t xml:space="preserve">,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w:t>
      </w:r>
      <w:proofErr w:type="spellStart"/>
      <w:r w:rsidRPr="000B2EDC">
        <w:rPr>
          <w:rFonts w:ascii="Times New Roman" w:eastAsia="Times New Roman" w:hAnsi="Times New Roman" w:cs="Times New Roman"/>
          <w:sz w:val="28"/>
          <w:szCs w:val="28"/>
        </w:rPr>
        <w:t>огузов</w:t>
      </w:r>
      <w:proofErr w:type="spellEnd"/>
      <w:r w:rsidRPr="000B2EDC">
        <w:rPr>
          <w:rFonts w:ascii="Times New Roman" w:eastAsia="Times New Roman" w:hAnsi="Times New Roman" w:cs="Times New Roman"/>
          <w:sz w:val="28"/>
          <w:szCs w:val="28"/>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0B2EDC">
        <w:rPr>
          <w:rFonts w:ascii="Times New Roman" w:eastAsia="Times New Roman" w:hAnsi="Times New Roman" w:cs="Times New Roman"/>
          <w:sz w:val="28"/>
          <w:szCs w:val="28"/>
        </w:rPr>
        <w:t>Киданьское</w:t>
      </w:r>
      <w:proofErr w:type="spellEnd"/>
      <w:r w:rsidRPr="000B2EDC">
        <w:rPr>
          <w:rFonts w:ascii="Times New Roman" w:eastAsia="Times New Roman" w:hAnsi="Times New Roman" w:cs="Times New Roman"/>
          <w:sz w:val="28"/>
          <w:szCs w:val="28"/>
        </w:rPr>
        <w:t xml:space="preserve"> государство. Аварский каганат. Хазарский каганат. Волжская Болгария. Этнокультурные контакты славянских, тюркских и финно-угорских народов к концу I тыс. н. э. Появление первых христианских, иудейских, исламских общин. </w:t>
      </w:r>
      <w:r w:rsidRPr="000B2EDC">
        <w:rPr>
          <w:rFonts w:ascii="Times New Roman" w:eastAsia="Times New Roman" w:hAnsi="Times New Roman" w:cs="Times New Roman"/>
          <w:bCs/>
          <w:sz w:val="28"/>
          <w:szCs w:val="28"/>
        </w:rPr>
        <w:t>Образование государства Русь</w:t>
      </w:r>
      <w:r w:rsidRPr="000B2EDC">
        <w:rPr>
          <w:rFonts w:ascii="Times New Roman" w:eastAsia="Times New Roman" w:hAnsi="Times New Roman" w:cs="Times New Roman"/>
          <w:sz w:val="28"/>
          <w:szCs w:val="28"/>
        </w:rPr>
        <w:t xml:space="preserve">. </w:t>
      </w:r>
      <w:r w:rsidRPr="000B2EDC">
        <w:rPr>
          <w:rFonts w:ascii="Times New Roman" w:eastAsia="Times New Roman" w:hAnsi="Times New Roman" w:cs="Times New Roman"/>
          <w:sz w:val="28"/>
          <w:szCs w:val="28"/>
        </w:rPr>
        <w:lastRenderedPageBreak/>
        <w:t>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rsidR="007856C3" w:rsidRPr="000B2EDC" w:rsidRDefault="007856C3" w:rsidP="000B2EDC">
      <w:pPr>
        <w:tabs>
          <w:tab w:val="left" w:pos="180"/>
        </w:tabs>
        <w:spacing w:after="0" w:line="360" w:lineRule="auto"/>
        <w:ind w:firstLine="42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0B2EDC">
        <w:rPr>
          <w:rFonts w:ascii="Times New Roman" w:eastAsia="Times New Roman" w:hAnsi="Times New Roman" w:cs="Times New Roman"/>
          <w:sz w:val="28"/>
          <w:szCs w:val="28"/>
        </w:rPr>
        <w:t>хожение</w:t>
      </w:r>
      <w:proofErr w:type="spellEnd"/>
      <w:r w:rsidRPr="000B2EDC">
        <w:rPr>
          <w:rFonts w:ascii="Times New Roman" w:eastAsia="Times New Roman" w:hAnsi="Times New Roman" w:cs="Times New Roman"/>
          <w:sz w:val="28"/>
          <w:szCs w:val="28"/>
        </w:rPr>
        <w:t xml:space="preserve">).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r w:rsidRPr="000B2EDC">
        <w:rPr>
          <w:rFonts w:ascii="Times New Roman" w:eastAsia="Times New Roman" w:hAnsi="Times New Roman" w:cs="Times New Roman"/>
          <w:bCs/>
          <w:sz w:val="28"/>
          <w:szCs w:val="28"/>
        </w:rPr>
        <w:t>Русь в конце X - начале XII в</w:t>
      </w:r>
      <w:r w:rsidRPr="000B2EDC">
        <w:rPr>
          <w:rFonts w:ascii="Times New Roman" w:eastAsia="Times New Roman" w:hAnsi="Times New Roman" w:cs="Times New Roman"/>
          <w:b/>
          <w:bCs/>
          <w:sz w:val="28"/>
          <w:szCs w:val="28"/>
        </w:rPr>
        <w:t xml:space="preserve">. </w:t>
      </w:r>
      <w:r w:rsidRPr="000B2EDC">
        <w:rPr>
          <w:rFonts w:ascii="Times New Roman" w:eastAsia="Times New Roman" w:hAnsi="Times New Roman" w:cs="Times New Roman"/>
          <w:sz w:val="28"/>
          <w:szCs w:val="28"/>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0B2EDC">
        <w:rPr>
          <w:rFonts w:ascii="Times New Roman" w:eastAsia="Times New Roman" w:hAnsi="Times New Roman" w:cs="Times New Roman"/>
          <w:sz w:val="28"/>
          <w:szCs w:val="28"/>
        </w:rPr>
        <w:t>Русская</w:t>
      </w:r>
      <w:proofErr w:type="gramEnd"/>
      <w:r w:rsidRPr="000B2EDC">
        <w:rPr>
          <w:rFonts w:ascii="Times New Roman" w:eastAsia="Times New Roman" w:hAnsi="Times New Roman" w:cs="Times New Roman"/>
          <w:sz w:val="28"/>
          <w:szCs w:val="28"/>
        </w:rPr>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7856C3" w:rsidRPr="000B2EDC" w:rsidRDefault="007856C3" w:rsidP="000B2EDC">
      <w:pPr>
        <w:tabs>
          <w:tab w:val="left" w:pos="180"/>
        </w:tabs>
        <w:spacing w:after="0" w:line="360" w:lineRule="auto"/>
        <w:ind w:firstLine="426"/>
        <w:jc w:val="center"/>
        <w:rPr>
          <w:rFonts w:ascii="Times New Roman" w:eastAsia="Times New Roman" w:hAnsi="Times New Roman" w:cs="Times New Roman"/>
          <w:b/>
          <w:sz w:val="28"/>
          <w:szCs w:val="28"/>
        </w:rPr>
      </w:pPr>
      <w:r w:rsidRPr="000B2EDC">
        <w:rPr>
          <w:rFonts w:ascii="Times New Roman" w:eastAsia="Times New Roman" w:hAnsi="Times New Roman" w:cs="Times New Roman"/>
          <w:b/>
          <w:bCs/>
          <w:sz w:val="28"/>
          <w:szCs w:val="28"/>
        </w:rPr>
        <w:t xml:space="preserve">Русь в середине </w:t>
      </w:r>
      <w:proofErr w:type="gramStart"/>
      <w:r w:rsidRPr="000B2EDC">
        <w:rPr>
          <w:rFonts w:ascii="Times New Roman" w:eastAsia="Times New Roman" w:hAnsi="Times New Roman" w:cs="Times New Roman"/>
          <w:b/>
          <w:bCs/>
          <w:sz w:val="28"/>
          <w:szCs w:val="28"/>
        </w:rPr>
        <w:t>Х</w:t>
      </w:r>
      <w:proofErr w:type="gramEnd"/>
      <w:r w:rsidRPr="000B2EDC">
        <w:rPr>
          <w:rFonts w:ascii="Times New Roman" w:eastAsia="Times New Roman" w:hAnsi="Times New Roman" w:cs="Times New Roman"/>
          <w:b/>
          <w:bCs/>
          <w:sz w:val="28"/>
          <w:szCs w:val="28"/>
        </w:rPr>
        <w:t xml:space="preserve">II — начале XIII в. </w:t>
      </w:r>
    </w:p>
    <w:p w:rsidR="007856C3" w:rsidRPr="000B2EDC" w:rsidRDefault="007856C3" w:rsidP="000B2EDC">
      <w:pPr>
        <w:tabs>
          <w:tab w:val="left" w:pos="180"/>
        </w:tabs>
        <w:spacing w:after="0" w:line="360" w:lineRule="auto"/>
        <w:ind w:firstLine="42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w:t>
      </w:r>
      <w:r w:rsidRPr="000B2EDC">
        <w:rPr>
          <w:rFonts w:ascii="Times New Roman" w:eastAsia="Times New Roman" w:hAnsi="Times New Roman" w:cs="Times New Roman"/>
          <w:sz w:val="28"/>
          <w:szCs w:val="28"/>
        </w:rPr>
        <w:lastRenderedPageBreak/>
        <w:t>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w:t>
      </w:r>
    </w:p>
    <w:p w:rsidR="007856C3" w:rsidRPr="000B2EDC" w:rsidRDefault="007856C3" w:rsidP="000B2EDC">
      <w:pPr>
        <w:tabs>
          <w:tab w:val="left" w:pos="180"/>
        </w:tabs>
        <w:spacing w:after="0" w:line="360" w:lineRule="auto"/>
        <w:ind w:firstLine="426"/>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 xml:space="preserve">Русские земли в середине XIII - XIV </w:t>
      </w:r>
      <w:proofErr w:type="gramStart"/>
      <w:r w:rsidRPr="000B2EDC">
        <w:rPr>
          <w:rFonts w:ascii="Times New Roman" w:eastAsia="Times New Roman" w:hAnsi="Times New Roman" w:cs="Times New Roman"/>
          <w:b/>
          <w:bCs/>
          <w:sz w:val="28"/>
          <w:szCs w:val="28"/>
        </w:rPr>
        <w:t>в</w:t>
      </w:r>
      <w:proofErr w:type="gramEnd"/>
      <w:r w:rsidRPr="000B2EDC">
        <w:rPr>
          <w:rFonts w:ascii="Times New Roman" w:eastAsia="Times New Roman" w:hAnsi="Times New Roman" w:cs="Times New Roman"/>
          <w:b/>
          <w:bCs/>
          <w:sz w:val="28"/>
          <w:szCs w:val="28"/>
        </w:rPr>
        <w:t xml:space="preserve">. </w:t>
      </w:r>
    </w:p>
    <w:p w:rsidR="007856C3" w:rsidRPr="000B2EDC" w:rsidRDefault="007856C3" w:rsidP="000B2EDC">
      <w:pPr>
        <w:tabs>
          <w:tab w:val="left" w:pos="180"/>
        </w:tabs>
        <w:spacing w:after="0" w:line="360" w:lineRule="auto"/>
        <w:ind w:firstLine="42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Возникновение Монгольской державы. Чингисхан и его завоевания. Формирование Монгольской импер</w:t>
      </w:r>
      <w:proofErr w:type="gramStart"/>
      <w:r w:rsidRPr="000B2EDC">
        <w:rPr>
          <w:rFonts w:ascii="Times New Roman" w:eastAsia="Times New Roman" w:hAnsi="Times New Roman" w:cs="Times New Roman"/>
          <w:sz w:val="28"/>
          <w:szCs w:val="28"/>
        </w:rPr>
        <w:t>ии и её</w:t>
      </w:r>
      <w:proofErr w:type="gramEnd"/>
      <w:r w:rsidRPr="000B2EDC">
        <w:rPr>
          <w:rFonts w:ascii="Times New Roman" w:eastAsia="Times New Roman" w:hAnsi="Times New Roman" w:cs="Times New Roman"/>
          <w:sz w:val="28"/>
          <w:szCs w:val="28"/>
        </w:rPr>
        <w:t xml:space="preserve"> влияние на развитие народов Евразии. </w:t>
      </w:r>
      <w:proofErr w:type="gramStart"/>
      <w:r w:rsidRPr="000B2EDC">
        <w:rPr>
          <w:rFonts w:ascii="Times New Roman" w:eastAsia="Times New Roman" w:hAnsi="Times New Roman" w:cs="Times New Roman"/>
          <w:sz w:val="28"/>
          <w:szCs w:val="28"/>
        </w:rPr>
        <w:t>Великая</w:t>
      </w:r>
      <w:proofErr w:type="gramEnd"/>
      <w:r w:rsidRPr="000B2EDC">
        <w:rPr>
          <w:rFonts w:ascii="Times New Roman" w:eastAsia="Times New Roman" w:hAnsi="Times New Roman" w:cs="Times New Roman"/>
          <w:sz w:val="28"/>
          <w:szCs w:val="28"/>
        </w:rPr>
        <w:t xml:space="preserve"> Яса. Завоевательные походы Батыя на Русь и Восточную </w:t>
      </w:r>
      <w:proofErr w:type="gramStart"/>
      <w:r w:rsidRPr="000B2EDC">
        <w:rPr>
          <w:rFonts w:ascii="Times New Roman" w:eastAsia="Times New Roman" w:hAnsi="Times New Roman" w:cs="Times New Roman"/>
          <w:sz w:val="28"/>
          <w:szCs w:val="28"/>
        </w:rPr>
        <w:t>Европу</w:t>
      </w:r>
      <w:proofErr w:type="gramEnd"/>
      <w:r w:rsidRPr="000B2EDC">
        <w:rPr>
          <w:rFonts w:ascii="Times New Roman" w:eastAsia="Times New Roman" w:hAnsi="Times New Roman" w:cs="Times New Roman"/>
          <w:sz w:val="28"/>
          <w:szCs w:val="28"/>
        </w:rPr>
        <w:t xml:space="preserve">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0B2EDC">
        <w:rPr>
          <w:rFonts w:ascii="Times New Roman" w:eastAsia="Times New Roman" w:hAnsi="Times New Roman" w:cs="Times New Roman"/>
          <w:sz w:val="28"/>
          <w:szCs w:val="28"/>
        </w:rPr>
        <w:t>Калита</w:t>
      </w:r>
      <w:proofErr w:type="spellEnd"/>
      <w:r w:rsidRPr="000B2EDC">
        <w:rPr>
          <w:rFonts w:ascii="Times New Roman" w:eastAsia="Times New Roman" w:hAnsi="Times New Roman" w:cs="Times New Roman"/>
          <w:sz w:val="28"/>
          <w:szCs w:val="28"/>
        </w:rPr>
        <w:t>.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w:t>
      </w:r>
      <w:proofErr w:type="spellStart"/>
      <w:r w:rsidRPr="000B2EDC">
        <w:rPr>
          <w:rFonts w:ascii="Times New Roman" w:eastAsia="Times New Roman" w:hAnsi="Times New Roman" w:cs="Times New Roman"/>
          <w:sz w:val="28"/>
          <w:szCs w:val="28"/>
        </w:rPr>
        <w:t>Задонщина</w:t>
      </w:r>
      <w:proofErr w:type="spellEnd"/>
      <w:r w:rsidRPr="000B2EDC">
        <w:rPr>
          <w:rFonts w:ascii="Times New Roman" w:eastAsia="Times New Roman" w:hAnsi="Times New Roman" w:cs="Times New Roman"/>
          <w:sz w:val="28"/>
          <w:szCs w:val="28"/>
        </w:rPr>
        <w:t>». Жития. Архитектура и живопись. Феофан Грек. Андрей Рублёв. Ордынское влияние на развитие культуры и повседневную жизнь в русских землях.</w:t>
      </w:r>
    </w:p>
    <w:p w:rsidR="007856C3" w:rsidRPr="000B2EDC" w:rsidRDefault="007856C3" w:rsidP="000B2EDC">
      <w:pPr>
        <w:tabs>
          <w:tab w:val="left" w:pos="180"/>
        </w:tabs>
        <w:spacing w:after="0" w:line="360" w:lineRule="auto"/>
        <w:ind w:firstLine="426"/>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Формирование единого Русского государства</w:t>
      </w:r>
    </w:p>
    <w:p w:rsidR="007856C3" w:rsidRPr="000B2EDC" w:rsidRDefault="007856C3" w:rsidP="000B2EDC">
      <w:pPr>
        <w:tabs>
          <w:tab w:val="left" w:pos="180"/>
        </w:tabs>
        <w:spacing w:after="0" w:line="360" w:lineRule="auto"/>
        <w:ind w:firstLine="42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Политическая карта Европы и русских земель в начале XV в. Борьба </w:t>
      </w:r>
      <w:proofErr w:type="gramStart"/>
      <w:r w:rsidRPr="000B2EDC">
        <w:rPr>
          <w:rFonts w:ascii="Times New Roman" w:eastAsia="Times New Roman" w:hAnsi="Times New Roman" w:cs="Times New Roman"/>
          <w:sz w:val="28"/>
          <w:szCs w:val="28"/>
        </w:rPr>
        <w:t>Литовского</w:t>
      </w:r>
      <w:proofErr w:type="gramEnd"/>
      <w:r w:rsidRPr="000B2EDC">
        <w:rPr>
          <w:rFonts w:ascii="Times New Roman" w:eastAsia="Times New Roman" w:hAnsi="Times New Roman" w:cs="Times New Roman"/>
          <w:sz w:val="28"/>
          <w:szCs w:val="28"/>
        </w:rPr>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 xml:space="preserve">. Василий Тёмный. Новгород и Псков в XV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 xml:space="preserve">.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w:t>
      </w:r>
      <w:proofErr w:type="spellStart"/>
      <w:r w:rsidRPr="000B2EDC">
        <w:rPr>
          <w:rFonts w:ascii="Times New Roman" w:eastAsia="Times New Roman" w:hAnsi="Times New Roman" w:cs="Times New Roman"/>
          <w:sz w:val="28"/>
          <w:szCs w:val="28"/>
        </w:rPr>
        <w:t>Внутрицерковная</w:t>
      </w:r>
      <w:proofErr w:type="spellEnd"/>
      <w:r w:rsidRPr="000B2EDC">
        <w:rPr>
          <w:rFonts w:ascii="Times New Roman" w:eastAsia="Times New Roman" w:hAnsi="Times New Roman" w:cs="Times New Roman"/>
          <w:sz w:val="28"/>
          <w:szCs w:val="28"/>
        </w:rPr>
        <w:t xml:space="preserve"> борьба. Ереси. </w:t>
      </w:r>
      <w:r w:rsidRPr="000B2EDC">
        <w:rPr>
          <w:rFonts w:ascii="Times New Roman" w:eastAsia="Times New Roman" w:hAnsi="Times New Roman" w:cs="Times New Roman"/>
          <w:sz w:val="28"/>
          <w:szCs w:val="28"/>
        </w:rPr>
        <w:lastRenderedPageBreak/>
        <w:t>Расширение международных связей Московского государства. Культурное пространство единого государства. Летописание общерусское и региональное. «</w:t>
      </w:r>
      <w:proofErr w:type="spellStart"/>
      <w:r w:rsidRPr="000B2EDC">
        <w:rPr>
          <w:rFonts w:ascii="Times New Roman" w:eastAsia="Times New Roman" w:hAnsi="Times New Roman" w:cs="Times New Roman"/>
          <w:sz w:val="28"/>
          <w:szCs w:val="28"/>
        </w:rPr>
        <w:t>Хожение</w:t>
      </w:r>
      <w:proofErr w:type="spellEnd"/>
      <w:r w:rsidRPr="000B2EDC">
        <w:rPr>
          <w:rFonts w:ascii="Times New Roman" w:eastAsia="Times New Roman" w:hAnsi="Times New Roman" w:cs="Times New Roman"/>
          <w:sz w:val="28"/>
          <w:szCs w:val="28"/>
        </w:rPr>
        <w:t xml:space="preserve"> за три моря» Афанасия Никитина. Архитектура и живопись. Московский Кремль. Повседневная жизнь и быт населения.</w:t>
      </w:r>
    </w:p>
    <w:p w:rsidR="007856C3" w:rsidRPr="000B2EDC" w:rsidRDefault="007856C3" w:rsidP="000B2EDC">
      <w:pPr>
        <w:spacing w:after="0" w:line="360" w:lineRule="auto"/>
        <w:jc w:val="center"/>
        <w:outlineLvl w:val="1"/>
        <w:rPr>
          <w:rFonts w:ascii="Times New Roman" w:eastAsia="Times New Roman" w:hAnsi="Times New Roman" w:cs="Times New Roman"/>
          <w:b/>
          <w:bCs/>
          <w:color w:val="00000A"/>
          <w:sz w:val="28"/>
          <w:szCs w:val="28"/>
        </w:rPr>
      </w:pPr>
      <w:r w:rsidRPr="000B2EDC">
        <w:rPr>
          <w:rFonts w:ascii="Times New Roman" w:eastAsia="Times New Roman" w:hAnsi="Times New Roman" w:cs="Times New Roman"/>
          <w:b/>
          <w:color w:val="00000A"/>
          <w:sz w:val="28"/>
          <w:szCs w:val="28"/>
        </w:rPr>
        <w:t>История Нового времени.</w:t>
      </w:r>
    </w:p>
    <w:p w:rsidR="007856C3" w:rsidRPr="000B2EDC" w:rsidRDefault="007856C3" w:rsidP="000B2EDC">
      <w:pPr>
        <w:spacing w:after="0" w:line="360" w:lineRule="auto"/>
        <w:contextualSpacing/>
        <w:jc w:val="center"/>
        <w:rPr>
          <w:rFonts w:ascii="Times New Roman" w:eastAsia="Calibri" w:hAnsi="Times New Roman" w:cs="Times New Roman"/>
          <w:b/>
          <w:bCs/>
          <w:color w:val="00000A"/>
          <w:sz w:val="28"/>
          <w:szCs w:val="28"/>
        </w:rPr>
      </w:pPr>
      <w:r w:rsidRPr="000B2EDC">
        <w:rPr>
          <w:rFonts w:ascii="Times New Roman" w:eastAsia="Calibri" w:hAnsi="Times New Roman" w:cs="Times New Roman"/>
          <w:b/>
          <w:color w:val="00000A"/>
          <w:sz w:val="28"/>
          <w:szCs w:val="28"/>
        </w:rPr>
        <w:t xml:space="preserve">7  класс </w:t>
      </w:r>
    </w:p>
    <w:p w:rsidR="007856C3" w:rsidRPr="000B2EDC" w:rsidRDefault="007856C3" w:rsidP="000B2EDC">
      <w:pPr>
        <w:spacing w:after="0" w:line="360" w:lineRule="auto"/>
        <w:contextualSpacing/>
        <w:jc w:val="both"/>
        <w:rPr>
          <w:rFonts w:ascii="Times New Roman" w:eastAsia="Calibri" w:hAnsi="Times New Roman" w:cs="Times New Roman"/>
          <w:b/>
          <w:bCs/>
          <w:color w:val="00000A"/>
          <w:sz w:val="28"/>
          <w:szCs w:val="28"/>
        </w:rPr>
      </w:pPr>
      <w:r w:rsidRPr="000B2EDC">
        <w:rPr>
          <w:rFonts w:ascii="Times New Roman" w:eastAsia="Calibri" w:hAnsi="Times New Roman" w:cs="Times New Roman"/>
          <w:b/>
          <w:bCs/>
          <w:color w:val="00000A"/>
          <w:sz w:val="28"/>
          <w:szCs w:val="28"/>
        </w:rPr>
        <w:t xml:space="preserve">Введение  </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 xml:space="preserve">Понятие «Новая история», хронологические рамки Новой истории. </w:t>
      </w:r>
    </w:p>
    <w:p w:rsidR="007856C3" w:rsidRPr="000B2EDC" w:rsidRDefault="007856C3" w:rsidP="000B2EDC">
      <w:pPr>
        <w:spacing w:after="0" w:line="360" w:lineRule="auto"/>
        <w:contextualSpacing/>
        <w:jc w:val="both"/>
        <w:rPr>
          <w:rFonts w:ascii="Times New Roman" w:eastAsia="Calibri" w:hAnsi="Times New Roman" w:cs="Times New Roman"/>
          <w:b/>
          <w:color w:val="000000"/>
          <w:sz w:val="28"/>
          <w:szCs w:val="28"/>
        </w:rPr>
      </w:pPr>
      <w:r w:rsidRPr="000B2EDC">
        <w:rPr>
          <w:rFonts w:ascii="Times New Roman" w:eastAsia="Calibri" w:hAnsi="Times New Roman" w:cs="Times New Roman"/>
          <w:b/>
          <w:color w:val="000000"/>
          <w:sz w:val="28"/>
          <w:szCs w:val="28"/>
        </w:rPr>
        <w:t>Тема 1. Европа и мир в начале Нового времени.</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 xml:space="preserve">Технические открытия и выход к Мировому океану. </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 xml:space="preserve">Великие географические открытия и их последствия. Путешествия В. да Гамы, Х. Колумба, Ф. Магеллана. Открытие европейцами Америки, торговых путей в Азию. Захват и освоение европейцами Нового Совета. </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 xml:space="preserve">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Расширение </w:t>
      </w:r>
      <w:proofErr w:type="gramStart"/>
      <w:r w:rsidRPr="000B2EDC">
        <w:rPr>
          <w:rFonts w:ascii="Times New Roman" w:eastAsia="Calibri" w:hAnsi="Times New Roman" w:cs="Times New Roman"/>
          <w:bCs/>
          <w:color w:val="00000A"/>
          <w:sz w:val="28"/>
          <w:szCs w:val="28"/>
        </w:rPr>
        <w:t>внутренних</w:t>
      </w:r>
      <w:proofErr w:type="gramEnd"/>
      <w:r w:rsidRPr="000B2EDC">
        <w:rPr>
          <w:rFonts w:ascii="Times New Roman" w:eastAsia="Calibri" w:hAnsi="Times New Roman" w:cs="Times New Roman"/>
          <w:bCs/>
          <w:color w:val="00000A"/>
          <w:sz w:val="28"/>
          <w:szCs w:val="28"/>
        </w:rPr>
        <w:t xml:space="preserve"> и мирового рынка.</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Европейские государства в XVI–XVII вв. Утверждение абсолютизма. Укрепление королевской власти в Англии и Франции. Складывание централизованных национальных государств в Европе.</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Европейское общество в раннее Новое время. Изменения в социальной структуре общества, новые социальные группы, их облик. Европейское население и основные черты повседневной жизни.</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Тема 2. Художественная культура и наука эпохи Возрождения.</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 xml:space="preserve">Эпоха Возрождения. Великие гуманисты Европы. Мир художественной культуры Возрождения. Рождение новой европейской науки в XVI–XVII вв. Переворот во взглядах на природу: Н. Коперник, </w:t>
      </w:r>
      <w:proofErr w:type="gramStart"/>
      <w:r w:rsidRPr="000B2EDC">
        <w:rPr>
          <w:rFonts w:ascii="Times New Roman" w:eastAsia="Calibri" w:hAnsi="Times New Roman" w:cs="Times New Roman"/>
          <w:bCs/>
          <w:color w:val="00000A"/>
          <w:sz w:val="28"/>
          <w:szCs w:val="28"/>
        </w:rPr>
        <w:t>Дж</w:t>
      </w:r>
      <w:proofErr w:type="gramEnd"/>
      <w:r w:rsidRPr="000B2EDC">
        <w:rPr>
          <w:rFonts w:ascii="Times New Roman" w:eastAsia="Calibri" w:hAnsi="Times New Roman" w:cs="Times New Roman"/>
          <w:bCs/>
          <w:color w:val="00000A"/>
          <w:sz w:val="28"/>
          <w:szCs w:val="28"/>
        </w:rPr>
        <w:t xml:space="preserve">. Бруно,  Г. Галилей, Р. Декарт. </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Cs/>
          <w:color w:val="00000A"/>
          <w:sz w:val="28"/>
          <w:szCs w:val="28"/>
        </w:rPr>
      </w:pPr>
      <w:r w:rsidRPr="000B2EDC">
        <w:rPr>
          <w:rFonts w:ascii="Times New Roman" w:eastAsia="Calibri" w:hAnsi="Times New Roman" w:cs="Times New Roman"/>
          <w:b/>
          <w:bCs/>
          <w:color w:val="00000A"/>
          <w:sz w:val="28"/>
          <w:szCs w:val="28"/>
        </w:rPr>
        <w:t>Тема 3. Реформация и контрреформация в Европе.</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Распространение протестантизма в Европе. М.Лютер, Ж.Кальвин (</w:t>
      </w:r>
      <w:proofErr w:type="gramStart"/>
      <w:r w:rsidRPr="000B2EDC">
        <w:rPr>
          <w:rFonts w:ascii="Times New Roman" w:eastAsia="Calibri" w:hAnsi="Times New Roman" w:cs="Times New Roman"/>
          <w:bCs/>
          <w:color w:val="00000A"/>
          <w:sz w:val="28"/>
          <w:szCs w:val="28"/>
        </w:rPr>
        <w:t>основные</w:t>
      </w:r>
      <w:proofErr w:type="gramEnd"/>
      <w:r w:rsidRPr="000B2EDC">
        <w:rPr>
          <w:rFonts w:ascii="Times New Roman" w:eastAsia="Calibri" w:hAnsi="Times New Roman" w:cs="Times New Roman"/>
          <w:bCs/>
          <w:color w:val="00000A"/>
          <w:sz w:val="28"/>
          <w:szCs w:val="28"/>
        </w:rPr>
        <w:t xml:space="preserve"> идей и судьба).</w:t>
      </w:r>
      <w:r w:rsidRPr="000B2EDC">
        <w:rPr>
          <w:rFonts w:ascii="Times New Roman" w:eastAsia="Calibri" w:hAnsi="Times New Roman" w:cs="Times New Roman"/>
          <w:iCs/>
          <w:color w:val="00000A"/>
          <w:sz w:val="28"/>
          <w:szCs w:val="28"/>
        </w:rPr>
        <w:t xml:space="preserve"> Крестьянская война в Германии и королевская реформация.</w:t>
      </w:r>
      <w:r w:rsidRPr="000B2EDC">
        <w:rPr>
          <w:rFonts w:ascii="Times New Roman" w:eastAsia="Calibri" w:hAnsi="Times New Roman" w:cs="Times New Roman"/>
          <w:bCs/>
          <w:color w:val="00000A"/>
          <w:sz w:val="28"/>
          <w:szCs w:val="28"/>
        </w:rPr>
        <w:t xml:space="preserve"> Борьба католической церкви против реформационного движения. Религиозные войны. </w:t>
      </w:r>
    </w:p>
    <w:p w:rsidR="007856C3" w:rsidRPr="000B2EDC" w:rsidRDefault="007856C3" w:rsidP="000B2EDC">
      <w:pPr>
        <w:shd w:val="clear" w:color="auto" w:fill="FFFFFF"/>
        <w:tabs>
          <w:tab w:val="center" w:pos="5029"/>
        </w:tabs>
        <w:spacing w:after="0" w:line="360" w:lineRule="auto"/>
        <w:ind w:left="10" w:firstLine="699"/>
        <w:jc w:val="both"/>
        <w:rPr>
          <w:rFonts w:ascii="Times New Roman" w:eastAsia="Calibri" w:hAnsi="Times New Roman" w:cs="Times New Roman"/>
          <w:b/>
          <w:bCs/>
          <w:color w:val="00000A"/>
          <w:sz w:val="28"/>
          <w:szCs w:val="28"/>
        </w:rPr>
      </w:pPr>
      <w:r w:rsidRPr="000B2EDC">
        <w:rPr>
          <w:rFonts w:ascii="Times New Roman" w:eastAsia="Calibri" w:hAnsi="Times New Roman" w:cs="Times New Roman"/>
          <w:b/>
          <w:bCs/>
          <w:color w:val="00000A"/>
          <w:sz w:val="28"/>
          <w:szCs w:val="28"/>
        </w:rPr>
        <w:t>Тема 4. Первые буржуазные революции.</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 xml:space="preserve">Нидерланды под властью Испании. Революционно-освободительная борьба в провинциях Нидерландов. Создание Голландской республики. </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lastRenderedPageBreak/>
        <w:t xml:space="preserve">Английская революция середины XVII </w:t>
      </w:r>
      <w:proofErr w:type="gramStart"/>
      <w:r w:rsidRPr="000B2EDC">
        <w:rPr>
          <w:rFonts w:ascii="Times New Roman" w:eastAsia="Calibri" w:hAnsi="Times New Roman" w:cs="Times New Roman"/>
          <w:bCs/>
          <w:color w:val="00000A"/>
          <w:sz w:val="28"/>
          <w:szCs w:val="28"/>
        </w:rPr>
        <w:t>в</w:t>
      </w:r>
      <w:proofErr w:type="gramEnd"/>
      <w:r w:rsidRPr="000B2EDC">
        <w:rPr>
          <w:rFonts w:ascii="Times New Roman" w:eastAsia="Calibri" w:hAnsi="Times New Roman" w:cs="Times New Roman"/>
          <w:bCs/>
          <w:color w:val="00000A"/>
          <w:sz w:val="28"/>
          <w:szCs w:val="28"/>
        </w:rPr>
        <w:t xml:space="preserve">. </w:t>
      </w:r>
      <w:proofErr w:type="gramStart"/>
      <w:r w:rsidRPr="000B2EDC">
        <w:rPr>
          <w:rFonts w:ascii="Times New Roman" w:eastAsia="Calibri" w:hAnsi="Times New Roman" w:cs="Times New Roman"/>
          <w:bCs/>
          <w:color w:val="00000A"/>
          <w:sz w:val="28"/>
          <w:szCs w:val="28"/>
        </w:rPr>
        <w:t>Король</w:t>
      </w:r>
      <w:proofErr w:type="gramEnd"/>
      <w:r w:rsidRPr="000B2EDC">
        <w:rPr>
          <w:rFonts w:ascii="Times New Roman" w:eastAsia="Calibri" w:hAnsi="Times New Roman" w:cs="Times New Roman"/>
          <w:bCs/>
          <w:color w:val="00000A"/>
          <w:sz w:val="28"/>
          <w:szCs w:val="28"/>
        </w:rPr>
        <w:t xml:space="preserve"> и парламент. Гражданская война. Провозглашение республики. О. Кромвель. Реставрация монархии. «Славная революция». </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
          <w:bCs/>
          <w:color w:val="00000A"/>
          <w:sz w:val="28"/>
          <w:szCs w:val="28"/>
        </w:rPr>
      </w:pPr>
      <w:r w:rsidRPr="000B2EDC">
        <w:rPr>
          <w:rFonts w:ascii="Times New Roman" w:eastAsia="Calibri" w:hAnsi="Times New Roman" w:cs="Times New Roman"/>
          <w:b/>
          <w:bCs/>
          <w:color w:val="00000A"/>
          <w:sz w:val="28"/>
          <w:szCs w:val="28"/>
        </w:rPr>
        <w:t>Тема 5. Международные отношения в XVI-XVIII веках.</w:t>
      </w:r>
    </w:p>
    <w:p w:rsidR="007856C3" w:rsidRPr="000B2EDC" w:rsidRDefault="007856C3" w:rsidP="000B2EDC">
      <w:pPr>
        <w:spacing w:after="0" w:line="360" w:lineRule="auto"/>
        <w:ind w:firstLine="252"/>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xml:space="preserve">Международные отношения в Новое время: борьба великих европейских держав за господство. Тридцатилетняя война: причины и значение. </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
          <w:bCs/>
          <w:color w:val="00000A"/>
          <w:sz w:val="28"/>
          <w:szCs w:val="28"/>
        </w:rPr>
      </w:pPr>
    </w:p>
    <w:p w:rsidR="007856C3" w:rsidRPr="000B2EDC" w:rsidRDefault="007856C3" w:rsidP="000B2EDC">
      <w:pPr>
        <w:spacing w:after="0" w:line="360" w:lineRule="auto"/>
        <w:ind w:firstLine="709"/>
        <w:contextualSpacing/>
        <w:jc w:val="both"/>
        <w:rPr>
          <w:rFonts w:ascii="Times New Roman" w:eastAsia="Calibri" w:hAnsi="Times New Roman" w:cs="Times New Roman"/>
          <w:b/>
          <w:color w:val="000000"/>
          <w:sz w:val="28"/>
          <w:szCs w:val="28"/>
        </w:rPr>
      </w:pPr>
      <w:r w:rsidRPr="000B2EDC">
        <w:rPr>
          <w:rFonts w:ascii="Times New Roman" w:eastAsia="Calibri" w:hAnsi="Times New Roman" w:cs="Times New Roman"/>
          <w:b/>
          <w:color w:val="000000"/>
          <w:sz w:val="28"/>
          <w:szCs w:val="28"/>
        </w:rPr>
        <w:t>Тема 6. Эпоха просвещения. Время преобразований.</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 xml:space="preserve">Страны Европы и Азии в эпоху Просвещения. 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классицизм, сентиментализм. </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 xml:space="preserve">Просвещенный абсолютизм в Центральной Европе. Австрия и Пруссия в XVIII </w:t>
      </w:r>
      <w:proofErr w:type="gramStart"/>
      <w:r w:rsidRPr="000B2EDC">
        <w:rPr>
          <w:rFonts w:ascii="Times New Roman" w:eastAsia="Calibri" w:hAnsi="Times New Roman" w:cs="Times New Roman"/>
          <w:bCs/>
          <w:color w:val="00000A"/>
          <w:sz w:val="28"/>
          <w:szCs w:val="28"/>
        </w:rPr>
        <w:t>в</w:t>
      </w:r>
      <w:proofErr w:type="gramEnd"/>
      <w:r w:rsidRPr="000B2EDC">
        <w:rPr>
          <w:rFonts w:ascii="Times New Roman" w:eastAsia="Calibri" w:hAnsi="Times New Roman" w:cs="Times New Roman"/>
          <w:bCs/>
          <w:color w:val="00000A"/>
          <w:sz w:val="28"/>
          <w:szCs w:val="28"/>
        </w:rPr>
        <w:t xml:space="preserve">. Фридрих II. Семилетняя война. </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 xml:space="preserve">Английские колонии в Америке. Война за независимость и образование США. Т. </w:t>
      </w:r>
      <w:proofErr w:type="spellStart"/>
      <w:r w:rsidRPr="000B2EDC">
        <w:rPr>
          <w:rFonts w:ascii="Times New Roman" w:eastAsia="Calibri" w:hAnsi="Times New Roman" w:cs="Times New Roman"/>
          <w:bCs/>
          <w:color w:val="00000A"/>
          <w:sz w:val="28"/>
          <w:szCs w:val="28"/>
        </w:rPr>
        <w:t>Джефферсон</w:t>
      </w:r>
      <w:proofErr w:type="spellEnd"/>
      <w:r w:rsidRPr="000B2EDC">
        <w:rPr>
          <w:rFonts w:ascii="Times New Roman" w:eastAsia="Calibri" w:hAnsi="Times New Roman" w:cs="Times New Roman"/>
          <w:bCs/>
          <w:color w:val="00000A"/>
          <w:sz w:val="28"/>
          <w:szCs w:val="28"/>
        </w:rPr>
        <w:t xml:space="preserve">. Б. Франклин. Дж. Вашингтон. Конституция 1787 г. </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 xml:space="preserve">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
          <w:bCs/>
          <w:color w:val="00000A"/>
          <w:sz w:val="28"/>
          <w:szCs w:val="28"/>
        </w:rPr>
      </w:pPr>
      <w:r w:rsidRPr="000B2EDC">
        <w:rPr>
          <w:rFonts w:ascii="Times New Roman" w:eastAsia="Calibri" w:hAnsi="Times New Roman" w:cs="Times New Roman"/>
          <w:b/>
          <w:bCs/>
          <w:color w:val="00000A"/>
          <w:sz w:val="28"/>
          <w:szCs w:val="28"/>
        </w:rPr>
        <w:t>Тема 7. Традиционные общества Востока в XVI-XVIII веках.</w:t>
      </w:r>
    </w:p>
    <w:p w:rsidR="007856C3" w:rsidRPr="000B2EDC" w:rsidRDefault="007856C3" w:rsidP="000B2EDC">
      <w:pPr>
        <w:shd w:val="clear" w:color="auto" w:fill="FFFFFF"/>
        <w:spacing w:after="0" w:line="360" w:lineRule="auto"/>
        <w:ind w:left="10" w:firstLine="699"/>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Ослабление Османской империи. Держава Великих Моголов в Инд</w:t>
      </w:r>
      <w:proofErr w:type="gramStart"/>
      <w:r w:rsidRPr="000B2EDC">
        <w:rPr>
          <w:rFonts w:ascii="Times New Roman" w:eastAsia="Calibri" w:hAnsi="Times New Roman" w:cs="Times New Roman"/>
          <w:bCs/>
          <w:color w:val="00000A"/>
          <w:sz w:val="28"/>
          <w:szCs w:val="28"/>
        </w:rPr>
        <w:t>ии и ее</w:t>
      </w:r>
      <w:proofErr w:type="gramEnd"/>
      <w:r w:rsidRPr="000B2EDC">
        <w:rPr>
          <w:rFonts w:ascii="Times New Roman" w:eastAsia="Calibri" w:hAnsi="Times New Roman" w:cs="Times New Roman"/>
          <w:bCs/>
          <w:color w:val="00000A"/>
          <w:sz w:val="28"/>
          <w:szCs w:val="28"/>
        </w:rPr>
        <w:t xml:space="preserve"> распад. Начало европейского завоевания Индии. Покорение Китая маньчжурами. Империя Цин. Образование централизованного государства в Японии. И. </w:t>
      </w:r>
      <w:proofErr w:type="spellStart"/>
      <w:r w:rsidRPr="000B2EDC">
        <w:rPr>
          <w:rFonts w:ascii="Times New Roman" w:eastAsia="Calibri" w:hAnsi="Times New Roman" w:cs="Times New Roman"/>
          <w:bCs/>
          <w:color w:val="00000A"/>
          <w:sz w:val="28"/>
          <w:szCs w:val="28"/>
        </w:rPr>
        <w:t>Токугава</w:t>
      </w:r>
      <w:proofErr w:type="spellEnd"/>
      <w:r w:rsidRPr="000B2EDC">
        <w:rPr>
          <w:rFonts w:ascii="Times New Roman" w:eastAsia="Calibri" w:hAnsi="Times New Roman" w:cs="Times New Roman"/>
          <w:bCs/>
          <w:color w:val="00000A"/>
          <w:sz w:val="28"/>
          <w:szCs w:val="28"/>
        </w:rPr>
        <w:t xml:space="preserve">. </w:t>
      </w:r>
    </w:p>
    <w:p w:rsidR="007856C3" w:rsidRPr="000B2EDC" w:rsidRDefault="007856C3" w:rsidP="000B2EDC">
      <w:pPr>
        <w:spacing w:after="0" w:line="360" w:lineRule="auto"/>
        <w:ind w:firstLine="709"/>
        <w:contextualSpacing/>
        <w:jc w:val="both"/>
        <w:rPr>
          <w:rFonts w:ascii="Times New Roman" w:eastAsia="Calibri" w:hAnsi="Times New Roman" w:cs="Times New Roman"/>
          <w:b/>
          <w:color w:val="000000"/>
          <w:sz w:val="28"/>
          <w:szCs w:val="28"/>
        </w:rPr>
      </w:pPr>
      <w:r w:rsidRPr="000B2EDC">
        <w:rPr>
          <w:rFonts w:ascii="Times New Roman" w:eastAsia="Calibri" w:hAnsi="Times New Roman" w:cs="Times New Roman"/>
          <w:b/>
          <w:color w:val="000000"/>
          <w:sz w:val="28"/>
          <w:szCs w:val="28"/>
        </w:rPr>
        <w:t>Повторение  и обобщение.</w:t>
      </w:r>
    </w:p>
    <w:p w:rsidR="007856C3" w:rsidRPr="000B2EDC" w:rsidRDefault="007856C3" w:rsidP="000B2EDC">
      <w:pPr>
        <w:tabs>
          <w:tab w:val="left" w:pos="5760"/>
        </w:tabs>
        <w:spacing w:after="0" w:line="36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 xml:space="preserve">РОССИЯ В XVI—XVII вв. </w:t>
      </w:r>
    </w:p>
    <w:p w:rsidR="007856C3" w:rsidRPr="000B2EDC" w:rsidRDefault="007856C3" w:rsidP="000B2EDC">
      <w:pPr>
        <w:tabs>
          <w:tab w:val="left" w:pos="180"/>
        </w:tabs>
        <w:spacing w:after="0" w:line="360" w:lineRule="auto"/>
        <w:ind w:firstLine="567"/>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 xml:space="preserve">Россия в XVI </w:t>
      </w:r>
      <w:proofErr w:type="gramStart"/>
      <w:r w:rsidRPr="000B2EDC">
        <w:rPr>
          <w:rFonts w:ascii="Times New Roman" w:eastAsia="Times New Roman" w:hAnsi="Times New Roman" w:cs="Times New Roman"/>
          <w:b/>
          <w:bCs/>
          <w:sz w:val="28"/>
          <w:szCs w:val="28"/>
        </w:rPr>
        <w:t>в</w:t>
      </w:r>
      <w:proofErr w:type="gramEnd"/>
      <w:r w:rsidRPr="000B2EDC">
        <w:rPr>
          <w:rFonts w:ascii="Times New Roman" w:eastAsia="Times New Roman" w:hAnsi="Times New Roman" w:cs="Times New Roman"/>
          <w:b/>
          <w:bCs/>
          <w:sz w:val="28"/>
          <w:szCs w:val="28"/>
        </w:rPr>
        <w:t>.</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b/>
          <w:bCs/>
          <w:sz w:val="28"/>
          <w:szCs w:val="28"/>
        </w:rPr>
      </w:pPr>
      <w:r w:rsidRPr="000B2EDC">
        <w:rPr>
          <w:rFonts w:ascii="Times New Roman" w:eastAsia="Times New Roman" w:hAnsi="Times New Roman" w:cs="Times New Roman"/>
          <w:sz w:val="28"/>
          <w:szCs w:val="28"/>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roofErr w:type="gramStart"/>
      <w:r w:rsidRPr="000B2EDC">
        <w:rPr>
          <w:rFonts w:ascii="Times New Roman" w:eastAsia="Times New Roman" w:hAnsi="Times New Roman" w:cs="Times New Roman"/>
          <w:sz w:val="28"/>
          <w:szCs w:val="28"/>
        </w:rPr>
        <w:t>.З</w:t>
      </w:r>
      <w:proofErr w:type="gramEnd"/>
      <w:r w:rsidRPr="000B2EDC">
        <w:rPr>
          <w:rFonts w:ascii="Times New Roman" w:eastAsia="Times New Roman" w:hAnsi="Times New Roman" w:cs="Times New Roman"/>
          <w:sz w:val="28"/>
          <w:szCs w:val="28"/>
        </w:rPr>
        <w:t xml:space="preserve">авершение объединения русских земель вокруг Москвы и формирование единого Российского государства.Центральные органы государственной власти. Приказная система. Боярская </w:t>
      </w:r>
      <w:r w:rsidRPr="000B2EDC">
        <w:rPr>
          <w:rFonts w:ascii="Times New Roman" w:eastAsia="Times New Roman" w:hAnsi="Times New Roman" w:cs="Times New Roman"/>
          <w:sz w:val="28"/>
          <w:szCs w:val="28"/>
        </w:rPr>
        <w:lastRenderedPageBreak/>
        <w:t>дума. Система местничества. Местное управление. Наместники</w:t>
      </w:r>
      <w:proofErr w:type="gramStart"/>
      <w:r w:rsidRPr="000B2EDC">
        <w:rPr>
          <w:rFonts w:ascii="Times New Roman" w:eastAsia="Times New Roman" w:hAnsi="Times New Roman" w:cs="Times New Roman"/>
          <w:sz w:val="28"/>
          <w:szCs w:val="28"/>
        </w:rPr>
        <w:t>.П</w:t>
      </w:r>
      <w:proofErr w:type="gramEnd"/>
      <w:r w:rsidRPr="000B2EDC">
        <w:rPr>
          <w:rFonts w:ascii="Times New Roman" w:eastAsia="Times New Roman" w:hAnsi="Times New Roman" w:cs="Times New Roman"/>
          <w:sz w:val="28"/>
          <w:szCs w:val="28"/>
        </w:rPr>
        <w:t xml:space="preserve">ринятие Иваном IV царского титула. Реформы середины XVI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 Избранная рада. Появление Земских соборов</w:t>
      </w:r>
      <w:proofErr w:type="gramStart"/>
      <w:r w:rsidRPr="000B2EDC">
        <w:rPr>
          <w:rFonts w:ascii="Times New Roman" w:eastAsia="Times New Roman" w:hAnsi="Times New Roman" w:cs="Times New Roman"/>
          <w:sz w:val="28"/>
          <w:szCs w:val="28"/>
        </w:rPr>
        <w:t>.С</w:t>
      </w:r>
      <w:proofErr w:type="gramEnd"/>
      <w:r w:rsidRPr="000B2EDC">
        <w:rPr>
          <w:rFonts w:ascii="Times New Roman" w:eastAsia="Times New Roman" w:hAnsi="Times New Roman" w:cs="Times New Roman"/>
          <w:sz w:val="28"/>
          <w:szCs w:val="28"/>
        </w:rPr>
        <w:t xml:space="preserve">пецифика сословного представительства в России. Отменакормлений. «Уложение о службе». Судебник </w:t>
      </w:r>
      <w:smartTag w:uri="urn:schemas-microsoft-com:office:smarttags" w:element="metricconverter">
        <w:smartTagPr>
          <w:attr w:name="ProductID" w:val="1550 г"/>
        </w:smartTagPr>
        <w:r w:rsidRPr="000B2EDC">
          <w:rPr>
            <w:rFonts w:ascii="Times New Roman" w:eastAsia="Times New Roman" w:hAnsi="Times New Roman" w:cs="Times New Roman"/>
            <w:sz w:val="28"/>
            <w:szCs w:val="28"/>
          </w:rPr>
          <w:t>1550 г</w:t>
        </w:r>
      </w:smartTag>
      <w:r w:rsidRPr="000B2EDC">
        <w:rPr>
          <w:rFonts w:ascii="Times New Roman" w:eastAsia="Times New Roman" w:hAnsi="Times New Roman" w:cs="Times New Roman"/>
          <w:sz w:val="28"/>
          <w:szCs w:val="28"/>
        </w:rPr>
        <w:t>. «Стоглав». Земская реформа</w:t>
      </w:r>
      <w:proofErr w:type="gramStart"/>
      <w:r w:rsidRPr="000B2EDC">
        <w:rPr>
          <w:rFonts w:ascii="Times New Roman" w:eastAsia="Times New Roman" w:hAnsi="Times New Roman" w:cs="Times New Roman"/>
          <w:sz w:val="28"/>
          <w:szCs w:val="28"/>
        </w:rPr>
        <w:t>.О</w:t>
      </w:r>
      <w:proofErr w:type="gramEnd"/>
      <w:r w:rsidRPr="000B2EDC">
        <w:rPr>
          <w:rFonts w:ascii="Times New Roman" w:eastAsia="Times New Roman" w:hAnsi="Times New Roman" w:cs="Times New Roman"/>
          <w:sz w:val="28"/>
          <w:szCs w:val="28"/>
        </w:rPr>
        <w:t>причнина, дискуссия о её характере. Противоречивость фигуры Ивана Грозного и проводимых им преобразований</w:t>
      </w:r>
      <w:proofErr w:type="gramStart"/>
      <w:r w:rsidRPr="000B2EDC">
        <w:rPr>
          <w:rFonts w:ascii="Times New Roman" w:eastAsia="Times New Roman" w:hAnsi="Times New Roman" w:cs="Times New Roman"/>
          <w:sz w:val="28"/>
          <w:szCs w:val="28"/>
        </w:rPr>
        <w:t>.Э</w:t>
      </w:r>
      <w:proofErr w:type="gramEnd"/>
      <w:r w:rsidRPr="000B2EDC">
        <w:rPr>
          <w:rFonts w:ascii="Times New Roman" w:eastAsia="Times New Roman" w:hAnsi="Times New Roman" w:cs="Times New Roman"/>
          <w:sz w:val="28"/>
          <w:szCs w:val="28"/>
        </w:rPr>
        <w:t>кономическое развитие единого государства. Созданиеединой денежной системы. Начало закрепощения крестьянства</w:t>
      </w:r>
      <w:proofErr w:type="gramStart"/>
      <w:r w:rsidRPr="000B2EDC">
        <w:rPr>
          <w:rFonts w:ascii="Times New Roman" w:eastAsia="Times New Roman" w:hAnsi="Times New Roman" w:cs="Times New Roman"/>
          <w:sz w:val="28"/>
          <w:szCs w:val="28"/>
        </w:rPr>
        <w:t>.П</w:t>
      </w:r>
      <w:proofErr w:type="gramEnd"/>
      <w:r w:rsidRPr="000B2EDC">
        <w:rPr>
          <w:rFonts w:ascii="Times New Roman" w:eastAsia="Times New Roman" w:hAnsi="Times New Roman" w:cs="Times New Roman"/>
          <w:sz w:val="28"/>
          <w:szCs w:val="28"/>
        </w:rPr>
        <w:t>еремены в социальной структуре российского общества в XVI в.</w:t>
      </w:r>
    </w:p>
    <w:p w:rsidR="007856C3" w:rsidRPr="000B2EDC" w:rsidRDefault="007856C3" w:rsidP="000B2EDC">
      <w:pPr>
        <w:tabs>
          <w:tab w:val="left" w:pos="18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Внешняя политика России в XVI в. Присоединение Казанского и Астраханского ханств, Западной Сибири как факт победы оседлой цивилизации </w:t>
      </w:r>
      <w:proofErr w:type="gramStart"/>
      <w:r w:rsidRPr="000B2EDC">
        <w:rPr>
          <w:rFonts w:ascii="Times New Roman" w:eastAsia="Times New Roman" w:hAnsi="Times New Roman" w:cs="Times New Roman"/>
          <w:sz w:val="28"/>
          <w:szCs w:val="28"/>
        </w:rPr>
        <w:t>над</w:t>
      </w:r>
      <w:proofErr w:type="gramEnd"/>
      <w:r w:rsidRPr="000B2EDC">
        <w:rPr>
          <w:rFonts w:ascii="Times New Roman" w:eastAsia="Times New Roman" w:hAnsi="Times New Roman" w:cs="Times New Roman"/>
          <w:sz w:val="28"/>
          <w:szCs w:val="28"/>
        </w:rPr>
        <w:t xml:space="preserve">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Культура народов России в XVI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 xml:space="preserve">. </w:t>
      </w:r>
      <w:proofErr w:type="gramStart"/>
      <w:r w:rsidRPr="000B2EDC">
        <w:rPr>
          <w:rFonts w:ascii="Times New Roman" w:eastAsia="Times New Roman" w:hAnsi="Times New Roman" w:cs="Times New Roman"/>
          <w:sz w:val="28"/>
          <w:szCs w:val="28"/>
        </w:rPr>
        <w:t>Повседневная</w:t>
      </w:r>
      <w:proofErr w:type="gramEnd"/>
      <w:r w:rsidRPr="000B2EDC">
        <w:rPr>
          <w:rFonts w:ascii="Times New Roman" w:eastAsia="Times New Roman" w:hAnsi="Times New Roman" w:cs="Times New Roman"/>
          <w:sz w:val="28"/>
          <w:szCs w:val="28"/>
        </w:rPr>
        <w:t xml:space="preserve"> жизнь в центре и на окраинах страны,</w:t>
      </w:r>
    </w:p>
    <w:p w:rsidR="007856C3" w:rsidRPr="000B2EDC" w:rsidRDefault="007856C3" w:rsidP="000B2EDC">
      <w:pPr>
        <w:tabs>
          <w:tab w:val="left" w:pos="18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 городах и сельской местности. Быт основных сословий.</w:t>
      </w:r>
    </w:p>
    <w:p w:rsidR="007856C3" w:rsidRPr="000B2EDC" w:rsidRDefault="007856C3" w:rsidP="000B2EDC">
      <w:pPr>
        <w:tabs>
          <w:tab w:val="left" w:pos="180"/>
        </w:tabs>
        <w:spacing w:after="0" w:line="36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Смутное врем</w:t>
      </w:r>
      <w:r w:rsidR="00C84F26" w:rsidRPr="000B2EDC">
        <w:rPr>
          <w:rFonts w:ascii="Times New Roman" w:eastAsia="Times New Roman" w:hAnsi="Times New Roman" w:cs="Times New Roman"/>
          <w:b/>
          <w:bCs/>
          <w:sz w:val="28"/>
          <w:szCs w:val="28"/>
        </w:rPr>
        <w:t xml:space="preserve">я. Россия при первых Романовых </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Россия и Европа </w:t>
      </w:r>
      <w:proofErr w:type="gramStart"/>
      <w:r w:rsidRPr="000B2EDC">
        <w:rPr>
          <w:rFonts w:ascii="Times New Roman" w:eastAsia="Times New Roman" w:hAnsi="Times New Roman" w:cs="Times New Roman"/>
          <w:sz w:val="28"/>
          <w:szCs w:val="28"/>
        </w:rPr>
        <w:t>в начале</w:t>
      </w:r>
      <w:proofErr w:type="gramEnd"/>
      <w:r w:rsidRPr="000B2EDC">
        <w:rPr>
          <w:rFonts w:ascii="Times New Roman" w:eastAsia="Times New Roman" w:hAnsi="Times New Roman" w:cs="Times New Roman"/>
          <w:sz w:val="28"/>
          <w:szCs w:val="28"/>
        </w:rPr>
        <w:t xml:space="preserve">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w:t>
      </w:r>
      <w:smartTag w:uri="urn:schemas-microsoft-com:office:smarttags" w:element="metricconverter">
        <w:smartTagPr>
          <w:attr w:name="ProductID" w:val="1613 г"/>
        </w:smartTagPr>
        <w:r w:rsidRPr="000B2EDC">
          <w:rPr>
            <w:rFonts w:ascii="Times New Roman" w:eastAsia="Times New Roman" w:hAnsi="Times New Roman" w:cs="Times New Roman"/>
            <w:sz w:val="28"/>
            <w:szCs w:val="28"/>
          </w:rPr>
          <w:t>1613 г</w:t>
        </w:r>
      </w:smartTag>
      <w:r w:rsidRPr="000B2EDC">
        <w:rPr>
          <w:rFonts w:ascii="Times New Roman" w:eastAsia="Times New Roman" w:hAnsi="Times New Roman" w:cs="Times New Roman"/>
          <w:sz w:val="28"/>
          <w:szCs w:val="28"/>
        </w:rPr>
        <w:t>.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w:t>
      </w:r>
    </w:p>
    <w:p w:rsidR="007856C3" w:rsidRPr="000B2EDC" w:rsidRDefault="007856C3" w:rsidP="000B2EDC">
      <w:pPr>
        <w:tabs>
          <w:tab w:val="left" w:pos="18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экономики страны. Система государственного управления: развитие приказного строя. Соборное уложение </w:t>
      </w:r>
      <w:smartTag w:uri="urn:schemas-microsoft-com:office:smarttags" w:element="metricconverter">
        <w:smartTagPr>
          <w:attr w:name="ProductID" w:val="1649 г"/>
        </w:smartTagPr>
        <w:r w:rsidRPr="000B2EDC">
          <w:rPr>
            <w:rFonts w:ascii="Times New Roman" w:eastAsia="Times New Roman" w:hAnsi="Times New Roman" w:cs="Times New Roman"/>
            <w:sz w:val="28"/>
            <w:szCs w:val="28"/>
          </w:rPr>
          <w:t>1649 г</w:t>
        </w:r>
      </w:smartTag>
      <w:r w:rsidRPr="000B2EDC">
        <w:rPr>
          <w:rFonts w:ascii="Times New Roman" w:eastAsia="Times New Roman" w:hAnsi="Times New Roman" w:cs="Times New Roman"/>
          <w:sz w:val="28"/>
          <w:szCs w:val="28"/>
        </w:rPr>
        <w:t xml:space="preserve">.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w:t>
      </w:r>
      <w:proofErr w:type="gramStart"/>
      <w:r w:rsidRPr="000B2EDC">
        <w:rPr>
          <w:rFonts w:ascii="Times New Roman" w:eastAsia="Times New Roman" w:hAnsi="Times New Roman" w:cs="Times New Roman"/>
          <w:sz w:val="28"/>
          <w:szCs w:val="28"/>
        </w:rPr>
        <w:t>Новые явления в экономической жизни в XVII в. в Европе и в России.</w:t>
      </w:r>
      <w:proofErr w:type="gramEnd"/>
      <w:r w:rsidRPr="000B2EDC">
        <w:rPr>
          <w:rFonts w:ascii="Times New Roman" w:eastAsia="Times New Roman" w:hAnsi="Times New Roman" w:cs="Times New Roman"/>
          <w:sz w:val="28"/>
          <w:szCs w:val="28"/>
        </w:rPr>
        <w:t xml:space="preserve">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w:t>
      </w:r>
      <w:proofErr w:type="gramStart"/>
      <w:r w:rsidRPr="000B2EDC">
        <w:rPr>
          <w:rFonts w:ascii="Times New Roman" w:eastAsia="Times New Roman" w:hAnsi="Times New Roman" w:cs="Times New Roman"/>
          <w:sz w:val="28"/>
          <w:szCs w:val="28"/>
        </w:rPr>
        <w:t xml:space="preserve">Государев двор, служилый город, духовенство, торговые люди, посадское население, стрельцы, служилые иноземцы, казаки, крестьяне, </w:t>
      </w:r>
      <w:r w:rsidRPr="000B2EDC">
        <w:rPr>
          <w:rFonts w:ascii="Times New Roman" w:eastAsia="Times New Roman" w:hAnsi="Times New Roman" w:cs="Times New Roman"/>
          <w:sz w:val="28"/>
          <w:szCs w:val="28"/>
        </w:rPr>
        <w:lastRenderedPageBreak/>
        <w:t>холопы.</w:t>
      </w:r>
      <w:proofErr w:type="gramEnd"/>
      <w:r w:rsidRPr="000B2EDC">
        <w:rPr>
          <w:rFonts w:ascii="Times New Roman" w:eastAsia="Times New Roman" w:hAnsi="Times New Roman" w:cs="Times New Roman"/>
          <w:sz w:val="28"/>
          <w:szCs w:val="28"/>
        </w:rPr>
        <w:t xml:space="preserve"> </w:t>
      </w:r>
      <w:proofErr w:type="gramStart"/>
      <w:r w:rsidRPr="000B2EDC">
        <w:rPr>
          <w:rFonts w:ascii="Times New Roman" w:eastAsia="Times New Roman" w:hAnsi="Times New Roman" w:cs="Times New Roman"/>
          <w:sz w:val="28"/>
          <w:szCs w:val="28"/>
        </w:rPr>
        <w:t>Социальные движения второй половины XVII в. Соляной и Медный бунты.</w:t>
      </w:r>
      <w:proofErr w:type="gramEnd"/>
      <w:r w:rsidRPr="000B2EDC">
        <w:rPr>
          <w:rFonts w:ascii="Times New Roman" w:eastAsia="Times New Roman" w:hAnsi="Times New Roman" w:cs="Times New Roman"/>
          <w:sz w:val="28"/>
          <w:szCs w:val="28"/>
        </w:rPr>
        <w:t xml:space="preserve">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 xml:space="preserve">. Смоленская война. Вхождение в состав России Левобережной Украины. </w:t>
      </w:r>
      <w:proofErr w:type="spellStart"/>
      <w:r w:rsidRPr="000B2EDC">
        <w:rPr>
          <w:rFonts w:ascii="Times New Roman" w:eastAsia="Times New Roman" w:hAnsi="Times New Roman" w:cs="Times New Roman"/>
          <w:sz w:val="28"/>
          <w:szCs w:val="28"/>
        </w:rPr>
        <w:t>Переяславская</w:t>
      </w:r>
      <w:proofErr w:type="spellEnd"/>
      <w:r w:rsidRPr="000B2EDC">
        <w:rPr>
          <w:rFonts w:ascii="Times New Roman" w:eastAsia="Times New Roman" w:hAnsi="Times New Roman" w:cs="Times New Roman"/>
          <w:sz w:val="28"/>
          <w:szCs w:val="28"/>
        </w:rPr>
        <w:t xml:space="preserve"> рада. Войны с Османской империей, Крымским ханством и Речью </w:t>
      </w:r>
      <w:proofErr w:type="spellStart"/>
      <w:r w:rsidRPr="000B2EDC">
        <w:rPr>
          <w:rFonts w:ascii="Times New Roman" w:eastAsia="Times New Roman" w:hAnsi="Times New Roman" w:cs="Times New Roman"/>
          <w:sz w:val="28"/>
          <w:szCs w:val="28"/>
        </w:rPr>
        <w:t>Посполитой</w:t>
      </w:r>
      <w:proofErr w:type="spellEnd"/>
      <w:r w:rsidRPr="000B2EDC">
        <w:rPr>
          <w:rFonts w:ascii="Times New Roman" w:eastAsia="Times New Roman" w:hAnsi="Times New Roman" w:cs="Times New Roman"/>
          <w:sz w:val="28"/>
          <w:szCs w:val="28"/>
        </w:rPr>
        <w:t>.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Культура народов России в XVII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 xml:space="preserve">. </w:t>
      </w:r>
      <w:proofErr w:type="gramStart"/>
      <w:r w:rsidRPr="000B2EDC">
        <w:rPr>
          <w:rFonts w:ascii="Times New Roman" w:eastAsia="Times New Roman" w:hAnsi="Times New Roman" w:cs="Times New Roman"/>
          <w:sz w:val="28"/>
          <w:szCs w:val="28"/>
        </w:rPr>
        <w:t>Архитектура</w:t>
      </w:r>
      <w:proofErr w:type="gramEnd"/>
      <w:r w:rsidRPr="000B2EDC">
        <w:rPr>
          <w:rFonts w:ascii="Times New Roman" w:eastAsia="Times New Roman" w:hAnsi="Times New Roman" w:cs="Times New Roman"/>
          <w:sz w:val="28"/>
          <w:szCs w:val="28"/>
        </w:rPr>
        <w:t xml:space="preserve">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p>
    <w:p w:rsidR="007856C3" w:rsidRPr="000B2EDC" w:rsidRDefault="007856C3" w:rsidP="000B2EDC">
      <w:pPr>
        <w:spacing w:line="360" w:lineRule="auto"/>
        <w:contextualSpacing/>
        <w:jc w:val="center"/>
        <w:rPr>
          <w:rFonts w:ascii="Times New Roman" w:eastAsia="Calibri" w:hAnsi="Times New Roman" w:cs="Times New Roman"/>
          <w:b/>
          <w:bCs/>
          <w:color w:val="00000A"/>
          <w:sz w:val="28"/>
          <w:szCs w:val="28"/>
        </w:rPr>
      </w:pPr>
      <w:r w:rsidRPr="000B2EDC">
        <w:rPr>
          <w:rFonts w:ascii="Times New Roman" w:eastAsia="Calibri" w:hAnsi="Times New Roman" w:cs="Times New Roman"/>
          <w:b/>
          <w:bCs/>
          <w:color w:val="00000A"/>
          <w:sz w:val="28"/>
          <w:szCs w:val="28"/>
        </w:rPr>
        <w:t>История Нового времени</w:t>
      </w:r>
    </w:p>
    <w:p w:rsidR="007856C3" w:rsidRPr="000B2EDC" w:rsidRDefault="007856C3" w:rsidP="000B2EDC">
      <w:pPr>
        <w:spacing w:line="360" w:lineRule="auto"/>
        <w:contextualSpacing/>
        <w:jc w:val="center"/>
        <w:rPr>
          <w:rFonts w:ascii="Times New Roman" w:eastAsia="Calibri" w:hAnsi="Times New Roman" w:cs="Times New Roman"/>
          <w:b/>
          <w:bCs/>
          <w:color w:val="00000A"/>
          <w:sz w:val="28"/>
          <w:szCs w:val="28"/>
        </w:rPr>
      </w:pPr>
      <w:r w:rsidRPr="000B2EDC">
        <w:rPr>
          <w:rFonts w:ascii="Times New Roman" w:eastAsia="Calibri" w:hAnsi="Times New Roman" w:cs="Times New Roman"/>
          <w:b/>
          <w:bCs/>
          <w:color w:val="00000A"/>
          <w:sz w:val="28"/>
          <w:szCs w:val="28"/>
        </w:rPr>
        <w:t>8 класс.</w:t>
      </w:r>
    </w:p>
    <w:p w:rsidR="007856C3" w:rsidRPr="000B2EDC" w:rsidRDefault="007856C3" w:rsidP="000B2EDC">
      <w:pPr>
        <w:spacing w:after="0" w:line="360" w:lineRule="auto"/>
        <w:contextualSpacing/>
        <w:jc w:val="both"/>
        <w:rPr>
          <w:rFonts w:ascii="Times New Roman" w:eastAsia="Calibri" w:hAnsi="Times New Roman" w:cs="Times New Roman"/>
          <w:b/>
          <w:color w:val="000000"/>
          <w:sz w:val="28"/>
          <w:szCs w:val="28"/>
        </w:rPr>
      </w:pPr>
      <w:r w:rsidRPr="000B2EDC">
        <w:rPr>
          <w:rFonts w:ascii="Times New Roman" w:eastAsia="Calibri" w:hAnsi="Times New Roman" w:cs="Times New Roman"/>
          <w:b/>
          <w:color w:val="000000"/>
          <w:sz w:val="28"/>
          <w:szCs w:val="28"/>
        </w:rPr>
        <w:t>Тема 1. Становление индустриального общества. Человек в новую эпоху.</w:t>
      </w:r>
    </w:p>
    <w:p w:rsidR="007856C3" w:rsidRPr="000B2EDC" w:rsidRDefault="007856C3" w:rsidP="000B2EDC">
      <w:pPr>
        <w:shd w:val="clear" w:color="auto" w:fill="FFFFFF"/>
        <w:spacing w:after="0" w:line="360" w:lineRule="auto"/>
        <w:ind w:left="19" w:firstLine="408"/>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Развитие индустриального общества. Промышленный пе</w:t>
      </w:r>
      <w:r w:rsidRPr="000B2EDC">
        <w:rPr>
          <w:rFonts w:ascii="Times New Roman" w:eastAsia="Calibri" w:hAnsi="Times New Roman" w:cs="Times New Roman"/>
          <w:color w:val="00000A"/>
          <w:sz w:val="28"/>
          <w:szCs w:val="28"/>
        </w:rPr>
        <w:softHyphen/>
        <w:t>реворот, его особенности в странах Европы и США. Измене</w:t>
      </w:r>
      <w:r w:rsidRPr="000B2EDC">
        <w:rPr>
          <w:rFonts w:ascii="Times New Roman" w:eastAsia="Calibri" w:hAnsi="Times New Roman" w:cs="Times New Roman"/>
          <w:color w:val="00000A"/>
          <w:sz w:val="28"/>
          <w:szCs w:val="28"/>
        </w:rPr>
        <w:softHyphen/>
        <w:t>ния в социальной структуре общества. Распространение со</w:t>
      </w:r>
      <w:r w:rsidRPr="000B2EDC">
        <w:rPr>
          <w:rFonts w:ascii="Times New Roman" w:eastAsia="Calibri" w:hAnsi="Times New Roman" w:cs="Times New Roman"/>
          <w:color w:val="00000A"/>
          <w:sz w:val="28"/>
          <w:szCs w:val="28"/>
        </w:rPr>
        <w:softHyphen/>
        <w:t>циалистических идей; социалисты-утописты. Оформление консервативных, либеральных, ради</w:t>
      </w:r>
      <w:r w:rsidRPr="000B2EDC">
        <w:rPr>
          <w:rFonts w:ascii="Times New Roman" w:eastAsia="Calibri" w:hAnsi="Times New Roman" w:cs="Times New Roman"/>
          <w:color w:val="00000A"/>
          <w:sz w:val="28"/>
          <w:szCs w:val="28"/>
        </w:rPr>
        <w:softHyphen/>
        <w:t>кальных политических течений и партий; возникновение марксизма.</w:t>
      </w:r>
    </w:p>
    <w:p w:rsidR="007856C3" w:rsidRPr="000B2EDC" w:rsidRDefault="007856C3" w:rsidP="000B2EDC">
      <w:pPr>
        <w:shd w:val="clear" w:color="auto" w:fill="FFFFFF"/>
        <w:spacing w:after="0" w:line="360" w:lineRule="auto"/>
        <w:ind w:left="19" w:firstLine="408"/>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Научные открытия и технические изобретения. Распрост</w:t>
      </w:r>
      <w:r w:rsidRPr="000B2EDC">
        <w:rPr>
          <w:rFonts w:ascii="Times New Roman" w:eastAsia="Calibri" w:hAnsi="Times New Roman" w:cs="Times New Roman"/>
          <w:color w:val="00000A"/>
          <w:sz w:val="28"/>
          <w:szCs w:val="28"/>
        </w:rPr>
        <w:softHyphen/>
        <w:t>ранение образования. Секуляризация и демократизация куль</w:t>
      </w:r>
      <w:r w:rsidRPr="000B2EDC">
        <w:rPr>
          <w:rFonts w:ascii="Times New Roman" w:eastAsia="Calibri" w:hAnsi="Times New Roman" w:cs="Times New Roman"/>
          <w:color w:val="00000A"/>
          <w:sz w:val="28"/>
          <w:szCs w:val="28"/>
        </w:rPr>
        <w:softHyphen/>
        <w:t>туры. Изменения в условиях жизни людей. Стили художест</w:t>
      </w:r>
      <w:r w:rsidRPr="000B2EDC">
        <w:rPr>
          <w:rFonts w:ascii="Times New Roman" w:eastAsia="Calibri" w:hAnsi="Times New Roman" w:cs="Times New Roman"/>
          <w:color w:val="00000A"/>
          <w:sz w:val="28"/>
          <w:szCs w:val="28"/>
        </w:rPr>
        <w:softHyphen/>
        <w:t>венной культуры: классицизм, романтизм, реализм, импрес</w:t>
      </w:r>
      <w:r w:rsidRPr="000B2EDC">
        <w:rPr>
          <w:rFonts w:ascii="Times New Roman" w:eastAsia="Calibri" w:hAnsi="Times New Roman" w:cs="Times New Roman"/>
          <w:color w:val="00000A"/>
          <w:sz w:val="28"/>
          <w:szCs w:val="28"/>
        </w:rPr>
        <w:softHyphen/>
        <w:t>сионизм. Театр. Рождение кинематографа. Деятели культуры: жизнь и творчество.</w:t>
      </w:r>
    </w:p>
    <w:p w:rsidR="007856C3" w:rsidRPr="000B2EDC" w:rsidRDefault="007856C3" w:rsidP="000B2EDC">
      <w:pPr>
        <w:spacing w:after="0" w:line="360" w:lineRule="auto"/>
        <w:jc w:val="both"/>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 xml:space="preserve">Повторение и обобщение по теме: </w:t>
      </w:r>
      <w:r w:rsidRPr="000B2EDC">
        <w:rPr>
          <w:rFonts w:ascii="Times New Roman" w:eastAsia="Calibri" w:hAnsi="Times New Roman" w:cs="Times New Roman"/>
          <w:b/>
          <w:bCs/>
          <w:color w:val="00000A"/>
          <w:sz w:val="28"/>
          <w:szCs w:val="28"/>
        </w:rPr>
        <w:t>«Становление индустриального общества в XIX веке»</w:t>
      </w:r>
    </w:p>
    <w:p w:rsidR="007856C3" w:rsidRPr="000B2EDC" w:rsidRDefault="007856C3" w:rsidP="000B2EDC">
      <w:pPr>
        <w:spacing w:after="0" w:line="36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b/>
          <w:color w:val="00000A"/>
          <w:sz w:val="28"/>
          <w:szCs w:val="28"/>
        </w:rPr>
        <w:t>Тема 2. Строительство новой Европы.</w:t>
      </w:r>
    </w:p>
    <w:p w:rsidR="007856C3" w:rsidRPr="000B2EDC" w:rsidRDefault="007856C3" w:rsidP="000B2EDC">
      <w:pPr>
        <w:spacing w:after="0" w:line="360" w:lineRule="auto"/>
        <w:ind w:firstLine="851"/>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xml:space="preserve">Франция в период консульства и империи. Наполеоновские войны. Поход в Россию. Крушение империи Наполеона. Освобождение европейских государств. Франция: экономическая жизнь и политическое устройство после Реставрации </w:t>
      </w:r>
      <w:proofErr w:type="gramStart"/>
      <w:r w:rsidRPr="000B2EDC">
        <w:rPr>
          <w:rFonts w:ascii="Times New Roman" w:eastAsia="Calibri" w:hAnsi="Times New Roman" w:cs="Times New Roman"/>
          <w:color w:val="00000A"/>
          <w:sz w:val="28"/>
          <w:szCs w:val="28"/>
        </w:rPr>
        <w:t>Бурбонов</w:t>
      </w:r>
      <w:proofErr w:type="gramEnd"/>
      <w:r w:rsidRPr="000B2EDC">
        <w:rPr>
          <w:rFonts w:ascii="Times New Roman" w:eastAsia="Calibri" w:hAnsi="Times New Roman" w:cs="Times New Roman"/>
          <w:color w:val="00000A"/>
          <w:sz w:val="28"/>
          <w:szCs w:val="28"/>
        </w:rPr>
        <w:t>. Венский конгресс. Священный союз.</w:t>
      </w:r>
    </w:p>
    <w:p w:rsidR="007856C3" w:rsidRPr="000B2EDC" w:rsidRDefault="007856C3" w:rsidP="000B2EDC">
      <w:pPr>
        <w:spacing w:after="0" w:line="360" w:lineRule="auto"/>
        <w:ind w:firstLine="851"/>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lastRenderedPageBreak/>
        <w:t xml:space="preserve">Англия в первой половине  XIX века. Викторианская эпоха: «мастерская мира», рабочее движение, внутренняя и внешняя политика. Германия  в первой половине  XIX века. Италия  в первой половине  XIX века. Франко </w:t>
      </w:r>
      <w:proofErr w:type="gramStart"/>
      <w:r w:rsidRPr="000B2EDC">
        <w:rPr>
          <w:rFonts w:ascii="Times New Roman" w:eastAsia="Calibri" w:hAnsi="Times New Roman" w:cs="Times New Roman"/>
          <w:color w:val="00000A"/>
          <w:sz w:val="28"/>
          <w:szCs w:val="28"/>
        </w:rPr>
        <w:t>–п</w:t>
      </w:r>
      <w:proofErr w:type="gramEnd"/>
      <w:r w:rsidRPr="000B2EDC">
        <w:rPr>
          <w:rFonts w:ascii="Times New Roman" w:eastAsia="Calibri" w:hAnsi="Times New Roman" w:cs="Times New Roman"/>
          <w:color w:val="00000A"/>
          <w:sz w:val="28"/>
          <w:szCs w:val="28"/>
        </w:rPr>
        <w:t>русская война. Парижская коммуна.</w:t>
      </w:r>
    </w:p>
    <w:p w:rsidR="007856C3" w:rsidRPr="000B2EDC" w:rsidRDefault="007856C3" w:rsidP="000B2EDC">
      <w:pPr>
        <w:spacing w:after="0" w:line="360" w:lineRule="auto"/>
        <w:jc w:val="both"/>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Повторение и обобщение по теме: «Строительство новой Европы».</w:t>
      </w:r>
    </w:p>
    <w:p w:rsidR="007856C3" w:rsidRPr="000B2EDC" w:rsidRDefault="007856C3" w:rsidP="000B2EDC">
      <w:pPr>
        <w:spacing w:after="0" w:line="360" w:lineRule="auto"/>
        <w:jc w:val="both"/>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Тема 3. Мир во второй половине XIX века. Европа: время реформ и колониальных захватов века.</w:t>
      </w:r>
    </w:p>
    <w:p w:rsidR="007856C3" w:rsidRPr="000B2EDC" w:rsidRDefault="007856C3" w:rsidP="000B2EDC">
      <w:pPr>
        <w:spacing w:after="0" w:line="360" w:lineRule="auto"/>
        <w:ind w:firstLine="851"/>
        <w:jc w:val="both"/>
        <w:rPr>
          <w:rFonts w:ascii="Times New Roman" w:eastAsia="Calibri" w:hAnsi="Times New Roman" w:cs="Times New Roman"/>
          <w:b/>
          <w:color w:val="00000A"/>
          <w:sz w:val="28"/>
          <w:szCs w:val="28"/>
        </w:rPr>
      </w:pPr>
      <w:r w:rsidRPr="000B2EDC">
        <w:rPr>
          <w:rFonts w:ascii="Times New Roman" w:eastAsia="Calibri" w:hAnsi="Times New Roman" w:cs="Times New Roman"/>
          <w:color w:val="00000A"/>
          <w:sz w:val="28"/>
          <w:szCs w:val="28"/>
        </w:rPr>
        <w:t xml:space="preserve">Германская империя. Великобритания конца  XIX века. Создание Британской империи. Третья республика во Франции. Италия во второй половине XIX века. От Австрийской империи к </w:t>
      </w:r>
      <w:proofErr w:type="gramStart"/>
      <w:r w:rsidRPr="000B2EDC">
        <w:rPr>
          <w:rFonts w:ascii="Times New Roman" w:eastAsia="Calibri" w:hAnsi="Times New Roman" w:cs="Times New Roman"/>
          <w:color w:val="00000A"/>
          <w:sz w:val="28"/>
          <w:szCs w:val="28"/>
        </w:rPr>
        <w:t>Австро – Венгрии</w:t>
      </w:r>
      <w:proofErr w:type="gramEnd"/>
      <w:r w:rsidRPr="000B2EDC">
        <w:rPr>
          <w:rFonts w:ascii="Times New Roman" w:eastAsia="Calibri" w:hAnsi="Times New Roman" w:cs="Times New Roman"/>
          <w:color w:val="00000A"/>
          <w:sz w:val="28"/>
          <w:szCs w:val="28"/>
        </w:rPr>
        <w:t>.</w:t>
      </w:r>
    </w:p>
    <w:p w:rsidR="007856C3" w:rsidRPr="000B2EDC" w:rsidRDefault="007856C3" w:rsidP="000B2EDC">
      <w:pPr>
        <w:spacing w:after="0" w:line="36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b/>
          <w:color w:val="00000A"/>
          <w:sz w:val="28"/>
          <w:szCs w:val="28"/>
        </w:rPr>
        <w:t>Тема 4. Две Америки.</w:t>
      </w:r>
    </w:p>
    <w:p w:rsidR="007856C3" w:rsidRPr="000B2EDC" w:rsidRDefault="007856C3" w:rsidP="000B2EDC">
      <w:pPr>
        <w:spacing w:after="0" w:line="360" w:lineRule="auto"/>
        <w:ind w:firstLine="851"/>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США в  XIX веке: модернизация и особенности экономического развития. Гражданская война между Севером и Югом</w:t>
      </w:r>
      <w:proofErr w:type="gramStart"/>
      <w:r w:rsidRPr="000B2EDC">
        <w:rPr>
          <w:rFonts w:ascii="Times New Roman" w:eastAsia="Calibri" w:hAnsi="Times New Roman" w:cs="Times New Roman"/>
          <w:color w:val="00000A"/>
          <w:sz w:val="28"/>
          <w:szCs w:val="28"/>
        </w:rPr>
        <w:t>.Л</w:t>
      </w:r>
      <w:proofErr w:type="gramEnd"/>
      <w:r w:rsidRPr="000B2EDC">
        <w:rPr>
          <w:rFonts w:ascii="Times New Roman" w:eastAsia="Calibri" w:hAnsi="Times New Roman" w:cs="Times New Roman"/>
          <w:color w:val="00000A"/>
          <w:sz w:val="28"/>
          <w:szCs w:val="28"/>
        </w:rPr>
        <w:t>атинская Америка в XIX веке: национально – освободительная борьба народов Латинской Америки, образование независимых государств.</w:t>
      </w:r>
    </w:p>
    <w:p w:rsidR="007856C3" w:rsidRPr="000B2EDC" w:rsidRDefault="007856C3" w:rsidP="000B2EDC">
      <w:pPr>
        <w:spacing w:after="0" w:line="360" w:lineRule="auto"/>
        <w:jc w:val="both"/>
        <w:rPr>
          <w:rFonts w:ascii="Times New Roman" w:eastAsia="Calibri" w:hAnsi="Times New Roman" w:cs="Times New Roman"/>
          <w:b/>
          <w:color w:val="00000A"/>
          <w:sz w:val="28"/>
          <w:szCs w:val="28"/>
        </w:rPr>
      </w:pPr>
      <w:r w:rsidRPr="000B2EDC">
        <w:rPr>
          <w:rFonts w:ascii="Times New Roman" w:eastAsia="Calibri" w:hAnsi="Times New Roman" w:cs="Times New Roman"/>
          <w:b/>
          <w:bCs/>
          <w:color w:val="00000A"/>
          <w:sz w:val="28"/>
          <w:szCs w:val="28"/>
        </w:rPr>
        <w:t xml:space="preserve">Тема 5. Традиционные общества Востока в </w:t>
      </w:r>
      <w:r w:rsidRPr="000B2EDC">
        <w:rPr>
          <w:rFonts w:ascii="Times New Roman" w:eastAsia="Calibri" w:hAnsi="Times New Roman" w:cs="Times New Roman"/>
          <w:b/>
          <w:color w:val="00000A"/>
          <w:sz w:val="28"/>
          <w:szCs w:val="28"/>
        </w:rPr>
        <w:t xml:space="preserve"> XIX веке: модернизация или потеря независимости. </w:t>
      </w:r>
    </w:p>
    <w:p w:rsidR="007856C3" w:rsidRPr="000B2EDC" w:rsidRDefault="007856C3" w:rsidP="000B2EDC">
      <w:pPr>
        <w:spacing w:after="0" w:line="360" w:lineRule="auto"/>
        <w:ind w:firstLine="851"/>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Япония: модернизация и реформирование, изменения в образе жизни.</w:t>
      </w:r>
    </w:p>
    <w:p w:rsidR="007856C3" w:rsidRPr="000B2EDC" w:rsidRDefault="007856C3" w:rsidP="000B2EDC">
      <w:pPr>
        <w:spacing w:after="0" w:line="360" w:lineRule="auto"/>
        <w:ind w:firstLine="851"/>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xml:space="preserve"> Китай: колонизация европейскими государствами.  Движение тайпинов. Раздел </w:t>
      </w:r>
      <w:proofErr w:type="spellStart"/>
      <w:r w:rsidRPr="000B2EDC">
        <w:rPr>
          <w:rFonts w:ascii="Times New Roman" w:eastAsia="Calibri" w:hAnsi="Times New Roman" w:cs="Times New Roman"/>
          <w:color w:val="00000A"/>
          <w:sz w:val="28"/>
          <w:szCs w:val="28"/>
        </w:rPr>
        <w:t>китая</w:t>
      </w:r>
      <w:proofErr w:type="spellEnd"/>
      <w:r w:rsidRPr="000B2EDC">
        <w:rPr>
          <w:rFonts w:ascii="Times New Roman" w:eastAsia="Calibri" w:hAnsi="Times New Roman" w:cs="Times New Roman"/>
          <w:color w:val="00000A"/>
          <w:sz w:val="28"/>
          <w:szCs w:val="28"/>
        </w:rPr>
        <w:t xml:space="preserve"> на сферы влияния.</w:t>
      </w:r>
    </w:p>
    <w:p w:rsidR="007856C3" w:rsidRPr="000B2EDC" w:rsidRDefault="007856C3" w:rsidP="000B2EDC">
      <w:pPr>
        <w:shd w:val="clear" w:color="auto" w:fill="FFFFFF"/>
        <w:spacing w:after="0" w:line="360" w:lineRule="auto"/>
        <w:ind w:left="19" w:firstLine="408"/>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Индия</w:t>
      </w:r>
      <w:proofErr w:type="gramStart"/>
      <w:r w:rsidRPr="000B2EDC">
        <w:rPr>
          <w:rFonts w:ascii="Times New Roman" w:eastAsia="Calibri" w:hAnsi="Times New Roman" w:cs="Times New Roman"/>
          <w:color w:val="00000A"/>
          <w:sz w:val="28"/>
          <w:szCs w:val="28"/>
        </w:rPr>
        <w:t xml:space="preserve"> :</w:t>
      </w:r>
      <w:proofErr w:type="gramEnd"/>
      <w:r w:rsidRPr="000B2EDC">
        <w:rPr>
          <w:rFonts w:ascii="Times New Roman" w:eastAsia="Calibri" w:hAnsi="Times New Roman" w:cs="Times New Roman"/>
          <w:color w:val="00000A"/>
          <w:sz w:val="28"/>
          <w:szCs w:val="28"/>
        </w:rPr>
        <w:t xml:space="preserve"> насильственное разрушение традиционного общества, распад державы Великих Моголов, установление британского колониального господства, освобо</w:t>
      </w:r>
      <w:r w:rsidRPr="000B2EDC">
        <w:rPr>
          <w:rFonts w:ascii="Times New Roman" w:eastAsia="Calibri" w:hAnsi="Times New Roman" w:cs="Times New Roman"/>
          <w:color w:val="00000A"/>
          <w:sz w:val="28"/>
          <w:szCs w:val="28"/>
        </w:rPr>
        <w:softHyphen/>
        <w:t>дительные восстания.</w:t>
      </w:r>
    </w:p>
    <w:p w:rsidR="007856C3" w:rsidRPr="000B2EDC" w:rsidRDefault="007856C3" w:rsidP="000B2EDC">
      <w:pPr>
        <w:shd w:val="clear" w:color="auto" w:fill="FFFFFF"/>
        <w:spacing w:after="0" w:line="360" w:lineRule="auto"/>
        <w:ind w:left="19" w:firstLine="408"/>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Народы Африки в Новое время. Колониальные империи. Колониальные порядки и тради</w:t>
      </w:r>
      <w:r w:rsidRPr="000B2EDC">
        <w:rPr>
          <w:rFonts w:ascii="Times New Roman" w:eastAsia="Calibri" w:hAnsi="Times New Roman" w:cs="Times New Roman"/>
          <w:color w:val="00000A"/>
          <w:sz w:val="28"/>
          <w:szCs w:val="28"/>
        </w:rPr>
        <w:softHyphen/>
        <w:t>ционные общественные отношения. Выступления против ко</w:t>
      </w:r>
      <w:r w:rsidRPr="000B2EDC">
        <w:rPr>
          <w:rFonts w:ascii="Times New Roman" w:eastAsia="Calibri" w:hAnsi="Times New Roman" w:cs="Times New Roman"/>
          <w:color w:val="00000A"/>
          <w:sz w:val="28"/>
          <w:szCs w:val="28"/>
        </w:rPr>
        <w:softHyphen/>
        <w:t>лонизаторов.</w:t>
      </w:r>
    </w:p>
    <w:p w:rsidR="007856C3" w:rsidRPr="000B2EDC" w:rsidRDefault="007856C3" w:rsidP="000B2EDC">
      <w:pPr>
        <w:spacing w:after="0" w:line="360" w:lineRule="auto"/>
        <w:jc w:val="both"/>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Тема 6. Международные отношения  в конце XIX  – начале XX вв</w:t>
      </w:r>
      <w:proofErr w:type="gramStart"/>
      <w:r w:rsidRPr="000B2EDC">
        <w:rPr>
          <w:rFonts w:ascii="Times New Roman" w:eastAsia="Calibri" w:hAnsi="Times New Roman" w:cs="Times New Roman"/>
          <w:b/>
          <w:color w:val="00000A"/>
          <w:sz w:val="28"/>
          <w:szCs w:val="28"/>
        </w:rPr>
        <w:t>..</w:t>
      </w:r>
      <w:proofErr w:type="gramEnd"/>
    </w:p>
    <w:p w:rsidR="007856C3" w:rsidRPr="000B2EDC" w:rsidRDefault="007856C3" w:rsidP="000B2EDC">
      <w:pPr>
        <w:spacing w:after="0" w:line="360" w:lineRule="auto"/>
        <w:ind w:firstLine="851"/>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xml:space="preserve">Политическая карта мира в конце XIX  – начале XX вв. Внешнеполитические интересы ведущих держав и образование </w:t>
      </w:r>
      <w:proofErr w:type="gramStart"/>
      <w:r w:rsidRPr="000B2EDC">
        <w:rPr>
          <w:rFonts w:ascii="Times New Roman" w:eastAsia="Calibri" w:hAnsi="Times New Roman" w:cs="Times New Roman"/>
          <w:color w:val="00000A"/>
          <w:sz w:val="28"/>
          <w:szCs w:val="28"/>
        </w:rPr>
        <w:t>военно – политических</w:t>
      </w:r>
      <w:proofErr w:type="gramEnd"/>
      <w:r w:rsidRPr="000B2EDC">
        <w:rPr>
          <w:rFonts w:ascii="Times New Roman" w:eastAsia="Calibri" w:hAnsi="Times New Roman" w:cs="Times New Roman"/>
          <w:color w:val="00000A"/>
          <w:sz w:val="28"/>
          <w:szCs w:val="28"/>
        </w:rPr>
        <w:t xml:space="preserve"> блоков.</w:t>
      </w:r>
    </w:p>
    <w:p w:rsidR="007856C3" w:rsidRPr="000B2EDC" w:rsidRDefault="007856C3" w:rsidP="000B2EDC">
      <w:pPr>
        <w:spacing w:after="0" w:line="360" w:lineRule="auto"/>
        <w:jc w:val="both"/>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Итоговое повторение и закрепление знаний по курсу «Новая история. 1800-1900 гг.».</w:t>
      </w:r>
    </w:p>
    <w:p w:rsidR="007856C3" w:rsidRPr="000B2EDC" w:rsidRDefault="007856C3" w:rsidP="000B2EDC">
      <w:pPr>
        <w:tabs>
          <w:tab w:val="left" w:pos="180"/>
        </w:tabs>
        <w:spacing w:after="0" w:line="360" w:lineRule="auto"/>
        <w:ind w:left="-540"/>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 xml:space="preserve">РОССИЯ В КОНЦЕ XVII — XVIII </w:t>
      </w:r>
      <w:proofErr w:type="gramStart"/>
      <w:r w:rsidRPr="000B2EDC">
        <w:rPr>
          <w:rFonts w:ascii="Times New Roman" w:eastAsia="Times New Roman" w:hAnsi="Times New Roman" w:cs="Times New Roman"/>
          <w:b/>
          <w:bCs/>
          <w:sz w:val="28"/>
          <w:szCs w:val="28"/>
        </w:rPr>
        <w:t>в</w:t>
      </w:r>
      <w:proofErr w:type="gramEnd"/>
      <w:r w:rsidRPr="000B2EDC">
        <w:rPr>
          <w:rFonts w:ascii="Times New Roman" w:eastAsia="Times New Roman" w:hAnsi="Times New Roman" w:cs="Times New Roman"/>
          <w:b/>
          <w:bCs/>
          <w:sz w:val="28"/>
          <w:szCs w:val="28"/>
        </w:rPr>
        <w:t>.</w:t>
      </w:r>
    </w:p>
    <w:p w:rsidR="007856C3" w:rsidRPr="000B2EDC" w:rsidRDefault="007856C3" w:rsidP="000B2EDC">
      <w:pPr>
        <w:tabs>
          <w:tab w:val="left" w:pos="180"/>
        </w:tabs>
        <w:spacing w:after="0" w:line="36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Россия в эпоху преобразований Петра I</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разделениятруда. Новый характер взаимоотношений между Востокоми Западом. Политика колониализма. Роль и место Россиив мире</w:t>
      </w:r>
      <w:proofErr w:type="gramStart"/>
      <w:r w:rsidRPr="000B2EDC">
        <w:rPr>
          <w:rFonts w:ascii="Times New Roman" w:eastAsia="Times New Roman" w:hAnsi="Times New Roman" w:cs="Times New Roman"/>
          <w:sz w:val="28"/>
          <w:szCs w:val="28"/>
        </w:rPr>
        <w:t>.П</w:t>
      </w:r>
      <w:proofErr w:type="gramEnd"/>
      <w:r w:rsidRPr="000B2EDC">
        <w:rPr>
          <w:rFonts w:ascii="Times New Roman" w:eastAsia="Times New Roman" w:hAnsi="Times New Roman" w:cs="Times New Roman"/>
          <w:sz w:val="28"/>
          <w:szCs w:val="28"/>
        </w:rPr>
        <w:t xml:space="preserve">редпосылки масштабных реформ. А. Л. </w:t>
      </w:r>
      <w:proofErr w:type="spellStart"/>
      <w:r w:rsidRPr="000B2EDC">
        <w:rPr>
          <w:rFonts w:ascii="Times New Roman" w:eastAsia="Times New Roman" w:hAnsi="Times New Roman" w:cs="Times New Roman"/>
          <w:sz w:val="28"/>
          <w:szCs w:val="28"/>
        </w:rPr>
        <w:t>Ордин-Нащокин</w:t>
      </w:r>
      <w:proofErr w:type="spellEnd"/>
      <w:r w:rsidRPr="000B2EDC">
        <w:rPr>
          <w:rFonts w:ascii="Times New Roman" w:eastAsia="Times New Roman" w:hAnsi="Times New Roman" w:cs="Times New Roman"/>
          <w:sz w:val="28"/>
          <w:szCs w:val="28"/>
        </w:rPr>
        <w:t>. В. В. Голицын</w:t>
      </w:r>
      <w:proofErr w:type="gramStart"/>
      <w:r w:rsidRPr="000B2EDC">
        <w:rPr>
          <w:rFonts w:ascii="Times New Roman" w:eastAsia="Times New Roman" w:hAnsi="Times New Roman" w:cs="Times New Roman"/>
          <w:sz w:val="28"/>
          <w:szCs w:val="28"/>
        </w:rPr>
        <w:t>.Н</w:t>
      </w:r>
      <w:proofErr w:type="gramEnd"/>
      <w:r w:rsidRPr="000B2EDC">
        <w:rPr>
          <w:rFonts w:ascii="Times New Roman" w:eastAsia="Times New Roman" w:hAnsi="Times New Roman" w:cs="Times New Roman"/>
          <w:sz w:val="28"/>
          <w:szCs w:val="28"/>
        </w:rPr>
        <w:t xml:space="preserve">ачало царствования </w:t>
      </w:r>
      <w:r w:rsidRPr="000B2EDC">
        <w:rPr>
          <w:rFonts w:ascii="Times New Roman" w:eastAsia="Times New Roman" w:hAnsi="Times New Roman" w:cs="Times New Roman"/>
          <w:sz w:val="28"/>
          <w:szCs w:val="28"/>
        </w:rPr>
        <w:lastRenderedPageBreak/>
        <w:t>Петра I. Азовские походы. Великое посольство</w:t>
      </w:r>
      <w:proofErr w:type="gramStart"/>
      <w:r w:rsidRPr="000B2EDC">
        <w:rPr>
          <w:rFonts w:ascii="Times New Roman" w:eastAsia="Times New Roman" w:hAnsi="Times New Roman" w:cs="Times New Roman"/>
          <w:sz w:val="28"/>
          <w:szCs w:val="28"/>
        </w:rPr>
        <w:t>.О</w:t>
      </w:r>
      <w:proofErr w:type="gramEnd"/>
      <w:r w:rsidRPr="000B2EDC">
        <w:rPr>
          <w:rFonts w:ascii="Times New Roman" w:eastAsia="Times New Roman" w:hAnsi="Times New Roman" w:cs="Times New Roman"/>
          <w:sz w:val="28"/>
          <w:szCs w:val="28"/>
        </w:rPr>
        <w:t>собенности абсолютизма в Европе и России. Преобразования Петра I. Реформы местного управления: городскаяи областная (губернская) реформы. Реформы государственного управления: учреждение Сената, коллегий, органовнадзора и суда. Реорганизация армии: создание флота</w:t>
      </w:r>
      <w:proofErr w:type="gramStart"/>
      <w:r w:rsidRPr="000B2EDC">
        <w:rPr>
          <w:rFonts w:ascii="Times New Roman" w:eastAsia="Times New Roman" w:hAnsi="Times New Roman" w:cs="Times New Roman"/>
          <w:sz w:val="28"/>
          <w:szCs w:val="28"/>
        </w:rPr>
        <w:t>,р</w:t>
      </w:r>
      <w:proofErr w:type="gramEnd"/>
      <w:r w:rsidRPr="000B2EDC">
        <w:rPr>
          <w:rFonts w:ascii="Times New Roman" w:eastAsia="Times New Roman" w:hAnsi="Times New Roman" w:cs="Times New Roman"/>
          <w:sz w:val="28"/>
          <w:szCs w:val="28"/>
        </w:rPr>
        <w:t>екрутские наборы, гвардия. Указ о единонаследии</w:t>
      </w:r>
      <w:proofErr w:type="gramStart"/>
      <w:r w:rsidRPr="000B2EDC">
        <w:rPr>
          <w:rFonts w:ascii="Times New Roman" w:eastAsia="Times New Roman" w:hAnsi="Times New Roman" w:cs="Times New Roman"/>
          <w:sz w:val="28"/>
          <w:szCs w:val="28"/>
        </w:rPr>
        <w:t>.Ц</w:t>
      </w:r>
      <w:proofErr w:type="gramEnd"/>
      <w:r w:rsidRPr="000B2EDC">
        <w:rPr>
          <w:rFonts w:ascii="Times New Roman" w:eastAsia="Times New Roman" w:hAnsi="Times New Roman" w:cs="Times New Roman"/>
          <w:sz w:val="28"/>
          <w:szCs w:val="28"/>
        </w:rPr>
        <w:t>ерковная реформа. Упразднение патриаршества, учреждение Синода. Старообрядчество при Петре I. Положение протестантов, мусульман, буддистов, язычников</w:t>
      </w:r>
      <w:proofErr w:type="gramStart"/>
      <w:r w:rsidRPr="000B2EDC">
        <w:rPr>
          <w:rFonts w:ascii="Times New Roman" w:eastAsia="Times New Roman" w:hAnsi="Times New Roman" w:cs="Times New Roman"/>
          <w:sz w:val="28"/>
          <w:szCs w:val="28"/>
        </w:rPr>
        <w:t>.О</w:t>
      </w:r>
      <w:proofErr w:type="gramEnd"/>
      <w:r w:rsidRPr="000B2EDC">
        <w:rPr>
          <w:rFonts w:ascii="Times New Roman" w:eastAsia="Times New Roman" w:hAnsi="Times New Roman" w:cs="Times New Roman"/>
          <w:sz w:val="28"/>
          <w:szCs w:val="28"/>
        </w:rPr>
        <w:t>ппозиция реформам Петра I. Дело царевича Алексея</w:t>
      </w:r>
      <w:proofErr w:type="gramStart"/>
      <w:r w:rsidRPr="000B2EDC">
        <w:rPr>
          <w:rFonts w:ascii="Times New Roman" w:eastAsia="Times New Roman" w:hAnsi="Times New Roman" w:cs="Times New Roman"/>
          <w:sz w:val="28"/>
          <w:szCs w:val="28"/>
        </w:rPr>
        <w:t>.Р</w:t>
      </w:r>
      <w:proofErr w:type="gramEnd"/>
      <w:r w:rsidRPr="000B2EDC">
        <w:rPr>
          <w:rFonts w:ascii="Times New Roman" w:eastAsia="Times New Roman" w:hAnsi="Times New Roman" w:cs="Times New Roman"/>
          <w:sz w:val="28"/>
          <w:szCs w:val="28"/>
        </w:rPr>
        <w:t>азвитие промышленности. Мануфактуры и крепостной труд. Денежная и налоговая реформы. Подушная подать. Ревизии. Особенности российского крепостничествав XVIII в. и территория его распространения</w:t>
      </w:r>
      <w:proofErr w:type="gramStart"/>
      <w:r w:rsidRPr="000B2EDC">
        <w:rPr>
          <w:rFonts w:ascii="Times New Roman" w:eastAsia="Times New Roman" w:hAnsi="Times New Roman" w:cs="Times New Roman"/>
          <w:sz w:val="28"/>
          <w:szCs w:val="28"/>
        </w:rPr>
        <w:t>.Р</w:t>
      </w:r>
      <w:proofErr w:type="gramEnd"/>
      <w:r w:rsidRPr="000B2EDC">
        <w:rPr>
          <w:rFonts w:ascii="Times New Roman" w:eastAsia="Times New Roman" w:hAnsi="Times New Roman" w:cs="Times New Roman"/>
          <w:sz w:val="28"/>
          <w:szCs w:val="28"/>
        </w:rPr>
        <w:t>оссийское общество в Петровскую эпоху. Изменениесоциального статуса сословий и групп: дворянство, духовенство, купечество, горожане, крестьянство, казачество</w:t>
      </w:r>
      <w:proofErr w:type="gramStart"/>
      <w:r w:rsidRPr="000B2EDC">
        <w:rPr>
          <w:rFonts w:ascii="Times New Roman" w:eastAsia="Times New Roman" w:hAnsi="Times New Roman" w:cs="Times New Roman"/>
          <w:sz w:val="28"/>
          <w:szCs w:val="28"/>
        </w:rPr>
        <w:t>.З</w:t>
      </w:r>
      <w:proofErr w:type="gramEnd"/>
      <w:r w:rsidRPr="000B2EDC">
        <w:rPr>
          <w:rFonts w:ascii="Times New Roman" w:eastAsia="Times New Roman" w:hAnsi="Times New Roman" w:cs="Times New Roman"/>
          <w:sz w:val="28"/>
          <w:szCs w:val="28"/>
        </w:rPr>
        <w:t>арождение чиновничье-бюрократической системы. Табельо рангах</w:t>
      </w:r>
      <w:proofErr w:type="gramStart"/>
      <w:r w:rsidRPr="000B2EDC">
        <w:rPr>
          <w:rFonts w:ascii="Times New Roman" w:eastAsia="Times New Roman" w:hAnsi="Times New Roman" w:cs="Times New Roman"/>
          <w:sz w:val="28"/>
          <w:szCs w:val="28"/>
        </w:rPr>
        <w:t>.П</w:t>
      </w:r>
      <w:proofErr w:type="gramEnd"/>
      <w:r w:rsidRPr="000B2EDC">
        <w:rPr>
          <w:rFonts w:ascii="Times New Roman" w:eastAsia="Times New Roman" w:hAnsi="Times New Roman" w:cs="Times New Roman"/>
          <w:sz w:val="28"/>
          <w:szCs w:val="28"/>
        </w:rPr>
        <w:t xml:space="preserve">равовой статус народов и территорий империи: Украина, Прибалтика, Поволжье, </w:t>
      </w:r>
      <w:proofErr w:type="spellStart"/>
      <w:r w:rsidRPr="000B2EDC">
        <w:rPr>
          <w:rFonts w:ascii="Times New Roman" w:eastAsia="Times New Roman" w:hAnsi="Times New Roman" w:cs="Times New Roman"/>
          <w:sz w:val="28"/>
          <w:szCs w:val="28"/>
        </w:rPr>
        <w:t>Приуралье</w:t>
      </w:r>
      <w:proofErr w:type="spellEnd"/>
      <w:r w:rsidRPr="000B2EDC">
        <w:rPr>
          <w:rFonts w:ascii="Times New Roman" w:eastAsia="Times New Roman" w:hAnsi="Times New Roman" w:cs="Times New Roman"/>
          <w:sz w:val="28"/>
          <w:szCs w:val="28"/>
        </w:rPr>
        <w:t xml:space="preserve">, Северный </w:t>
      </w:r>
      <w:proofErr w:type="spellStart"/>
      <w:r w:rsidRPr="000B2EDC">
        <w:rPr>
          <w:rFonts w:ascii="Times New Roman" w:eastAsia="Times New Roman" w:hAnsi="Times New Roman" w:cs="Times New Roman"/>
          <w:sz w:val="28"/>
          <w:szCs w:val="28"/>
        </w:rPr>
        <w:t>Кавказ,Сибирь</w:t>
      </w:r>
      <w:proofErr w:type="spellEnd"/>
      <w:r w:rsidRPr="000B2EDC">
        <w:rPr>
          <w:rFonts w:ascii="Times New Roman" w:eastAsia="Times New Roman" w:hAnsi="Times New Roman" w:cs="Times New Roman"/>
          <w:sz w:val="28"/>
          <w:szCs w:val="28"/>
        </w:rPr>
        <w:t>, Дальний Восток</w:t>
      </w:r>
      <w:proofErr w:type="gramStart"/>
      <w:r w:rsidRPr="000B2EDC">
        <w:rPr>
          <w:rFonts w:ascii="Times New Roman" w:eastAsia="Times New Roman" w:hAnsi="Times New Roman" w:cs="Times New Roman"/>
          <w:sz w:val="28"/>
          <w:szCs w:val="28"/>
        </w:rPr>
        <w:t>.С</w:t>
      </w:r>
      <w:proofErr w:type="gramEnd"/>
      <w:r w:rsidRPr="000B2EDC">
        <w:rPr>
          <w:rFonts w:ascii="Times New Roman" w:eastAsia="Times New Roman" w:hAnsi="Times New Roman" w:cs="Times New Roman"/>
          <w:sz w:val="28"/>
          <w:szCs w:val="28"/>
        </w:rPr>
        <w:t xml:space="preserve">оциальные и национальные движения в первой четверти XVIII в. Восстания в Астрахани, Башкирии, на Дону.Религиозные выступления.Россия в системе европейских и мировых международных связей. Внешняя политика России в первой четвертиXVIII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 xml:space="preserve">. </w:t>
      </w:r>
      <w:proofErr w:type="gramStart"/>
      <w:r w:rsidRPr="000B2EDC">
        <w:rPr>
          <w:rFonts w:ascii="Times New Roman" w:eastAsia="Times New Roman" w:hAnsi="Times New Roman" w:cs="Times New Roman"/>
          <w:sz w:val="28"/>
          <w:szCs w:val="28"/>
        </w:rPr>
        <w:t>Северная</w:t>
      </w:r>
      <w:proofErr w:type="gramEnd"/>
      <w:r w:rsidRPr="000B2EDC">
        <w:rPr>
          <w:rFonts w:ascii="Times New Roman" w:eastAsia="Times New Roman" w:hAnsi="Times New Roman" w:cs="Times New Roman"/>
          <w:sz w:val="28"/>
          <w:szCs w:val="28"/>
        </w:rPr>
        <w:t xml:space="preserve"> война: причины, основные события, итоги. </w:t>
      </w:r>
      <w:proofErr w:type="spellStart"/>
      <w:r w:rsidRPr="000B2EDC">
        <w:rPr>
          <w:rFonts w:ascii="Times New Roman" w:eastAsia="Times New Roman" w:hAnsi="Times New Roman" w:cs="Times New Roman"/>
          <w:sz w:val="28"/>
          <w:szCs w:val="28"/>
        </w:rPr>
        <w:t>Ништадтский</w:t>
      </w:r>
      <w:proofErr w:type="spellEnd"/>
      <w:r w:rsidRPr="000B2EDC">
        <w:rPr>
          <w:rFonts w:ascii="Times New Roman" w:eastAsia="Times New Roman" w:hAnsi="Times New Roman" w:cs="Times New Roman"/>
          <w:sz w:val="28"/>
          <w:szCs w:val="28"/>
        </w:rPr>
        <w:t xml:space="preserve"> мир. </w:t>
      </w:r>
      <w:proofErr w:type="spellStart"/>
      <w:r w:rsidRPr="000B2EDC">
        <w:rPr>
          <w:rFonts w:ascii="Times New Roman" w:eastAsia="Times New Roman" w:hAnsi="Times New Roman" w:cs="Times New Roman"/>
          <w:sz w:val="28"/>
          <w:szCs w:val="28"/>
        </w:rPr>
        <w:t>Прутский</w:t>
      </w:r>
      <w:proofErr w:type="spellEnd"/>
      <w:r w:rsidRPr="000B2EDC">
        <w:rPr>
          <w:rFonts w:ascii="Times New Roman" w:eastAsia="Times New Roman" w:hAnsi="Times New Roman" w:cs="Times New Roman"/>
          <w:sz w:val="28"/>
          <w:szCs w:val="28"/>
        </w:rPr>
        <w:t xml:space="preserve"> и Каспийский </w:t>
      </w:r>
      <w:proofErr w:type="spellStart"/>
      <w:r w:rsidRPr="000B2EDC">
        <w:rPr>
          <w:rFonts w:ascii="Times New Roman" w:eastAsia="Times New Roman" w:hAnsi="Times New Roman" w:cs="Times New Roman"/>
          <w:sz w:val="28"/>
          <w:szCs w:val="28"/>
        </w:rPr>
        <w:t>походы</w:t>
      </w:r>
      <w:proofErr w:type="gramStart"/>
      <w:r w:rsidRPr="000B2EDC">
        <w:rPr>
          <w:rFonts w:ascii="Times New Roman" w:eastAsia="Times New Roman" w:hAnsi="Times New Roman" w:cs="Times New Roman"/>
          <w:sz w:val="28"/>
          <w:szCs w:val="28"/>
        </w:rPr>
        <w:t>.П</w:t>
      </w:r>
      <w:proofErr w:type="gramEnd"/>
      <w:r w:rsidRPr="000B2EDC">
        <w:rPr>
          <w:rFonts w:ascii="Times New Roman" w:eastAsia="Times New Roman" w:hAnsi="Times New Roman" w:cs="Times New Roman"/>
          <w:sz w:val="28"/>
          <w:szCs w:val="28"/>
        </w:rPr>
        <w:t>ровозглашение</w:t>
      </w:r>
      <w:proofErr w:type="spellEnd"/>
      <w:r w:rsidRPr="000B2EDC">
        <w:rPr>
          <w:rFonts w:ascii="Times New Roman" w:eastAsia="Times New Roman" w:hAnsi="Times New Roman" w:cs="Times New Roman"/>
          <w:sz w:val="28"/>
          <w:szCs w:val="28"/>
        </w:rPr>
        <w:t xml:space="preserve"> России империей. Формирование системынациональных интересов Российской империи на международной арене, рост её авторитета и влияния на мировойарене.</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Культура и нравы. Повседневная жизнь и быт правящейэлиты и основной массы населения. Нововведения, европеизация, традиционализм. Просвещение и научные знания</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ведение гражданского шрифта и книгопечатание. Новоелетоисчисление. Первая печатная газета «Ведомости». Ассамблеи, фейерверки</w:t>
      </w:r>
      <w:proofErr w:type="gramStart"/>
      <w:r w:rsidRPr="000B2EDC">
        <w:rPr>
          <w:rFonts w:ascii="Times New Roman" w:eastAsia="Times New Roman" w:hAnsi="Times New Roman" w:cs="Times New Roman"/>
          <w:sz w:val="28"/>
          <w:szCs w:val="28"/>
        </w:rPr>
        <w:t>.С</w:t>
      </w:r>
      <w:proofErr w:type="gramEnd"/>
      <w:r w:rsidRPr="000B2EDC">
        <w:rPr>
          <w:rFonts w:ascii="Times New Roman" w:eastAsia="Times New Roman" w:hAnsi="Times New Roman" w:cs="Times New Roman"/>
          <w:sz w:val="28"/>
          <w:szCs w:val="28"/>
        </w:rPr>
        <w:t>анкт-Петербург — новая столица. Кунсткамера. Создание сети школ и специальных учебных заведений. Основание Академии наук и университета. Развитие техники</w:t>
      </w:r>
      <w:proofErr w:type="gramStart"/>
      <w:r w:rsidRPr="000B2EDC">
        <w:rPr>
          <w:rFonts w:ascii="Times New Roman" w:eastAsia="Times New Roman" w:hAnsi="Times New Roman" w:cs="Times New Roman"/>
          <w:sz w:val="28"/>
          <w:szCs w:val="28"/>
        </w:rPr>
        <w:t>.С</w:t>
      </w:r>
      <w:proofErr w:type="gramEnd"/>
      <w:r w:rsidRPr="000B2EDC">
        <w:rPr>
          <w:rFonts w:ascii="Times New Roman" w:eastAsia="Times New Roman" w:hAnsi="Times New Roman" w:cs="Times New Roman"/>
          <w:sz w:val="28"/>
          <w:szCs w:val="28"/>
        </w:rPr>
        <w:t>троительство городов, крепостей, каналов.Литература, архитектура и изобразительное искусство.Петровское барокко.Итоги, последствия и значение петровских преобразований. Образ Петра I в русской истории и культуре</w:t>
      </w:r>
      <w:proofErr w:type="gramStart"/>
      <w:r w:rsidRPr="000B2EDC">
        <w:rPr>
          <w:rFonts w:ascii="Times New Roman" w:eastAsia="Times New Roman" w:hAnsi="Times New Roman" w:cs="Times New Roman"/>
          <w:sz w:val="28"/>
          <w:szCs w:val="28"/>
        </w:rPr>
        <w:t>.Ч</w:t>
      </w:r>
      <w:proofErr w:type="gramEnd"/>
      <w:r w:rsidRPr="000B2EDC">
        <w:rPr>
          <w:rFonts w:ascii="Times New Roman" w:eastAsia="Times New Roman" w:hAnsi="Times New Roman" w:cs="Times New Roman"/>
          <w:sz w:val="28"/>
          <w:szCs w:val="28"/>
        </w:rPr>
        <w:t>еловек в эпоху модернизации. Изменения в повседневной жизни сословий и народов России.</w:t>
      </w:r>
    </w:p>
    <w:p w:rsidR="007856C3" w:rsidRPr="000B2EDC" w:rsidRDefault="007856C3" w:rsidP="000B2EDC">
      <w:pPr>
        <w:tabs>
          <w:tab w:val="left" w:pos="180"/>
        </w:tabs>
        <w:spacing w:after="0" w:line="36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Россия при наследниках Петра I: эпоха дворцовых переворотов</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Изменение места и роли России в Европе. Отношенияс Османской империей в политике европейских страни России</w:t>
      </w:r>
      <w:proofErr w:type="gramStart"/>
      <w:r w:rsidRPr="000B2EDC">
        <w:rPr>
          <w:rFonts w:ascii="Times New Roman" w:eastAsia="Times New Roman" w:hAnsi="Times New Roman" w:cs="Times New Roman"/>
          <w:sz w:val="28"/>
          <w:szCs w:val="28"/>
        </w:rPr>
        <w:t>.Д</w:t>
      </w:r>
      <w:proofErr w:type="gramEnd"/>
      <w:r w:rsidRPr="000B2EDC">
        <w:rPr>
          <w:rFonts w:ascii="Times New Roman" w:eastAsia="Times New Roman" w:hAnsi="Times New Roman" w:cs="Times New Roman"/>
          <w:sz w:val="28"/>
          <w:szCs w:val="28"/>
        </w:rPr>
        <w:t>ворцовые перевороты: причины, сущность, последствия. Фаворитизм. Усиление роли гвардии. Екатерина I.Пётр II. «</w:t>
      </w:r>
      <w:proofErr w:type="spellStart"/>
      <w:r w:rsidRPr="000B2EDC">
        <w:rPr>
          <w:rFonts w:ascii="Times New Roman" w:eastAsia="Times New Roman" w:hAnsi="Times New Roman" w:cs="Times New Roman"/>
          <w:sz w:val="28"/>
          <w:szCs w:val="28"/>
        </w:rPr>
        <w:t>Верховники</w:t>
      </w:r>
      <w:proofErr w:type="spellEnd"/>
      <w:r w:rsidRPr="000B2EDC">
        <w:rPr>
          <w:rFonts w:ascii="Times New Roman" w:eastAsia="Times New Roman" w:hAnsi="Times New Roman" w:cs="Times New Roman"/>
          <w:sz w:val="28"/>
          <w:szCs w:val="28"/>
        </w:rPr>
        <w:t>». Анн</w:t>
      </w:r>
      <w:proofErr w:type="gramStart"/>
      <w:r w:rsidRPr="000B2EDC">
        <w:rPr>
          <w:rFonts w:ascii="Times New Roman" w:eastAsia="Times New Roman" w:hAnsi="Times New Roman" w:cs="Times New Roman"/>
          <w:sz w:val="28"/>
          <w:szCs w:val="28"/>
        </w:rPr>
        <w:t>а Иоа</w:t>
      </w:r>
      <w:proofErr w:type="gramEnd"/>
      <w:r w:rsidRPr="000B2EDC">
        <w:rPr>
          <w:rFonts w:ascii="Times New Roman" w:eastAsia="Times New Roman" w:hAnsi="Times New Roman" w:cs="Times New Roman"/>
          <w:sz w:val="28"/>
          <w:szCs w:val="28"/>
        </w:rPr>
        <w:t xml:space="preserve">нновна. Кондиции - попытка </w:t>
      </w:r>
      <w:r w:rsidRPr="000B2EDC">
        <w:rPr>
          <w:rFonts w:ascii="Times New Roman" w:eastAsia="Times New Roman" w:hAnsi="Times New Roman" w:cs="Times New Roman"/>
          <w:sz w:val="28"/>
          <w:szCs w:val="28"/>
        </w:rPr>
        <w:lastRenderedPageBreak/>
        <w:t>ограничения абсолютной власти. Иоанн Антонович</w:t>
      </w:r>
      <w:proofErr w:type="gramStart"/>
      <w:r w:rsidRPr="000B2EDC">
        <w:rPr>
          <w:rFonts w:ascii="Times New Roman" w:eastAsia="Times New Roman" w:hAnsi="Times New Roman" w:cs="Times New Roman"/>
          <w:sz w:val="28"/>
          <w:szCs w:val="28"/>
        </w:rPr>
        <w:t>.Е</w:t>
      </w:r>
      <w:proofErr w:type="gramEnd"/>
      <w:r w:rsidRPr="000B2EDC">
        <w:rPr>
          <w:rFonts w:ascii="Times New Roman" w:eastAsia="Times New Roman" w:hAnsi="Times New Roman" w:cs="Times New Roman"/>
          <w:sz w:val="28"/>
          <w:szCs w:val="28"/>
        </w:rPr>
        <w:t>лизавета Петровна. Пётр III.Внутренняя политика в 1725—1762 гг. Изменение системы центрального управления. Верховный тайный совет</w:t>
      </w:r>
      <w:proofErr w:type="gramStart"/>
      <w:r w:rsidRPr="000B2EDC">
        <w:rPr>
          <w:rFonts w:ascii="Times New Roman" w:eastAsia="Times New Roman" w:hAnsi="Times New Roman" w:cs="Times New Roman"/>
          <w:sz w:val="28"/>
          <w:szCs w:val="28"/>
        </w:rPr>
        <w:t>.К</w:t>
      </w:r>
      <w:proofErr w:type="gramEnd"/>
      <w:r w:rsidRPr="000B2EDC">
        <w:rPr>
          <w:rFonts w:ascii="Times New Roman" w:eastAsia="Times New Roman" w:hAnsi="Times New Roman" w:cs="Times New Roman"/>
          <w:sz w:val="28"/>
          <w:szCs w:val="28"/>
        </w:rPr>
        <w:t>абинет министров. Конференция при высочайшем дворе</w:t>
      </w:r>
      <w:proofErr w:type="gramStart"/>
      <w:r w:rsidRPr="000B2EDC">
        <w:rPr>
          <w:rFonts w:ascii="Times New Roman" w:eastAsia="Times New Roman" w:hAnsi="Times New Roman" w:cs="Times New Roman"/>
          <w:sz w:val="28"/>
          <w:szCs w:val="28"/>
        </w:rPr>
        <w:t>.Р</w:t>
      </w:r>
      <w:proofErr w:type="gramEnd"/>
      <w:r w:rsidRPr="000B2EDC">
        <w:rPr>
          <w:rFonts w:ascii="Times New Roman" w:eastAsia="Times New Roman" w:hAnsi="Times New Roman" w:cs="Times New Roman"/>
          <w:sz w:val="28"/>
          <w:szCs w:val="28"/>
        </w:rPr>
        <w:t>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Измененияв системе городского управления</w:t>
      </w:r>
      <w:proofErr w:type="gramStart"/>
      <w:r w:rsidRPr="000B2EDC">
        <w:rPr>
          <w:rFonts w:ascii="Times New Roman" w:eastAsia="Times New Roman" w:hAnsi="Times New Roman" w:cs="Times New Roman"/>
          <w:sz w:val="28"/>
          <w:szCs w:val="28"/>
        </w:rPr>
        <w:t>.Н</w:t>
      </w:r>
      <w:proofErr w:type="gramEnd"/>
      <w:r w:rsidRPr="000B2EDC">
        <w:rPr>
          <w:rFonts w:ascii="Times New Roman" w:eastAsia="Times New Roman" w:hAnsi="Times New Roman" w:cs="Times New Roman"/>
          <w:sz w:val="28"/>
          <w:szCs w:val="28"/>
        </w:rPr>
        <w:t>ачало промышленного переворота в Европе и экономическое развитие России. Экономическая и финансоваяполитика. Ликвидация внутренних таможен. Развитие мануфактур и торговли. Учреждение Дворянского и Купеческого банков</w:t>
      </w:r>
      <w:proofErr w:type="gramStart"/>
      <w:r w:rsidRPr="000B2EDC">
        <w:rPr>
          <w:rFonts w:ascii="Times New Roman" w:eastAsia="Times New Roman" w:hAnsi="Times New Roman" w:cs="Times New Roman"/>
          <w:sz w:val="28"/>
          <w:szCs w:val="28"/>
        </w:rPr>
        <w:t>.Н</w:t>
      </w:r>
      <w:proofErr w:type="gramEnd"/>
      <w:r w:rsidRPr="000B2EDC">
        <w:rPr>
          <w:rFonts w:ascii="Times New Roman" w:eastAsia="Times New Roman" w:hAnsi="Times New Roman" w:cs="Times New Roman"/>
          <w:sz w:val="28"/>
          <w:szCs w:val="28"/>
        </w:rPr>
        <w:t xml:space="preserve">ациональная и религиозная политика в 1725-1762 гг.Внешняя политика в 1725-1762 гг. Основные направления внешней политики. Россия и Речь </w:t>
      </w:r>
      <w:proofErr w:type="spellStart"/>
      <w:r w:rsidRPr="000B2EDC">
        <w:rPr>
          <w:rFonts w:ascii="Times New Roman" w:eastAsia="Times New Roman" w:hAnsi="Times New Roman" w:cs="Times New Roman"/>
          <w:sz w:val="28"/>
          <w:szCs w:val="28"/>
        </w:rPr>
        <w:t>Посполитая</w:t>
      </w:r>
      <w:proofErr w:type="gramStart"/>
      <w:r w:rsidRPr="000B2EDC">
        <w:rPr>
          <w:rFonts w:ascii="Times New Roman" w:eastAsia="Times New Roman" w:hAnsi="Times New Roman" w:cs="Times New Roman"/>
          <w:sz w:val="28"/>
          <w:szCs w:val="28"/>
        </w:rPr>
        <w:t>.Р</w:t>
      </w:r>
      <w:proofErr w:type="gramEnd"/>
      <w:r w:rsidRPr="000B2EDC">
        <w:rPr>
          <w:rFonts w:ascii="Times New Roman" w:eastAsia="Times New Roman" w:hAnsi="Times New Roman" w:cs="Times New Roman"/>
          <w:sz w:val="28"/>
          <w:szCs w:val="28"/>
        </w:rPr>
        <w:t>усско-турецкая</w:t>
      </w:r>
      <w:proofErr w:type="spellEnd"/>
      <w:r w:rsidRPr="000B2EDC">
        <w:rPr>
          <w:rFonts w:ascii="Times New Roman" w:eastAsia="Times New Roman" w:hAnsi="Times New Roman" w:cs="Times New Roman"/>
          <w:sz w:val="28"/>
          <w:szCs w:val="28"/>
        </w:rPr>
        <w:t xml:space="preserve"> война 1735-1739 гг. Русско-шведскаявойна 1741-1742 гг. Начало присоединения к Россииказахских земель. Россия в Семилетней войне 1756-1763 гг. П. А. Румянцев. П. С. Салтыков. Итоги внешнейполитики.</w:t>
      </w:r>
    </w:p>
    <w:p w:rsidR="007856C3" w:rsidRPr="000B2EDC" w:rsidRDefault="007856C3" w:rsidP="000B2EDC">
      <w:pPr>
        <w:tabs>
          <w:tab w:val="left" w:pos="180"/>
        </w:tabs>
        <w:spacing w:after="0" w:line="36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 xml:space="preserve">Российская империя при Екатерине II </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b/>
          <w:bCs/>
          <w:sz w:val="28"/>
          <w:szCs w:val="28"/>
        </w:rPr>
      </w:pPr>
      <w:r w:rsidRPr="000B2EDC">
        <w:rPr>
          <w:rFonts w:ascii="Times New Roman" w:eastAsia="Times New Roman" w:hAnsi="Times New Roman" w:cs="Times New Roman"/>
          <w:sz w:val="28"/>
          <w:szCs w:val="28"/>
        </w:rPr>
        <w:t>Россия в системе европейских и международных связей</w:t>
      </w:r>
      <w:proofErr w:type="gramStart"/>
      <w:r w:rsidRPr="000B2EDC">
        <w:rPr>
          <w:rFonts w:ascii="Times New Roman" w:eastAsia="Times New Roman" w:hAnsi="Times New Roman" w:cs="Times New Roman"/>
          <w:sz w:val="28"/>
          <w:szCs w:val="28"/>
        </w:rPr>
        <w:t>.О</w:t>
      </w:r>
      <w:proofErr w:type="gramEnd"/>
      <w:r w:rsidRPr="000B2EDC">
        <w:rPr>
          <w:rFonts w:ascii="Times New Roman" w:eastAsia="Times New Roman" w:hAnsi="Times New Roman" w:cs="Times New Roman"/>
          <w:sz w:val="28"/>
          <w:szCs w:val="28"/>
        </w:rPr>
        <w:t>сновные внешние вызовы. Научная революция второйполовины XVIII в. Европейское Просвещение и его рольв формировании политики ведущих держав и России</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Жалованныеграмоты дворянству и городам</w:t>
      </w:r>
      <w:proofErr w:type="gramStart"/>
      <w:r w:rsidRPr="000B2EDC">
        <w:rPr>
          <w:rFonts w:ascii="Times New Roman" w:eastAsia="Times New Roman" w:hAnsi="Times New Roman" w:cs="Times New Roman"/>
          <w:sz w:val="28"/>
          <w:szCs w:val="28"/>
        </w:rPr>
        <w:t>.Э</w:t>
      </w:r>
      <w:proofErr w:type="gramEnd"/>
      <w:r w:rsidRPr="000B2EDC">
        <w:rPr>
          <w:rFonts w:ascii="Times New Roman" w:eastAsia="Times New Roman" w:hAnsi="Times New Roman" w:cs="Times New Roman"/>
          <w:sz w:val="28"/>
          <w:szCs w:val="28"/>
        </w:rPr>
        <w:t xml:space="preserve">кономическая и финансовая политика правительства.Рост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0B2EDC">
        <w:rPr>
          <w:rFonts w:ascii="Times New Roman" w:eastAsia="Times New Roman" w:hAnsi="Times New Roman" w:cs="Times New Roman"/>
          <w:sz w:val="28"/>
          <w:szCs w:val="28"/>
        </w:rPr>
        <w:t>Новороссии</w:t>
      </w:r>
      <w:proofErr w:type="spellEnd"/>
      <w:r w:rsidRPr="000B2EDC">
        <w:rPr>
          <w:rFonts w:ascii="Times New Roman" w:eastAsia="Times New Roman" w:hAnsi="Times New Roman" w:cs="Times New Roman"/>
          <w:sz w:val="28"/>
          <w:szCs w:val="28"/>
        </w:rPr>
        <w:t>, Северного Кавказа, Поволжья, Урала</w:t>
      </w:r>
      <w:proofErr w:type="gramStart"/>
      <w:r w:rsidRPr="000B2EDC">
        <w:rPr>
          <w:rFonts w:ascii="Times New Roman" w:eastAsia="Times New Roman" w:hAnsi="Times New Roman" w:cs="Times New Roman"/>
          <w:sz w:val="28"/>
          <w:szCs w:val="28"/>
        </w:rPr>
        <w:t>.С</w:t>
      </w:r>
      <w:proofErr w:type="gramEnd"/>
      <w:r w:rsidRPr="000B2EDC">
        <w:rPr>
          <w:rFonts w:ascii="Times New Roman" w:eastAsia="Times New Roman" w:hAnsi="Times New Roman" w:cs="Times New Roman"/>
          <w:sz w:val="28"/>
          <w:szCs w:val="28"/>
        </w:rPr>
        <w:t>оциальная структура российского общества. Сословноесамоуправление</w:t>
      </w:r>
      <w:proofErr w:type="gramStart"/>
      <w:r w:rsidRPr="000B2EDC">
        <w:rPr>
          <w:rFonts w:ascii="Times New Roman" w:eastAsia="Times New Roman" w:hAnsi="Times New Roman" w:cs="Times New Roman"/>
          <w:sz w:val="28"/>
          <w:szCs w:val="28"/>
        </w:rPr>
        <w:t>.С</w:t>
      </w:r>
      <w:proofErr w:type="gramEnd"/>
      <w:r w:rsidRPr="000B2EDC">
        <w:rPr>
          <w:rFonts w:ascii="Times New Roman" w:eastAsia="Times New Roman" w:hAnsi="Times New Roman" w:cs="Times New Roman"/>
          <w:sz w:val="28"/>
          <w:szCs w:val="28"/>
        </w:rPr>
        <w:t xml:space="preserve">оциальные и национальные движения. Восстание </w:t>
      </w:r>
      <w:proofErr w:type="gramStart"/>
      <w:r w:rsidRPr="000B2EDC">
        <w:rPr>
          <w:rFonts w:ascii="Times New Roman" w:eastAsia="Times New Roman" w:hAnsi="Times New Roman" w:cs="Times New Roman"/>
          <w:sz w:val="28"/>
          <w:szCs w:val="28"/>
        </w:rPr>
        <w:t>под</w:t>
      </w:r>
      <w:proofErr w:type="gramEnd"/>
    </w:p>
    <w:p w:rsidR="007856C3" w:rsidRPr="000B2EDC" w:rsidRDefault="007856C3" w:rsidP="000B2EDC">
      <w:pPr>
        <w:tabs>
          <w:tab w:val="left" w:pos="576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предводительством Емельяна Пугачёва. Народы Прибалтики, Польши, Украины, Белоруссии,</w:t>
      </w:r>
    </w:p>
    <w:p w:rsidR="007856C3" w:rsidRPr="000B2EDC" w:rsidRDefault="007856C3" w:rsidP="000B2EDC">
      <w:pPr>
        <w:tabs>
          <w:tab w:val="left" w:pos="576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Поволжья, </w:t>
      </w:r>
      <w:proofErr w:type="spellStart"/>
      <w:r w:rsidRPr="000B2EDC">
        <w:rPr>
          <w:rFonts w:ascii="Times New Roman" w:eastAsia="Times New Roman" w:hAnsi="Times New Roman" w:cs="Times New Roman"/>
          <w:sz w:val="28"/>
          <w:szCs w:val="28"/>
        </w:rPr>
        <w:t>Новороссии</w:t>
      </w:r>
      <w:proofErr w:type="spellEnd"/>
      <w:r w:rsidRPr="000B2EDC">
        <w:rPr>
          <w:rFonts w:ascii="Times New Roman" w:eastAsia="Times New Roman" w:hAnsi="Times New Roman" w:cs="Times New Roman"/>
          <w:sz w:val="28"/>
          <w:szCs w:val="28"/>
        </w:rPr>
        <w:t>,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7856C3" w:rsidRPr="000B2EDC" w:rsidRDefault="007856C3" w:rsidP="000B2EDC">
      <w:pPr>
        <w:tabs>
          <w:tab w:val="left" w:pos="18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0B2EDC">
        <w:rPr>
          <w:rFonts w:ascii="Times New Roman" w:eastAsia="Times New Roman" w:hAnsi="Times New Roman" w:cs="Times New Roman"/>
          <w:sz w:val="28"/>
          <w:szCs w:val="28"/>
        </w:rPr>
        <w:t>Посполитой</w:t>
      </w:r>
      <w:proofErr w:type="spellEnd"/>
      <w:r w:rsidRPr="000B2EDC">
        <w:rPr>
          <w:rFonts w:ascii="Times New Roman" w:eastAsia="Times New Roman" w:hAnsi="Times New Roman" w:cs="Times New Roman"/>
          <w:sz w:val="28"/>
          <w:szCs w:val="28"/>
        </w:rPr>
        <w:t xml:space="preserve">.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w:t>
      </w:r>
      <w:r w:rsidRPr="000B2EDC">
        <w:rPr>
          <w:rFonts w:ascii="Times New Roman" w:eastAsia="Times New Roman" w:hAnsi="Times New Roman" w:cs="Times New Roman"/>
          <w:sz w:val="28"/>
          <w:szCs w:val="28"/>
        </w:rPr>
        <w:lastRenderedPageBreak/>
        <w:t>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7856C3" w:rsidRPr="000B2EDC" w:rsidRDefault="007856C3" w:rsidP="000B2EDC">
      <w:pPr>
        <w:tabs>
          <w:tab w:val="left" w:pos="180"/>
        </w:tabs>
        <w:spacing w:after="0" w:line="36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Россия при Павле I</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w:t>
      </w:r>
      <w:smartTag w:uri="urn:schemas-microsoft-com:office:smarttags" w:element="metricconverter">
        <w:smartTagPr>
          <w:attr w:name="ProductID" w:val="1801 г"/>
        </w:smartTagPr>
        <w:r w:rsidRPr="000B2EDC">
          <w:rPr>
            <w:rFonts w:ascii="Times New Roman" w:eastAsia="Times New Roman" w:hAnsi="Times New Roman" w:cs="Times New Roman"/>
            <w:sz w:val="28"/>
            <w:szCs w:val="28"/>
          </w:rPr>
          <w:t>1801 г</w:t>
        </w:r>
      </w:smartTag>
      <w:r w:rsidRPr="000B2EDC">
        <w:rPr>
          <w:rFonts w:ascii="Times New Roman" w:eastAsia="Times New Roman" w:hAnsi="Times New Roman" w:cs="Times New Roman"/>
          <w:sz w:val="28"/>
          <w:szCs w:val="28"/>
        </w:rPr>
        <w:t>. и убийство императора Павла I.</w:t>
      </w:r>
    </w:p>
    <w:p w:rsidR="007856C3" w:rsidRPr="000B2EDC" w:rsidRDefault="007856C3" w:rsidP="000B2EDC">
      <w:pPr>
        <w:tabs>
          <w:tab w:val="left" w:pos="180"/>
        </w:tabs>
        <w:spacing w:after="0" w:line="36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 xml:space="preserve">Культурное пространство Российской империи в XVIII </w:t>
      </w:r>
      <w:proofErr w:type="gramStart"/>
      <w:r w:rsidRPr="000B2EDC">
        <w:rPr>
          <w:rFonts w:ascii="Times New Roman" w:eastAsia="Times New Roman" w:hAnsi="Times New Roman" w:cs="Times New Roman"/>
          <w:b/>
          <w:bCs/>
          <w:sz w:val="28"/>
          <w:szCs w:val="28"/>
        </w:rPr>
        <w:t>в</w:t>
      </w:r>
      <w:proofErr w:type="gramEnd"/>
      <w:r w:rsidRPr="000B2EDC">
        <w:rPr>
          <w:rFonts w:ascii="Times New Roman" w:eastAsia="Times New Roman" w:hAnsi="Times New Roman" w:cs="Times New Roman"/>
          <w:b/>
          <w:bCs/>
          <w:sz w:val="28"/>
          <w:szCs w:val="28"/>
        </w:rPr>
        <w:t xml:space="preserve">. </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Образование и наука в XVIII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7856C3" w:rsidRPr="000B2EDC" w:rsidRDefault="007856C3" w:rsidP="000B2EDC">
      <w:pPr>
        <w:spacing w:after="0" w:line="360" w:lineRule="auto"/>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 xml:space="preserve">Новейшая история. </w:t>
      </w:r>
      <w:proofErr w:type="gramStart"/>
      <w:r w:rsidRPr="000B2EDC">
        <w:rPr>
          <w:rFonts w:ascii="Times New Roman" w:eastAsia="Calibri" w:hAnsi="Times New Roman" w:cs="Times New Roman"/>
          <w:b/>
          <w:color w:val="00000A"/>
          <w:sz w:val="28"/>
          <w:szCs w:val="28"/>
          <w:lang w:val="en-US"/>
        </w:rPr>
        <w:t>XX</w:t>
      </w:r>
      <w:r w:rsidRPr="000B2EDC">
        <w:rPr>
          <w:rFonts w:ascii="Times New Roman" w:eastAsia="Calibri" w:hAnsi="Times New Roman" w:cs="Times New Roman"/>
          <w:b/>
          <w:color w:val="00000A"/>
          <w:sz w:val="28"/>
          <w:szCs w:val="28"/>
        </w:rPr>
        <w:t xml:space="preserve"> - начало XXI века.</w:t>
      </w:r>
      <w:proofErr w:type="gramEnd"/>
    </w:p>
    <w:p w:rsidR="007856C3" w:rsidRPr="000B2EDC" w:rsidRDefault="008C475F" w:rsidP="000B2EDC">
      <w:pPr>
        <w:spacing w:after="0" w:line="360" w:lineRule="auto"/>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9 класс.</w:t>
      </w:r>
    </w:p>
    <w:p w:rsidR="007856C3" w:rsidRPr="000B2EDC" w:rsidRDefault="007856C3" w:rsidP="000B2EDC">
      <w:pPr>
        <w:spacing w:after="0" w:line="360" w:lineRule="auto"/>
        <w:jc w:val="both"/>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 xml:space="preserve">Введение. Мир к началу XX века. Новейшая </w:t>
      </w:r>
      <w:r w:rsidR="008C475F" w:rsidRPr="000B2EDC">
        <w:rPr>
          <w:rFonts w:ascii="Times New Roman" w:eastAsia="Calibri" w:hAnsi="Times New Roman" w:cs="Times New Roman"/>
          <w:b/>
          <w:color w:val="00000A"/>
          <w:sz w:val="28"/>
          <w:szCs w:val="28"/>
        </w:rPr>
        <w:t>история: понятие, периодизация.</w:t>
      </w:r>
    </w:p>
    <w:p w:rsidR="007856C3" w:rsidRPr="000B2EDC" w:rsidRDefault="007856C3" w:rsidP="000B2EDC">
      <w:pPr>
        <w:spacing w:after="0" w:line="360" w:lineRule="auto"/>
        <w:jc w:val="both"/>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 xml:space="preserve">Тема 1. Мир в начале  </w:t>
      </w:r>
      <w:proofErr w:type="gramStart"/>
      <w:r w:rsidRPr="000B2EDC">
        <w:rPr>
          <w:rFonts w:ascii="Times New Roman" w:eastAsia="Calibri" w:hAnsi="Times New Roman" w:cs="Times New Roman"/>
          <w:b/>
          <w:color w:val="00000A"/>
          <w:sz w:val="28"/>
          <w:szCs w:val="28"/>
          <w:lang w:val="en-US"/>
        </w:rPr>
        <w:t>XX</w:t>
      </w:r>
      <w:proofErr w:type="gramEnd"/>
      <w:r w:rsidRPr="000B2EDC">
        <w:rPr>
          <w:rFonts w:ascii="Times New Roman" w:eastAsia="Calibri" w:hAnsi="Times New Roman" w:cs="Times New Roman"/>
          <w:b/>
          <w:color w:val="00000A"/>
          <w:sz w:val="28"/>
          <w:szCs w:val="28"/>
        </w:rPr>
        <w:t>века, 1900-1918.</w:t>
      </w:r>
    </w:p>
    <w:p w:rsidR="007856C3" w:rsidRPr="000B2EDC" w:rsidRDefault="007856C3" w:rsidP="000B2EDC">
      <w:pPr>
        <w:spacing w:after="0" w:line="360" w:lineRule="auto"/>
        <w:jc w:val="both"/>
        <w:rPr>
          <w:rFonts w:ascii="Times New Roman" w:eastAsia="Calibri" w:hAnsi="Times New Roman" w:cs="Times New Roman"/>
          <w:color w:val="00000A"/>
          <w:sz w:val="28"/>
          <w:szCs w:val="28"/>
        </w:rPr>
      </w:pPr>
    </w:p>
    <w:p w:rsidR="007856C3" w:rsidRPr="000B2EDC" w:rsidRDefault="007856C3" w:rsidP="000B2EDC">
      <w:pPr>
        <w:spacing w:after="0" w:line="360" w:lineRule="auto"/>
        <w:ind w:firstLine="851"/>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xml:space="preserve"> Мир в начале 20 века. Основные характеристики новой индустриальной эпохи. Главные векторы развития и черты социальной жизни. Неравномерность развития различных стран. Особенности модернизации в начале 20 века. Содержание и особенности осуществления социального реформизма в ведущих странах мира. Милитаризация как альтернатива социальных реформ. Быт и образ жизни европейцев и североамериканцев в условиях массового промышленного производства. Предпосылки формирования единого экономического мирового пространства. Основные направления </w:t>
      </w:r>
      <w:r w:rsidRPr="000B2EDC">
        <w:rPr>
          <w:rFonts w:ascii="Times New Roman" w:eastAsia="Calibri" w:hAnsi="Times New Roman" w:cs="Times New Roman"/>
          <w:color w:val="00000A"/>
          <w:sz w:val="28"/>
          <w:szCs w:val="28"/>
        </w:rPr>
        <w:lastRenderedPageBreak/>
        <w:t>политической демократизации социально-политической жизни в начале XX века. Политические партии и основные идеологические направления партийной борьбы: консерватизм, либерализм, социализм, марксизм. Рабочее движение в начале 20 века.</w:t>
      </w:r>
    </w:p>
    <w:p w:rsidR="007856C3" w:rsidRPr="000B2EDC" w:rsidRDefault="007856C3" w:rsidP="000B2EDC">
      <w:pPr>
        <w:spacing w:after="0" w:line="360" w:lineRule="auto"/>
        <w:ind w:firstLine="851"/>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Причины и суть «нового империализма». Завершение территориального раздела мира между главными колониальными державами,  борьба за передел сфер влияния. Нарастание противоречий и образование двух блоков: Тройственного союза и Антанты. Гонка вооружений и локальные конфликты. Рост националистических настроений в обществе. Июльский кризис, повод и причины</w:t>
      </w:r>
      <w:proofErr w:type="gramStart"/>
      <w:r w:rsidRPr="000B2EDC">
        <w:rPr>
          <w:rFonts w:ascii="Times New Roman" w:eastAsia="Calibri" w:hAnsi="Times New Roman" w:cs="Times New Roman"/>
          <w:color w:val="00000A"/>
          <w:sz w:val="28"/>
          <w:szCs w:val="28"/>
        </w:rPr>
        <w:t xml:space="preserve"> П</w:t>
      </w:r>
      <w:proofErr w:type="gramEnd"/>
      <w:r w:rsidRPr="000B2EDC">
        <w:rPr>
          <w:rFonts w:ascii="Times New Roman" w:eastAsia="Calibri" w:hAnsi="Times New Roman" w:cs="Times New Roman"/>
          <w:color w:val="00000A"/>
          <w:sz w:val="28"/>
          <w:szCs w:val="28"/>
        </w:rPr>
        <w:t>ервой мировой войны. Цели и планы участников. Характер войны. Основные фронты, этапы и сражения</w:t>
      </w:r>
      <w:proofErr w:type="gramStart"/>
      <w:r w:rsidRPr="000B2EDC">
        <w:rPr>
          <w:rFonts w:ascii="Times New Roman" w:eastAsia="Calibri" w:hAnsi="Times New Roman" w:cs="Times New Roman"/>
          <w:color w:val="00000A"/>
          <w:sz w:val="28"/>
          <w:szCs w:val="28"/>
        </w:rPr>
        <w:t xml:space="preserve"> П</w:t>
      </w:r>
      <w:proofErr w:type="gramEnd"/>
      <w:r w:rsidRPr="000B2EDC">
        <w:rPr>
          <w:rFonts w:ascii="Times New Roman" w:eastAsia="Calibri" w:hAnsi="Times New Roman" w:cs="Times New Roman"/>
          <w:color w:val="00000A"/>
          <w:sz w:val="28"/>
          <w:szCs w:val="28"/>
        </w:rPr>
        <w:t xml:space="preserve">ервой мировой войны. Война на море. Дипломатия в ходе войны. Изменение состава участников коалиций. Человек и общество в условиях войны. </w:t>
      </w:r>
    </w:p>
    <w:p w:rsidR="007856C3" w:rsidRPr="000B2EDC" w:rsidRDefault="007856C3" w:rsidP="000B2EDC">
      <w:pPr>
        <w:spacing w:after="0" w:line="360" w:lineRule="auto"/>
        <w:jc w:val="both"/>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Тема 2. Мир в 1918-1939 гг</w:t>
      </w:r>
      <w:proofErr w:type="gramStart"/>
      <w:r w:rsidRPr="000B2EDC">
        <w:rPr>
          <w:rFonts w:ascii="Times New Roman" w:eastAsia="Calibri" w:hAnsi="Times New Roman" w:cs="Times New Roman"/>
          <w:b/>
          <w:color w:val="00000A"/>
          <w:sz w:val="28"/>
          <w:szCs w:val="28"/>
        </w:rPr>
        <w:t>..</w:t>
      </w:r>
      <w:proofErr w:type="gramEnd"/>
    </w:p>
    <w:p w:rsidR="007856C3" w:rsidRPr="000B2EDC" w:rsidRDefault="007856C3" w:rsidP="000B2EDC">
      <w:pPr>
        <w:spacing w:after="0" w:line="360" w:lineRule="auto"/>
        <w:ind w:firstLine="851"/>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xml:space="preserve">Версальская система и начало новой эпохи. Парижская мирная конференция 1919 года: надежды и планы участников. Программа Вильсона как проект послевоенного урегулирования. Новая карта Европы по Версальскому мирному договору. Идея Лиги Наций как гаранта сохранения мира. Вашингтонская конференция. Оформление Версальско-Вашингтонской системы и ее противоречия. Новое соотношение сил. Причины неустойчивости новой системы международных отношений. </w:t>
      </w:r>
    </w:p>
    <w:p w:rsidR="007856C3" w:rsidRPr="000B2EDC" w:rsidRDefault="007856C3" w:rsidP="000B2EDC">
      <w:pPr>
        <w:spacing w:after="0" w:line="360" w:lineRule="auto"/>
        <w:ind w:firstLine="851"/>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Международные последствия революции в России. Социальные последствия</w:t>
      </w:r>
      <w:proofErr w:type="gramStart"/>
      <w:r w:rsidRPr="000B2EDC">
        <w:rPr>
          <w:rFonts w:ascii="Times New Roman" w:eastAsia="Calibri" w:hAnsi="Times New Roman" w:cs="Times New Roman"/>
          <w:color w:val="00000A"/>
          <w:sz w:val="28"/>
          <w:szCs w:val="28"/>
        </w:rPr>
        <w:t xml:space="preserve"> П</w:t>
      </w:r>
      <w:proofErr w:type="gramEnd"/>
      <w:r w:rsidRPr="000B2EDC">
        <w:rPr>
          <w:rFonts w:ascii="Times New Roman" w:eastAsia="Calibri" w:hAnsi="Times New Roman" w:cs="Times New Roman"/>
          <w:color w:val="00000A"/>
          <w:sz w:val="28"/>
          <w:szCs w:val="28"/>
        </w:rPr>
        <w:t>ервой мировой войны. Формирование массового общества. Демократизация общественной жизни. Изменение в расстановке политических сил в странах Европы. Новая роль социал-демократии в политической системе. Раскол в рабочем и социалистическом движении. Активизация праворадикальных сил – образование фашистских партий. Революции распад империй и образование новых государств как политический результат войны.</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 xml:space="preserve">Развитие стран США и Европы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0B2EDC">
        <w:rPr>
          <w:rFonts w:ascii="Times New Roman" w:eastAsia="Times New Roman" w:hAnsi="Times New Roman" w:cs="Times New Roman"/>
          <w:color w:val="00000A"/>
          <w:sz w:val="28"/>
          <w:szCs w:val="28"/>
        </w:rPr>
        <w:t>Дауэса</w:t>
      </w:r>
      <w:proofErr w:type="spellEnd"/>
      <w:r w:rsidRPr="000B2EDC">
        <w:rPr>
          <w:rFonts w:ascii="Times New Roman" w:eastAsia="Times New Roman" w:hAnsi="Times New Roman" w:cs="Times New Roman"/>
          <w:color w:val="00000A"/>
          <w:sz w:val="28"/>
          <w:szCs w:val="28"/>
        </w:rPr>
        <w:t xml:space="preserve"> и перемещение экономического центра в США. Эпоха зрелого индустриального общества.</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Мировой экономический кризис 1929-1933 гг.</w:t>
      </w:r>
      <w:proofErr w:type="gramStart"/>
      <w:r w:rsidRPr="000B2EDC">
        <w:rPr>
          <w:rFonts w:ascii="Times New Roman" w:eastAsia="Times New Roman" w:hAnsi="Times New Roman" w:cs="Times New Roman"/>
          <w:color w:val="00000A"/>
          <w:sz w:val="28"/>
          <w:szCs w:val="28"/>
        </w:rPr>
        <w:t xml:space="preserve"> :</w:t>
      </w:r>
      <w:proofErr w:type="gramEnd"/>
      <w:r w:rsidRPr="000B2EDC">
        <w:rPr>
          <w:rFonts w:ascii="Times New Roman" w:eastAsia="Times New Roman" w:hAnsi="Times New Roman" w:cs="Times New Roman"/>
          <w:color w:val="00000A"/>
          <w:sz w:val="28"/>
          <w:szCs w:val="28"/>
        </w:rPr>
        <w:t xml:space="preserve"> причины и проявление экономического кризиса в США и странах Западной Европы. Особенности экономического кризиса в США. Кризис традиционного либерализма. «Новый курс» Рузвельта. Британская и французская модель борьбы с экономическим кризисом. Чемберлен и его политический курс. Народный фронт во Франции. </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 xml:space="preserve">  Формирование тоталитарных и авторитарных режимов как путь выхода из экономического кризиса. Италия в 1920-1930-х гг. Особенности итальянского фашизма. Кризис Веймарской </w:t>
      </w:r>
      <w:r w:rsidRPr="000B2EDC">
        <w:rPr>
          <w:rFonts w:ascii="Times New Roman" w:eastAsia="Times New Roman" w:hAnsi="Times New Roman" w:cs="Times New Roman"/>
          <w:color w:val="00000A"/>
          <w:sz w:val="28"/>
          <w:szCs w:val="28"/>
        </w:rPr>
        <w:lastRenderedPageBreak/>
        <w:t xml:space="preserve">республики в Германии. Политическая нестабильность и обострение социальных проблем в условиях мирового экономического кризиса. Идеология национал-социализма. Условия и этапы утверждения тоталитарной диктатуры в Германии. Милитаризация и подготовка к войне. Особенности германского фашизма. Испания в годы экономического кризиса. Революция 1931 г. И свержение монархии. Гражданская война в Испании. Предпосылки образования военно-авторитарной диктатуры. </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Страны Востока и Латинской Америки в первой половине 20 века.  Проблема синтеза традиций и модернизации. Возможные пути модернизации на примере Японии, Китая, Индии. «Японский дух, европейское знание». Внешняя политика Японии. «Сто дней реформ» и полвека на две революции и две гражданские войны в Китае. Японо-китайская война. Умеренное и радикальное движение в Индии. Ганди и его учение. Кампания ненасильственного сопротивления.  Пример характерных для Латинской Америки смены циклов: революция – реформы – диктатура – революция.</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 xml:space="preserve">  Международные отношения в конце 1930-х гг.  Крах Версальско-Вашингтонской системы. Агрессивные действия Германии, Италии, Японии. Причины и сущность политики умиротворения агрессоров. Военно-политический блок Берлин-Рим-Токио. Мюнхенский сговор. Советско-германские договоры и секретные соглашения к ним. Провал идеи коллективной безопасности.</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 xml:space="preserve"> Мировая культура в первой половине 20 века. Новые идеи и направления в художественной культуре. Стиль модерн, авангард, конструктивизм, функционализм в архитектуре. Символизм в музык</w:t>
      </w:r>
      <w:proofErr w:type="gramStart"/>
      <w:r w:rsidRPr="000B2EDC">
        <w:rPr>
          <w:rFonts w:ascii="Times New Roman" w:eastAsia="Times New Roman" w:hAnsi="Times New Roman" w:cs="Times New Roman"/>
          <w:color w:val="00000A"/>
          <w:sz w:val="28"/>
          <w:szCs w:val="28"/>
        </w:rPr>
        <w:t>е(</w:t>
      </w:r>
      <w:proofErr w:type="spellStart"/>
      <w:proofErr w:type="gramEnd"/>
      <w:r w:rsidRPr="000B2EDC">
        <w:rPr>
          <w:rFonts w:ascii="Times New Roman" w:eastAsia="Times New Roman" w:hAnsi="Times New Roman" w:cs="Times New Roman"/>
          <w:color w:val="00000A"/>
          <w:sz w:val="28"/>
          <w:szCs w:val="28"/>
        </w:rPr>
        <w:t>Вагнр</w:t>
      </w:r>
      <w:proofErr w:type="spellEnd"/>
      <w:r w:rsidRPr="000B2EDC">
        <w:rPr>
          <w:rFonts w:ascii="Times New Roman" w:eastAsia="Times New Roman" w:hAnsi="Times New Roman" w:cs="Times New Roman"/>
          <w:color w:val="00000A"/>
          <w:sz w:val="28"/>
          <w:szCs w:val="28"/>
        </w:rPr>
        <w:t>), в литературе(</w:t>
      </w:r>
      <w:proofErr w:type="spellStart"/>
      <w:r w:rsidRPr="000B2EDC">
        <w:rPr>
          <w:rFonts w:ascii="Times New Roman" w:eastAsia="Times New Roman" w:hAnsi="Times New Roman" w:cs="Times New Roman"/>
          <w:color w:val="00000A"/>
          <w:sz w:val="28"/>
          <w:szCs w:val="28"/>
        </w:rPr>
        <w:t>Бодлер</w:t>
      </w:r>
      <w:proofErr w:type="spellEnd"/>
      <w:r w:rsidRPr="000B2EDC">
        <w:rPr>
          <w:rFonts w:ascii="Times New Roman" w:eastAsia="Times New Roman" w:hAnsi="Times New Roman" w:cs="Times New Roman"/>
          <w:color w:val="00000A"/>
          <w:sz w:val="28"/>
          <w:szCs w:val="28"/>
        </w:rPr>
        <w:t xml:space="preserve">, Верлен, </w:t>
      </w:r>
      <w:proofErr w:type="spellStart"/>
      <w:r w:rsidRPr="000B2EDC">
        <w:rPr>
          <w:rFonts w:ascii="Times New Roman" w:eastAsia="Times New Roman" w:hAnsi="Times New Roman" w:cs="Times New Roman"/>
          <w:color w:val="00000A"/>
          <w:sz w:val="28"/>
          <w:szCs w:val="28"/>
        </w:rPr>
        <w:t>Маларме</w:t>
      </w:r>
      <w:proofErr w:type="spellEnd"/>
      <w:r w:rsidRPr="000B2EDC">
        <w:rPr>
          <w:rFonts w:ascii="Times New Roman" w:eastAsia="Times New Roman" w:hAnsi="Times New Roman" w:cs="Times New Roman"/>
          <w:color w:val="00000A"/>
          <w:sz w:val="28"/>
          <w:szCs w:val="28"/>
        </w:rPr>
        <w:t>). Литература.  Кинематог</w:t>
      </w:r>
      <w:r w:rsidR="008C475F" w:rsidRPr="000B2EDC">
        <w:rPr>
          <w:rFonts w:ascii="Times New Roman" w:eastAsia="Times New Roman" w:hAnsi="Times New Roman" w:cs="Times New Roman"/>
          <w:color w:val="00000A"/>
          <w:sz w:val="28"/>
          <w:szCs w:val="28"/>
        </w:rPr>
        <w:t xml:space="preserve">раф как вид массовой культуры. </w:t>
      </w:r>
    </w:p>
    <w:p w:rsidR="007856C3" w:rsidRPr="000B2EDC" w:rsidRDefault="007856C3" w:rsidP="000B2EDC">
      <w:pPr>
        <w:spacing w:after="0" w:line="360" w:lineRule="auto"/>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b/>
          <w:color w:val="00000A"/>
          <w:sz w:val="28"/>
          <w:szCs w:val="28"/>
        </w:rPr>
        <w:t>Повторение и обобщение по теме: «Мир в 1918-1939 гг.».</w:t>
      </w:r>
    </w:p>
    <w:p w:rsidR="007856C3" w:rsidRPr="000B2EDC" w:rsidRDefault="007856C3" w:rsidP="000B2EDC">
      <w:pPr>
        <w:spacing w:after="0" w:line="360" w:lineRule="auto"/>
        <w:jc w:val="both"/>
        <w:rPr>
          <w:rFonts w:ascii="Times New Roman" w:eastAsia="Times New Roman" w:hAnsi="Times New Roman" w:cs="Times New Roman"/>
          <w:b/>
          <w:color w:val="00000A"/>
          <w:sz w:val="28"/>
          <w:szCs w:val="28"/>
        </w:rPr>
      </w:pPr>
      <w:r w:rsidRPr="000B2EDC">
        <w:rPr>
          <w:rFonts w:ascii="Times New Roman" w:eastAsia="Times New Roman" w:hAnsi="Times New Roman" w:cs="Times New Roman"/>
          <w:b/>
          <w:color w:val="00000A"/>
          <w:sz w:val="28"/>
          <w:szCs w:val="28"/>
        </w:rPr>
        <w:t>Тема 3. Вторая мировая война.</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bCs/>
          <w:color w:val="00000A"/>
          <w:sz w:val="28"/>
          <w:szCs w:val="28"/>
        </w:rPr>
        <w:t>Начало</w:t>
      </w:r>
      <w:proofErr w:type="gramStart"/>
      <w:r w:rsidRPr="000B2EDC">
        <w:rPr>
          <w:rFonts w:ascii="Times New Roman" w:eastAsia="Times New Roman" w:hAnsi="Times New Roman" w:cs="Times New Roman"/>
          <w:bCs/>
          <w:color w:val="00000A"/>
          <w:sz w:val="28"/>
          <w:szCs w:val="28"/>
        </w:rPr>
        <w:t xml:space="preserve"> В</w:t>
      </w:r>
      <w:proofErr w:type="gramEnd"/>
      <w:r w:rsidRPr="000B2EDC">
        <w:rPr>
          <w:rFonts w:ascii="Times New Roman" w:eastAsia="Times New Roman" w:hAnsi="Times New Roman" w:cs="Times New Roman"/>
          <w:bCs/>
          <w:color w:val="00000A"/>
          <w:sz w:val="28"/>
          <w:szCs w:val="28"/>
        </w:rPr>
        <w:t xml:space="preserve">торой мировой войны. </w:t>
      </w:r>
      <w:r w:rsidRPr="000B2EDC">
        <w:rPr>
          <w:rFonts w:ascii="Times New Roman" w:eastAsia="Times New Roman" w:hAnsi="Times New Roman" w:cs="Times New Roman"/>
          <w:color w:val="00000A"/>
          <w:sz w:val="28"/>
          <w:szCs w:val="28"/>
        </w:rPr>
        <w:t>Причины и характер войны. Периодизация, фронты, участники. Начало войны, основные операции. Военные действия в Северной Африке, в Азии и на Тихом океане. Роль Восточного фронта в победе над фашизмом. Нацистский «новый порядок».  Политика геноцида. Холокост. Движение Сопротивления. Создание антигитлеровской коалиции.</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 xml:space="preserve">Итоги и уроки войны. Итоги войны и цена победы. Послевоенная карта Европы. Утверждение роли двух сверхдержав СССР и США. Оккупация Германии, образование двух германских государств. Сепаратный мир с Японией. Образование ООН. Нюрнбергский </w:t>
      </w:r>
      <w:proofErr w:type="gramStart"/>
      <w:r w:rsidRPr="000B2EDC">
        <w:rPr>
          <w:rFonts w:ascii="Times New Roman" w:eastAsia="Times New Roman" w:hAnsi="Times New Roman" w:cs="Times New Roman"/>
          <w:color w:val="00000A"/>
          <w:sz w:val="28"/>
          <w:szCs w:val="28"/>
        </w:rPr>
        <w:t>процесс</w:t>
      </w:r>
      <w:proofErr w:type="gramEnd"/>
      <w:r w:rsidRPr="000B2EDC">
        <w:rPr>
          <w:rFonts w:ascii="Times New Roman" w:eastAsia="Times New Roman" w:hAnsi="Times New Roman" w:cs="Times New Roman"/>
          <w:color w:val="00000A"/>
          <w:sz w:val="28"/>
          <w:szCs w:val="28"/>
        </w:rPr>
        <w:t xml:space="preserve"> над главными военными преступниками.</w:t>
      </w:r>
    </w:p>
    <w:p w:rsidR="007856C3" w:rsidRPr="000B2EDC" w:rsidRDefault="007856C3" w:rsidP="000B2EDC">
      <w:pPr>
        <w:spacing w:after="0" w:line="360" w:lineRule="auto"/>
        <w:jc w:val="both"/>
        <w:rPr>
          <w:rFonts w:ascii="Times New Roman" w:eastAsia="Times New Roman" w:hAnsi="Times New Roman" w:cs="Times New Roman"/>
          <w:b/>
          <w:color w:val="00000A"/>
          <w:sz w:val="28"/>
          <w:szCs w:val="28"/>
        </w:rPr>
      </w:pPr>
      <w:r w:rsidRPr="000B2EDC">
        <w:rPr>
          <w:rFonts w:ascii="Times New Roman" w:eastAsia="Times New Roman" w:hAnsi="Times New Roman" w:cs="Times New Roman"/>
          <w:b/>
          <w:color w:val="00000A"/>
          <w:sz w:val="28"/>
          <w:szCs w:val="28"/>
        </w:rPr>
        <w:t>Тема 4. Мир в послевоенный период: 1945 – начало XXI века.</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lastRenderedPageBreak/>
        <w:t>Послевоенное развитие стран Западной Европы. 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Государство благосостояния, его основные характеристики. Завершающая фаза зрелого индустриального общества, ее атрибуты и символы.</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 xml:space="preserve">Переход к постиндустриальному обществу. Причины экономического кризиса 1974-1975 гг. и 1980-1982 гг. Новый этап научно-технической революции. Предпосылки к постиндустриальному обществу, его важнейшие признаки. Изменения в структуре занятости. Информация и знание как важнейшие факторы производства. Три этапа социально-экономической политики ведущих стран: либерально-реформистский, социал-реформистский, консервативно-реформистский. Противоречия социально-экономического развития стран Западной Европы в конце XX– начале XXI  </w:t>
      </w:r>
      <w:proofErr w:type="gramStart"/>
      <w:r w:rsidRPr="000B2EDC">
        <w:rPr>
          <w:rFonts w:ascii="Times New Roman" w:eastAsia="Times New Roman" w:hAnsi="Times New Roman" w:cs="Times New Roman"/>
          <w:color w:val="00000A"/>
          <w:sz w:val="28"/>
          <w:szCs w:val="28"/>
        </w:rPr>
        <w:t>в</w:t>
      </w:r>
      <w:proofErr w:type="gramEnd"/>
      <w:r w:rsidRPr="000B2EDC">
        <w:rPr>
          <w:rFonts w:ascii="Times New Roman" w:eastAsia="Times New Roman" w:hAnsi="Times New Roman" w:cs="Times New Roman"/>
          <w:color w:val="00000A"/>
          <w:sz w:val="28"/>
          <w:szCs w:val="28"/>
        </w:rPr>
        <w:t xml:space="preserve">. </w:t>
      </w:r>
      <w:proofErr w:type="gramStart"/>
      <w:r w:rsidRPr="000B2EDC">
        <w:rPr>
          <w:rFonts w:ascii="Times New Roman" w:eastAsia="Times New Roman" w:hAnsi="Times New Roman" w:cs="Times New Roman"/>
          <w:color w:val="00000A"/>
          <w:sz w:val="28"/>
          <w:szCs w:val="28"/>
        </w:rPr>
        <w:t>в</w:t>
      </w:r>
      <w:proofErr w:type="gramEnd"/>
      <w:r w:rsidRPr="000B2EDC">
        <w:rPr>
          <w:rFonts w:ascii="Times New Roman" w:eastAsia="Times New Roman" w:hAnsi="Times New Roman" w:cs="Times New Roman"/>
          <w:color w:val="00000A"/>
          <w:sz w:val="28"/>
          <w:szCs w:val="28"/>
        </w:rPr>
        <w:t xml:space="preserve"> условиях глобализации и соперничества трех центров современной мировой экономики: США, Европейский союз, Япония.</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Демократизация политической жизни в конце XX– начале XXI  в. Главные идейно-политические направления партийной борьбы во второй половине XX века: консерватизм, либерализм, социалистическое и коммунистическое течения. Изменения в партийно-политической расстановке сил в странах Западной Европы. Факторы возрождения правых экстремистских группировок. Неофашизм.</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Страны Западной Европы и США во второй  половине  XX– начале XXI века. Предпосылки превращения США в центр мировой политики. Принципы внутренней и внешней политики США. Демократы и республиканцы у власти. США – сверхдержава в конце20 века. Великобритания: «политический маятник</w:t>
      </w:r>
      <w:proofErr w:type="gramStart"/>
      <w:r w:rsidRPr="000B2EDC">
        <w:rPr>
          <w:rFonts w:ascii="Times New Roman" w:eastAsia="Times New Roman" w:hAnsi="Times New Roman" w:cs="Times New Roman"/>
          <w:color w:val="00000A"/>
          <w:sz w:val="28"/>
          <w:szCs w:val="28"/>
        </w:rPr>
        <w:t>»(</w:t>
      </w:r>
      <w:proofErr w:type="gramEnd"/>
      <w:r w:rsidRPr="000B2EDC">
        <w:rPr>
          <w:rFonts w:ascii="Times New Roman" w:eastAsia="Times New Roman" w:hAnsi="Times New Roman" w:cs="Times New Roman"/>
          <w:color w:val="00000A"/>
          <w:sz w:val="28"/>
          <w:szCs w:val="28"/>
        </w:rPr>
        <w:t xml:space="preserve">лейбористы и консерваторы). Социально-экономическое развитие Великобритании. </w:t>
      </w:r>
      <w:proofErr w:type="spellStart"/>
      <w:r w:rsidRPr="000B2EDC">
        <w:rPr>
          <w:rFonts w:ascii="Times New Roman" w:eastAsia="Times New Roman" w:hAnsi="Times New Roman" w:cs="Times New Roman"/>
          <w:color w:val="00000A"/>
          <w:sz w:val="28"/>
          <w:szCs w:val="28"/>
        </w:rPr>
        <w:t>М.Тетчер</w:t>
      </w:r>
      <w:proofErr w:type="spellEnd"/>
      <w:r w:rsidRPr="000B2EDC">
        <w:rPr>
          <w:rFonts w:ascii="Times New Roman" w:eastAsia="Times New Roman" w:hAnsi="Times New Roman" w:cs="Times New Roman"/>
          <w:color w:val="00000A"/>
          <w:sz w:val="28"/>
          <w:szCs w:val="28"/>
        </w:rPr>
        <w:t xml:space="preserve"> – «консервативная революция». Э. Блэр политика «третьего пути». Эволюция лейбористской партии. Северная Ирландия на пути к урегулированию. От многопартийности к режиму личной власти генерала де Голля во Франции. </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 xml:space="preserve">Провозглашение республики в Италии. Политическая нестабильность как особенность политической системы в Италии. Реформа избирательной системы. Мафия и коррупция, попытки борьбы с ними. Особенности социально-экономического развития. </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Периодизация истории Германии. Историческое соревнование двух политических и социально-экономических систем. Проблемы объединенной Германии.</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lastRenderedPageBreak/>
        <w:t xml:space="preserve">Западное общество, образ жизни. Причины появления новых социальных движений и расширения влияния гражданского общества во второй половине XX– начале XXI  </w:t>
      </w:r>
      <w:proofErr w:type="gramStart"/>
      <w:r w:rsidRPr="000B2EDC">
        <w:rPr>
          <w:rFonts w:ascii="Times New Roman" w:eastAsia="Times New Roman" w:hAnsi="Times New Roman" w:cs="Times New Roman"/>
          <w:color w:val="00000A"/>
          <w:sz w:val="28"/>
          <w:szCs w:val="28"/>
        </w:rPr>
        <w:t>в</w:t>
      </w:r>
      <w:proofErr w:type="gramEnd"/>
      <w:r w:rsidRPr="000B2EDC">
        <w:rPr>
          <w:rFonts w:ascii="Times New Roman" w:eastAsia="Times New Roman" w:hAnsi="Times New Roman" w:cs="Times New Roman"/>
          <w:color w:val="00000A"/>
          <w:sz w:val="28"/>
          <w:szCs w:val="28"/>
        </w:rPr>
        <w:t xml:space="preserve">. </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Восточноевропейские страны.  Географические и политические параметры понятия «Восточная Европа». Общее и особенное в строительстве социализма в восточноевропейских странах. Нарастание кризисных явлений в экономике и социальной сфере. Политические кризисы в Восточной Германии, Польше, Чехословакии, Венгрии. Революции и ликвидация основ тоталитарного социализма. Основные направления преобразований в бывших странах социалистического лагеря.</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Страны Азии и Африки в современном мире. Проблема выбора путей и модернизации общества в освободившихся странах Азии и Африки. Культурно-цивилизационные особенности Азиатско-Тихоокеанского региона, индо-буддийско-мусульманского региона.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 xml:space="preserve">Мировая культура во второй половине XX– начале XXI  века. Научно-техническая революция: достижения и проблемы. Революционное развитие информационных технологий. Интернет. Новые философские направления: от </w:t>
      </w:r>
      <w:proofErr w:type="spellStart"/>
      <w:r w:rsidRPr="000B2EDC">
        <w:rPr>
          <w:rFonts w:ascii="Times New Roman" w:eastAsia="Times New Roman" w:hAnsi="Times New Roman" w:cs="Times New Roman"/>
          <w:color w:val="00000A"/>
          <w:sz w:val="28"/>
          <w:szCs w:val="28"/>
        </w:rPr>
        <w:t>экзистенционализма</w:t>
      </w:r>
      <w:proofErr w:type="spellEnd"/>
      <w:r w:rsidRPr="000B2EDC">
        <w:rPr>
          <w:rFonts w:ascii="Times New Roman" w:eastAsia="Times New Roman" w:hAnsi="Times New Roman" w:cs="Times New Roman"/>
          <w:color w:val="00000A"/>
          <w:sz w:val="28"/>
          <w:szCs w:val="28"/>
        </w:rPr>
        <w:t xml:space="preserve"> до постмодернизма. Литература. </w:t>
      </w:r>
      <w:proofErr w:type="gramStart"/>
      <w:r w:rsidRPr="000B2EDC">
        <w:rPr>
          <w:rFonts w:ascii="Times New Roman" w:eastAsia="Times New Roman" w:hAnsi="Times New Roman" w:cs="Times New Roman"/>
          <w:color w:val="00000A"/>
          <w:sz w:val="28"/>
          <w:szCs w:val="28"/>
        </w:rPr>
        <w:t>Новые художественные направления (поп-арт, гиперреализм, концептуализм, Постмодернизм в архитектуре.</w:t>
      </w:r>
      <w:proofErr w:type="gramEnd"/>
      <w:r w:rsidRPr="000B2EDC">
        <w:rPr>
          <w:rFonts w:ascii="Times New Roman" w:eastAsia="Times New Roman" w:hAnsi="Times New Roman" w:cs="Times New Roman"/>
          <w:color w:val="00000A"/>
          <w:sz w:val="28"/>
          <w:szCs w:val="28"/>
        </w:rPr>
        <w:t xml:space="preserve"> Кинематограф: направления и жанры. США – главный поставщик кинематографической продукции. Музыкально-коммерческая индустрия. Массовая культура и индустриальное общество.  Религия и церковь в современном мире.</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Международные отношения на рубеже веков.  Окончание «холодной войны» разрядка, распад СССР, превращение США в единственную сверхдержаву. Расширение НАТО на Восток. Роль ООН в современном мире. Региональная интеграция: американский и европейский варианты. Угроза международного терроризма.</w:t>
      </w:r>
    </w:p>
    <w:p w:rsidR="007856C3" w:rsidRPr="000B2EDC" w:rsidRDefault="007856C3" w:rsidP="000B2EDC">
      <w:pPr>
        <w:spacing w:after="0" w:line="360" w:lineRule="auto"/>
        <w:ind w:firstLine="851"/>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bCs/>
          <w:color w:val="00000A"/>
          <w:sz w:val="28"/>
          <w:szCs w:val="28"/>
        </w:rPr>
        <w:t xml:space="preserve">Глобализация, тенденции и проблемы современного мира. </w:t>
      </w:r>
      <w:r w:rsidRPr="000B2EDC">
        <w:rPr>
          <w:rFonts w:ascii="Times New Roman" w:eastAsia="Times New Roman" w:hAnsi="Times New Roman" w:cs="Times New Roman"/>
          <w:color w:val="00000A"/>
          <w:sz w:val="28"/>
          <w:szCs w:val="28"/>
        </w:rPr>
        <w:t>Глобализация как явление современного мира, ее основные компоненты. Роль государства в условиях глобализации. Формирование глобального информационного пространства: проблемы и перспективы. Глобальные проблемы человечества.</w:t>
      </w:r>
    </w:p>
    <w:p w:rsidR="007856C3" w:rsidRPr="000B2EDC" w:rsidRDefault="007856C3" w:rsidP="000B2EDC">
      <w:pPr>
        <w:spacing w:after="0" w:line="360" w:lineRule="auto"/>
        <w:jc w:val="both"/>
        <w:rPr>
          <w:rFonts w:ascii="Times New Roman" w:eastAsia="Times New Roman" w:hAnsi="Times New Roman" w:cs="Times New Roman"/>
          <w:b/>
          <w:color w:val="00000A"/>
          <w:sz w:val="28"/>
          <w:szCs w:val="28"/>
        </w:rPr>
      </w:pPr>
      <w:r w:rsidRPr="000B2EDC">
        <w:rPr>
          <w:rFonts w:ascii="Times New Roman" w:eastAsia="Times New Roman" w:hAnsi="Times New Roman" w:cs="Times New Roman"/>
          <w:b/>
          <w:color w:val="00000A"/>
          <w:sz w:val="28"/>
          <w:szCs w:val="28"/>
        </w:rPr>
        <w:t xml:space="preserve">Повторение и обобщение по теме: «Мир во II половине  XX– начале XXI  </w:t>
      </w:r>
      <w:proofErr w:type="gramStart"/>
      <w:r w:rsidRPr="000B2EDC">
        <w:rPr>
          <w:rFonts w:ascii="Times New Roman" w:eastAsia="Times New Roman" w:hAnsi="Times New Roman" w:cs="Times New Roman"/>
          <w:b/>
          <w:color w:val="00000A"/>
          <w:sz w:val="28"/>
          <w:szCs w:val="28"/>
        </w:rPr>
        <w:t>в</w:t>
      </w:r>
      <w:proofErr w:type="gramEnd"/>
      <w:r w:rsidRPr="000B2EDC">
        <w:rPr>
          <w:rFonts w:ascii="Times New Roman" w:eastAsia="Times New Roman" w:hAnsi="Times New Roman" w:cs="Times New Roman"/>
          <w:b/>
          <w:color w:val="00000A"/>
          <w:sz w:val="28"/>
          <w:szCs w:val="28"/>
        </w:rPr>
        <w:t xml:space="preserve">.» </w:t>
      </w:r>
    </w:p>
    <w:p w:rsidR="007856C3" w:rsidRPr="000B2EDC" w:rsidRDefault="007856C3" w:rsidP="000B2EDC">
      <w:pPr>
        <w:tabs>
          <w:tab w:val="left" w:pos="5760"/>
        </w:tabs>
        <w:spacing w:after="0" w:line="360" w:lineRule="auto"/>
        <w:ind w:left="-540"/>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 xml:space="preserve">РОССИЙСКАЯ ИМПЕРИЯ В XIX — НАЧАЛЕ XX </w:t>
      </w:r>
      <w:proofErr w:type="gramStart"/>
      <w:r w:rsidRPr="000B2EDC">
        <w:rPr>
          <w:rFonts w:ascii="Times New Roman" w:eastAsia="Times New Roman" w:hAnsi="Times New Roman" w:cs="Times New Roman"/>
          <w:b/>
          <w:bCs/>
          <w:sz w:val="28"/>
          <w:szCs w:val="28"/>
        </w:rPr>
        <w:t>в</w:t>
      </w:r>
      <w:proofErr w:type="gramEnd"/>
      <w:r w:rsidRPr="000B2EDC">
        <w:rPr>
          <w:rFonts w:ascii="Times New Roman" w:eastAsia="Times New Roman" w:hAnsi="Times New Roman" w:cs="Times New Roman"/>
          <w:b/>
          <w:bCs/>
          <w:sz w:val="28"/>
          <w:szCs w:val="28"/>
        </w:rPr>
        <w:t xml:space="preserve">. </w:t>
      </w:r>
    </w:p>
    <w:p w:rsidR="007856C3" w:rsidRPr="000B2EDC" w:rsidRDefault="007856C3" w:rsidP="000B2EDC">
      <w:pPr>
        <w:tabs>
          <w:tab w:val="left" w:pos="360"/>
        </w:tabs>
        <w:spacing w:after="0" w:line="360" w:lineRule="auto"/>
        <w:ind w:left="-540"/>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 xml:space="preserve">Россия в первой четверти XIX </w:t>
      </w:r>
      <w:proofErr w:type="gramStart"/>
      <w:r w:rsidRPr="000B2EDC">
        <w:rPr>
          <w:rFonts w:ascii="Times New Roman" w:eastAsia="Times New Roman" w:hAnsi="Times New Roman" w:cs="Times New Roman"/>
          <w:b/>
          <w:bCs/>
          <w:sz w:val="28"/>
          <w:szCs w:val="28"/>
        </w:rPr>
        <w:t>в</w:t>
      </w:r>
      <w:proofErr w:type="gramEnd"/>
      <w:r w:rsidRPr="000B2EDC">
        <w:rPr>
          <w:rFonts w:ascii="Times New Roman" w:eastAsia="Times New Roman" w:hAnsi="Times New Roman" w:cs="Times New Roman"/>
          <w:b/>
          <w:bCs/>
          <w:sz w:val="28"/>
          <w:szCs w:val="28"/>
        </w:rPr>
        <w:t xml:space="preserve">. </w:t>
      </w:r>
    </w:p>
    <w:p w:rsidR="007856C3" w:rsidRPr="000B2EDC" w:rsidRDefault="007856C3" w:rsidP="000B2EDC">
      <w:pPr>
        <w:tabs>
          <w:tab w:val="left" w:pos="36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Европа на рубеже XVIII—XIX вв. Революция во Франции, империя Наполеона I и изменение расстановки силв Европе. Революции в Европе и Россия</w:t>
      </w:r>
      <w:proofErr w:type="gramStart"/>
      <w:r w:rsidRPr="000B2EDC">
        <w:rPr>
          <w:rFonts w:ascii="Times New Roman" w:eastAsia="Times New Roman" w:hAnsi="Times New Roman" w:cs="Times New Roman"/>
          <w:sz w:val="28"/>
          <w:szCs w:val="28"/>
        </w:rPr>
        <w:t>.Р</w:t>
      </w:r>
      <w:proofErr w:type="gramEnd"/>
      <w:r w:rsidRPr="000B2EDC">
        <w:rPr>
          <w:rFonts w:ascii="Times New Roman" w:eastAsia="Times New Roman" w:hAnsi="Times New Roman" w:cs="Times New Roman"/>
          <w:sz w:val="28"/>
          <w:szCs w:val="28"/>
        </w:rPr>
        <w:t>оссия на рубеже XVIII-XIX вв.: территория, население, сословия, политический и экономический строй.Император Александр I. Конституционные проектыи планы политических реформ. Реформы М. М. Сперанского и их значение. Реформа народного просвещения и еёроль в программе преобразований. Экономические преобразования начала XIX в. и их значение</w:t>
      </w:r>
      <w:proofErr w:type="gramStart"/>
      <w:r w:rsidRPr="000B2EDC">
        <w:rPr>
          <w:rFonts w:ascii="Times New Roman" w:eastAsia="Times New Roman" w:hAnsi="Times New Roman" w:cs="Times New Roman"/>
          <w:sz w:val="28"/>
          <w:szCs w:val="28"/>
        </w:rPr>
        <w:t>.М</w:t>
      </w:r>
      <w:proofErr w:type="gramEnd"/>
      <w:r w:rsidRPr="000B2EDC">
        <w:rPr>
          <w:rFonts w:ascii="Times New Roman" w:eastAsia="Times New Roman" w:hAnsi="Times New Roman" w:cs="Times New Roman"/>
          <w:sz w:val="28"/>
          <w:szCs w:val="28"/>
        </w:rPr>
        <w:t xml:space="preserve">еждународное положение России. Основные целии направления внешней политики. </w:t>
      </w:r>
      <w:proofErr w:type="gramStart"/>
      <w:r w:rsidRPr="000B2EDC">
        <w:rPr>
          <w:rFonts w:ascii="Times New Roman" w:eastAsia="Times New Roman" w:hAnsi="Times New Roman" w:cs="Times New Roman"/>
          <w:sz w:val="28"/>
          <w:szCs w:val="28"/>
        </w:rPr>
        <w:t>Георгиевский</w:t>
      </w:r>
      <w:proofErr w:type="gramEnd"/>
      <w:r w:rsidRPr="000B2EDC">
        <w:rPr>
          <w:rFonts w:ascii="Times New Roman" w:eastAsia="Times New Roman" w:hAnsi="Times New Roman" w:cs="Times New Roman"/>
          <w:sz w:val="28"/>
          <w:szCs w:val="28"/>
        </w:rPr>
        <w:t xml:space="preserve"> трактати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Эволюцияроссийско-французских отношений. </w:t>
      </w:r>
      <w:proofErr w:type="spellStart"/>
      <w:r w:rsidRPr="000B2EDC">
        <w:rPr>
          <w:rFonts w:ascii="Times New Roman" w:eastAsia="Times New Roman" w:hAnsi="Times New Roman" w:cs="Times New Roman"/>
          <w:sz w:val="28"/>
          <w:szCs w:val="28"/>
        </w:rPr>
        <w:t>Тильзитский</w:t>
      </w:r>
      <w:proofErr w:type="spellEnd"/>
      <w:r w:rsidRPr="000B2EDC">
        <w:rPr>
          <w:rFonts w:ascii="Times New Roman" w:eastAsia="Times New Roman" w:hAnsi="Times New Roman" w:cs="Times New Roman"/>
          <w:sz w:val="28"/>
          <w:szCs w:val="28"/>
        </w:rPr>
        <w:t xml:space="preserve"> </w:t>
      </w:r>
      <w:proofErr w:type="spellStart"/>
      <w:r w:rsidRPr="000B2EDC">
        <w:rPr>
          <w:rFonts w:ascii="Times New Roman" w:eastAsia="Times New Roman" w:hAnsi="Times New Roman" w:cs="Times New Roman"/>
          <w:sz w:val="28"/>
          <w:szCs w:val="28"/>
        </w:rPr>
        <w:t>мир</w:t>
      </w:r>
      <w:proofErr w:type="gramStart"/>
      <w:r w:rsidRPr="000B2EDC">
        <w:rPr>
          <w:rFonts w:ascii="Times New Roman" w:eastAsia="Times New Roman" w:hAnsi="Times New Roman" w:cs="Times New Roman"/>
          <w:sz w:val="28"/>
          <w:szCs w:val="28"/>
        </w:rPr>
        <w:t>.О</w:t>
      </w:r>
      <w:proofErr w:type="gramEnd"/>
      <w:r w:rsidRPr="000B2EDC">
        <w:rPr>
          <w:rFonts w:ascii="Times New Roman" w:eastAsia="Times New Roman" w:hAnsi="Times New Roman" w:cs="Times New Roman"/>
          <w:sz w:val="28"/>
          <w:szCs w:val="28"/>
        </w:rPr>
        <w:t>течественная</w:t>
      </w:r>
      <w:proofErr w:type="spellEnd"/>
      <w:r w:rsidRPr="000B2EDC">
        <w:rPr>
          <w:rFonts w:ascii="Times New Roman" w:eastAsia="Times New Roman" w:hAnsi="Times New Roman" w:cs="Times New Roman"/>
          <w:sz w:val="28"/>
          <w:szCs w:val="28"/>
        </w:rPr>
        <w:t xml:space="preserve"> война </w:t>
      </w:r>
      <w:smartTag w:uri="urn:schemas-microsoft-com:office:smarttags" w:element="metricconverter">
        <w:smartTagPr>
          <w:attr w:name="ProductID" w:val="1812 г"/>
        </w:smartTagPr>
        <w:r w:rsidRPr="000B2EDC">
          <w:rPr>
            <w:rFonts w:ascii="Times New Roman" w:eastAsia="Times New Roman" w:hAnsi="Times New Roman" w:cs="Times New Roman"/>
            <w:sz w:val="28"/>
            <w:szCs w:val="28"/>
          </w:rPr>
          <w:t>1812 г</w:t>
        </w:r>
      </w:smartTag>
      <w:r w:rsidRPr="000B2EDC">
        <w:rPr>
          <w:rFonts w:ascii="Times New Roman" w:eastAsia="Times New Roman" w:hAnsi="Times New Roman" w:cs="Times New Roman"/>
          <w:sz w:val="28"/>
          <w:szCs w:val="28"/>
        </w:rPr>
        <w:t>.: причины, основное содержание, герои. Сущность и историческое значение войны</w:t>
      </w:r>
      <w:proofErr w:type="gramStart"/>
      <w:r w:rsidRPr="000B2EDC">
        <w:rPr>
          <w:rFonts w:ascii="Times New Roman" w:eastAsia="Times New Roman" w:hAnsi="Times New Roman" w:cs="Times New Roman"/>
          <w:sz w:val="28"/>
          <w:szCs w:val="28"/>
        </w:rPr>
        <w:t>.П</w:t>
      </w:r>
      <w:proofErr w:type="gramEnd"/>
      <w:r w:rsidRPr="000B2EDC">
        <w:rPr>
          <w:rFonts w:ascii="Times New Roman" w:eastAsia="Times New Roman" w:hAnsi="Times New Roman" w:cs="Times New Roman"/>
          <w:sz w:val="28"/>
          <w:szCs w:val="28"/>
        </w:rPr>
        <w:t>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w:t>
      </w:r>
      <w:proofErr w:type="gramStart"/>
      <w:r w:rsidRPr="000B2EDC">
        <w:rPr>
          <w:rFonts w:ascii="Times New Roman" w:eastAsia="Times New Roman" w:hAnsi="Times New Roman" w:cs="Times New Roman"/>
          <w:sz w:val="28"/>
          <w:szCs w:val="28"/>
        </w:rPr>
        <w:t>.Р</w:t>
      </w:r>
      <w:proofErr w:type="gramEnd"/>
      <w:r w:rsidRPr="000B2EDC">
        <w:rPr>
          <w:rFonts w:ascii="Times New Roman" w:eastAsia="Times New Roman" w:hAnsi="Times New Roman" w:cs="Times New Roman"/>
          <w:sz w:val="28"/>
          <w:szCs w:val="28"/>
        </w:rPr>
        <w:t>азвитие промышленности и торговли в России. Проектыаграрных реформ</w:t>
      </w:r>
      <w:proofErr w:type="gramStart"/>
      <w:r w:rsidRPr="000B2EDC">
        <w:rPr>
          <w:rFonts w:ascii="Times New Roman" w:eastAsia="Times New Roman" w:hAnsi="Times New Roman" w:cs="Times New Roman"/>
          <w:sz w:val="28"/>
          <w:szCs w:val="28"/>
        </w:rPr>
        <w:t>.С</w:t>
      </w:r>
      <w:proofErr w:type="gramEnd"/>
      <w:r w:rsidRPr="000B2EDC">
        <w:rPr>
          <w:rFonts w:ascii="Times New Roman" w:eastAsia="Times New Roman" w:hAnsi="Times New Roman" w:cs="Times New Roman"/>
          <w:sz w:val="28"/>
          <w:szCs w:val="28"/>
        </w:rPr>
        <w:t>оциальный строй и общественные движения. Дворянская корпорация и дворянская этика. Идея служения какоснова дворянской идентичности. Первые тайные общества, их программы. Власть и общественные движения</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 xml:space="preserve">осстание декабристов и его значение.Национальный вопрос в Европе и России. Политика российского правительства в Финляндии, Польше, на Украине, Кавказе. Конституция Финляндии </w:t>
      </w:r>
      <w:smartTag w:uri="urn:schemas-microsoft-com:office:smarttags" w:element="metricconverter">
        <w:smartTagPr>
          <w:attr w:name="ProductID" w:val="1809 г"/>
        </w:smartTagPr>
        <w:r w:rsidRPr="000B2EDC">
          <w:rPr>
            <w:rFonts w:ascii="Times New Roman" w:eastAsia="Times New Roman" w:hAnsi="Times New Roman" w:cs="Times New Roman"/>
            <w:sz w:val="28"/>
            <w:szCs w:val="28"/>
          </w:rPr>
          <w:t>1809 г</w:t>
        </w:r>
      </w:smartTag>
      <w:r w:rsidRPr="000B2EDC">
        <w:rPr>
          <w:rFonts w:ascii="Times New Roman" w:eastAsia="Times New Roman" w:hAnsi="Times New Roman" w:cs="Times New Roman"/>
          <w:sz w:val="28"/>
          <w:szCs w:val="28"/>
        </w:rPr>
        <w:t xml:space="preserve">. и Польскаяконституция </w:t>
      </w:r>
      <w:smartTag w:uri="urn:schemas-microsoft-com:office:smarttags" w:element="metricconverter">
        <w:smartTagPr>
          <w:attr w:name="ProductID" w:val="1815 г"/>
        </w:smartTagPr>
        <w:r w:rsidRPr="000B2EDC">
          <w:rPr>
            <w:rFonts w:ascii="Times New Roman" w:eastAsia="Times New Roman" w:hAnsi="Times New Roman" w:cs="Times New Roman"/>
            <w:sz w:val="28"/>
            <w:szCs w:val="28"/>
          </w:rPr>
          <w:t>1815 г</w:t>
        </w:r>
      </w:smartTag>
      <w:r w:rsidRPr="000B2EDC">
        <w:rPr>
          <w:rFonts w:ascii="Times New Roman" w:eastAsia="Times New Roman" w:hAnsi="Times New Roman" w:cs="Times New Roman"/>
          <w:sz w:val="28"/>
          <w:szCs w:val="28"/>
        </w:rPr>
        <w:t>. - первые конституции на территорииРоссийской империи. Еврейское население России. НачалоКавказской войны</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енская система международных отношений и усиление роли России в международных делах. Россия - великая мировая держава.</w:t>
      </w:r>
    </w:p>
    <w:p w:rsidR="007856C3" w:rsidRPr="000B2EDC" w:rsidRDefault="007856C3" w:rsidP="000B2EDC">
      <w:pPr>
        <w:tabs>
          <w:tab w:val="left" w:pos="360"/>
        </w:tabs>
        <w:spacing w:after="0" w:line="360" w:lineRule="auto"/>
        <w:ind w:left="-540"/>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 xml:space="preserve">Россия во второй четверти XIX </w:t>
      </w:r>
      <w:proofErr w:type="gramStart"/>
      <w:r w:rsidRPr="000B2EDC">
        <w:rPr>
          <w:rFonts w:ascii="Times New Roman" w:eastAsia="Times New Roman" w:hAnsi="Times New Roman" w:cs="Times New Roman"/>
          <w:b/>
          <w:bCs/>
          <w:sz w:val="28"/>
          <w:szCs w:val="28"/>
        </w:rPr>
        <w:t>в</w:t>
      </w:r>
      <w:proofErr w:type="gramEnd"/>
      <w:r w:rsidRPr="000B2EDC">
        <w:rPr>
          <w:rFonts w:ascii="Times New Roman" w:eastAsia="Times New Roman" w:hAnsi="Times New Roman" w:cs="Times New Roman"/>
          <w:b/>
          <w:bCs/>
          <w:sz w:val="28"/>
          <w:szCs w:val="28"/>
        </w:rPr>
        <w:t xml:space="preserve">. </w:t>
      </w:r>
    </w:p>
    <w:p w:rsidR="007856C3" w:rsidRPr="000B2EDC" w:rsidRDefault="007856C3" w:rsidP="000B2EDC">
      <w:pPr>
        <w:tabs>
          <w:tab w:val="left" w:pos="360"/>
        </w:tabs>
        <w:spacing w:after="0" w:line="360" w:lineRule="auto"/>
        <w:ind w:firstLine="567"/>
        <w:jc w:val="both"/>
        <w:rPr>
          <w:rFonts w:ascii="Times New Roman" w:eastAsia="Times New Roman" w:hAnsi="Times New Roman" w:cs="Times New Roman"/>
          <w:b/>
          <w:bCs/>
          <w:sz w:val="28"/>
          <w:szCs w:val="28"/>
        </w:rPr>
      </w:pPr>
      <w:r w:rsidRPr="000B2EDC">
        <w:rPr>
          <w:rFonts w:ascii="Times New Roman" w:eastAsia="Times New Roman" w:hAnsi="Times New Roman" w:cs="Times New Roman"/>
          <w:sz w:val="28"/>
          <w:szCs w:val="28"/>
        </w:rPr>
        <w:t>Император Николай I. Сочетание реформаторскихи консервативных начал во внутренней политике Николая I и их проявления</w:t>
      </w:r>
      <w:proofErr w:type="gramStart"/>
      <w:r w:rsidRPr="000B2EDC">
        <w:rPr>
          <w:rFonts w:ascii="Times New Roman" w:eastAsia="Times New Roman" w:hAnsi="Times New Roman" w:cs="Times New Roman"/>
          <w:sz w:val="28"/>
          <w:szCs w:val="28"/>
        </w:rPr>
        <w:t>.Ф</w:t>
      </w:r>
      <w:proofErr w:type="gramEnd"/>
      <w:r w:rsidRPr="000B2EDC">
        <w:rPr>
          <w:rFonts w:ascii="Times New Roman" w:eastAsia="Times New Roman" w:hAnsi="Times New Roman" w:cs="Times New Roman"/>
          <w:sz w:val="28"/>
          <w:szCs w:val="28"/>
        </w:rPr>
        <w:t>ормирование индустриального общества, динамикапромышленной революции, индустриализация в странахЗападной Европы. Начало и особенности промышленногопереворота в России. Противоречия хозяйственного развития.</w:t>
      </w:r>
    </w:p>
    <w:p w:rsidR="007856C3" w:rsidRPr="000B2EDC" w:rsidRDefault="007856C3" w:rsidP="000B2EDC">
      <w:pPr>
        <w:tabs>
          <w:tab w:val="left" w:pos="576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7856C3" w:rsidRPr="000B2EDC" w:rsidRDefault="007856C3" w:rsidP="000B2EDC">
      <w:pPr>
        <w:tabs>
          <w:tab w:val="left" w:pos="576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w:t>
      </w:r>
    </w:p>
    <w:p w:rsidR="007856C3" w:rsidRPr="000B2EDC" w:rsidRDefault="007856C3" w:rsidP="000B2EDC">
      <w:pPr>
        <w:tabs>
          <w:tab w:val="left" w:pos="18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Причины англо-русских противоречий. Восточный вопрос. Крымская война и её итоги. Парижский мир и конец венской системы международных отношений.</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7856C3" w:rsidRPr="000B2EDC" w:rsidRDefault="007856C3" w:rsidP="000B2EDC">
      <w:pPr>
        <w:tabs>
          <w:tab w:val="left" w:pos="360"/>
        </w:tabs>
        <w:spacing w:after="0" w:line="360" w:lineRule="auto"/>
        <w:ind w:left="-540"/>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 xml:space="preserve">Россия в эпоху Великих реформ </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Европейская индустриализация во второй половине XIX в. Технический прогре</w:t>
      </w:r>
      <w:proofErr w:type="gramStart"/>
      <w:r w:rsidRPr="000B2EDC">
        <w:rPr>
          <w:rFonts w:ascii="Times New Roman" w:eastAsia="Times New Roman" w:hAnsi="Times New Roman" w:cs="Times New Roman"/>
          <w:sz w:val="28"/>
          <w:szCs w:val="28"/>
        </w:rPr>
        <w:t>сс в пр</w:t>
      </w:r>
      <w:proofErr w:type="gramEnd"/>
      <w:r w:rsidRPr="000B2EDC">
        <w:rPr>
          <w:rFonts w:ascii="Times New Roman" w:eastAsia="Times New Roman" w:hAnsi="Times New Roman" w:cs="Times New Roman"/>
          <w:sz w:val="28"/>
          <w:szCs w:val="28"/>
        </w:rPr>
        <w:t xml:space="preserve">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w:t>
      </w:r>
      <w:smartTag w:uri="urn:schemas-microsoft-com:office:smarttags" w:element="metricconverter">
        <w:smartTagPr>
          <w:attr w:name="ProductID" w:val="1861 г"/>
        </w:smartTagPr>
        <w:r w:rsidRPr="000B2EDC">
          <w:rPr>
            <w:rFonts w:ascii="Times New Roman" w:eastAsia="Times New Roman" w:hAnsi="Times New Roman" w:cs="Times New Roman"/>
            <w:sz w:val="28"/>
            <w:szCs w:val="28"/>
          </w:rPr>
          <w:t>1861 г</w:t>
        </w:r>
      </w:smartTag>
      <w:r w:rsidRPr="000B2EDC">
        <w:rPr>
          <w:rFonts w:ascii="Times New Roman" w:eastAsia="Times New Roman" w:hAnsi="Times New Roman" w:cs="Times New Roman"/>
          <w:sz w:val="28"/>
          <w:szCs w:val="28"/>
        </w:rPr>
        <w:t>.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7856C3" w:rsidRPr="000B2EDC" w:rsidRDefault="007856C3" w:rsidP="000B2EDC">
      <w:pPr>
        <w:tabs>
          <w:tab w:val="left" w:pos="360"/>
        </w:tabs>
        <w:spacing w:after="0" w:line="360" w:lineRule="auto"/>
        <w:ind w:left="-540"/>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lastRenderedPageBreak/>
        <w:t xml:space="preserve">Россия в 1880-1890-е гг. </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Подъём российской демократической культуры. Развитие системы образования и просвещения во второй половине XIX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w:t>
      </w:r>
    </w:p>
    <w:p w:rsidR="007856C3" w:rsidRPr="000B2EDC" w:rsidRDefault="007856C3" w:rsidP="000B2EDC">
      <w:pPr>
        <w:tabs>
          <w:tab w:val="left" w:pos="18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7856C3" w:rsidRPr="000B2EDC" w:rsidRDefault="007856C3" w:rsidP="000B2EDC">
      <w:pPr>
        <w:tabs>
          <w:tab w:val="left" w:pos="360"/>
        </w:tabs>
        <w:spacing w:after="0" w:line="360" w:lineRule="auto"/>
        <w:ind w:left="-540"/>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 xml:space="preserve">Россия в начале ХХ </w:t>
      </w:r>
      <w:proofErr w:type="gramStart"/>
      <w:r w:rsidRPr="000B2EDC">
        <w:rPr>
          <w:rFonts w:ascii="Times New Roman" w:eastAsia="Times New Roman" w:hAnsi="Times New Roman" w:cs="Times New Roman"/>
          <w:b/>
          <w:bCs/>
          <w:sz w:val="28"/>
          <w:szCs w:val="28"/>
        </w:rPr>
        <w:t>в</w:t>
      </w:r>
      <w:proofErr w:type="gramEnd"/>
      <w:r w:rsidRPr="000B2EDC">
        <w:rPr>
          <w:rFonts w:ascii="Times New Roman" w:eastAsia="Times New Roman" w:hAnsi="Times New Roman" w:cs="Times New Roman"/>
          <w:b/>
          <w:bCs/>
          <w:sz w:val="28"/>
          <w:szCs w:val="28"/>
        </w:rPr>
        <w:t xml:space="preserve">. </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Мир на рубеже XIX - 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w:t>
      </w:r>
      <w:r w:rsidRPr="000B2EDC">
        <w:rPr>
          <w:rFonts w:ascii="Times New Roman" w:eastAsia="Times New Roman" w:hAnsi="Times New Roman" w:cs="Times New Roman"/>
          <w:sz w:val="28"/>
          <w:szCs w:val="28"/>
        </w:rPr>
        <w:lastRenderedPageBreak/>
        <w:t xml:space="preserve">начала XX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 xml:space="preserve">.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rsidRPr="000B2EDC">
        <w:rPr>
          <w:rFonts w:ascii="Times New Roman" w:eastAsia="Times New Roman" w:hAnsi="Times New Roman" w:cs="Times New Roman"/>
          <w:sz w:val="28"/>
          <w:szCs w:val="28"/>
        </w:rPr>
        <w:t>в начале</w:t>
      </w:r>
      <w:proofErr w:type="gramEnd"/>
      <w:r w:rsidRPr="000B2EDC">
        <w:rPr>
          <w:rFonts w:ascii="Times New Roman" w:eastAsia="Times New Roman" w:hAnsi="Times New Roman" w:cs="Times New Roman"/>
          <w:sz w:val="28"/>
          <w:szCs w:val="28"/>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0B2EDC">
        <w:rPr>
          <w:rFonts w:ascii="Times New Roman" w:eastAsia="Times New Roman" w:hAnsi="Times New Roman" w:cs="Times New Roman"/>
          <w:sz w:val="28"/>
          <w:szCs w:val="28"/>
        </w:rPr>
        <w:t>в начале</w:t>
      </w:r>
      <w:proofErr w:type="gramEnd"/>
      <w:r w:rsidRPr="000B2EDC">
        <w:rPr>
          <w:rFonts w:ascii="Times New Roman" w:eastAsia="Times New Roman" w:hAnsi="Times New Roman" w:cs="Times New Roman"/>
          <w:sz w:val="28"/>
          <w:szCs w:val="28"/>
        </w:rP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0B2EDC">
        <w:rPr>
          <w:rFonts w:ascii="Times New Roman" w:eastAsia="Times New Roman" w:hAnsi="Times New Roman" w:cs="Times New Roman"/>
          <w:sz w:val="28"/>
          <w:szCs w:val="28"/>
        </w:rPr>
        <w:t>в начале</w:t>
      </w:r>
      <w:proofErr w:type="gramEnd"/>
      <w:r w:rsidRPr="000B2EDC">
        <w:rPr>
          <w:rFonts w:ascii="Times New Roman" w:eastAsia="Times New Roman" w:hAnsi="Times New Roman" w:cs="Times New Roman"/>
          <w:sz w:val="28"/>
          <w:szCs w:val="28"/>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0B2EDC">
        <w:rPr>
          <w:rFonts w:ascii="Times New Roman" w:eastAsia="Times New Roman" w:hAnsi="Times New Roman" w:cs="Times New Roman"/>
          <w:sz w:val="28"/>
          <w:szCs w:val="28"/>
        </w:rPr>
        <w:t>Привислинский</w:t>
      </w:r>
      <w:proofErr w:type="spellEnd"/>
      <w:r w:rsidRPr="000B2EDC">
        <w:rPr>
          <w:rFonts w:ascii="Times New Roman" w:eastAsia="Times New Roman" w:hAnsi="Times New Roman" w:cs="Times New Roman"/>
          <w:sz w:val="28"/>
          <w:szCs w:val="28"/>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0B2EDC">
        <w:rPr>
          <w:rFonts w:ascii="Times New Roman" w:eastAsia="Times New Roman" w:hAnsi="Times New Roman" w:cs="Times New Roman"/>
          <w:sz w:val="28"/>
          <w:szCs w:val="28"/>
        </w:rPr>
        <w:t>Волго-Уралья</w:t>
      </w:r>
      <w:proofErr w:type="spellEnd"/>
      <w:r w:rsidRPr="000B2EDC">
        <w:rPr>
          <w:rFonts w:ascii="Times New Roman" w:eastAsia="Times New Roman" w:hAnsi="Times New Roman" w:cs="Times New Roman"/>
          <w:sz w:val="28"/>
          <w:szCs w:val="28"/>
        </w:rPr>
        <w:t>, кавказские народы, народы Средней Азии, Сибири и Дальнего Востока.</w:t>
      </w:r>
    </w:p>
    <w:p w:rsidR="007856C3" w:rsidRPr="000B2EDC" w:rsidRDefault="007856C3" w:rsidP="000B2EDC">
      <w:pPr>
        <w:tabs>
          <w:tab w:val="left" w:pos="54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ab/>
      </w:r>
      <w:r w:rsidRPr="000B2EDC">
        <w:rPr>
          <w:rFonts w:ascii="Times New Roman" w:eastAsia="Times New Roman" w:hAnsi="Times New Roman" w:cs="Times New Roman"/>
          <w:sz w:val="28"/>
          <w:szCs w:val="28"/>
        </w:rPr>
        <w:tab/>
        <w:t>Русская православная церковь на рубеже XIX-XX вв. Этническое многообразие внутри православия. «</w:t>
      </w:r>
      <w:proofErr w:type="spellStart"/>
      <w:r w:rsidRPr="000B2EDC">
        <w:rPr>
          <w:rFonts w:ascii="Times New Roman" w:eastAsia="Times New Roman" w:hAnsi="Times New Roman" w:cs="Times New Roman"/>
          <w:sz w:val="28"/>
          <w:szCs w:val="28"/>
        </w:rPr>
        <w:t>Инославие</w:t>
      </w:r>
      <w:proofErr w:type="spellEnd"/>
      <w:r w:rsidRPr="000B2EDC">
        <w:rPr>
          <w:rFonts w:ascii="Times New Roman" w:eastAsia="Times New Roman" w:hAnsi="Times New Roman" w:cs="Times New Roman"/>
          <w:sz w:val="28"/>
          <w:szCs w:val="28"/>
        </w:rPr>
        <w:t>»,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w:t>
      </w:r>
    </w:p>
    <w:p w:rsidR="007856C3" w:rsidRPr="000B2EDC" w:rsidRDefault="007856C3" w:rsidP="000B2EDC">
      <w:pPr>
        <w:tabs>
          <w:tab w:val="left" w:pos="576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её итоги и влияние на внутриполитическую ситуацию</w:t>
      </w:r>
    </w:p>
    <w:p w:rsidR="007856C3" w:rsidRPr="000B2EDC" w:rsidRDefault="007856C3" w:rsidP="000B2EDC">
      <w:pPr>
        <w:tabs>
          <w:tab w:val="left" w:pos="180"/>
        </w:tabs>
        <w:spacing w:after="0" w:line="36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в стране. Революция 1905-1907 гг. Народы России в 1905-1907 гг. Российское общество и проблема национальных окраин. Закон о веротерпимости.</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w:t>
      </w:r>
    </w:p>
    <w:p w:rsidR="007856C3" w:rsidRPr="000B2EDC" w:rsidRDefault="007856C3" w:rsidP="000B2EDC">
      <w:pPr>
        <w:tabs>
          <w:tab w:val="left" w:pos="180"/>
        </w:tabs>
        <w:spacing w:after="0" w:line="360" w:lineRule="auto"/>
        <w:ind w:firstLine="567"/>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Духовное состояние российского общества </w:t>
      </w:r>
      <w:proofErr w:type="gramStart"/>
      <w:r w:rsidRPr="000B2EDC">
        <w:rPr>
          <w:rFonts w:ascii="Times New Roman" w:eastAsia="Times New Roman" w:hAnsi="Times New Roman" w:cs="Times New Roman"/>
          <w:sz w:val="28"/>
          <w:szCs w:val="28"/>
        </w:rPr>
        <w:t>в начале</w:t>
      </w:r>
      <w:proofErr w:type="gramEnd"/>
      <w:r w:rsidRPr="000B2EDC">
        <w:rPr>
          <w:rFonts w:ascii="Times New Roman" w:eastAsia="Times New Roman" w:hAnsi="Times New Roman" w:cs="Times New Roman"/>
          <w:sz w:val="28"/>
          <w:szCs w:val="28"/>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w:t>
      </w:r>
      <w:r w:rsidRPr="000B2EDC">
        <w:rPr>
          <w:rFonts w:ascii="Times New Roman" w:eastAsia="Times New Roman" w:hAnsi="Times New Roman" w:cs="Times New Roman"/>
          <w:sz w:val="28"/>
          <w:szCs w:val="28"/>
        </w:rPr>
        <w:lastRenderedPageBreak/>
        <w:t xml:space="preserve">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0B2EDC">
        <w:rPr>
          <w:rFonts w:ascii="Times New Roman" w:eastAsia="Times New Roman" w:hAnsi="Times New Roman" w:cs="Times New Roman"/>
          <w:sz w:val="28"/>
          <w:szCs w:val="28"/>
        </w:rPr>
        <w:t>в</w:t>
      </w:r>
      <w:proofErr w:type="gramEnd"/>
      <w:r w:rsidRPr="000B2EDC">
        <w:rPr>
          <w:rFonts w:ascii="Times New Roman" w:eastAsia="Times New Roman" w:hAnsi="Times New Roman" w:cs="Times New Roman"/>
          <w:sz w:val="28"/>
          <w:szCs w:val="28"/>
        </w:rPr>
        <w:t>.</w:t>
      </w:r>
    </w:p>
    <w:p w:rsidR="00C84F26" w:rsidRPr="000B2EDC" w:rsidRDefault="00C84F26" w:rsidP="00C84F26">
      <w:pPr>
        <w:spacing w:after="0" w:line="240" w:lineRule="auto"/>
        <w:jc w:val="center"/>
        <w:rPr>
          <w:rFonts w:ascii="Times New Roman" w:hAnsi="Times New Roman"/>
          <w:b/>
          <w:sz w:val="28"/>
          <w:szCs w:val="28"/>
          <w:u w:val="single"/>
        </w:rPr>
      </w:pPr>
    </w:p>
    <w:p w:rsidR="00C84F26" w:rsidRPr="000B2EDC" w:rsidRDefault="00C84F26" w:rsidP="00C84F26">
      <w:pPr>
        <w:spacing w:after="0" w:line="240" w:lineRule="auto"/>
        <w:jc w:val="center"/>
        <w:rPr>
          <w:rFonts w:ascii="Times New Roman" w:hAnsi="Times New Roman"/>
          <w:b/>
          <w:sz w:val="28"/>
          <w:szCs w:val="28"/>
        </w:rPr>
      </w:pPr>
      <w:r w:rsidRPr="000B2EDC">
        <w:rPr>
          <w:rFonts w:ascii="Times New Roman" w:hAnsi="Times New Roman"/>
          <w:b/>
          <w:sz w:val="28"/>
          <w:szCs w:val="28"/>
        </w:rPr>
        <w:t>Тематическое планирование учебного предмета «История»</w:t>
      </w:r>
    </w:p>
    <w:p w:rsidR="00C84F26" w:rsidRPr="000B2EDC" w:rsidRDefault="00C84F26" w:rsidP="00C84F26">
      <w:pPr>
        <w:spacing w:after="0" w:line="240" w:lineRule="auto"/>
        <w:jc w:val="center"/>
        <w:rPr>
          <w:rFonts w:ascii="Times New Roman" w:hAnsi="Times New Roman"/>
          <w:b/>
          <w:sz w:val="28"/>
          <w:szCs w:val="28"/>
        </w:rPr>
      </w:pPr>
    </w:p>
    <w:tbl>
      <w:tblPr>
        <w:tblW w:w="1258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612"/>
        <w:gridCol w:w="2914"/>
        <w:gridCol w:w="95"/>
        <w:gridCol w:w="1319"/>
        <w:gridCol w:w="7642"/>
      </w:tblGrid>
      <w:tr w:rsidR="00C84F2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 xml:space="preserve">№ </w:t>
            </w:r>
            <w:proofErr w:type="gramStart"/>
            <w:r w:rsidRPr="000B2EDC">
              <w:rPr>
                <w:rFonts w:ascii="Times New Roman" w:eastAsia="Calibri" w:hAnsi="Times New Roman" w:cs="Times New Roman"/>
                <w:b/>
                <w:color w:val="00000A"/>
                <w:sz w:val="28"/>
                <w:szCs w:val="28"/>
              </w:rPr>
              <w:t>п</w:t>
            </w:r>
            <w:proofErr w:type="gramEnd"/>
            <w:r w:rsidRPr="000B2EDC">
              <w:rPr>
                <w:rFonts w:ascii="Times New Roman" w:eastAsia="Calibri" w:hAnsi="Times New Roman" w:cs="Times New Roman"/>
                <w:b/>
                <w:color w:val="00000A"/>
                <w:sz w:val="28"/>
                <w:szCs w:val="28"/>
              </w:rPr>
              <w:t>/п</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center"/>
              <w:rPr>
                <w:rFonts w:ascii="Times New Roman" w:eastAsia="Calibri" w:hAnsi="Times New Roman" w:cs="Times New Roman"/>
                <w:b/>
                <w:color w:val="00000A"/>
                <w:sz w:val="28"/>
                <w:szCs w:val="28"/>
              </w:rPr>
            </w:pPr>
          </w:p>
          <w:p w:rsidR="00C84F26" w:rsidRPr="000B2EDC" w:rsidRDefault="00C84F26" w:rsidP="00C84F26">
            <w:pPr>
              <w:spacing w:line="240" w:lineRule="auto"/>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Наименование разделов, тем</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 xml:space="preserve">Характеристика основных видов деятельности учащихся </w:t>
            </w:r>
          </w:p>
          <w:p w:rsidR="00C84F26" w:rsidRPr="000B2EDC" w:rsidRDefault="00C84F26" w:rsidP="00C84F26">
            <w:pPr>
              <w:spacing w:after="0" w:line="240" w:lineRule="auto"/>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(на уровне учебных действий).</w:t>
            </w:r>
          </w:p>
        </w:tc>
      </w:tr>
      <w:tr w:rsidR="00C84F26" w:rsidRPr="000B2EDC" w:rsidTr="00C84F26">
        <w:tc>
          <w:tcPr>
            <w:tcW w:w="1258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Раздел 1. История древнего мира (68 ч)</w:t>
            </w:r>
          </w:p>
          <w:p w:rsidR="00C84F26" w:rsidRPr="000B2EDC" w:rsidRDefault="00C84F26" w:rsidP="00C84F26">
            <w:pPr>
              <w:spacing w:after="0" w:line="240" w:lineRule="auto"/>
              <w:jc w:val="center"/>
              <w:rPr>
                <w:rFonts w:ascii="Times New Roman" w:eastAsia="Calibri" w:hAnsi="Times New Roman" w:cs="Times New Roman"/>
                <w:color w:val="00000A"/>
                <w:sz w:val="28"/>
                <w:szCs w:val="28"/>
              </w:rPr>
            </w:pPr>
            <w:r w:rsidRPr="000B2EDC">
              <w:rPr>
                <w:rFonts w:ascii="Times New Roman" w:eastAsia="Calibri" w:hAnsi="Times New Roman" w:cs="Times New Roman"/>
                <w:b/>
                <w:color w:val="00000A"/>
                <w:sz w:val="28"/>
                <w:szCs w:val="28"/>
              </w:rPr>
              <w:t>5 класс</w:t>
            </w:r>
          </w:p>
        </w:tc>
      </w:tr>
      <w:tr w:rsidR="00C84F2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Times New Roman" w:eastAsia="Calibri" w:hAnsi="Times New Roman" w:cs="Times New Roman"/>
                <w:color w:val="00000A"/>
                <w:sz w:val="28"/>
                <w:szCs w:val="28"/>
              </w:rPr>
            </w:pP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Введение (1 ч)</w:t>
            </w:r>
          </w:p>
        </w:tc>
        <w:tc>
          <w:tcPr>
            <w:tcW w:w="76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tabs>
                <w:tab w:val="left" w:pos="614"/>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Определять</w:t>
            </w:r>
            <w:r w:rsidRPr="000B2EDC">
              <w:rPr>
                <w:rFonts w:ascii="Times New Roman" w:eastAsia="Calibri" w:hAnsi="Times New Roman" w:cs="Times New Roman"/>
                <w:color w:val="00000A"/>
                <w:sz w:val="28"/>
                <w:szCs w:val="28"/>
              </w:rPr>
              <w:t xml:space="preserve"> место исторических событий во времени, объяснять смысл основных хронологических понятий, терминов (тысячелетие, век, </w:t>
            </w:r>
            <w:proofErr w:type="gramStart"/>
            <w:r w:rsidRPr="000B2EDC">
              <w:rPr>
                <w:rFonts w:ascii="Times New Roman" w:eastAsia="Calibri" w:hAnsi="Times New Roman" w:cs="Times New Roman"/>
                <w:color w:val="00000A"/>
                <w:sz w:val="28"/>
                <w:szCs w:val="28"/>
              </w:rPr>
              <w:t>до</w:t>
            </w:r>
            <w:proofErr w:type="gramEnd"/>
            <w:r w:rsidRPr="000B2EDC">
              <w:rPr>
                <w:rFonts w:ascii="Times New Roman" w:eastAsia="Calibri" w:hAnsi="Times New Roman" w:cs="Times New Roman"/>
                <w:color w:val="00000A"/>
                <w:sz w:val="28"/>
                <w:szCs w:val="28"/>
              </w:rPr>
              <w:t xml:space="preserve"> н. э., н. э.);</w:t>
            </w:r>
          </w:p>
          <w:p w:rsidR="00C84F26" w:rsidRPr="000B2EDC" w:rsidRDefault="00C84F26" w:rsidP="00C84F26">
            <w:pPr>
              <w:tabs>
                <w:tab w:val="left" w:pos="619"/>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использовать</w:t>
            </w:r>
            <w:r w:rsidRPr="000B2EDC">
              <w:rPr>
                <w:rFonts w:ascii="Times New Roman" w:eastAsia="Calibri" w:hAnsi="Times New Roman" w:cs="Times New Roman"/>
                <w:color w:val="00000A"/>
                <w:sz w:val="28"/>
                <w:szCs w:val="28"/>
              </w:rPr>
              <w:t xml:space="preserve">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84F26" w:rsidRPr="000B2EDC" w:rsidRDefault="00C84F26" w:rsidP="00C84F26">
            <w:pPr>
              <w:tabs>
                <w:tab w:val="left" w:pos="619"/>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 xml:space="preserve">проводить </w:t>
            </w:r>
            <w:r w:rsidRPr="000B2EDC">
              <w:rPr>
                <w:rFonts w:ascii="Times New Roman" w:eastAsia="Calibri" w:hAnsi="Times New Roman" w:cs="Times New Roman"/>
                <w:color w:val="00000A"/>
                <w:sz w:val="28"/>
                <w:szCs w:val="28"/>
              </w:rPr>
              <w:t>поиск информации в отрывках исторических текстов, материальных памятниках Древнего мира;</w:t>
            </w:r>
          </w:p>
          <w:p w:rsidR="00C84F26" w:rsidRPr="000B2EDC" w:rsidRDefault="00C84F26" w:rsidP="00C84F26">
            <w:pPr>
              <w:tabs>
                <w:tab w:val="left" w:pos="619"/>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описывать</w:t>
            </w:r>
            <w:r w:rsidRPr="000B2EDC">
              <w:rPr>
                <w:rFonts w:ascii="Times New Roman" w:eastAsia="Calibri" w:hAnsi="Times New Roman" w:cs="Times New Roman"/>
                <w:color w:val="00000A"/>
                <w:sz w:val="28"/>
                <w:szCs w:val="28"/>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C84F26" w:rsidRPr="000B2EDC" w:rsidRDefault="00C84F26" w:rsidP="00C84F26">
            <w:pPr>
              <w:tabs>
                <w:tab w:val="left" w:pos="610"/>
              </w:tabs>
              <w:spacing w:after="0" w:line="240" w:lineRule="auto"/>
              <w:ind w:firstLine="454"/>
              <w:jc w:val="both"/>
              <w:rPr>
                <w:rFonts w:ascii="Times New Roman" w:eastAsia="Calibri" w:hAnsi="Times New Roman" w:cs="Times New Roman"/>
                <w:color w:val="00000A"/>
                <w:sz w:val="28"/>
                <w:szCs w:val="28"/>
              </w:rPr>
            </w:pPr>
            <w:proofErr w:type="gramStart"/>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раскрыват</w:t>
            </w:r>
            <w:r w:rsidRPr="000B2EDC">
              <w:rPr>
                <w:rFonts w:ascii="Times New Roman" w:eastAsia="Calibri" w:hAnsi="Times New Roman" w:cs="Times New Roman"/>
                <w:color w:val="00000A"/>
                <w:sz w:val="28"/>
                <w:szCs w:val="28"/>
              </w:rPr>
              <w:t>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C84F26" w:rsidRPr="000B2EDC" w:rsidRDefault="00C84F26" w:rsidP="00C84F26">
            <w:pPr>
              <w:tabs>
                <w:tab w:val="left" w:pos="624"/>
              </w:tabs>
              <w:spacing w:after="0" w:line="240" w:lineRule="auto"/>
              <w:ind w:firstLine="454"/>
              <w:jc w:val="both"/>
              <w:rPr>
                <w:rFonts w:ascii="Times New Roman" w:eastAsia="Calibri" w:hAnsi="Times New Roman" w:cs="Times New Roman"/>
                <w:i/>
                <w:iCs/>
                <w:color w:val="00000A"/>
                <w:sz w:val="28"/>
                <w:szCs w:val="28"/>
              </w:rPr>
            </w:pPr>
            <w:r w:rsidRPr="000B2EDC">
              <w:rPr>
                <w:rFonts w:ascii="Times New Roman" w:eastAsia="Calibri" w:hAnsi="Times New Roman" w:cs="Times New Roman"/>
                <w:iCs/>
                <w:color w:val="00000A"/>
                <w:sz w:val="28"/>
                <w:szCs w:val="28"/>
              </w:rPr>
              <w:t>•</w:t>
            </w:r>
            <w:r w:rsidRPr="000B2EDC">
              <w:rPr>
                <w:rFonts w:ascii="Times New Roman" w:eastAsia="Calibri" w:hAnsi="Times New Roman" w:cs="Times New Roman"/>
                <w:i/>
                <w:iCs/>
                <w:color w:val="00000A"/>
                <w:sz w:val="28"/>
                <w:szCs w:val="28"/>
              </w:rPr>
              <w:t xml:space="preserve"> давать </w:t>
            </w:r>
            <w:r w:rsidRPr="000B2EDC">
              <w:rPr>
                <w:rFonts w:ascii="Times New Roman" w:eastAsia="Calibri" w:hAnsi="Times New Roman" w:cs="Times New Roman"/>
                <w:iCs/>
                <w:color w:val="00000A"/>
                <w:sz w:val="28"/>
                <w:szCs w:val="28"/>
              </w:rPr>
              <w:t xml:space="preserve">характеристику общественного строя </w:t>
            </w:r>
            <w:proofErr w:type="spellStart"/>
            <w:r w:rsidRPr="000B2EDC">
              <w:rPr>
                <w:rFonts w:ascii="Times New Roman" w:eastAsia="Calibri" w:hAnsi="Times New Roman" w:cs="Times New Roman"/>
                <w:iCs/>
                <w:color w:val="00000A"/>
                <w:sz w:val="28"/>
                <w:szCs w:val="28"/>
              </w:rPr>
              <w:t>древнихгосударств</w:t>
            </w:r>
            <w:proofErr w:type="spellEnd"/>
            <w:r w:rsidRPr="000B2EDC">
              <w:rPr>
                <w:rFonts w:ascii="Times New Roman" w:eastAsia="Calibri" w:hAnsi="Times New Roman" w:cs="Times New Roman"/>
                <w:iCs/>
                <w:color w:val="00000A"/>
                <w:sz w:val="28"/>
                <w:szCs w:val="28"/>
              </w:rPr>
              <w:t>;</w:t>
            </w:r>
          </w:p>
          <w:p w:rsidR="00C84F26" w:rsidRPr="000B2EDC" w:rsidRDefault="00C84F26" w:rsidP="00C84F26">
            <w:pPr>
              <w:tabs>
                <w:tab w:val="left" w:pos="619"/>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объяснять</w:t>
            </w:r>
            <w:r w:rsidRPr="000B2EDC">
              <w:rPr>
                <w:rFonts w:ascii="Times New Roman" w:eastAsia="Calibri" w:hAnsi="Times New Roman" w:cs="Times New Roman"/>
                <w:color w:val="00000A"/>
                <w:sz w:val="28"/>
                <w:szCs w:val="28"/>
              </w:rPr>
              <w:t>,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84F26" w:rsidRPr="000B2EDC" w:rsidRDefault="00C84F26" w:rsidP="00C84F26">
            <w:pPr>
              <w:tabs>
                <w:tab w:val="left" w:pos="605"/>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w:t>
            </w:r>
            <w:r w:rsidRPr="000B2EDC">
              <w:rPr>
                <w:rFonts w:ascii="Times New Roman" w:eastAsia="Calibri" w:hAnsi="Times New Roman" w:cs="Times New Roman"/>
                <w:i/>
                <w:color w:val="00000A"/>
                <w:sz w:val="28"/>
                <w:szCs w:val="28"/>
              </w:rPr>
              <w:t> давать</w:t>
            </w:r>
            <w:r w:rsidRPr="000B2EDC">
              <w:rPr>
                <w:rFonts w:ascii="Times New Roman" w:eastAsia="Calibri" w:hAnsi="Times New Roman" w:cs="Times New Roman"/>
                <w:color w:val="00000A"/>
                <w:sz w:val="28"/>
                <w:szCs w:val="28"/>
              </w:rPr>
              <w:t xml:space="preserve"> оценку наиболее значительным событиям и личностям древней истории.</w:t>
            </w:r>
          </w:p>
          <w:p w:rsidR="00C84F26" w:rsidRPr="000B2EDC" w:rsidRDefault="00C84F26" w:rsidP="00C84F26">
            <w:pPr>
              <w:tabs>
                <w:tab w:val="left" w:pos="614"/>
              </w:tabs>
              <w:spacing w:after="0" w:line="240" w:lineRule="auto"/>
              <w:ind w:firstLine="454"/>
              <w:jc w:val="both"/>
              <w:rPr>
                <w:rFonts w:ascii="Times New Roman" w:eastAsia="Calibri" w:hAnsi="Times New Roman" w:cs="Times New Roman"/>
                <w:iCs/>
                <w:color w:val="00000A"/>
                <w:sz w:val="28"/>
                <w:szCs w:val="28"/>
              </w:rPr>
            </w:pPr>
            <w:r w:rsidRPr="000B2EDC">
              <w:rPr>
                <w:rFonts w:ascii="Times New Roman" w:eastAsia="Calibri" w:hAnsi="Times New Roman" w:cs="Times New Roman"/>
                <w:iCs/>
                <w:color w:val="00000A"/>
                <w:sz w:val="28"/>
                <w:szCs w:val="28"/>
              </w:rPr>
              <w:t>•</w:t>
            </w:r>
            <w:r w:rsidRPr="000B2EDC">
              <w:rPr>
                <w:rFonts w:ascii="Times New Roman" w:eastAsia="Calibri" w:hAnsi="Times New Roman" w:cs="Times New Roman"/>
                <w:i/>
                <w:iCs/>
                <w:color w:val="00000A"/>
                <w:sz w:val="28"/>
                <w:szCs w:val="28"/>
              </w:rPr>
              <w:t xml:space="preserve"> видеть </w:t>
            </w:r>
            <w:r w:rsidRPr="000B2EDC">
              <w:rPr>
                <w:rFonts w:ascii="Times New Roman" w:eastAsia="Calibri" w:hAnsi="Times New Roman" w:cs="Times New Roman"/>
                <w:iCs/>
                <w:color w:val="00000A"/>
                <w:sz w:val="28"/>
                <w:szCs w:val="28"/>
              </w:rPr>
              <w:t xml:space="preserve">проявления влияния античного </w:t>
            </w:r>
            <w:proofErr w:type="spellStart"/>
            <w:r w:rsidRPr="000B2EDC">
              <w:rPr>
                <w:rFonts w:ascii="Times New Roman" w:eastAsia="Calibri" w:hAnsi="Times New Roman" w:cs="Times New Roman"/>
                <w:iCs/>
                <w:color w:val="00000A"/>
                <w:sz w:val="28"/>
                <w:szCs w:val="28"/>
              </w:rPr>
              <w:t>искусствав</w:t>
            </w:r>
            <w:proofErr w:type="spellEnd"/>
            <w:r w:rsidRPr="000B2EDC">
              <w:rPr>
                <w:rFonts w:ascii="Times New Roman" w:eastAsia="Calibri" w:hAnsi="Times New Roman" w:cs="Times New Roman"/>
                <w:iCs/>
                <w:color w:val="00000A"/>
                <w:sz w:val="28"/>
                <w:szCs w:val="28"/>
              </w:rPr>
              <w:t xml:space="preserve"> окружающей среде;</w:t>
            </w:r>
          </w:p>
          <w:p w:rsidR="00C84F26" w:rsidRPr="000B2EDC" w:rsidRDefault="00C84F26" w:rsidP="00C84F26">
            <w:pPr>
              <w:tabs>
                <w:tab w:val="left" w:pos="619"/>
              </w:tabs>
              <w:spacing w:after="0" w:line="240" w:lineRule="auto"/>
              <w:ind w:firstLine="454"/>
              <w:jc w:val="both"/>
              <w:rPr>
                <w:rFonts w:ascii="Times New Roman" w:eastAsia="Calibri" w:hAnsi="Times New Roman" w:cs="Times New Roman"/>
                <w:i/>
                <w:iCs/>
                <w:color w:val="00000A"/>
                <w:sz w:val="28"/>
                <w:szCs w:val="28"/>
              </w:rPr>
            </w:pPr>
            <w:r w:rsidRPr="000B2EDC">
              <w:rPr>
                <w:rFonts w:ascii="Times New Roman" w:eastAsia="Calibri" w:hAnsi="Times New Roman" w:cs="Times New Roman"/>
                <w:iCs/>
                <w:color w:val="00000A"/>
                <w:sz w:val="28"/>
                <w:szCs w:val="28"/>
              </w:rPr>
              <w:t>•</w:t>
            </w:r>
            <w:r w:rsidRPr="000B2EDC">
              <w:rPr>
                <w:rFonts w:ascii="Times New Roman" w:eastAsia="Calibri" w:hAnsi="Times New Roman" w:cs="Times New Roman"/>
                <w:i/>
                <w:iCs/>
                <w:color w:val="00000A"/>
                <w:sz w:val="28"/>
                <w:szCs w:val="28"/>
              </w:rPr>
              <w:t xml:space="preserve"> высказывать </w:t>
            </w:r>
            <w:r w:rsidRPr="000B2EDC">
              <w:rPr>
                <w:rFonts w:ascii="Times New Roman" w:eastAsia="Calibri" w:hAnsi="Times New Roman" w:cs="Times New Roman"/>
                <w:iCs/>
                <w:color w:val="00000A"/>
                <w:sz w:val="28"/>
                <w:szCs w:val="28"/>
              </w:rPr>
              <w:t xml:space="preserve">суждения о значении и месте </w:t>
            </w:r>
            <w:r w:rsidRPr="000B2EDC">
              <w:rPr>
                <w:rFonts w:ascii="Times New Roman" w:eastAsia="Calibri" w:hAnsi="Times New Roman" w:cs="Times New Roman"/>
                <w:iCs/>
                <w:color w:val="00000A"/>
                <w:sz w:val="28"/>
                <w:szCs w:val="28"/>
              </w:rPr>
              <w:lastRenderedPageBreak/>
              <w:t>исторического и культурного наследия древних обществ в мировой истории.</w:t>
            </w:r>
          </w:p>
        </w:tc>
      </w:tr>
      <w:tr w:rsidR="00C84F2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r w:rsidRPr="000B2EDC">
              <w:rPr>
                <w:rFonts w:ascii="Calibri" w:eastAsia="Calibri" w:hAnsi="Calibri" w:cs="Times New Roman"/>
                <w:color w:val="00000A"/>
                <w:sz w:val="28"/>
                <w:szCs w:val="28"/>
              </w:rPr>
              <w:t>1</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Жизнь первобытных людей(7 ч)</w:t>
            </w:r>
          </w:p>
          <w:p w:rsidR="00C84F26" w:rsidRPr="000B2EDC" w:rsidRDefault="00C84F26" w:rsidP="00C84F26">
            <w:pPr>
              <w:tabs>
                <w:tab w:val="left" w:pos="399"/>
              </w:tabs>
              <w:spacing w:after="0" w:line="240" w:lineRule="auto"/>
              <w:ind w:left="115"/>
              <w:jc w:val="both"/>
              <w:rPr>
                <w:rFonts w:ascii="Times New Roman" w:eastAsia="Calibri" w:hAnsi="Times New Roman" w:cs="Times New Roman"/>
                <w:color w:val="00000A"/>
                <w:sz w:val="28"/>
                <w:szCs w:val="28"/>
              </w:rPr>
            </w:pP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p>
        </w:tc>
      </w:tr>
      <w:tr w:rsidR="00C84F2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r w:rsidRPr="000B2EDC">
              <w:rPr>
                <w:rFonts w:ascii="Calibri" w:eastAsia="Calibri" w:hAnsi="Calibri" w:cs="Times New Roman"/>
                <w:color w:val="00000A"/>
                <w:sz w:val="28"/>
                <w:szCs w:val="28"/>
              </w:rPr>
              <w:t>2</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Древний восток (19 ч)</w:t>
            </w:r>
          </w:p>
          <w:p w:rsidR="00C84F26" w:rsidRPr="000B2EDC" w:rsidRDefault="00C84F26" w:rsidP="00C84F26">
            <w:pPr>
              <w:spacing w:after="0" w:line="240" w:lineRule="auto"/>
              <w:ind w:left="257"/>
              <w:jc w:val="both"/>
              <w:rPr>
                <w:rFonts w:ascii="Times New Roman" w:eastAsia="Calibri" w:hAnsi="Times New Roman" w:cs="Times New Roman"/>
                <w:color w:val="00000A"/>
                <w:sz w:val="28"/>
                <w:szCs w:val="28"/>
              </w:rPr>
            </w:pP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p>
        </w:tc>
      </w:tr>
      <w:tr w:rsidR="00C84F26" w:rsidRPr="000B2EDC" w:rsidTr="00C84F26">
        <w:trPr>
          <w:trHeight w:val="2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r w:rsidRPr="000B2EDC">
              <w:rPr>
                <w:rFonts w:ascii="Calibri" w:eastAsia="Calibri" w:hAnsi="Calibri" w:cs="Times New Roman"/>
                <w:color w:val="00000A"/>
                <w:sz w:val="28"/>
                <w:szCs w:val="28"/>
              </w:rPr>
              <w:t>3</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Древняя Греция (21 ч)</w:t>
            </w:r>
          </w:p>
          <w:p w:rsidR="00C84F26" w:rsidRPr="000B2EDC" w:rsidRDefault="00C84F26" w:rsidP="00C84F26">
            <w:pPr>
              <w:spacing w:after="0" w:line="240" w:lineRule="auto"/>
              <w:ind w:left="257"/>
              <w:jc w:val="both"/>
              <w:rPr>
                <w:rFonts w:ascii="Times New Roman" w:eastAsia="Calibri" w:hAnsi="Times New Roman" w:cs="Times New Roman"/>
                <w:color w:val="00000A"/>
                <w:sz w:val="28"/>
                <w:szCs w:val="28"/>
              </w:rPr>
            </w:pP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p>
        </w:tc>
      </w:tr>
      <w:tr w:rsidR="00C84F26" w:rsidRPr="000B2EDC" w:rsidTr="00C84F26">
        <w:trPr>
          <w:trHeight w:val="2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r w:rsidRPr="000B2EDC">
              <w:rPr>
                <w:rFonts w:ascii="Calibri" w:eastAsia="Calibri" w:hAnsi="Calibri" w:cs="Times New Roman"/>
                <w:color w:val="00000A"/>
                <w:sz w:val="28"/>
                <w:szCs w:val="28"/>
              </w:rPr>
              <w:t>4</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Древний Рим (17 ч)</w:t>
            </w:r>
          </w:p>
          <w:p w:rsidR="00C84F26" w:rsidRPr="000B2EDC" w:rsidRDefault="00C84F26" w:rsidP="00C84F26">
            <w:pPr>
              <w:spacing w:after="0" w:line="240" w:lineRule="auto"/>
              <w:ind w:left="257"/>
              <w:jc w:val="both"/>
              <w:rPr>
                <w:rFonts w:ascii="Times New Roman" w:eastAsia="Calibri" w:hAnsi="Times New Roman" w:cs="Times New Roman"/>
                <w:color w:val="00000A"/>
                <w:sz w:val="28"/>
                <w:szCs w:val="28"/>
              </w:rPr>
            </w:pP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p>
        </w:tc>
      </w:tr>
      <w:tr w:rsidR="00C84F26" w:rsidRPr="000B2EDC" w:rsidTr="00C84F26">
        <w:trPr>
          <w:trHeight w:val="2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Итоговое повторение  (3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p>
        </w:tc>
      </w:tr>
      <w:tr w:rsidR="00C84F2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p>
        </w:tc>
      </w:tr>
      <w:tr w:rsidR="00C84F26" w:rsidRPr="000B2EDC" w:rsidTr="00C84F26">
        <w:tc>
          <w:tcPr>
            <w:tcW w:w="1258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lastRenderedPageBreak/>
              <w:t>Раздел II. История Средних веков (28 часов)</w:t>
            </w:r>
          </w:p>
          <w:p w:rsidR="00C84F26" w:rsidRPr="000B2EDC" w:rsidRDefault="00C84F26" w:rsidP="00C84F26">
            <w:pPr>
              <w:spacing w:after="0" w:line="240" w:lineRule="auto"/>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 xml:space="preserve"> 6 класс  </w:t>
            </w:r>
          </w:p>
        </w:tc>
      </w:tr>
      <w:tr w:rsidR="00C84F2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Становление средневековой Европы (5 ч)</w:t>
            </w:r>
          </w:p>
        </w:tc>
        <w:tc>
          <w:tcPr>
            <w:tcW w:w="76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Локализовать</w:t>
            </w:r>
            <w:r w:rsidRPr="000B2EDC">
              <w:rPr>
                <w:rFonts w:ascii="Times New Roman" w:eastAsia="Calibri" w:hAnsi="Times New Roman" w:cs="Times New Roman"/>
                <w:color w:val="00000A"/>
                <w:sz w:val="28"/>
                <w:szCs w:val="28"/>
              </w:rPr>
              <w:t xml:space="preserve"> во времени общие рамки и события Средневековья, соотносить хронологию истории Руси и всеобщей истории;</w:t>
            </w:r>
          </w:p>
          <w:p w:rsidR="00C84F26" w:rsidRPr="000B2EDC" w:rsidRDefault="00C84F26" w:rsidP="00C84F26">
            <w:pPr>
              <w:tabs>
                <w:tab w:val="left" w:pos="1089"/>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i/>
                <w:color w:val="00000A"/>
                <w:sz w:val="28"/>
                <w:szCs w:val="28"/>
              </w:rPr>
              <w:t>• использовать</w:t>
            </w:r>
            <w:r w:rsidRPr="000B2EDC">
              <w:rPr>
                <w:rFonts w:ascii="Times New Roman" w:eastAsia="Calibri" w:hAnsi="Times New Roman" w:cs="Times New Roman"/>
                <w:color w:val="00000A"/>
                <w:sz w:val="28"/>
                <w:szCs w:val="28"/>
              </w:rPr>
              <w:t xml:space="preserve"> историческую карту как источник информации о территории, об экономических и культурных центрах госуда</w:t>
            </w:r>
            <w:proofErr w:type="gramStart"/>
            <w:r w:rsidRPr="000B2EDC">
              <w:rPr>
                <w:rFonts w:ascii="Times New Roman" w:eastAsia="Calibri" w:hAnsi="Times New Roman" w:cs="Times New Roman"/>
                <w:color w:val="00000A"/>
                <w:sz w:val="28"/>
                <w:szCs w:val="28"/>
              </w:rPr>
              <w:t>рств в Ср</w:t>
            </w:r>
            <w:proofErr w:type="gramEnd"/>
            <w:r w:rsidRPr="000B2EDC">
              <w:rPr>
                <w:rFonts w:ascii="Times New Roman" w:eastAsia="Calibri" w:hAnsi="Times New Roman" w:cs="Times New Roman"/>
                <w:color w:val="00000A"/>
                <w:sz w:val="28"/>
                <w:szCs w:val="28"/>
              </w:rPr>
              <w:t>едние века, о направлениях крупнейших передвижений людей — походов, завоеваний, колонизаций и др.;</w:t>
            </w:r>
          </w:p>
          <w:p w:rsidR="00C84F26" w:rsidRPr="000B2EDC" w:rsidRDefault="00C84F26" w:rsidP="00C84F26">
            <w:pPr>
              <w:tabs>
                <w:tab w:val="left" w:pos="1074"/>
              </w:tabs>
              <w:spacing w:after="0" w:line="240" w:lineRule="auto"/>
              <w:ind w:firstLine="454"/>
              <w:jc w:val="both"/>
              <w:rPr>
                <w:rFonts w:ascii="Times New Roman" w:eastAsia="Calibri" w:hAnsi="Times New Roman" w:cs="Times New Roman"/>
                <w:i/>
                <w:iCs/>
                <w:color w:val="00000A"/>
                <w:sz w:val="28"/>
                <w:szCs w:val="28"/>
              </w:rPr>
            </w:pPr>
            <w:r w:rsidRPr="000B2EDC">
              <w:rPr>
                <w:rFonts w:ascii="Times New Roman" w:eastAsia="Calibri" w:hAnsi="Times New Roman" w:cs="Times New Roman"/>
                <w:iCs/>
                <w:color w:val="00000A"/>
                <w:sz w:val="28"/>
                <w:szCs w:val="28"/>
              </w:rPr>
              <w:t>• проводить</w:t>
            </w:r>
            <w:r w:rsidRPr="000B2EDC">
              <w:rPr>
                <w:rFonts w:ascii="Times New Roman" w:eastAsia="Calibri" w:hAnsi="Times New Roman" w:cs="Times New Roman"/>
                <w:i/>
                <w:iCs/>
                <w:color w:val="00000A"/>
                <w:sz w:val="28"/>
                <w:szCs w:val="28"/>
              </w:rPr>
              <w:t xml:space="preserve"> поиск информации в исторических текстах, материальных исторических памятниках Средневековья; </w:t>
            </w:r>
            <w:r w:rsidRPr="000B2EDC">
              <w:rPr>
                <w:rFonts w:ascii="Times New Roman" w:eastAsia="Calibri" w:hAnsi="Times New Roman" w:cs="Times New Roman"/>
                <w:iCs/>
                <w:color w:val="00000A"/>
                <w:sz w:val="28"/>
                <w:szCs w:val="28"/>
              </w:rPr>
              <w:t xml:space="preserve">сравнивать свидетельства различных </w:t>
            </w:r>
            <w:proofErr w:type="spellStart"/>
            <w:r w:rsidRPr="000B2EDC">
              <w:rPr>
                <w:rFonts w:ascii="Times New Roman" w:eastAsia="Calibri" w:hAnsi="Times New Roman" w:cs="Times New Roman"/>
                <w:iCs/>
                <w:color w:val="00000A"/>
                <w:sz w:val="28"/>
                <w:szCs w:val="28"/>
              </w:rPr>
              <w:t>историческихисточников</w:t>
            </w:r>
            <w:proofErr w:type="spellEnd"/>
            <w:r w:rsidRPr="000B2EDC">
              <w:rPr>
                <w:rFonts w:ascii="Times New Roman" w:eastAsia="Calibri" w:hAnsi="Times New Roman" w:cs="Times New Roman"/>
                <w:iCs/>
                <w:color w:val="00000A"/>
                <w:sz w:val="28"/>
                <w:szCs w:val="28"/>
              </w:rPr>
              <w:t>, выявляя в них общее и различия;</w:t>
            </w:r>
          </w:p>
          <w:p w:rsidR="00C84F26" w:rsidRPr="000B2EDC" w:rsidRDefault="00C84F26" w:rsidP="00C84F26">
            <w:pPr>
              <w:tabs>
                <w:tab w:val="left" w:pos="1084"/>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составлять</w:t>
            </w:r>
            <w:r w:rsidRPr="000B2EDC">
              <w:rPr>
                <w:rFonts w:ascii="Times New Roman" w:eastAsia="Calibri" w:hAnsi="Times New Roman" w:cs="Times New Roman"/>
                <w:color w:val="00000A"/>
                <w:sz w:val="28"/>
                <w:szCs w:val="28"/>
              </w:rPr>
              <w:t xml:space="preserve"> описание образа жизни различных групп населения в средневековых обществах в зарубежных  странах, памятников материальной и художественной культуры; рассказывать о значительных событиях средневековой истории;</w:t>
            </w:r>
          </w:p>
          <w:p w:rsidR="00C84F26" w:rsidRPr="000B2EDC" w:rsidRDefault="00C84F26" w:rsidP="00C84F26">
            <w:pPr>
              <w:tabs>
                <w:tab w:val="left" w:pos="1079"/>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i/>
                <w:color w:val="00000A"/>
                <w:sz w:val="28"/>
                <w:szCs w:val="28"/>
              </w:rPr>
              <w:t>• раскрывать</w:t>
            </w:r>
            <w:r w:rsidRPr="000B2EDC">
              <w:rPr>
                <w:rFonts w:ascii="Times New Roman" w:eastAsia="Calibri" w:hAnsi="Times New Roman" w:cs="Times New Roman"/>
                <w:color w:val="00000A"/>
                <w:sz w:val="28"/>
                <w:szCs w:val="28"/>
              </w:rPr>
              <w:t xml:space="preserve"> характерные, существенные черты: а) экономических и социальных отношений и политического строя в зарубежных  странах; б) ценностей, господствовавших в средневековых обществах, религиозных воззрений, представлений средневекового человека о мире;</w:t>
            </w:r>
          </w:p>
          <w:p w:rsidR="00C84F26" w:rsidRPr="000B2EDC" w:rsidRDefault="00C84F26" w:rsidP="00C84F26">
            <w:pPr>
              <w:tabs>
                <w:tab w:val="left" w:pos="1084"/>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объяснять</w:t>
            </w:r>
            <w:r w:rsidRPr="000B2EDC">
              <w:rPr>
                <w:rFonts w:ascii="Times New Roman" w:eastAsia="Calibri" w:hAnsi="Times New Roman" w:cs="Times New Roman"/>
                <w:color w:val="00000A"/>
                <w:sz w:val="28"/>
                <w:szCs w:val="28"/>
              </w:rPr>
              <w:t xml:space="preserve"> причины и следствия ключевых событий всеобщей истории Средних веков;</w:t>
            </w:r>
          </w:p>
          <w:p w:rsidR="00C84F26" w:rsidRPr="000B2EDC" w:rsidRDefault="00C84F26" w:rsidP="00C84F26">
            <w:pPr>
              <w:tabs>
                <w:tab w:val="left" w:pos="1079"/>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сопоставлять</w:t>
            </w:r>
            <w:r w:rsidRPr="000B2EDC">
              <w:rPr>
                <w:rFonts w:ascii="Times New Roman" w:eastAsia="Calibri" w:hAnsi="Times New Roman" w:cs="Times New Roman"/>
                <w:color w:val="00000A"/>
                <w:sz w:val="28"/>
                <w:szCs w:val="28"/>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84F26" w:rsidRPr="000B2EDC" w:rsidRDefault="00C84F26" w:rsidP="00C84F26">
            <w:pPr>
              <w:tabs>
                <w:tab w:val="left" w:pos="1070"/>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давать</w:t>
            </w:r>
            <w:r w:rsidRPr="000B2EDC">
              <w:rPr>
                <w:rFonts w:ascii="Times New Roman" w:eastAsia="Calibri" w:hAnsi="Times New Roman" w:cs="Times New Roman"/>
                <w:color w:val="00000A"/>
                <w:sz w:val="28"/>
                <w:szCs w:val="28"/>
              </w:rPr>
              <w:t xml:space="preserve"> оценку событиям и личностям всеобщей истории Средних веков.</w:t>
            </w:r>
          </w:p>
          <w:p w:rsidR="00C84F26" w:rsidRPr="000B2EDC" w:rsidRDefault="00C84F26" w:rsidP="00C84F26">
            <w:pPr>
              <w:tabs>
                <w:tab w:val="left" w:pos="1079"/>
              </w:tabs>
              <w:spacing w:after="0" w:line="240" w:lineRule="auto"/>
              <w:ind w:firstLine="454"/>
              <w:jc w:val="both"/>
              <w:rPr>
                <w:rFonts w:ascii="Calibri" w:eastAsia="Calibri" w:hAnsi="Calibri" w:cs="Times New Roman"/>
                <w:i/>
                <w:iCs/>
                <w:color w:val="00000A"/>
                <w:sz w:val="28"/>
                <w:szCs w:val="28"/>
              </w:rPr>
            </w:pPr>
            <w:r w:rsidRPr="000B2EDC">
              <w:rPr>
                <w:rFonts w:ascii="Times New Roman" w:eastAsia="Calibri" w:hAnsi="Times New Roman" w:cs="Times New Roman"/>
                <w:i/>
                <w:iCs/>
                <w:color w:val="00000A"/>
                <w:sz w:val="28"/>
                <w:szCs w:val="28"/>
              </w:rPr>
              <w:t>• составлять</w:t>
            </w:r>
            <w:r w:rsidRPr="000B2EDC">
              <w:rPr>
                <w:rFonts w:ascii="Times New Roman" w:eastAsia="Calibri" w:hAnsi="Times New Roman" w:cs="Times New Roman"/>
                <w:iCs/>
                <w:color w:val="00000A"/>
                <w:sz w:val="28"/>
                <w:szCs w:val="28"/>
              </w:rPr>
              <w:t xml:space="preserve"> на основе информации учебника и дополнительной литературы описания памятников </w:t>
            </w:r>
            <w:proofErr w:type="spellStart"/>
            <w:r w:rsidRPr="000B2EDC">
              <w:rPr>
                <w:rFonts w:ascii="Times New Roman" w:eastAsia="Calibri" w:hAnsi="Times New Roman" w:cs="Times New Roman"/>
                <w:iCs/>
                <w:color w:val="00000A"/>
                <w:sz w:val="28"/>
                <w:szCs w:val="28"/>
              </w:rPr>
              <w:t>средневековойкультуры</w:t>
            </w:r>
            <w:proofErr w:type="spellEnd"/>
            <w:r w:rsidRPr="000B2EDC">
              <w:rPr>
                <w:rFonts w:ascii="Times New Roman" w:eastAsia="Calibri" w:hAnsi="Times New Roman" w:cs="Times New Roman"/>
                <w:iCs/>
                <w:color w:val="00000A"/>
                <w:sz w:val="28"/>
                <w:szCs w:val="28"/>
              </w:rPr>
              <w:t xml:space="preserve"> Руси и других стран, объяснять, в чём заключаются их художественные достоинства и значение.</w:t>
            </w:r>
          </w:p>
        </w:tc>
      </w:tr>
      <w:tr w:rsidR="00C84F2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r w:rsidRPr="000B2EDC">
              <w:rPr>
                <w:rFonts w:ascii="Calibri" w:eastAsia="Calibri" w:hAnsi="Calibri" w:cs="Times New Roman"/>
                <w:color w:val="00000A"/>
                <w:sz w:val="28"/>
                <w:szCs w:val="28"/>
              </w:rPr>
              <w:t>1</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contextualSpacing/>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Византийская империя и славяне в VI-XI веках (1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p>
        </w:tc>
      </w:tr>
      <w:tr w:rsidR="00C84F2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r w:rsidRPr="000B2EDC">
              <w:rPr>
                <w:rFonts w:ascii="Calibri" w:eastAsia="Calibri" w:hAnsi="Calibri" w:cs="Times New Roman"/>
                <w:color w:val="00000A"/>
                <w:sz w:val="28"/>
                <w:szCs w:val="28"/>
              </w:rPr>
              <w:t>2</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contextualSpacing/>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Арабы в VI-XI веках(1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p>
        </w:tc>
      </w:tr>
      <w:tr w:rsidR="00C84F2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r w:rsidRPr="000B2EDC">
              <w:rPr>
                <w:rFonts w:ascii="Calibri" w:eastAsia="Calibri" w:hAnsi="Calibri" w:cs="Times New Roman"/>
                <w:color w:val="00000A"/>
                <w:sz w:val="28"/>
                <w:szCs w:val="28"/>
              </w:rPr>
              <w:t>3</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contextualSpacing/>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Средневековое европейское общество (1ч)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p>
        </w:tc>
      </w:tr>
      <w:tr w:rsidR="00C84F2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r w:rsidRPr="000B2EDC">
              <w:rPr>
                <w:rFonts w:ascii="Calibri" w:eastAsia="Calibri" w:hAnsi="Calibri" w:cs="Times New Roman"/>
                <w:color w:val="00000A"/>
                <w:sz w:val="28"/>
                <w:szCs w:val="28"/>
              </w:rPr>
              <w:t>4</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contextualSpacing/>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xml:space="preserve"> Средневековый город в Западной и Центральной Европе (1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p>
        </w:tc>
      </w:tr>
      <w:tr w:rsidR="00C84F2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r w:rsidRPr="000B2EDC">
              <w:rPr>
                <w:rFonts w:ascii="Calibri" w:eastAsia="Calibri" w:hAnsi="Calibri" w:cs="Times New Roman"/>
                <w:color w:val="00000A"/>
                <w:sz w:val="28"/>
                <w:szCs w:val="28"/>
              </w:rPr>
              <w:t>5</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contextualSpacing/>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Католическая церковь. Крестовые походы (2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p>
        </w:tc>
      </w:tr>
      <w:tr w:rsidR="00C84F2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r w:rsidRPr="000B2EDC">
              <w:rPr>
                <w:rFonts w:ascii="Calibri" w:eastAsia="Calibri" w:hAnsi="Calibri" w:cs="Times New Roman"/>
                <w:color w:val="00000A"/>
                <w:sz w:val="28"/>
                <w:szCs w:val="28"/>
              </w:rPr>
              <w:t>6</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contextualSpacing/>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xml:space="preserve"> Образование централизованных государств (5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p>
        </w:tc>
      </w:tr>
      <w:tr w:rsidR="00C84F2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r w:rsidRPr="000B2EDC">
              <w:rPr>
                <w:rFonts w:ascii="Calibri" w:eastAsia="Calibri" w:hAnsi="Calibri" w:cs="Times New Roman"/>
                <w:color w:val="00000A"/>
                <w:sz w:val="28"/>
                <w:szCs w:val="28"/>
              </w:rPr>
              <w:t>7</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contextualSpacing/>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Германия и Италия в XII-XV веках (1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p>
        </w:tc>
      </w:tr>
      <w:tr w:rsidR="00C84F2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r w:rsidRPr="000B2EDC">
              <w:rPr>
                <w:rFonts w:ascii="Calibri" w:eastAsia="Calibri" w:hAnsi="Calibri" w:cs="Times New Roman"/>
                <w:color w:val="00000A"/>
                <w:sz w:val="28"/>
                <w:szCs w:val="28"/>
              </w:rPr>
              <w:t>8</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contextualSpacing/>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Славянские государства и Византия в XIV -XV веках(2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both"/>
              <w:rPr>
                <w:rFonts w:ascii="Calibri" w:eastAsia="Calibri" w:hAnsi="Calibri" w:cs="Times New Roman"/>
                <w:color w:val="00000A"/>
                <w:sz w:val="28"/>
                <w:szCs w:val="28"/>
              </w:rPr>
            </w:pPr>
          </w:p>
        </w:tc>
      </w:tr>
      <w:tr w:rsidR="00C84F2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r w:rsidRPr="000B2EDC">
              <w:rPr>
                <w:rFonts w:ascii="Calibri" w:eastAsia="Calibri" w:hAnsi="Calibri" w:cs="Times New Roman"/>
                <w:color w:val="00000A"/>
                <w:sz w:val="28"/>
                <w:szCs w:val="28"/>
              </w:rPr>
              <w:t>9</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contextualSpacing/>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Культура Западной Европы в XI – XV веках  (3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p>
        </w:tc>
      </w:tr>
      <w:tr w:rsidR="00C84F2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r w:rsidRPr="000B2EDC">
              <w:rPr>
                <w:rFonts w:ascii="Calibri" w:eastAsia="Calibri" w:hAnsi="Calibri" w:cs="Times New Roman"/>
                <w:color w:val="00000A"/>
                <w:sz w:val="28"/>
                <w:szCs w:val="28"/>
              </w:rPr>
              <w:t>10</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contextualSpacing/>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Народы Азии, Америки и Африки в Средние века (3ч)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p>
        </w:tc>
      </w:tr>
      <w:tr w:rsidR="00C84F26" w:rsidRPr="000B2EDC" w:rsidTr="00C84F26">
        <w:trPr>
          <w:trHeight w:val="982"/>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r w:rsidRPr="000B2EDC">
              <w:rPr>
                <w:rFonts w:ascii="Calibri" w:eastAsia="Calibri" w:hAnsi="Calibri" w:cs="Times New Roman"/>
                <w:color w:val="00000A"/>
                <w:sz w:val="28"/>
                <w:szCs w:val="28"/>
              </w:rPr>
              <w:t>11</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contextualSpacing/>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Повторение и обобщение по теме: «Наследие Средних веков в истории человечества» (1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p>
        </w:tc>
      </w:tr>
      <w:tr w:rsidR="00C84F26" w:rsidRPr="000B2EDC" w:rsidTr="00C84F26">
        <w:trPr>
          <w:trHeight w:val="1136"/>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Calibri" w:eastAsia="Calibri" w:hAnsi="Calibri" w:cs="Times New Roman"/>
                <w:color w:val="00000A"/>
                <w:sz w:val="28"/>
                <w:szCs w:val="28"/>
              </w:rPr>
            </w:pPr>
          </w:p>
        </w:tc>
      </w:tr>
      <w:tr w:rsidR="00C84F26" w:rsidRPr="000B2EDC" w:rsidTr="00C84F26">
        <w:trPr>
          <w:trHeight w:val="627"/>
        </w:trPr>
        <w:tc>
          <w:tcPr>
            <w:tcW w:w="1258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before="240" w:after="0" w:line="240" w:lineRule="auto"/>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Раздел III. Новая история (5</w:t>
            </w:r>
            <w:r w:rsidR="00EF36CB" w:rsidRPr="000B2EDC">
              <w:rPr>
                <w:rFonts w:ascii="Times New Roman" w:eastAsia="Calibri" w:hAnsi="Times New Roman" w:cs="Times New Roman"/>
                <w:b/>
                <w:color w:val="00000A"/>
                <w:sz w:val="28"/>
                <w:szCs w:val="28"/>
              </w:rPr>
              <w:t>6</w:t>
            </w:r>
            <w:r w:rsidR="00F74225" w:rsidRPr="000B2EDC">
              <w:rPr>
                <w:rFonts w:ascii="Times New Roman" w:eastAsia="Calibri" w:hAnsi="Times New Roman" w:cs="Times New Roman"/>
                <w:b/>
                <w:color w:val="00000A"/>
                <w:sz w:val="28"/>
                <w:szCs w:val="28"/>
              </w:rPr>
              <w:t xml:space="preserve"> часов</w:t>
            </w:r>
            <w:r w:rsidRPr="000B2EDC">
              <w:rPr>
                <w:rFonts w:ascii="Times New Roman" w:eastAsia="Calibri" w:hAnsi="Times New Roman" w:cs="Times New Roman"/>
                <w:b/>
                <w:color w:val="00000A"/>
                <w:sz w:val="28"/>
                <w:szCs w:val="28"/>
              </w:rPr>
              <w:t>)</w:t>
            </w:r>
          </w:p>
          <w:p w:rsidR="00C84F26" w:rsidRPr="000B2EDC" w:rsidRDefault="00C84F26" w:rsidP="00C84F26">
            <w:pPr>
              <w:spacing w:after="0" w:line="240" w:lineRule="auto"/>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7-8 классы</w:t>
            </w:r>
          </w:p>
        </w:tc>
      </w:tr>
      <w:tr w:rsidR="00C84F26" w:rsidRPr="000B2EDC" w:rsidTr="00C84F26">
        <w:trPr>
          <w:trHeight w:val="340"/>
        </w:trPr>
        <w:tc>
          <w:tcPr>
            <w:tcW w:w="49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line="240" w:lineRule="auto"/>
              <w:jc w:val="center"/>
              <w:rPr>
                <w:rFonts w:ascii="Times New Roman" w:eastAsia="Calibri" w:hAnsi="Times New Roman" w:cs="Times New Roman"/>
                <w:b/>
                <w:bCs/>
                <w:color w:val="00000A"/>
                <w:sz w:val="28"/>
                <w:szCs w:val="28"/>
              </w:rPr>
            </w:pPr>
            <w:r w:rsidRPr="000B2EDC">
              <w:rPr>
                <w:rFonts w:ascii="Times New Roman" w:eastAsia="Calibri" w:hAnsi="Times New Roman" w:cs="Times New Roman"/>
                <w:b/>
                <w:bCs/>
                <w:color w:val="00000A"/>
                <w:sz w:val="28"/>
                <w:szCs w:val="28"/>
              </w:rPr>
              <w:t>Новая история (1500-1800 гг.)</w:t>
            </w:r>
          </w:p>
          <w:p w:rsidR="00C84F26" w:rsidRPr="000B2EDC" w:rsidRDefault="00C84F26" w:rsidP="00C84F26">
            <w:pPr>
              <w:spacing w:line="240" w:lineRule="auto"/>
              <w:jc w:val="center"/>
              <w:rPr>
                <w:rFonts w:ascii="Times New Roman" w:eastAsia="Calibri" w:hAnsi="Times New Roman" w:cs="Times New Roman"/>
                <w:bCs/>
                <w:color w:val="00000A"/>
                <w:sz w:val="28"/>
                <w:szCs w:val="28"/>
              </w:rPr>
            </w:pPr>
            <w:r w:rsidRPr="000B2EDC">
              <w:rPr>
                <w:rFonts w:ascii="Times New Roman" w:eastAsia="Calibri" w:hAnsi="Times New Roman" w:cs="Times New Roman"/>
                <w:b/>
                <w:bCs/>
                <w:color w:val="00000A"/>
                <w:sz w:val="28"/>
                <w:szCs w:val="28"/>
              </w:rPr>
              <w:t>7 класс</w:t>
            </w:r>
          </w:p>
        </w:tc>
        <w:tc>
          <w:tcPr>
            <w:tcW w:w="76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tabs>
                <w:tab w:val="left" w:pos="1074"/>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Локализовать</w:t>
            </w:r>
            <w:r w:rsidRPr="000B2EDC">
              <w:rPr>
                <w:rFonts w:ascii="Times New Roman" w:eastAsia="Calibri" w:hAnsi="Times New Roman" w:cs="Times New Roman"/>
                <w:color w:val="00000A"/>
                <w:sz w:val="28"/>
                <w:szCs w:val="28"/>
              </w:rPr>
              <w:t xml:space="preserve">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w:t>
            </w:r>
            <w:r w:rsidRPr="000B2EDC">
              <w:rPr>
                <w:rFonts w:ascii="Times New Roman" w:eastAsia="Calibri" w:hAnsi="Times New Roman" w:cs="Times New Roman"/>
                <w:color w:val="00000A"/>
                <w:sz w:val="28"/>
                <w:szCs w:val="28"/>
              </w:rPr>
              <w:lastRenderedPageBreak/>
              <w:t>истории в Новое время;</w:t>
            </w:r>
          </w:p>
          <w:p w:rsidR="00C84F26" w:rsidRPr="000B2EDC" w:rsidRDefault="00C84F26" w:rsidP="00C84F26">
            <w:pPr>
              <w:tabs>
                <w:tab w:val="left" w:pos="1084"/>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использовать</w:t>
            </w:r>
            <w:r w:rsidRPr="000B2EDC">
              <w:rPr>
                <w:rFonts w:ascii="Times New Roman" w:eastAsia="Calibri" w:hAnsi="Times New Roman" w:cs="Times New Roman"/>
                <w:color w:val="00000A"/>
                <w:sz w:val="28"/>
                <w:szCs w:val="28"/>
              </w:rPr>
              <w:t xml:space="preserve"> историческую карту как источник информации о зарубежных государствах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84F26" w:rsidRPr="000B2EDC" w:rsidRDefault="00C84F26" w:rsidP="00C84F26">
            <w:pPr>
              <w:tabs>
                <w:tab w:val="left" w:pos="1084"/>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анализировать</w:t>
            </w:r>
            <w:r w:rsidRPr="000B2EDC">
              <w:rPr>
                <w:rFonts w:ascii="Times New Roman" w:eastAsia="Calibri" w:hAnsi="Times New Roman" w:cs="Times New Roman"/>
                <w:color w:val="00000A"/>
                <w:sz w:val="28"/>
                <w:szCs w:val="28"/>
              </w:rPr>
              <w:t xml:space="preserve"> информацию из различных источников по всеобщей истории Нового времени;</w:t>
            </w:r>
          </w:p>
          <w:p w:rsidR="00C84F26" w:rsidRPr="000B2EDC" w:rsidRDefault="00C84F26" w:rsidP="00C84F26">
            <w:pPr>
              <w:tabs>
                <w:tab w:val="left" w:pos="619"/>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w:t>
            </w:r>
            <w:r w:rsidRPr="000B2EDC">
              <w:rPr>
                <w:rFonts w:ascii="Times New Roman" w:eastAsia="Calibri" w:hAnsi="Times New Roman" w:cs="Times New Roman"/>
                <w:i/>
                <w:color w:val="00000A"/>
                <w:sz w:val="28"/>
                <w:szCs w:val="28"/>
              </w:rPr>
              <w:t> составлять</w:t>
            </w:r>
            <w:r w:rsidRPr="000B2EDC">
              <w:rPr>
                <w:rFonts w:ascii="Times New Roman" w:eastAsia="Calibri" w:hAnsi="Times New Roman" w:cs="Times New Roman"/>
                <w:color w:val="00000A"/>
                <w:sz w:val="28"/>
                <w:szCs w:val="28"/>
              </w:rPr>
              <w:t xml:space="preserve"> описание положения и образа жизни основных социальных групп в зарубежных  странах в Новое время, памятников материальной и художественной культуры; рассказывать о значительных событиях и личностях всеобщей истории Нового времени;</w:t>
            </w:r>
          </w:p>
          <w:p w:rsidR="00C84F26" w:rsidRPr="000B2EDC" w:rsidRDefault="00C84F26" w:rsidP="00C84F26">
            <w:pPr>
              <w:tabs>
                <w:tab w:val="left" w:pos="614"/>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w:t>
            </w:r>
            <w:r w:rsidRPr="000B2EDC">
              <w:rPr>
                <w:rFonts w:ascii="Times New Roman" w:eastAsia="Calibri" w:hAnsi="Times New Roman" w:cs="Times New Roman"/>
                <w:i/>
                <w:color w:val="00000A"/>
                <w:sz w:val="28"/>
                <w:szCs w:val="28"/>
              </w:rPr>
              <w:t> систематизировать</w:t>
            </w:r>
            <w:r w:rsidRPr="000B2EDC">
              <w:rPr>
                <w:rFonts w:ascii="Times New Roman" w:eastAsia="Calibri" w:hAnsi="Times New Roman" w:cs="Times New Roman"/>
                <w:color w:val="00000A"/>
                <w:sz w:val="28"/>
                <w:szCs w:val="28"/>
              </w:rPr>
              <w:t xml:space="preserve"> исторический материал, содержащийся в учебной и дополнительной литературе по всеобщей истории Нового времени;</w:t>
            </w:r>
          </w:p>
          <w:p w:rsidR="00C84F26" w:rsidRPr="000B2EDC" w:rsidRDefault="00C84F26" w:rsidP="00C84F26">
            <w:pPr>
              <w:tabs>
                <w:tab w:val="left" w:pos="619"/>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раскрывать</w:t>
            </w:r>
            <w:r w:rsidRPr="000B2EDC">
              <w:rPr>
                <w:rFonts w:ascii="Times New Roman" w:eastAsia="Calibri" w:hAnsi="Times New Roman" w:cs="Times New Roman"/>
                <w:color w:val="00000A"/>
                <w:sz w:val="28"/>
                <w:szCs w:val="28"/>
              </w:rPr>
              <w:t xml:space="preserve">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84F26" w:rsidRPr="000B2EDC" w:rsidRDefault="00C84F26" w:rsidP="00C84F26">
            <w:pPr>
              <w:tabs>
                <w:tab w:val="left" w:pos="614"/>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объяснять причины и следствия</w:t>
            </w:r>
            <w:r w:rsidRPr="000B2EDC">
              <w:rPr>
                <w:rFonts w:ascii="Times New Roman" w:eastAsia="Calibri" w:hAnsi="Times New Roman" w:cs="Times New Roman"/>
                <w:color w:val="00000A"/>
                <w:sz w:val="28"/>
                <w:szCs w:val="28"/>
              </w:rPr>
              <w:t xml:space="preserve"> ключевых событий и процессов всеобщей истории Нового времени (социальных движений, реформ и революций, взаимодействий между народами и др.);</w:t>
            </w:r>
          </w:p>
          <w:p w:rsidR="00C84F26" w:rsidRPr="000B2EDC" w:rsidRDefault="00C84F26" w:rsidP="00C84F26">
            <w:pPr>
              <w:tabs>
                <w:tab w:val="left" w:pos="614"/>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сопоставлять</w:t>
            </w:r>
            <w:r w:rsidRPr="000B2EDC">
              <w:rPr>
                <w:rFonts w:ascii="Times New Roman" w:eastAsia="Calibri" w:hAnsi="Times New Roman" w:cs="Times New Roman"/>
                <w:color w:val="00000A"/>
                <w:sz w:val="28"/>
                <w:szCs w:val="28"/>
              </w:rPr>
              <w:t xml:space="preserve"> развитие России и других стран в Новое время, сравнивать исторические ситуации и события;</w:t>
            </w:r>
          </w:p>
          <w:p w:rsidR="00C84F26" w:rsidRPr="000B2EDC" w:rsidRDefault="00C84F26" w:rsidP="00C84F26">
            <w:pPr>
              <w:tabs>
                <w:tab w:val="left" w:pos="605"/>
              </w:tabs>
              <w:spacing w:after="0" w:line="240" w:lineRule="auto"/>
              <w:ind w:firstLine="45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давать оценку</w:t>
            </w:r>
            <w:r w:rsidRPr="000B2EDC">
              <w:rPr>
                <w:rFonts w:ascii="Times New Roman" w:eastAsia="Calibri" w:hAnsi="Times New Roman" w:cs="Times New Roman"/>
                <w:color w:val="00000A"/>
                <w:sz w:val="28"/>
                <w:szCs w:val="28"/>
              </w:rPr>
              <w:t xml:space="preserve"> событиям и личностям всеобщей истории Нового времени.</w:t>
            </w:r>
          </w:p>
          <w:p w:rsidR="00C84F26" w:rsidRPr="000B2EDC" w:rsidRDefault="00C84F26" w:rsidP="00C84F26">
            <w:pPr>
              <w:tabs>
                <w:tab w:val="left" w:pos="610"/>
              </w:tabs>
              <w:spacing w:after="0" w:line="240" w:lineRule="auto"/>
              <w:ind w:firstLine="454"/>
              <w:jc w:val="both"/>
              <w:rPr>
                <w:rFonts w:ascii="Times New Roman" w:eastAsia="Calibri" w:hAnsi="Times New Roman" w:cs="Times New Roman"/>
                <w:i/>
                <w:iCs/>
                <w:color w:val="00000A"/>
                <w:sz w:val="28"/>
                <w:szCs w:val="28"/>
              </w:rPr>
            </w:pPr>
            <w:r w:rsidRPr="000B2EDC">
              <w:rPr>
                <w:rFonts w:ascii="Times New Roman" w:eastAsia="Calibri" w:hAnsi="Times New Roman" w:cs="Times New Roman"/>
                <w:i/>
                <w:iCs/>
                <w:color w:val="00000A"/>
                <w:sz w:val="28"/>
                <w:szCs w:val="28"/>
              </w:rPr>
              <w:t xml:space="preserve">• сравнивать </w:t>
            </w:r>
            <w:r w:rsidRPr="000B2EDC">
              <w:rPr>
                <w:rFonts w:ascii="Times New Roman" w:eastAsia="Calibri" w:hAnsi="Times New Roman" w:cs="Times New Roman"/>
                <w:iCs/>
                <w:color w:val="00000A"/>
                <w:sz w:val="28"/>
                <w:szCs w:val="28"/>
              </w:rPr>
              <w:t xml:space="preserve">развитие России и других стран в </w:t>
            </w:r>
            <w:proofErr w:type="spellStart"/>
            <w:r w:rsidRPr="000B2EDC">
              <w:rPr>
                <w:rFonts w:ascii="Times New Roman" w:eastAsia="Calibri" w:hAnsi="Times New Roman" w:cs="Times New Roman"/>
                <w:iCs/>
                <w:color w:val="00000A"/>
                <w:sz w:val="28"/>
                <w:szCs w:val="28"/>
              </w:rPr>
              <w:t>Новоевремя</w:t>
            </w:r>
            <w:proofErr w:type="spellEnd"/>
            <w:r w:rsidRPr="000B2EDC">
              <w:rPr>
                <w:rFonts w:ascii="Times New Roman" w:eastAsia="Calibri" w:hAnsi="Times New Roman" w:cs="Times New Roman"/>
                <w:iCs/>
                <w:color w:val="00000A"/>
                <w:sz w:val="28"/>
                <w:szCs w:val="28"/>
              </w:rPr>
              <w:t>, объяснять, в чём заключались общие черты и особенности.</w:t>
            </w: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contextualSpacing/>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 xml:space="preserve">Введение  </w:t>
            </w:r>
            <w:r w:rsidRPr="000B2EDC">
              <w:rPr>
                <w:rFonts w:ascii="Times New Roman" w:eastAsia="Calibri" w:hAnsi="Times New Roman" w:cs="Times New Roman"/>
                <w:color w:val="00000A"/>
                <w:sz w:val="28"/>
                <w:szCs w:val="28"/>
              </w:rPr>
              <w:t>(1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lastRenderedPageBreak/>
              <w:t>1</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EF36CB">
            <w:pPr>
              <w:spacing w:after="0" w:line="240" w:lineRule="auto"/>
              <w:contextualSpacing/>
              <w:rPr>
                <w:rFonts w:ascii="Times New Roman" w:eastAsia="Calibri" w:hAnsi="Times New Roman" w:cs="Times New Roman"/>
                <w:color w:val="000000"/>
                <w:sz w:val="28"/>
                <w:szCs w:val="28"/>
              </w:rPr>
            </w:pPr>
            <w:r w:rsidRPr="000B2EDC">
              <w:rPr>
                <w:rFonts w:ascii="Times New Roman" w:eastAsia="Calibri" w:hAnsi="Times New Roman" w:cs="Times New Roman"/>
                <w:color w:val="000000"/>
                <w:sz w:val="28"/>
                <w:szCs w:val="28"/>
              </w:rPr>
              <w:t xml:space="preserve">Европа и мир в начале Нового времени   </w:t>
            </w:r>
            <w:r w:rsidRPr="000B2EDC">
              <w:rPr>
                <w:rFonts w:ascii="Times New Roman" w:eastAsia="Calibri" w:hAnsi="Times New Roman" w:cs="Times New Roman"/>
                <w:color w:val="00000A"/>
                <w:sz w:val="28"/>
                <w:szCs w:val="28"/>
              </w:rPr>
              <w:t>(</w:t>
            </w:r>
            <w:r w:rsidR="00EF36CB" w:rsidRPr="000B2EDC">
              <w:rPr>
                <w:rFonts w:ascii="Times New Roman" w:eastAsia="Calibri" w:hAnsi="Times New Roman" w:cs="Times New Roman"/>
                <w:color w:val="00000A"/>
                <w:sz w:val="28"/>
                <w:szCs w:val="28"/>
              </w:rPr>
              <w:t>4</w:t>
            </w:r>
            <w:r w:rsidRPr="000B2EDC">
              <w:rPr>
                <w:rFonts w:ascii="Times New Roman" w:eastAsia="Calibri" w:hAnsi="Times New Roman" w:cs="Times New Roman"/>
                <w:color w:val="00000A"/>
                <w:sz w:val="28"/>
                <w:szCs w:val="28"/>
              </w:rPr>
              <w:t xml:space="preserve">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lastRenderedPageBreak/>
              <w:t>2</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hd w:val="clear" w:color="auto" w:fill="FFFFFF"/>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Художественная культура и наука эпохи Возрождения (4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3</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hd w:val="clear" w:color="auto" w:fill="FFFFFF"/>
              <w:spacing w:after="0" w:line="240" w:lineRule="auto"/>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 xml:space="preserve">Реформация и контрреформация в Европе </w:t>
            </w:r>
            <w:r w:rsidRPr="000B2EDC">
              <w:rPr>
                <w:rFonts w:ascii="Times New Roman" w:eastAsia="Calibri" w:hAnsi="Times New Roman" w:cs="Times New Roman"/>
                <w:color w:val="00000A"/>
                <w:sz w:val="28"/>
                <w:szCs w:val="28"/>
              </w:rPr>
              <w:t>(4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4</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hd w:val="clear" w:color="auto" w:fill="FFFFFF"/>
              <w:tabs>
                <w:tab w:val="center" w:pos="5029"/>
              </w:tabs>
              <w:spacing w:after="0" w:line="240" w:lineRule="auto"/>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 xml:space="preserve"> Первые буржуазные революции </w:t>
            </w:r>
          </w:p>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(3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5</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EF36CB">
            <w:pPr>
              <w:shd w:val="clear" w:color="auto" w:fill="FFFFFF"/>
              <w:spacing w:after="0" w:line="240" w:lineRule="auto"/>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 xml:space="preserve">Международные отношения в XVI-XVIII веках </w:t>
            </w:r>
            <w:r w:rsidRPr="000B2EDC">
              <w:rPr>
                <w:rFonts w:ascii="Times New Roman" w:eastAsia="Calibri" w:hAnsi="Times New Roman" w:cs="Times New Roman"/>
                <w:color w:val="00000A"/>
                <w:sz w:val="28"/>
                <w:szCs w:val="28"/>
              </w:rPr>
              <w:t>(</w:t>
            </w:r>
            <w:r w:rsidR="00EF36CB" w:rsidRPr="000B2EDC">
              <w:rPr>
                <w:rFonts w:ascii="Times New Roman" w:eastAsia="Calibri" w:hAnsi="Times New Roman" w:cs="Times New Roman"/>
                <w:color w:val="00000A"/>
                <w:sz w:val="28"/>
                <w:szCs w:val="28"/>
              </w:rPr>
              <w:t>2</w:t>
            </w:r>
            <w:r w:rsidRPr="000B2EDC">
              <w:rPr>
                <w:rFonts w:ascii="Times New Roman" w:eastAsia="Calibri" w:hAnsi="Times New Roman" w:cs="Times New Roman"/>
                <w:color w:val="00000A"/>
                <w:sz w:val="28"/>
                <w:szCs w:val="28"/>
              </w:rPr>
              <w:t xml:space="preserve">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6</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contextualSpacing/>
              <w:rPr>
                <w:rFonts w:ascii="Times New Roman" w:eastAsia="Calibri" w:hAnsi="Times New Roman" w:cs="Times New Roman"/>
                <w:color w:val="000000"/>
                <w:sz w:val="28"/>
                <w:szCs w:val="28"/>
              </w:rPr>
            </w:pPr>
            <w:r w:rsidRPr="000B2EDC">
              <w:rPr>
                <w:rFonts w:ascii="Times New Roman" w:eastAsia="Calibri" w:hAnsi="Times New Roman" w:cs="Times New Roman"/>
                <w:color w:val="000000"/>
                <w:sz w:val="28"/>
                <w:szCs w:val="28"/>
              </w:rPr>
              <w:t xml:space="preserve">Эпоха просвещения. Время преобразований  </w:t>
            </w:r>
            <w:r w:rsidRPr="000B2EDC">
              <w:rPr>
                <w:rFonts w:ascii="Times New Roman" w:eastAsia="Calibri" w:hAnsi="Times New Roman" w:cs="Times New Roman"/>
                <w:color w:val="00000A"/>
                <w:sz w:val="28"/>
                <w:szCs w:val="28"/>
              </w:rPr>
              <w:t>(6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934"/>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7</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hd w:val="clear" w:color="auto" w:fill="FFFFFF"/>
              <w:spacing w:after="0" w:line="240" w:lineRule="auto"/>
              <w:jc w:val="both"/>
              <w:rPr>
                <w:rFonts w:ascii="Times New Roman" w:eastAsia="Calibri" w:hAnsi="Times New Roman" w:cs="Times New Roman"/>
                <w:bCs/>
                <w:color w:val="00000A"/>
                <w:sz w:val="28"/>
                <w:szCs w:val="28"/>
              </w:rPr>
            </w:pPr>
            <w:r w:rsidRPr="000B2EDC">
              <w:rPr>
                <w:rFonts w:ascii="Times New Roman" w:eastAsia="Calibri" w:hAnsi="Times New Roman" w:cs="Times New Roman"/>
                <w:bCs/>
                <w:color w:val="00000A"/>
                <w:sz w:val="28"/>
                <w:szCs w:val="28"/>
              </w:rPr>
              <w:t xml:space="preserve">Традиционные общества Востока в XVI-XVIII веках </w:t>
            </w:r>
            <w:r w:rsidRPr="000B2EDC">
              <w:rPr>
                <w:rFonts w:ascii="Times New Roman" w:eastAsia="Calibri" w:hAnsi="Times New Roman" w:cs="Times New Roman"/>
                <w:color w:val="00000A"/>
                <w:sz w:val="28"/>
                <w:szCs w:val="28"/>
              </w:rPr>
              <w:t>(2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contextualSpacing/>
              <w:rPr>
                <w:rFonts w:ascii="Times New Roman" w:eastAsia="Calibri" w:hAnsi="Times New Roman" w:cs="Times New Roman"/>
                <w:color w:val="000000"/>
                <w:sz w:val="28"/>
                <w:szCs w:val="28"/>
              </w:rPr>
            </w:pPr>
            <w:r w:rsidRPr="000B2EDC">
              <w:rPr>
                <w:rFonts w:ascii="Times New Roman" w:eastAsia="Calibri" w:hAnsi="Times New Roman" w:cs="Times New Roman"/>
                <w:color w:val="000000"/>
                <w:sz w:val="28"/>
                <w:szCs w:val="28"/>
              </w:rPr>
              <w:t xml:space="preserve">Повторение  и обобщение </w:t>
            </w:r>
            <w:r w:rsidRPr="000B2EDC">
              <w:rPr>
                <w:rFonts w:ascii="Times New Roman" w:eastAsia="Calibri" w:hAnsi="Times New Roman" w:cs="Times New Roman"/>
                <w:color w:val="00000A"/>
                <w:sz w:val="28"/>
                <w:szCs w:val="28"/>
              </w:rPr>
              <w:t>(2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49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rPr>
                <w:rFonts w:ascii="Times New Roman" w:eastAsia="Calibri" w:hAnsi="Times New Roman" w:cs="Times New Roman"/>
                <w:b/>
                <w:bCs/>
                <w:color w:val="00000A"/>
                <w:sz w:val="28"/>
                <w:szCs w:val="28"/>
              </w:rPr>
            </w:pPr>
            <w:r w:rsidRPr="000B2EDC">
              <w:rPr>
                <w:rFonts w:ascii="Times New Roman" w:eastAsia="Calibri" w:hAnsi="Times New Roman" w:cs="Times New Roman"/>
                <w:b/>
                <w:bCs/>
                <w:color w:val="00000A"/>
                <w:sz w:val="28"/>
                <w:szCs w:val="28"/>
              </w:rPr>
              <w:t xml:space="preserve">Новая история (1800-1913 гг.) </w:t>
            </w:r>
          </w:p>
          <w:p w:rsidR="00C84F26" w:rsidRPr="000B2EDC" w:rsidRDefault="00C84F26" w:rsidP="00C84F26">
            <w:pPr>
              <w:spacing w:after="0" w:line="240" w:lineRule="auto"/>
              <w:jc w:val="center"/>
              <w:rPr>
                <w:rFonts w:ascii="Times New Roman" w:eastAsia="Calibri" w:hAnsi="Times New Roman" w:cs="Times New Roman"/>
                <w:b/>
                <w:color w:val="00000A"/>
                <w:sz w:val="28"/>
                <w:szCs w:val="28"/>
              </w:rPr>
            </w:pPr>
          </w:p>
          <w:p w:rsidR="00C84F26" w:rsidRPr="000B2EDC" w:rsidRDefault="00C84F26" w:rsidP="00C84F26">
            <w:pPr>
              <w:spacing w:line="240" w:lineRule="auto"/>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8 класс</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center"/>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8</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contextualSpacing/>
              <w:rPr>
                <w:rFonts w:ascii="Times New Roman" w:eastAsia="Calibri" w:hAnsi="Times New Roman" w:cs="Times New Roman"/>
                <w:color w:val="000000"/>
                <w:sz w:val="28"/>
                <w:szCs w:val="28"/>
              </w:rPr>
            </w:pPr>
            <w:r w:rsidRPr="000B2EDC">
              <w:rPr>
                <w:rFonts w:ascii="Times New Roman" w:eastAsia="Calibri" w:hAnsi="Times New Roman" w:cs="Times New Roman"/>
                <w:color w:val="000000"/>
                <w:sz w:val="28"/>
                <w:szCs w:val="28"/>
              </w:rPr>
              <w:t xml:space="preserve">Становление индустриального общества. Человек в новую эпоху </w:t>
            </w:r>
            <w:r w:rsidRPr="000B2EDC">
              <w:rPr>
                <w:rFonts w:ascii="Times New Roman" w:eastAsia="Calibri" w:hAnsi="Times New Roman" w:cs="Times New Roman"/>
                <w:color w:val="00000A"/>
                <w:sz w:val="28"/>
                <w:szCs w:val="28"/>
              </w:rPr>
              <w:t>(6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9</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beforeAutospacing="1" w:after="0" w:line="240" w:lineRule="auto"/>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xml:space="preserve">Строительство новой Европы </w:t>
            </w:r>
          </w:p>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(8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10</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Мир во второй половине    XIX века.  Европа: время реформ и колониальных захватов века</w:t>
            </w:r>
          </w:p>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(5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11</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beforeAutospacing="1" w:after="0" w:line="240" w:lineRule="auto"/>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Две Америки (2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12</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beforeAutospacing="1" w:after="0" w:line="240" w:lineRule="auto"/>
              <w:rPr>
                <w:rFonts w:ascii="Times New Roman" w:eastAsia="Calibri" w:hAnsi="Times New Roman" w:cs="Times New Roman"/>
                <w:color w:val="00000A"/>
                <w:sz w:val="28"/>
                <w:szCs w:val="28"/>
              </w:rPr>
            </w:pPr>
            <w:r w:rsidRPr="000B2EDC">
              <w:rPr>
                <w:rFonts w:ascii="Times New Roman" w:eastAsia="Calibri" w:hAnsi="Times New Roman" w:cs="Times New Roman"/>
                <w:bCs/>
                <w:color w:val="00000A"/>
                <w:sz w:val="28"/>
                <w:szCs w:val="28"/>
              </w:rPr>
              <w:t xml:space="preserve">Традиционные общества Востока в </w:t>
            </w:r>
            <w:r w:rsidRPr="000B2EDC">
              <w:rPr>
                <w:rFonts w:ascii="Times New Roman" w:eastAsia="Calibri" w:hAnsi="Times New Roman" w:cs="Times New Roman"/>
                <w:color w:val="00000A"/>
                <w:sz w:val="28"/>
                <w:szCs w:val="28"/>
              </w:rPr>
              <w:t xml:space="preserve"> XIX веке: модернизация или потеря независимости (4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13</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beforeAutospacing="1" w:after="0" w:line="240" w:lineRule="auto"/>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xml:space="preserve">Международные отношения  в конце XIX  – начале XX вв. </w:t>
            </w:r>
          </w:p>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(2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xml:space="preserve">Итоговое повторение и закрепление знаний по курсу «Новая история. 1800-1900 гг.»  </w:t>
            </w:r>
          </w:p>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(1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1258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before="240" w:after="0" w:line="240" w:lineRule="auto"/>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Раздел IV. Новейшая история(34 часа)</w:t>
            </w:r>
          </w:p>
          <w:p w:rsidR="00C84F26" w:rsidRPr="000B2EDC" w:rsidRDefault="00C84F26" w:rsidP="00C84F26">
            <w:pPr>
              <w:spacing w:after="0" w:line="240" w:lineRule="auto"/>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9 класс</w:t>
            </w: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Введение. Мир к началу XX века. Новейшая история: понятие, периодизация (1 ч).</w:t>
            </w:r>
          </w:p>
        </w:tc>
        <w:tc>
          <w:tcPr>
            <w:tcW w:w="76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tabs>
                <w:tab w:val="left" w:pos="605"/>
              </w:tabs>
              <w:spacing w:after="0" w:line="240" w:lineRule="auto"/>
              <w:ind w:firstLine="176"/>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локализовать</w:t>
            </w:r>
            <w:r w:rsidRPr="000B2EDC">
              <w:rPr>
                <w:rFonts w:ascii="Times New Roman" w:eastAsia="Calibri" w:hAnsi="Times New Roman" w:cs="Times New Roman"/>
                <w:color w:val="00000A"/>
                <w:sz w:val="28"/>
                <w:szCs w:val="28"/>
              </w:rPr>
              <w:t xml:space="preserve"> во времени хронологические рамки и рубежные события новейшей эпохи, характеризовать основные этапы всеобщей истории ХХ — начала XXI в.; </w:t>
            </w:r>
            <w:r w:rsidRPr="000B2EDC">
              <w:rPr>
                <w:rFonts w:ascii="Times New Roman" w:eastAsia="Calibri" w:hAnsi="Times New Roman" w:cs="Times New Roman"/>
                <w:color w:val="00000A"/>
                <w:sz w:val="28"/>
                <w:szCs w:val="28"/>
              </w:rPr>
              <w:lastRenderedPageBreak/>
              <w:t>соотносить хронологию истории России и всеобщей истории в Новейшее время;</w:t>
            </w:r>
          </w:p>
          <w:p w:rsidR="00C84F26" w:rsidRPr="000B2EDC" w:rsidRDefault="00C84F26" w:rsidP="00C84F26">
            <w:pPr>
              <w:tabs>
                <w:tab w:val="left" w:pos="614"/>
              </w:tabs>
              <w:spacing w:after="0" w:line="240" w:lineRule="auto"/>
              <w:ind w:firstLine="176"/>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использовать</w:t>
            </w:r>
            <w:r w:rsidRPr="000B2EDC">
              <w:rPr>
                <w:rFonts w:ascii="Times New Roman" w:eastAsia="Calibri" w:hAnsi="Times New Roman" w:cs="Times New Roman"/>
                <w:color w:val="00000A"/>
                <w:sz w:val="28"/>
                <w:szCs w:val="28"/>
              </w:rPr>
              <w:t xml:space="preserve"> историческую карту как источник информации о территории  зарубежных  стран в ХХ — начале </w:t>
            </w:r>
            <w:r w:rsidRPr="000B2EDC">
              <w:rPr>
                <w:rFonts w:ascii="Times New Roman" w:eastAsia="Calibri" w:hAnsi="Times New Roman" w:cs="Times New Roman"/>
                <w:color w:val="00000A"/>
                <w:sz w:val="28"/>
                <w:szCs w:val="28"/>
                <w:lang w:val="en-US"/>
              </w:rPr>
              <w:t>XXI</w:t>
            </w:r>
            <w:r w:rsidRPr="000B2EDC">
              <w:rPr>
                <w:rFonts w:ascii="Times New Roman" w:eastAsia="Calibri" w:hAnsi="Times New Roman" w:cs="Times New Roman"/>
                <w:color w:val="00000A"/>
                <w:sz w:val="28"/>
                <w:szCs w:val="28"/>
              </w:rPr>
              <w:t xml:space="preserve"> в., значительных социально-экономических процессах и изменениях на политической карте мира в новейшую эпоху;</w:t>
            </w:r>
          </w:p>
          <w:p w:rsidR="00C84F26" w:rsidRPr="000B2EDC" w:rsidRDefault="00C84F26" w:rsidP="00C84F26">
            <w:pPr>
              <w:tabs>
                <w:tab w:val="left" w:pos="1079"/>
              </w:tabs>
              <w:spacing w:after="0" w:line="240" w:lineRule="auto"/>
              <w:ind w:firstLine="176"/>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анализировать</w:t>
            </w:r>
            <w:r w:rsidRPr="000B2EDC">
              <w:rPr>
                <w:rFonts w:ascii="Times New Roman" w:eastAsia="Calibri" w:hAnsi="Times New Roman" w:cs="Times New Roman"/>
                <w:color w:val="00000A"/>
                <w:sz w:val="28"/>
                <w:szCs w:val="28"/>
              </w:rPr>
              <w:t xml:space="preserve"> информацию из исторических источников — текстов, материальных и художественных памятников новейшей эпохи;</w:t>
            </w:r>
          </w:p>
          <w:p w:rsidR="00C84F26" w:rsidRPr="000B2EDC" w:rsidRDefault="00C84F26" w:rsidP="00C84F26">
            <w:pPr>
              <w:tabs>
                <w:tab w:val="left" w:pos="1079"/>
              </w:tabs>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 xml:space="preserve">применять </w:t>
            </w:r>
            <w:r w:rsidRPr="000B2EDC">
              <w:rPr>
                <w:rFonts w:ascii="Times New Roman" w:eastAsia="Calibri" w:hAnsi="Times New Roman" w:cs="Times New Roman"/>
                <w:color w:val="00000A"/>
                <w:sz w:val="28"/>
                <w:szCs w:val="28"/>
              </w:rPr>
              <w:t>элементы источниковедческого анализа при работе с историческими материалами (</w:t>
            </w:r>
            <w:proofErr w:type="spellStart"/>
            <w:r w:rsidRPr="000B2EDC">
              <w:rPr>
                <w:rFonts w:ascii="Times New Roman" w:eastAsia="Calibri" w:hAnsi="Times New Roman" w:cs="Times New Roman"/>
                <w:color w:val="00000A"/>
                <w:sz w:val="28"/>
                <w:szCs w:val="28"/>
              </w:rPr>
              <w:t>определениепринадлежности</w:t>
            </w:r>
            <w:proofErr w:type="spellEnd"/>
            <w:r w:rsidRPr="000B2EDC">
              <w:rPr>
                <w:rFonts w:ascii="Times New Roman" w:eastAsia="Calibri" w:hAnsi="Times New Roman" w:cs="Times New Roman"/>
                <w:color w:val="00000A"/>
                <w:sz w:val="28"/>
                <w:szCs w:val="28"/>
              </w:rPr>
              <w:t xml:space="preserve"> и достоверности источника, позиций автора и др.);</w:t>
            </w:r>
          </w:p>
          <w:p w:rsidR="00C84F26" w:rsidRPr="000B2EDC" w:rsidRDefault="00C84F26" w:rsidP="00C84F26">
            <w:pPr>
              <w:tabs>
                <w:tab w:val="left" w:pos="1079"/>
              </w:tabs>
              <w:spacing w:after="0" w:line="240" w:lineRule="auto"/>
              <w:ind w:firstLine="176"/>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представлять</w:t>
            </w:r>
            <w:r w:rsidRPr="000B2EDC">
              <w:rPr>
                <w:rFonts w:ascii="Times New Roman" w:eastAsia="Calibri" w:hAnsi="Times New Roman" w:cs="Times New Roman"/>
                <w:color w:val="00000A"/>
                <w:sz w:val="28"/>
                <w:szCs w:val="28"/>
              </w:rPr>
              <w:t xml:space="preserve"> в различных формах описания, рассказа: а) условия и образ жизни людей различного социального положения в зарубежных  странах в ХХ — начале XXI в.; б) ключевые события эпохи и их участников; в) памятники материальной и художественной культуры новейшей эпохи;</w:t>
            </w:r>
          </w:p>
          <w:p w:rsidR="00C84F26" w:rsidRPr="000B2EDC" w:rsidRDefault="00C84F26" w:rsidP="00C84F26">
            <w:pPr>
              <w:tabs>
                <w:tab w:val="left" w:pos="1079"/>
              </w:tabs>
              <w:spacing w:after="0" w:line="240" w:lineRule="auto"/>
              <w:ind w:firstLine="176"/>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систематизировать</w:t>
            </w:r>
            <w:r w:rsidRPr="000B2EDC">
              <w:rPr>
                <w:rFonts w:ascii="Times New Roman" w:eastAsia="Calibri" w:hAnsi="Times New Roman" w:cs="Times New Roman"/>
                <w:color w:val="00000A"/>
                <w:sz w:val="28"/>
                <w:szCs w:val="28"/>
              </w:rPr>
              <w:t xml:space="preserve"> исторический материал, содержащийся в учебной и дополнительной литературе;</w:t>
            </w:r>
          </w:p>
          <w:p w:rsidR="00C84F26" w:rsidRPr="000B2EDC" w:rsidRDefault="00C84F26" w:rsidP="00C84F26">
            <w:pPr>
              <w:tabs>
                <w:tab w:val="left" w:pos="1079"/>
              </w:tabs>
              <w:spacing w:after="0" w:line="240" w:lineRule="auto"/>
              <w:ind w:firstLine="176"/>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раскрывать</w:t>
            </w:r>
            <w:r w:rsidRPr="000B2EDC">
              <w:rPr>
                <w:rFonts w:ascii="Times New Roman" w:eastAsia="Calibri" w:hAnsi="Times New Roman" w:cs="Times New Roman"/>
                <w:color w:val="00000A"/>
                <w:sz w:val="28"/>
                <w:szCs w:val="28"/>
              </w:rPr>
              <w:t xml:space="preserve"> характерные черты экономического и социального развития  зарубежных  стран, политических режимов, международных отношений, развития культуры в ХХ — начале </w:t>
            </w:r>
            <w:r w:rsidRPr="000B2EDC">
              <w:rPr>
                <w:rFonts w:ascii="Times New Roman" w:eastAsia="Calibri" w:hAnsi="Times New Roman" w:cs="Times New Roman"/>
                <w:color w:val="00000A"/>
                <w:sz w:val="28"/>
                <w:szCs w:val="28"/>
                <w:lang w:val="en-US"/>
              </w:rPr>
              <w:t>XXI</w:t>
            </w:r>
            <w:r w:rsidRPr="000B2EDC">
              <w:rPr>
                <w:rFonts w:ascii="Times New Roman" w:eastAsia="Calibri" w:hAnsi="Times New Roman" w:cs="Times New Roman"/>
                <w:color w:val="00000A"/>
                <w:sz w:val="28"/>
                <w:szCs w:val="28"/>
              </w:rPr>
              <w:t xml:space="preserve"> </w:t>
            </w:r>
            <w:proofErr w:type="gramStart"/>
            <w:r w:rsidRPr="000B2EDC">
              <w:rPr>
                <w:rFonts w:ascii="Times New Roman" w:eastAsia="Calibri" w:hAnsi="Times New Roman" w:cs="Times New Roman"/>
                <w:color w:val="00000A"/>
                <w:sz w:val="28"/>
                <w:szCs w:val="28"/>
              </w:rPr>
              <w:t>в</w:t>
            </w:r>
            <w:proofErr w:type="gramEnd"/>
            <w:r w:rsidRPr="000B2EDC">
              <w:rPr>
                <w:rFonts w:ascii="Times New Roman" w:eastAsia="Calibri" w:hAnsi="Times New Roman" w:cs="Times New Roman"/>
                <w:color w:val="00000A"/>
                <w:sz w:val="28"/>
                <w:szCs w:val="28"/>
              </w:rPr>
              <w:t>.;</w:t>
            </w:r>
          </w:p>
          <w:p w:rsidR="00C84F26" w:rsidRPr="000B2EDC" w:rsidRDefault="00C84F26" w:rsidP="00C84F26">
            <w:pPr>
              <w:tabs>
                <w:tab w:val="left" w:pos="1084"/>
              </w:tabs>
              <w:spacing w:after="0" w:line="240" w:lineRule="auto"/>
              <w:ind w:firstLine="176"/>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объяснять</w:t>
            </w:r>
            <w:r w:rsidRPr="000B2EDC">
              <w:rPr>
                <w:rFonts w:ascii="Times New Roman" w:eastAsia="Calibri" w:hAnsi="Times New Roman" w:cs="Times New Roman"/>
                <w:color w:val="00000A"/>
                <w:sz w:val="28"/>
                <w:szCs w:val="28"/>
              </w:rPr>
              <w:t xml:space="preserve"> причины и следствия наиболее значительных событий новейшей эпохи в зарубежных  странах (реформы и революции, войны, образование новых государств и др.);</w:t>
            </w:r>
          </w:p>
          <w:p w:rsidR="00C84F26" w:rsidRPr="000B2EDC" w:rsidRDefault="00C84F26" w:rsidP="00C84F26">
            <w:pPr>
              <w:tabs>
                <w:tab w:val="left" w:pos="1084"/>
              </w:tabs>
              <w:spacing w:after="0" w:line="240" w:lineRule="auto"/>
              <w:ind w:firstLine="176"/>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сопоставлять</w:t>
            </w:r>
            <w:r w:rsidRPr="000B2EDC">
              <w:rPr>
                <w:rFonts w:ascii="Times New Roman" w:eastAsia="Calibri" w:hAnsi="Times New Roman" w:cs="Times New Roman"/>
                <w:color w:val="00000A"/>
                <w:sz w:val="28"/>
                <w:szCs w:val="28"/>
              </w:rPr>
              <w:t xml:space="preserve">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C84F26" w:rsidRPr="000B2EDC" w:rsidRDefault="00C84F26" w:rsidP="00C84F26">
            <w:pPr>
              <w:tabs>
                <w:tab w:val="left" w:pos="1070"/>
              </w:tabs>
              <w:spacing w:after="0" w:line="240" w:lineRule="auto"/>
              <w:ind w:firstLine="176"/>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w:t>
            </w:r>
            <w:r w:rsidRPr="000B2EDC">
              <w:rPr>
                <w:rFonts w:ascii="Times New Roman" w:eastAsia="Calibri" w:hAnsi="Times New Roman" w:cs="Times New Roman"/>
                <w:i/>
                <w:color w:val="00000A"/>
                <w:sz w:val="28"/>
                <w:szCs w:val="28"/>
              </w:rPr>
              <w:t>давать оценку</w:t>
            </w:r>
            <w:r w:rsidRPr="000B2EDC">
              <w:rPr>
                <w:rFonts w:ascii="Times New Roman" w:eastAsia="Calibri" w:hAnsi="Times New Roman" w:cs="Times New Roman"/>
                <w:color w:val="00000A"/>
                <w:sz w:val="28"/>
                <w:szCs w:val="28"/>
              </w:rPr>
              <w:t xml:space="preserve"> событиям и личностям  всеобщей истории ХХ — начала </w:t>
            </w:r>
            <w:r w:rsidRPr="000B2EDC">
              <w:rPr>
                <w:rFonts w:ascii="Times New Roman" w:eastAsia="Calibri" w:hAnsi="Times New Roman" w:cs="Times New Roman"/>
                <w:color w:val="00000A"/>
                <w:sz w:val="28"/>
                <w:szCs w:val="28"/>
                <w:lang w:val="en-US"/>
              </w:rPr>
              <w:t>XXI</w:t>
            </w:r>
            <w:r w:rsidRPr="000B2EDC">
              <w:rPr>
                <w:rFonts w:ascii="Times New Roman" w:eastAsia="Calibri" w:hAnsi="Times New Roman" w:cs="Times New Roman"/>
                <w:color w:val="00000A"/>
                <w:sz w:val="28"/>
                <w:szCs w:val="28"/>
              </w:rPr>
              <w:t xml:space="preserve"> </w:t>
            </w:r>
            <w:proofErr w:type="gramStart"/>
            <w:r w:rsidRPr="000B2EDC">
              <w:rPr>
                <w:rFonts w:ascii="Times New Roman" w:eastAsia="Calibri" w:hAnsi="Times New Roman" w:cs="Times New Roman"/>
                <w:color w:val="00000A"/>
                <w:sz w:val="28"/>
                <w:szCs w:val="28"/>
              </w:rPr>
              <w:t>в</w:t>
            </w:r>
            <w:proofErr w:type="gramEnd"/>
            <w:r w:rsidRPr="000B2EDC">
              <w:rPr>
                <w:rFonts w:ascii="Times New Roman" w:eastAsia="Calibri" w:hAnsi="Times New Roman" w:cs="Times New Roman"/>
                <w:color w:val="00000A"/>
                <w:sz w:val="28"/>
                <w:szCs w:val="28"/>
              </w:rPr>
              <w:t>.</w:t>
            </w: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lastRenderedPageBreak/>
              <w:t>1</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xml:space="preserve">Мир в начале  </w:t>
            </w:r>
            <w:r w:rsidRPr="000B2EDC">
              <w:rPr>
                <w:rFonts w:ascii="Times New Roman" w:eastAsia="Calibri" w:hAnsi="Times New Roman" w:cs="Times New Roman"/>
                <w:color w:val="00000A"/>
                <w:sz w:val="28"/>
                <w:szCs w:val="28"/>
                <w:lang w:val="en-US"/>
              </w:rPr>
              <w:t>XX</w:t>
            </w:r>
            <w:r w:rsidRPr="000B2EDC">
              <w:rPr>
                <w:rFonts w:ascii="Times New Roman" w:eastAsia="Calibri" w:hAnsi="Times New Roman" w:cs="Times New Roman"/>
                <w:color w:val="00000A"/>
                <w:sz w:val="28"/>
                <w:szCs w:val="28"/>
              </w:rPr>
              <w:t xml:space="preserve"> века, 1900-1918 гг.(6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lastRenderedPageBreak/>
              <w:t>2</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Мир в 1918-1939 гг.  (10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3</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before="30" w:after="0" w:line="240" w:lineRule="auto"/>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Вторая мировая война  (2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4</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before="30" w:after="0" w:line="240" w:lineRule="auto"/>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Мир в послевоенный период: 1945 – начало XXI века (14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before="30" w:after="0" w:line="240" w:lineRule="auto"/>
              <w:jc w:val="both"/>
              <w:rPr>
                <w:rFonts w:ascii="Times New Roman" w:eastAsia="Times New Roman" w:hAnsi="Times New Roman" w:cs="Times New Roman"/>
                <w:color w:val="00000A"/>
                <w:sz w:val="28"/>
                <w:szCs w:val="28"/>
              </w:rPr>
            </w:pPr>
            <w:r w:rsidRPr="000B2EDC">
              <w:rPr>
                <w:rFonts w:ascii="Times New Roman" w:eastAsia="Times New Roman" w:hAnsi="Times New Roman" w:cs="Times New Roman"/>
                <w:color w:val="00000A"/>
                <w:sz w:val="28"/>
                <w:szCs w:val="28"/>
              </w:rPr>
              <w:t>Повторение и обобщение по теме: «Мир во II половине  XX– начале XXI  в.» (1 ч)</w:t>
            </w:r>
          </w:p>
        </w:tc>
        <w:tc>
          <w:tcPr>
            <w:tcW w:w="76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p>
        </w:tc>
      </w:tr>
      <w:tr w:rsidR="00C84F26" w:rsidRPr="000B2EDC" w:rsidTr="00C84F26">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xml:space="preserve">№ </w:t>
            </w:r>
            <w:proofErr w:type="gramStart"/>
            <w:r w:rsidRPr="000B2EDC">
              <w:rPr>
                <w:rFonts w:ascii="Times New Roman" w:eastAsia="Calibri" w:hAnsi="Times New Roman" w:cs="Times New Roman"/>
                <w:color w:val="00000A"/>
                <w:sz w:val="28"/>
                <w:szCs w:val="28"/>
              </w:rPr>
              <w:t>п</w:t>
            </w:r>
            <w:proofErr w:type="gramEnd"/>
            <w:r w:rsidRPr="000B2EDC">
              <w:rPr>
                <w:rFonts w:ascii="Times New Roman" w:eastAsia="Calibri" w:hAnsi="Times New Roman" w:cs="Times New Roman"/>
                <w:color w:val="00000A"/>
                <w:sz w:val="28"/>
                <w:szCs w:val="28"/>
              </w:rPr>
              <w:t>/п</w:t>
            </w:r>
          </w:p>
        </w:tc>
        <w:tc>
          <w:tcPr>
            <w:tcW w:w="4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before="30" w:after="30" w:line="240" w:lineRule="auto"/>
              <w:rPr>
                <w:rFonts w:ascii="Times New Roman" w:eastAsia="Times New Roman" w:hAnsi="Times New Roman" w:cs="Times New Roman"/>
                <w:i/>
                <w:color w:val="00000A"/>
                <w:sz w:val="28"/>
                <w:szCs w:val="28"/>
              </w:rPr>
            </w:pPr>
          </w:p>
          <w:p w:rsidR="00C84F26" w:rsidRPr="000B2EDC" w:rsidRDefault="00C84F26" w:rsidP="00C84F26">
            <w:pPr>
              <w:spacing w:before="30" w:after="30" w:line="240" w:lineRule="auto"/>
              <w:jc w:val="both"/>
              <w:rPr>
                <w:rFonts w:ascii="Times New Roman" w:eastAsia="Times New Roman" w:hAnsi="Times New Roman" w:cs="Times New Roman"/>
                <w:i/>
                <w:color w:val="00000A"/>
                <w:sz w:val="28"/>
                <w:szCs w:val="28"/>
              </w:rPr>
            </w:pPr>
            <w:r w:rsidRPr="000B2EDC">
              <w:rPr>
                <w:rFonts w:ascii="Times New Roman" w:eastAsia="Times New Roman" w:hAnsi="Times New Roman" w:cs="Times New Roman"/>
                <w:i/>
                <w:color w:val="00000A"/>
                <w:sz w:val="28"/>
                <w:szCs w:val="28"/>
              </w:rPr>
              <w:t>Наименование разделов, тем</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center"/>
              <w:rPr>
                <w:rFonts w:ascii="Times New Roman" w:eastAsia="Calibri" w:hAnsi="Times New Roman" w:cs="Times New Roman"/>
                <w:b/>
                <w:color w:val="00000A"/>
                <w:sz w:val="28"/>
                <w:szCs w:val="28"/>
              </w:rPr>
            </w:pPr>
          </w:p>
          <w:p w:rsidR="00C84F26" w:rsidRPr="000B2EDC" w:rsidRDefault="00C84F26" w:rsidP="00C84F26">
            <w:pPr>
              <w:spacing w:after="0" w:line="240" w:lineRule="auto"/>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Характеристика основных видов деятельности учащихся (на уровне учебных действий).</w:t>
            </w:r>
          </w:p>
        </w:tc>
      </w:tr>
      <w:tr w:rsidR="00C84F26" w:rsidRPr="000B2EDC" w:rsidTr="00C84F26">
        <w:tc>
          <w:tcPr>
            <w:tcW w:w="1258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Блок II. «История России»</w:t>
            </w:r>
          </w:p>
          <w:p w:rsidR="00C84F26" w:rsidRPr="000B2EDC" w:rsidRDefault="00C84F26" w:rsidP="00C84F26">
            <w:pPr>
              <w:spacing w:after="0" w:line="240" w:lineRule="auto"/>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(1</w:t>
            </w:r>
            <w:r w:rsidR="00F74225" w:rsidRPr="000B2EDC">
              <w:rPr>
                <w:rFonts w:ascii="Times New Roman" w:eastAsia="Calibri" w:hAnsi="Times New Roman" w:cs="Times New Roman"/>
                <w:b/>
                <w:color w:val="00000A"/>
                <w:sz w:val="28"/>
                <w:szCs w:val="28"/>
              </w:rPr>
              <w:t>88</w:t>
            </w:r>
            <w:r w:rsidRPr="000B2EDC">
              <w:rPr>
                <w:rFonts w:ascii="Times New Roman" w:eastAsia="Calibri" w:hAnsi="Times New Roman" w:cs="Times New Roman"/>
                <w:b/>
                <w:color w:val="00000A"/>
                <w:sz w:val="28"/>
                <w:szCs w:val="28"/>
              </w:rPr>
              <w:t xml:space="preserve"> часов)</w:t>
            </w:r>
          </w:p>
          <w:p w:rsidR="007A607D" w:rsidRPr="000B2EDC" w:rsidRDefault="00C84F26" w:rsidP="007A607D">
            <w:pPr>
              <w:spacing w:after="0" w:line="240" w:lineRule="auto"/>
              <w:ind w:firstLine="709"/>
              <w:contextualSpacing/>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 xml:space="preserve">Раздел 1. История России:  </w:t>
            </w:r>
            <w:r w:rsidR="007A607D" w:rsidRPr="000B2EDC">
              <w:rPr>
                <w:rFonts w:ascii="Times New Roman" w:eastAsia="Calibri" w:hAnsi="Times New Roman" w:cs="Times New Roman"/>
                <w:b/>
                <w:color w:val="00000A"/>
                <w:sz w:val="28"/>
                <w:szCs w:val="28"/>
              </w:rPr>
              <w:t>(</w:t>
            </w:r>
            <w:r w:rsidRPr="000B2EDC">
              <w:rPr>
                <w:rFonts w:ascii="Times New Roman" w:eastAsia="Calibri" w:hAnsi="Times New Roman" w:cs="Times New Roman"/>
                <w:b/>
                <w:color w:val="00000A"/>
                <w:sz w:val="28"/>
                <w:szCs w:val="28"/>
              </w:rPr>
              <w:t>6 класс</w:t>
            </w:r>
            <w:proofErr w:type="gramStart"/>
            <w:r w:rsidR="007A607D" w:rsidRPr="000B2EDC">
              <w:rPr>
                <w:rFonts w:ascii="Times New Roman" w:eastAsia="Calibri" w:hAnsi="Times New Roman" w:cs="Times New Roman"/>
                <w:b/>
                <w:color w:val="00000A"/>
                <w:sz w:val="28"/>
                <w:szCs w:val="28"/>
              </w:rPr>
              <w:t>)О</w:t>
            </w:r>
            <w:proofErr w:type="gramEnd"/>
            <w:r w:rsidR="007A607D" w:rsidRPr="000B2EDC">
              <w:rPr>
                <w:rFonts w:ascii="Times New Roman" w:eastAsia="Calibri" w:hAnsi="Times New Roman" w:cs="Times New Roman"/>
                <w:b/>
                <w:color w:val="00000A"/>
                <w:sz w:val="28"/>
                <w:szCs w:val="28"/>
              </w:rPr>
              <w:t>т Древней Руси к государству Российскому</w:t>
            </w:r>
          </w:p>
          <w:p w:rsidR="007A607D" w:rsidRPr="000B2EDC" w:rsidRDefault="007A607D" w:rsidP="007A607D">
            <w:pPr>
              <w:spacing w:after="0" w:line="240" w:lineRule="auto"/>
              <w:ind w:firstLine="709"/>
              <w:contextualSpacing/>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 xml:space="preserve">(с древности до конца XV </w:t>
            </w:r>
            <w:proofErr w:type="gramStart"/>
            <w:r w:rsidRPr="000B2EDC">
              <w:rPr>
                <w:rFonts w:ascii="Times New Roman" w:eastAsia="Calibri" w:hAnsi="Times New Roman" w:cs="Times New Roman"/>
                <w:b/>
                <w:color w:val="00000A"/>
                <w:sz w:val="28"/>
                <w:szCs w:val="28"/>
              </w:rPr>
              <w:t>в</w:t>
            </w:r>
            <w:proofErr w:type="gramEnd"/>
            <w:r w:rsidRPr="000B2EDC">
              <w:rPr>
                <w:rFonts w:ascii="Times New Roman" w:eastAsia="Calibri" w:hAnsi="Times New Roman" w:cs="Times New Roman"/>
                <w:b/>
                <w:color w:val="00000A"/>
                <w:sz w:val="28"/>
                <w:szCs w:val="28"/>
              </w:rPr>
              <w:t>.)</w:t>
            </w:r>
          </w:p>
          <w:p w:rsidR="00C84F26" w:rsidRPr="000B2EDC" w:rsidRDefault="00C84F26" w:rsidP="00C84F26">
            <w:pPr>
              <w:spacing w:after="0" w:line="240" w:lineRule="auto"/>
              <w:ind w:firstLine="709"/>
              <w:contextualSpacing/>
              <w:jc w:val="center"/>
              <w:rPr>
                <w:rFonts w:ascii="Times New Roman" w:eastAsia="Calibri" w:hAnsi="Times New Roman" w:cs="Times New Roman"/>
                <w:b/>
                <w:color w:val="00000A"/>
                <w:sz w:val="28"/>
                <w:szCs w:val="28"/>
              </w:rPr>
            </w:pPr>
            <w:r w:rsidRPr="000B2EDC">
              <w:rPr>
                <w:rFonts w:ascii="Times New Roman" w:eastAsia="Calibri" w:hAnsi="Times New Roman" w:cs="Times New Roman"/>
                <w:b/>
                <w:color w:val="00000A"/>
                <w:sz w:val="28"/>
                <w:szCs w:val="28"/>
              </w:rPr>
              <w:t>(40 ч)</w:t>
            </w:r>
          </w:p>
        </w:tc>
      </w:tr>
      <w:tr w:rsidR="00512C65" w:rsidRPr="000B2EDC" w:rsidTr="00615280">
        <w:trPr>
          <w:trHeight w:val="562"/>
        </w:trPr>
        <w:tc>
          <w:tcPr>
            <w:tcW w:w="594" w:type="dxa"/>
            <w:tcBorders>
              <w:top w:val="single" w:sz="4" w:space="0" w:color="00000A"/>
              <w:left w:val="single" w:sz="4" w:space="0" w:color="00000A"/>
              <w:right w:val="single" w:sz="4" w:space="0" w:color="00000A"/>
            </w:tcBorders>
            <w:shd w:val="clear" w:color="auto" w:fill="auto"/>
            <w:tcMar>
              <w:left w:w="103" w:type="dxa"/>
            </w:tcMar>
          </w:tcPr>
          <w:p w:rsidR="00512C65" w:rsidRPr="000B2EDC" w:rsidRDefault="00512C65"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1</w:t>
            </w:r>
          </w:p>
        </w:tc>
        <w:tc>
          <w:tcPr>
            <w:tcW w:w="2916" w:type="dxa"/>
            <w:tcBorders>
              <w:top w:val="single" w:sz="4" w:space="0" w:color="00000A"/>
              <w:left w:val="single" w:sz="4" w:space="0" w:color="00000A"/>
              <w:right w:val="single" w:sz="4" w:space="0" w:color="00000A"/>
            </w:tcBorders>
            <w:shd w:val="clear" w:color="auto" w:fill="auto"/>
            <w:tcMar>
              <w:left w:w="103" w:type="dxa"/>
            </w:tcMar>
          </w:tcPr>
          <w:p w:rsidR="00512C65" w:rsidRPr="000B2EDC" w:rsidRDefault="00512C65" w:rsidP="00EF36CB">
            <w:pPr>
              <w:tabs>
                <w:tab w:val="left" w:pos="180"/>
              </w:tabs>
              <w:ind w:firstLine="426"/>
              <w:rPr>
                <w:rFonts w:ascii="Times New Roman" w:hAnsi="Times New Roman" w:cs="Times New Roman"/>
                <w:sz w:val="28"/>
                <w:szCs w:val="28"/>
              </w:rPr>
            </w:pPr>
            <w:r w:rsidRPr="000B2EDC">
              <w:rPr>
                <w:rFonts w:ascii="Times New Roman" w:hAnsi="Times New Roman" w:cs="Times New Roman"/>
                <w:bCs/>
                <w:sz w:val="28"/>
                <w:szCs w:val="28"/>
              </w:rPr>
              <w:t xml:space="preserve">Народы и государства на территории нашей </w:t>
            </w:r>
            <w:r w:rsidRPr="000B2EDC">
              <w:rPr>
                <w:rFonts w:ascii="Times New Roman" w:hAnsi="Times New Roman" w:cs="Times New Roman"/>
                <w:bCs/>
                <w:sz w:val="28"/>
                <w:szCs w:val="28"/>
              </w:rPr>
              <w:lastRenderedPageBreak/>
              <w:t>страныв древности (6ч)</w:t>
            </w:r>
          </w:p>
          <w:p w:rsidR="00512C65" w:rsidRPr="000B2EDC" w:rsidRDefault="00512C65" w:rsidP="00EF36CB">
            <w:pPr>
              <w:rPr>
                <w:rFonts w:ascii="Times New Roman" w:hAnsi="Times New Roman" w:cs="Times New Roman"/>
                <w:bCs/>
                <w:iCs/>
                <w:sz w:val="28"/>
                <w:szCs w:val="28"/>
              </w:rPr>
            </w:pPr>
          </w:p>
        </w:tc>
        <w:tc>
          <w:tcPr>
            <w:tcW w:w="9072"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12C65" w:rsidRPr="000B2EDC" w:rsidRDefault="00512C65" w:rsidP="00512C65">
            <w:pPr>
              <w:tabs>
                <w:tab w:val="left" w:pos="614"/>
              </w:tabs>
              <w:spacing w:after="0" w:line="240" w:lineRule="auto"/>
              <w:ind w:firstLine="34"/>
              <w:jc w:val="both"/>
              <w:rPr>
                <w:rFonts w:ascii="Times New Roman" w:eastAsia="Calibri" w:hAnsi="Times New Roman" w:cs="Times New Roman"/>
                <w:color w:val="00000A"/>
                <w:sz w:val="28"/>
                <w:szCs w:val="28"/>
              </w:rPr>
            </w:pPr>
          </w:p>
          <w:p w:rsidR="00512C65" w:rsidRPr="000B2EDC" w:rsidRDefault="00512C65" w:rsidP="00512C65">
            <w:pPr>
              <w:tabs>
                <w:tab w:val="left" w:pos="614"/>
              </w:tabs>
              <w:spacing w:after="0" w:line="240" w:lineRule="auto"/>
              <w:ind w:firstLine="3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Работа с понятийным аппаратом, выявление причинно- следственных связей между историческими событиями, работа с картой</w:t>
            </w:r>
            <w:proofErr w:type="gramStart"/>
            <w:r w:rsidRPr="000B2EDC">
              <w:rPr>
                <w:rFonts w:ascii="Times New Roman" w:eastAsia="Calibri" w:hAnsi="Times New Roman" w:cs="Times New Roman"/>
                <w:color w:val="00000A"/>
                <w:sz w:val="28"/>
                <w:szCs w:val="28"/>
              </w:rPr>
              <w:t xml:space="preserve"> ,</w:t>
            </w:r>
            <w:proofErr w:type="gramEnd"/>
            <w:r w:rsidRPr="000B2EDC">
              <w:rPr>
                <w:rFonts w:ascii="Times New Roman" w:eastAsia="Calibri" w:hAnsi="Times New Roman" w:cs="Times New Roman"/>
                <w:color w:val="00000A"/>
                <w:sz w:val="28"/>
                <w:szCs w:val="28"/>
              </w:rPr>
              <w:t xml:space="preserve"> анализ </w:t>
            </w:r>
            <w:r w:rsidRPr="000B2EDC">
              <w:rPr>
                <w:rFonts w:ascii="Times New Roman" w:eastAsia="Calibri" w:hAnsi="Times New Roman" w:cs="Times New Roman"/>
                <w:color w:val="00000A"/>
                <w:sz w:val="28"/>
                <w:szCs w:val="28"/>
              </w:rPr>
              <w:lastRenderedPageBreak/>
              <w:t>документального материала, выполнение заданий в контурных картах.</w:t>
            </w:r>
          </w:p>
          <w:p w:rsidR="00512C65" w:rsidRPr="000B2EDC" w:rsidRDefault="00512C65" w:rsidP="00512C65">
            <w:pPr>
              <w:tabs>
                <w:tab w:val="left" w:pos="614"/>
              </w:tabs>
              <w:spacing w:after="0" w:line="240" w:lineRule="auto"/>
              <w:jc w:val="both"/>
              <w:rPr>
                <w:rFonts w:ascii="Times New Roman" w:eastAsia="Calibri" w:hAnsi="Times New Roman" w:cs="Times New Roman"/>
                <w:color w:val="00000A"/>
                <w:sz w:val="28"/>
                <w:szCs w:val="28"/>
              </w:rPr>
            </w:pPr>
          </w:p>
          <w:p w:rsidR="00512C65" w:rsidRPr="000B2EDC" w:rsidRDefault="00512C65" w:rsidP="00512C65">
            <w:pPr>
              <w:tabs>
                <w:tab w:val="left" w:pos="614"/>
              </w:tabs>
              <w:spacing w:after="0" w:line="240" w:lineRule="auto"/>
              <w:ind w:firstLine="3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Анализ документального материала, выполнение заданий в контурных картах, использование ИКТ при работе с презентациями.</w:t>
            </w:r>
          </w:p>
          <w:p w:rsidR="00512C65" w:rsidRPr="000B2EDC" w:rsidRDefault="00512C65" w:rsidP="00512C65">
            <w:pPr>
              <w:tabs>
                <w:tab w:val="left" w:pos="614"/>
              </w:tabs>
              <w:spacing w:after="0" w:line="240" w:lineRule="auto"/>
              <w:ind w:firstLine="34"/>
              <w:jc w:val="both"/>
              <w:rPr>
                <w:rFonts w:ascii="Times New Roman" w:eastAsia="Calibri" w:hAnsi="Times New Roman" w:cs="Times New Roman"/>
                <w:color w:val="00000A"/>
                <w:sz w:val="28"/>
                <w:szCs w:val="28"/>
              </w:rPr>
            </w:pPr>
          </w:p>
          <w:p w:rsidR="00512C65" w:rsidRPr="000B2EDC" w:rsidRDefault="00512C65" w:rsidP="00512C65">
            <w:pPr>
              <w:tabs>
                <w:tab w:val="left" w:pos="614"/>
              </w:tabs>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Работа с понятийным аппаратом, выявление причинно- следственных связей между историческими событиями, работа с картой</w:t>
            </w:r>
            <w:proofErr w:type="gramStart"/>
            <w:r w:rsidRPr="000B2EDC">
              <w:rPr>
                <w:rFonts w:ascii="Times New Roman" w:eastAsia="Calibri" w:hAnsi="Times New Roman" w:cs="Times New Roman"/>
                <w:color w:val="00000A"/>
                <w:sz w:val="28"/>
                <w:szCs w:val="28"/>
              </w:rPr>
              <w:t xml:space="preserve"> ,</w:t>
            </w:r>
            <w:proofErr w:type="gramEnd"/>
            <w:r w:rsidRPr="000B2EDC">
              <w:rPr>
                <w:rFonts w:ascii="Times New Roman" w:eastAsia="Calibri" w:hAnsi="Times New Roman" w:cs="Times New Roman"/>
                <w:color w:val="00000A"/>
                <w:sz w:val="28"/>
                <w:szCs w:val="28"/>
              </w:rPr>
              <w:t xml:space="preserve"> анализ документального материала, выполнение заданий в контурных картах.</w:t>
            </w:r>
          </w:p>
          <w:p w:rsidR="00512C65" w:rsidRPr="000B2EDC" w:rsidRDefault="00512C65" w:rsidP="00512C65">
            <w:pPr>
              <w:tabs>
                <w:tab w:val="left" w:pos="614"/>
              </w:tabs>
              <w:spacing w:after="0" w:line="240" w:lineRule="auto"/>
              <w:ind w:firstLine="34"/>
              <w:jc w:val="both"/>
              <w:rPr>
                <w:rFonts w:ascii="Times New Roman" w:eastAsia="Calibri" w:hAnsi="Times New Roman" w:cs="Times New Roman"/>
                <w:color w:val="00000A"/>
                <w:sz w:val="28"/>
                <w:szCs w:val="28"/>
              </w:rPr>
            </w:pPr>
          </w:p>
          <w:p w:rsidR="00512C65" w:rsidRPr="000B2EDC" w:rsidRDefault="00512C65" w:rsidP="00512C65">
            <w:pPr>
              <w:tabs>
                <w:tab w:val="left" w:pos="614"/>
              </w:tabs>
              <w:spacing w:after="0" w:line="240" w:lineRule="auto"/>
              <w:ind w:firstLine="34"/>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Анализ документального материала, выполнение заданий в контурных картах, использование ИКТ при работе с презентациями.</w:t>
            </w:r>
          </w:p>
          <w:p w:rsidR="00512C65" w:rsidRPr="000B2EDC" w:rsidRDefault="00512C65" w:rsidP="00512C65">
            <w:pPr>
              <w:tabs>
                <w:tab w:val="left" w:pos="1079"/>
              </w:tabs>
              <w:spacing w:after="0" w:line="240" w:lineRule="auto"/>
              <w:ind w:firstLine="317"/>
              <w:jc w:val="both"/>
              <w:rPr>
                <w:rFonts w:ascii="Times New Roman" w:eastAsia="Calibri" w:hAnsi="Times New Roman" w:cs="Times New Roman"/>
                <w:color w:val="00000A"/>
                <w:sz w:val="28"/>
                <w:szCs w:val="28"/>
              </w:rPr>
            </w:pPr>
          </w:p>
          <w:p w:rsidR="00512C65" w:rsidRPr="000B2EDC" w:rsidRDefault="00512C65" w:rsidP="00512C65">
            <w:pPr>
              <w:tabs>
                <w:tab w:val="left" w:pos="1079"/>
              </w:tabs>
              <w:spacing w:after="0" w:line="240" w:lineRule="auto"/>
              <w:jc w:val="both"/>
              <w:rPr>
                <w:rFonts w:ascii="Calibri" w:eastAsia="Calibri" w:hAnsi="Calibri" w:cs="Times New Roman"/>
                <w:i/>
                <w:iCs/>
                <w:color w:val="00000A"/>
                <w:sz w:val="28"/>
                <w:szCs w:val="28"/>
              </w:rPr>
            </w:pPr>
            <w:r w:rsidRPr="000B2EDC">
              <w:rPr>
                <w:rFonts w:ascii="Times New Roman" w:eastAsia="Calibri" w:hAnsi="Times New Roman" w:cs="Times New Roman"/>
                <w:color w:val="00000A"/>
                <w:sz w:val="28"/>
                <w:szCs w:val="28"/>
              </w:rPr>
              <w:t>Работа в тетрадях  по составлению плана исторического документа, работа с понятийным аппаратом, выявление причинно- следственных связей между историческими событиями, работа с картой.</w:t>
            </w:r>
          </w:p>
        </w:tc>
      </w:tr>
      <w:tr w:rsidR="00512C65"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12C65" w:rsidRPr="000B2EDC" w:rsidRDefault="00512C65"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lastRenderedPageBreak/>
              <w:t>2</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12C65" w:rsidRPr="000B2EDC" w:rsidRDefault="00512C65" w:rsidP="00EF36CB">
            <w:pPr>
              <w:tabs>
                <w:tab w:val="left" w:pos="180"/>
              </w:tabs>
              <w:ind w:firstLine="426"/>
              <w:rPr>
                <w:rFonts w:ascii="Times New Roman" w:hAnsi="Times New Roman" w:cs="Times New Roman"/>
                <w:bCs/>
                <w:sz w:val="28"/>
                <w:szCs w:val="28"/>
              </w:rPr>
            </w:pPr>
            <w:r w:rsidRPr="000B2EDC">
              <w:rPr>
                <w:rFonts w:ascii="Times New Roman" w:hAnsi="Times New Roman" w:cs="Times New Roman"/>
                <w:bCs/>
                <w:sz w:val="28"/>
                <w:szCs w:val="28"/>
              </w:rPr>
              <w:t>Русь в IX – первой половине XII вв. (11ч)</w:t>
            </w:r>
          </w:p>
        </w:tc>
        <w:tc>
          <w:tcPr>
            <w:tcW w:w="9072"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12C65" w:rsidRPr="000B2EDC" w:rsidRDefault="00512C65" w:rsidP="00C84F26">
            <w:pPr>
              <w:spacing w:after="0" w:line="240" w:lineRule="auto"/>
              <w:jc w:val="center"/>
              <w:rPr>
                <w:rFonts w:ascii="Times New Roman" w:eastAsia="Calibri" w:hAnsi="Times New Roman" w:cs="Times New Roman"/>
                <w:b/>
                <w:color w:val="00000A"/>
                <w:sz w:val="28"/>
                <w:szCs w:val="28"/>
              </w:rPr>
            </w:pPr>
          </w:p>
        </w:tc>
      </w:tr>
      <w:tr w:rsidR="00512C65"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12C65" w:rsidRPr="000B2EDC" w:rsidRDefault="00512C65"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3</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12C65" w:rsidRPr="000B2EDC" w:rsidRDefault="00512C65" w:rsidP="00EF36CB">
            <w:pPr>
              <w:tabs>
                <w:tab w:val="left" w:pos="180"/>
              </w:tabs>
              <w:ind w:firstLine="426"/>
              <w:rPr>
                <w:rFonts w:ascii="Times New Roman" w:hAnsi="Times New Roman" w:cs="Times New Roman"/>
                <w:bCs/>
                <w:sz w:val="28"/>
                <w:szCs w:val="28"/>
              </w:rPr>
            </w:pPr>
            <w:r w:rsidRPr="000B2EDC">
              <w:rPr>
                <w:rFonts w:ascii="Times New Roman" w:hAnsi="Times New Roman" w:cs="Times New Roman"/>
                <w:bCs/>
                <w:sz w:val="28"/>
                <w:szCs w:val="28"/>
              </w:rPr>
              <w:t xml:space="preserve">Русь в середине </w:t>
            </w:r>
            <w:proofErr w:type="gramStart"/>
            <w:r w:rsidRPr="000B2EDC">
              <w:rPr>
                <w:rFonts w:ascii="Times New Roman" w:hAnsi="Times New Roman" w:cs="Times New Roman"/>
                <w:bCs/>
                <w:sz w:val="28"/>
                <w:szCs w:val="28"/>
              </w:rPr>
              <w:t>Х</w:t>
            </w:r>
            <w:proofErr w:type="gramEnd"/>
            <w:r w:rsidRPr="000B2EDC">
              <w:rPr>
                <w:rFonts w:ascii="Times New Roman" w:hAnsi="Times New Roman" w:cs="Times New Roman"/>
                <w:bCs/>
                <w:sz w:val="28"/>
                <w:szCs w:val="28"/>
              </w:rPr>
              <w:t>II — начале XIII в. (5ч)</w:t>
            </w:r>
          </w:p>
        </w:tc>
        <w:tc>
          <w:tcPr>
            <w:tcW w:w="9072"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12C65" w:rsidRPr="000B2EDC" w:rsidRDefault="00512C65" w:rsidP="00C84F26">
            <w:pPr>
              <w:spacing w:after="0" w:line="240" w:lineRule="auto"/>
              <w:jc w:val="center"/>
              <w:rPr>
                <w:rFonts w:ascii="Times New Roman" w:eastAsia="Calibri" w:hAnsi="Times New Roman" w:cs="Times New Roman"/>
                <w:b/>
                <w:color w:val="00000A"/>
                <w:sz w:val="28"/>
                <w:szCs w:val="28"/>
              </w:rPr>
            </w:pPr>
          </w:p>
        </w:tc>
      </w:tr>
      <w:tr w:rsidR="00512C65"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12C65" w:rsidRPr="000B2EDC" w:rsidRDefault="00512C65"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4</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12C65" w:rsidRPr="000B2EDC" w:rsidRDefault="00512C65" w:rsidP="00EF36CB">
            <w:pPr>
              <w:tabs>
                <w:tab w:val="left" w:pos="180"/>
              </w:tabs>
              <w:ind w:firstLine="426"/>
              <w:rPr>
                <w:rFonts w:ascii="Times New Roman" w:hAnsi="Times New Roman" w:cs="Times New Roman"/>
                <w:bCs/>
                <w:sz w:val="28"/>
                <w:szCs w:val="28"/>
              </w:rPr>
            </w:pPr>
            <w:r w:rsidRPr="000B2EDC">
              <w:rPr>
                <w:rFonts w:ascii="Times New Roman" w:hAnsi="Times New Roman" w:cs="Times New Roman"/>
                <w:bCs/>
                <w:sz w:val="28"/>
                <w:szCs w:val="28"/>
              </w:rPr>
              <w:t>Русские земли в середине XIII - XIV в. (10ч)</w:t>
            </w:r>
          </w:p>
        </w:tc>
        <w:tc>
          <w:tcPr>
            <w:tcW w:w="9072"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12C65" w:rsidRPr="000B2EDC" w:rsidRDefault="00512C65" w:rsidP="00C84F26">
            <w:pPr>
              <w:spacing w:after="0" w:line="240" w:lineRule="auto"/>
              <w:jc w:val="center"/>
              <w:rPr>
                <w:rFonts w:ascii="Times New Roman" w:eastAsia="Calibri" w:hAnsi="Times New Roman" w:cs="Times New Roman"/>
                <w:b/>
                <w:color w:val="00000A"/>
                <w:sz w:val="28"/>
                <w:szCs w:val="28"/>
              </w:rPr>
            </w:pPr>
          </w:p>
        </w:tc>
      </w:tr>
      <w:tr w:rsidR="00512C65" w:rsidRPr="000B2EDC" w:rsidTr="00615280">
        <w:trPr>
          <w:trHeight w:val="1152"/>
        </w:trPr>
        <w:tc>
          <w:tcPr>
            <w:tcW w:w="594" w:type="dxa"/>
            <w:tcBorders>
              <w:top w:val="single" w:sz="4" w:space="0" w:color="00000A"/>
              <w:left w:val="single" w:sz="4" w:space="0" w:color="00000A"/>
              <w:right w:val="single" w:sz="4" w:space="0" w:color="00000A"/>
            </w:tcBorders>
            <w:shd w:val="clear" w:color="auto" w:fill="auto"/>
            <w:tcMar>
              <w:left w:w="103" w:type="dxa"/>
            </w:tcMar>
          </w:tcPr>
          <w:p w:rsidR="00512C65" w:rsidRPr="000B2EDC" w:rsidRDefault="00512C65"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5</w:t>
            </w:r>
          </w:p>
        </w:tc>
        <w:tc>
          <w:tcPr>
            <w:tcW w:w="2916" w:type="dxa"/>
            <w:tcBorders>
              <w:top w:val="single" w:sz="4" w:space="0" w:color="00000A"/>
              <w:left w:val="single" w:sz="4" w:space="0" w:color="00000A"/>
              <w:right w:val="single" w:sz="4" w:space="0" w:color="00000A"/>
            </w:tcBorders>
            <w:shd w:val="clear" w:color="auto" w:fill="auto"/>
            <w:tcMar>
              <w:left w:w="103" w:type="dxa"/>
            </w:tcMar>
          </w:tcPr>
          <w:p w:rsidR="00512C65" w:rsidRPr="000B2EDC" w:rsidRDefault="00512C65" w:rsidP="00EF36CB">
            <w:pPr>
              <w:tabs>
                <w:tab w:val="left" w:pos="180"/>
              </w:tabs>
              <w:ind w:firstLine="426"/>
              <w:rPr>
                <w:rFonts w:ascii="Times New Roman" w:hAnsi="Times New Roman" w:cs="Times New Roman"/>
                <w:bCs/>
                <w:sz w:val="28"/>
                <w:szCs w:val="28"/>
              </w:rPr>
            </w:pPr>
            <w:r w:rsidRPr="000B2EDC">
              <w:rPr>
                <w:rFonts w:ascii="Times New Roman" w:hAnsi="Times New Roman" w:cs="Times New Roman"/>
                <w:bCs/>
                <w:sz w:val="28"/>
                <w:szCs w:val="28"/>
              </w:rPr>
              <w:t>Формирование единого Русского государства.(8ч)</w:t>
            </w:r>
          </w:p>
        </w:tc>
        <w:tc>
          <w:tcPr>
            <w:tcW w:w="9072"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12C65" w:rsidRPr="000B2EDC" w:rsidRDefault="00512C65" w:rsidP="00C84F26">
            <w:pPr>
              <w:spacing w:after="0" w:line="240" w:lineRule="auto"/>
              <w:jc w:val="center"/>
              <w:rPr>
                <w:rFonts w:ascii="Times New Roman" w:eastAsia="Calibri" w:hAnsi="Times New Roman" w:cs="Times New Roman"/>
                <w:b/>
                <w:color w:val="00000A"/>
                <w:sz w:val="28"/>
                <w:szCs w:val="28"/>
              </w:rPr>
            </w:pPr>
          </w:p>
        </w:tc>
      </w:tr>
      <w:tr w:rsidR="00C84F26" w:rsidRPr="000B2EDC" w:rsidTr="00C84F26">
        <w:tc>
          <w:tcPr>
            <w:tcW w:w="1258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rPr>
                <w:rFonts w:ascii="Calibri" w:eastAsia="Calibri" w:hAnsi="Calibri" w:cs="Times New Roman"/>
                <w:color w:val="00000A"/>
                <w:sz w:val="28"/>
                <w:szCs w:val="28"/>
              </w:rPr>
            </w:pPr>
          </w:p>
          <w:p w:rsidR="00C84F26" w:rsidRPr="000B2EDC" w:rsidRDefault="00C84F26" w:rsidP="00C84F26">
            <w:pPr>
              <w:spacing w:after="0" w:line="240" w:lineRule="auto"/>
              <w:ind w:firstLine="709"/>
              <w:contextualSpacing/>
              <w:jc w:val="center"/>
              <w:rPr>
                <w:rFonts w:ascii="Times New Roman" w:eastAsia="Calibri" w:hAnsi="Times New Roman" w:cs="Times New Roman"/>
                <w:b/>
                <w:bCs/>
                <w:color w:val="00000A"/>
                <w:sz w:val="28"/>
                <w:szCs w:val="28"/>
                <w:u w:val="single"/>
              </w:rPr>
            </w:pPr>
            <w:r w:rsidRPr="000B2EDC">
              <w:rPr>
                <w:rFonts w:ascii="Times New Roman" w:eastAsia="Calibri" w:hAnsi="Times New Roman" w:cs="Times New Roman"/>
                <w:b/>
                <w:bCs/>
                <w:color w:val="00000A"/>
                <w:sz w:val="28"/>
                <w:szCs w:val="28"/>
                <w:u w:val="single"/>
              </w:rPr>
              <w:t xml:space="preserve">Раздел 2. </w:t>
            </w:r>
            <w:r w:rsidR="007A607D" w:rsidRPr="000B2EDC">
              <w:rPr>
                <w:rFonts w:ascii="Times New Roman" w:eastAsia="Calibri" w:hAnsi="Times New Roman" w:cs="Times New Roman"/>
                <w:b/>
                <w:bCs/>
                <w:color w:val="00000A"/>
                <w:sz w:val="28"/>
                <w:szCs w:val="28"/>
                <w:u w:val="single"/>
              </w:rPr>
              <w:t>(</w:t>
            </w:r>
            <w:r w:rsidR="007C3FA9" w:rsidRPr="000B2EDC">
              <w:rPr>
                <w:rFonts w:ascii="Times New Roman" w:eastAsia="Calibri" w:hAnsi="Times New Roman" w:cs="Times New Roman"/>
                <w:b/>
                <w:bCs/>
                <w:color w:val="00000A"/>
                <w:sz w:val="28"/>
                <w:szCs w:val="28"/>
                <w:u w:val="single"/>
              </w:rPr>
              <w:t>7 класс</w:t>
            </w:r>
            <w:proofErr w:type="gramStart"/>
            <w:r w:rsidR="007A607D" w:rsidRPr="000B2EDC">
              <w:rPr>
                <w:rFonts w:ascii="Times New Roman" w:eastAsia="Calibri" w:hAnsi="Times New Roman" w:cs="Times New Roman"/>
                <w:b/>
                <w:bCs/>
                <w:color w:val="00000A"/>
                <w:sz w:val="28"/>
                <w:szCs w:val="28"/>
                <w:u w:val="single"/>
              </w:rPr>
              <w:t>)</w:t>
            </w:r>
            <w:r w:rsidRPr="000B2EDC">
              <w:rPr>
                <w:rFonts w:ascii="Times New Roman" w:eastAsia="Calibri" w:hAnsi="Times New Roman" w:cs="Times New Roman"/>
                <w:b/>
                <w:bCs/>
                <w:color w:val="00000A"/>
                <w:sz w:val="28"/>
                <w:szCs w:val="28"/>
                <w:u w:val="single"/>
              </w:rPr>
              <w:t>И</w:t>
            </w:r>
            <w:proofErr w:type="gramEnd"/>
            <w:r w:rsidRPr="000B2EDC">
              <w:rPr>
                <w:rFonts w:ascii="Times New Roman" w:eastAsia="Calibri" w:hAnsi="Times New Roman" w:cs="Times New Roman"/>
                <w:b/>
                <w:bCs/>
                <w:color w:val="00000A"/>
                <w:sz w:val="28"/>
                <w:szCs w:val="28"/>
                <w:u w:val="single"/>
              </w:rPr>
              <w:t xml:space="preserve">стория России. </w:t>
            </w:r>
            <w:r w:rsidR="007C3FA9" w:rsidRPr="000B2EDC">
              <w:rPr>
                <w:rFonts w:ascii="Times New Roman" w:eastAsia="Calibri" w:hAnsi="Times New Roman" w:cs="Times New Roman"/>
                <w:b/>
                <w:bCs/>
                <w:color w:val="00000A"/>
                <w:sz w:val="28"/>
                <w:szCs w:val="28"/>
                <w:u w:val="single"/>
              </w:rPr>
              <w:t>РОССИЯ В XVI—XVII вв. (40 ч)</w:t>
            </w:r>
          </w:p>
          <w:p w:rsidR="007C3FA9" w:rsidRPr="000B2EDC" w:rsidRDefault="007C3FA9" w:rsidP="00C84F26">
            <w:pPr>
              <w:spacing w:after="0" w:line="240" w:lineRule="auto"/>
              <w:ind w:firstLine="709"/>
              <w:contextualSpacing/>
              <w:jc w:val="center"/>
              <w:rPr>
                <w:rFonts w:ascii="Times New Roman" w:eastAsia="Calibri" w:hAnsi="Times New Roman" w:cs="Times New Roman"/>
                <w:b/>
                <w:bCs/>
                <w:color w:val="00000A"/>
                <w:sz w:val="28"/>
                <w:szCs w:val="28"/>
                <w:u w:val="single"/>
              </w:rPr>
            </w:pPr>
          </w:p>
        </w:tc>
      </w:tr>
      <w:tr w:rsidR="007C3FA9"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C3FA9" w:rsidRPr="000B2EDC" w:rsidRDefault="007C3FA9"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1</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C3FA9" w:rsidRPr="000B2EDC" w:rsidRDefault="007C3FA9" w:rsidP="00615280">
            <w:pPr>
              <w:rPr>
                <w:rFonts w:ascii="Times New Roman" w:hAnsi="Times New Roman" w:cs="Times New Roman"/>
                <w:sz w:val="28"/>
                <w:szCs w:val="28"/>
              </w:rPr>
            </w:pPr>
            <w:r w:rsidRPr="000B2EDC">
              <w:rPr>
                <w:rFonts w:ascii="Times New Roman" w:hAnsi="Times New Roman" w:cs="Times New Roman"/>
                <w:sz w:val="28"/>
                <w:szCs w:val="28"/>
              </w:rPr>
              <w:t>Россия в XVI в. (20ч)</w:t>
            </w:r>
          </w:p>
        </w:tc>
        <w:tc>
          <w:tcPr>
            <w:tcW w:w="9072"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C3FA9" w:rsidRPr="000B2EDC" w:rsidRDefault="007C3FA9" w:rsidP="007C3FA9">
            <w:pPr>
              <w:tabs>
                <w:tab w:val="left" w:pos="1074"/>
              </w:tabs>
              <w:spacing w:after="0" w:line="240" w:lineRule="auto"/>
              <w:ind w:firstLine="317"/>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Работа с понятийным аппаратом, выявление причинно- следственных связей между историческими событиями, работа с картой</w:t>
            </w:r>
            <w:proofErr w:type="gramStart"/>
            <w:r w:rsidRPr="000B2EDC">
              <w:rPr>
                <w:rFonts w:ascii="Times New Roman" w:eastAsia="Calibri" w:hAnsi="Times New Roman" w:cs="Times New Roman"/>
                <w:color w:val="00000A"/>
                <w:sz w:val="28"/>
                <w:szCs w:val="28"/>
              </w:rPr>
              <w:t xml:space="preserve"> ,</w:t>
            </w:r>
            <w:proofErr w:type="gramEnd"/>
            <w:r w:rsidRPr="000B2EDC">
              <w:rPr>
                <w:rFonts w:ascii="Times New Roman" w:eastAsia="Calibri" w:hAnsi="Times New Roman" w:cs="Times New Roman"/>
                <w:color w:val="00000A"/>
                <w:sz w:val="28"/>
                <w:szCs w:val="28"/>
              </w:rPr>
              <w:t xml:space="preserve"> анализ документального материала, выполнение заданий в контурных картах.</w:t>
            </w:r>
          </w:p>
          <w:p w:rsidR="007C3FA9" w:rsidRPr="000B2EDC" w:rsidRDefault="007C3FA9" w:rsidP="007C3FA9">
            <w:pPr>
              <w:tabs>
                <w:tab w:val="left" w:pos="610"/>
              </w:tabs>
              <w:spacing w:after="0" w:line="240" w:lineRule="auto"/>
              <w:ind w:firstLine="317"/>
              <w:jc w:val="both"/>
              <w:rPr>
                <w:rFonts w:ascii="Calibri" w:eastAsia="Calibri" w:hAnsi="Calibri" w:cs="Times New Roman"/>
                <w:i/>
                <w:iCs/>
                <w:color w:val="00000A"/>
                <w:sz w:val="28"/>
                <w:szCs w:val="28"/>
              </w:rPr>
            </w:pPr>
            <w:r w:rsidRPr="000B2EDC">
              <w:rPr>
                <w:rFonts w:ascii="Times New Roman" w:eastAsia="Calibri" w:hAnsi="Times New Roman" w:cs="Times New Roman"/>
                <w:color w:val="00000A"/>
                <w:sz w:val="28"/>
                <w:szCs w:val="28"/>
              </w:rPr>
              <w:t>Анализ документального материала, выполнение заданий в контурных картах, использование ИКТ при работе с презентациями. Работа в тетрадях  по составлению плана исторического документа, работа с понятийным аппаратом, выявление причинно- следственных связей между историческими событиями, работа с картой.</w:t>
            </w:r>
          </w:p>
        </w:tc>
      </w:tr>
      <w:tr w:rsidR="007C3FA9" w:rsidRPr="000B2EDC" w:rsidTr="00615280">
        <w:trPr>
          <w:trHeight w:val="1706"/>
        </w:trPr>
        <w:tc>
          <w:tcPr>
            <w:tcW w:w="594" w:type="dxa"/>
            <w:tcBorders>
              <w:top w:val="single" w:sz="4" w:space="0" w:color="00000A"/>
              <w:left w:val="single" w:sz="4" w:space="0" w:color="00000A"/>
              <w:right w:val="single" w:sz="4" w:space="0" w:color="00000A"/>
            </w:tcBorders>
            <w:shd w:val="clear" w:color="auto" w:fill="auto"/>
            <w:tcMar>
              <w:left w:w="103" w:type="dxa"/>
            </w:tcMar>
          </w:tcPr>
          <w:p w:rsidR="007C3FA9" w:rsidRPr="000B2EDC" w:rsidRDefault="007C3FA9"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2</w:t>
            </w:r>
          </w:p>
        </w:tc>
        <w:tc>
          <w:tcPr>
            <w:tcW w:w="2916" w:type="dxa"/>
            <w:tcBorders>
              <w:top w:val="single" w:sz="4" w:space="0" w:color="00000A"/>
              <w:left w:val="single" w:sz="4" w:space="0" w:color="00000A"/>
              <w:right w:val="single" w:sz="4" w:space="0" w:color="00000A"/>
            </w:tcBorders>
            <w:shd w:val="clear" w:color="auto" w:fill="auto"/>
            <w:tcMar>
              <w:left w:w="103" w:type="dxa"/>
            </w:tcMar>
          </w:tcPr>
          <w:p w:rsidR="007C3FA9" w:rsidRPr="000B2EDC" w:rsidRDefault="007C3FA9" w:rsidP="00615280">
            <w:pPr>
              <w:rPr>
                <w:rFonts w:ascii="Times New Roman" w:hAnsi="Times New Roman" w:cs="Times New Roman"/>
                <w:sz w:val="28"/>
                <w:szCs w:val="28"/>
              </w:rPr>
            </w:pPr>
            <w:r w:rsidRPr="000B2EDC">
              <w:rPr>
                <w:rFonts w:ascii="Times New Roman" w:hAnsi="Times New Roman" w:cs="Times New Roman"/>
                <w:sz w:val="28"/>
                <w:szCs w:val="28"/>
              </w:rPr>
              <w:t>Смутное время. Россия при первых Романовых (20ч)</w:t>
            </w:r>
          </w:p>
        </w:tc>
        <w:tc>
          <w:tcPr>
            <w:tcW w:w="9072"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C3FA9" w:rsidRPr="000B2EDC" w:rsidRDefault="007C3FA9" w:rsidP="00C84F26">
            <w:pPr>
              <w:spacing w:after="0" w:line="240" w:lineRule="auto"/>
              <w:jc w:val="center"/>
              <w:rPr>
                <w:rFonts w:ascii="Times New Roman" w:eastAsia="Calibri" w:hAnsi="Times New Roman" w:cs="Times New Roman"/>
                <w:b/>
                <w:color w:val="00000A"/>
                <w:sz w:val="28"/>
                <w:szCs w:val="28"/>
              </w:rPr>
            </w:pPr>
          </w:p>
        </w:tc>
      </w:tr>
      <w:tr w:rsidR="00C84F26" w:rsidRPr="000B2EDC" w:rsidTr="00C84F26">
        <w:tc>
          <w:tcPr>
            <w:tcW w:w="1258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C84F26">
            <w:pPr>
              <w:spacing w:after="0" w:line="240" w:lineRule="auto"/>
              <w:ind w:firstLine="709"/>
              <w:contextualSpacing/>
              <w:jc w:val="center"/>
              <w:rPr>
                <w:rFonts w:ascii="Times New Roman" w:eastAsia="Calibri" w:hAnsi="Times New Roman" w:cs="Times New Roman"/>
                <w:b/>
                <w:bCs/>
                <w:color w:val="00000A"/>
                <w:sz w:val="28"/>
                <w:szCs w:val="28"/>
                <w:u w:val="single"/>
              </w:rPr>
            </w:pPr>
          </w:p>
          <w:p w:rsidR="00C84F26" w:rsidRPr="000B2EDC" w:rsidRDefault="00C84F26" w:rsidP="00C84F26">
            <w:pPr>
              <w:spacing w:after="0" w:line="240" w:lineRule="auto"/>
              <w:ind w:firstLine="709"/>
              <w:contextualSpacing/>
              <w:jc w:val="center"/>
              <w:rPr>
                <w:rFonts w:ascii="Times New Roman" w:eastAsia="Calibri" w:hAnsi="Times New Roman" w:cs="Times New Roman"/>
                <w:b/>
                <w:bCs/>
                <w:color w:val="00000A"/>
                <w:sz w:val="28"/>
                <w:szCs w:val="28"/>
                <w:u w:val="single"/>
              </w:rPr>
            </w:pPr>
            <w:r w:rsidRPr="000B2EDC">
              <w:rPr>
                <w:rFonts w:ascii="Times New Roman" w:eastAsia="Calibri" w:hAnsi="Times New Roman" w:cs="Times New Roman"/>
                <w:b/>
                <w:bCs/>
                <w:color w:val="00000A"/>
                <w:sz w:val="28"/>
                <w:szCs w:val="28"/>
                <w:u w:val="single"/>
              </w:rPr>
              <w:t xml:space="preserve">Раздел 3. </w:t>
            </w:r>
            <w:r w:rsidR="007A607D" w:rsidRPr="000B2EDC">
              <w:rPr>
                <w:rFonts w:ascii="Times New Roman" w:eastAsia="Calibri" w:hAnsi="Times New Roman" w:cs="Times New Roman"/>
                <w:b/>
                <w:bCs/>
                <w:color w:val="00000A"/>
                <w:sz w:val="28"/>
                <w:szCs w:val="28"/>
                <w:u w:val="single"/>
              </w:rPr>
              <w:t>(</w:t>
            </w:r>
            <w:r w:rsidR="007C3FA9" w:rsidRPr="000B2EDC">
              <w:rPr>
                <w:rFonts w:ascii="Times New Roman" w:eastAsia="Calibri" w:hAnsi="Times New Roman" w:cs="Times New Roman"/>
                <w:b/>
                <w:bCs/>
                <w:color w:val="00000A"/>
                <w:sz w:val="28"/>
                <w:szCs w:val="28"/>
                <w:u w:val="single"/>
              </w:rPr>
              <w:t>8 класс</w:t>
            </w:r>
            <w:r w:rsidR="007A607D" w:rsidRPr="000B2EDC">
              <w:rPr>
                <w:rFonts w:ascii="Times New Roman" w:eastAsia="Calibri" w:hAnsi="Times New Roman" w:cs="Times New Roman"/>
                <w:b/>
                <w:bCs/>
                <w:color w:val="00000A"/>
                <w:sz w:val="28"/>
                <w:szCs w:val="28"/>
                <w:u w:val="single"/>
              </w:rPr>
              <w:t>)</w:t>
            </w:r>
            <w:r w:rsidR="007C3FA9" w:rsidRPr="000B2EDC">
              <w:rPr>
                <w:rFonts w:ascii="Times New Roman" w:eastAsia="Calibri" w:hAnsi="Times New Roman" w:cs="Times New Roman"/>
                <w:b/>
                <w:bCs/>
                <w:color w:val="00000A"/>
                <w:sz w:val="28"/>
                <w:szCs w:val="28"/>
                <w:u w:val="single"/>
              </w:rPr>
              <w:t xml:space="preserve">  РОССИЯ В КОНЦЕ XVII — XVIII в. (40 ч)</w:t>
            </w:r>
          </w:p>
          <w:p w:rsidR="007C3FA9" w:rsidRPr="000B2EDC" w:rsidRDefault="007C3FA9" w:rsidP="00C84F26">
            <w:pPr>
              <w:spacing w:after="0" w:line="240" w:lineRule="auto"/>
              <w:ind w:firstLine="709"/>
              <w:contextualSpacing/>
              <w:jc w:val="center"/>
              <w:rPr>
                <w:rFonts w:ascii="Times New Roman" w:eastAsia="Calibri" w:hAnsi="Times New Roman" w:cs="Times New Roman"/>
                <w:b/>
                <w:bCs/>
                <w:color w:val="00000A"/>
                <w:sz w:val="28"/>
                <w:szCs w:val="28"/>
                <w:u w:val="single"/>
              </w:rPr>
            </w:pPr>
          </w:p>
        </w:tc>
      </w:tr>
      <w:tr w:rsidR="00B1296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1</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615280">
            <w:pPr>
              <w:rPr>
                <w:rFonts w:ascii="Times New Roman" w:hAnsi="Times New Roman" w:cs="Times New Roman"/>
                <w:sz w:val="28"/>
                <w:szCs w:val="28"/>
              </w:rPr>
            </w:pPr>
            <w:r w:rsidRPr="000B2EDC">
              <w:rPr>
                <w:rFonts w:ascii="Times New Roman" w:hAnsi="Times New Roman" w:cs="Times New Roman"/>
                <w:sz w:val="28"/>
                <w:szCs w:val="28"/>
              </w:rPr>
              <w:t>Россия в эпоху преобразований Петра I (14ч)</w:t>
            </w:r>
          </w:p>
        </w:tc>
        <w:tc>
          <w:tcPr>
            <w:tcW w:w="9072"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7C3FA9">
            <w:pPr>
              <w:tabs>
                <w:tab w:val="left" w:pos="1074"/>
              </w:tabs>
              <w:spacing w:after="0" w:line="240" w:lineRule="auto"/>
              <w:ind w:firstLine="317"/>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Работа с понятийным аппаратом, выявление причинно- следственных связей между историческими событиями, работа с картой</w:t>
            </w:r>
            <w:proofErr w:type="gramStart"/>
            <w:r w:rsidRPr="000B2EDC">
              <w:rPr>
                <w:rFonts w:ascii="Times New Roman" w:eastAsia="Calibri" w:hAnsi="Times New Roman" w:cs="Times New Roman"/>
                <w:color w:val="00000A"/>
                <w:sz w:val="28"/>
                <w:szCs w:val="28"/>
              </w:rPr>
              <w:t xml:space="preserve"> ,</w:t>
            </w:r>
            <w:proofErr w:type="gramEnd"/>
            <w:r w:rsidRPr="000B2EDC">
              <w:rPr>
                <w:rFonts w:ascii="Times New Roman" w:eastAsia="Calibri" w:hAnsi="Times New Roman" w:cs="Times New Roman"/>
                <w:color w:val="00000A"/>
                <w:sz w:val="28"/>
                <w:szCs w:val="28"/>
              </w:rPr>
              <w:t xml:space="preserve"> анализ документального материала, выполнение заданий в контурных картах.</w:t>
            </w:r>
          </w:p>
          <w:p w:rsidR="00B12966" w:rsidRPr="000B2EDC" w:rsidRDefault="00B12966" w:rsidP="007C3FA9">
            <w:pPr>
              <w:tabs>
                <w:tab w:val="left" w:pos="1074"/>
              </w:tabs>
              <w:spacing w:after="0" w:line="240" w:lineRule="auto"/>
              <w:ind w:firstLine="317"/>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Анализ документального материала, выполнение заданий в контурных картах, использование ИКТ при работе с презентациями. Работа в тетрадях  по составлению плана исторического документа, работа с понятийным аппаратом, выявление причинно- следственных связей между историческими событиями, работа с картой.</w:t>
            </w:r>
          </w:p>
          <w:p w:rsidR="00B12966" w:rsidRPr="000B2EDC" w:rsidRDefault="00B12966" w:rsidP="007C3FA9">
            <w:pPr>
              <w:tabs>
                <w:tab w:val="left" w:pos="1074"/>
              </w:tabs>
              <w:spacing w:after="0" w:line="240" w:lineRule="auto"/>
              <w:ind w:firstLine="317"/>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Работа с понятийным аппаратом, выявление причинно- следственных связей между историческими событиями, работа с картой</w:t>
            </w:r>
            <w:proofErr w:type="gramStart"/>
            <w:r w:rsidRPr="000B2EDC">
              <w:rPr>
                <w:rFonts w:ascii="Times New Roman" w:eastAsia="Calibri" w:hAnsi="Times New Roman" w:cs="Times New Roman"/>
                <w:color w:val="00000A"/>
                <w:sz w:val="28"/>
                <w:szCs w:val="28"/>
              </w:rPr>
              <w:t xml:space="preserve"> ,</w:t>
            </w:r>
            <w:proofErr w:type="gramEnd"/>
            <w:r w:rsidRPr="000B2EDC">
              <w:rPr>
                <w:rFonts w:ascii="Times New Roman" w:eastAsia="Calibri" w:hAnsi="Times New Roman" w:cs="Times New Roman"/>
                <w:color w:val="00000A"/>
                <w:sz w:val="28"/>
                <w:szCs w:val="28"/>
              </w:rPr>
              <w:t xml:space="preserve"> анализ документального материала, выполнение заданий в контурных картах</w:t>
            </w:r>
          </w:p>
          <w:p w:rsidR="00B12966" w:rsidRPr="000B2EDC" w:rsidRDefault="00B12966" w:rsidP="007C3FA9">
            <w:pPr>
              <w:tabs>
                <w:tab w:val="left" w:pos="1074"/>
              </w:tabs>
              <w:spacing w:after="0" w:line="240" w:lineRule="auto"/>
              <w:ind w:firstLine="317"/>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 xml:space="preserve">Анализ документального материала, выполнение заданий в контурных </w:t>
            </w:r>
            <w:r w:rsidRPr="000B2EDC">
              <w:rPr>
                <w:rFonts w:ascii="Times New Roman" w:eastAsia="Calibri" w:hAnsi="Times New Roman" w:cs="Times New Roman"/>
                <w:color w:val="00000A"/>
                <w:sz w:val="28"/>
                <w:szCs w:val="28"/>
              </w:rPr>
              <w:lastRenderedPageBreak/>
              <w:t>картах, использование ИКТ при работе с презентациями. Работа в тетрадях  по составлению плана исторического документа, работа с понятийным аппаратом, выявление причинно- следственных связей между историческими событиями, работа с картой.</w:t>
            </w:r>
          </w:p>
          <w:p w:rsidR="00B12966" w:rsidRPr="000B2EDC" w:rsidRDefault="00B12966" w:rsidP="007C3FA9">
            <w:pPr>
              <w:spacing w:after="0" w:line="240" w:lineRule="auto"/>
              <w:ind w:firstLine="317"/>
              <w:jc w:val="both"/>
              <w:rPr>
                <w:rFonts w:ascii="Times New Roman" w:eastAsia="Calibri" w:hAnsi="Times New Roman" w:cs="Times New Roman"/>
                <w:b/>
                <w:color w:val="00000A"/>
                <w:sz w:val="28"/>
                <w:szCs w:val="28"/>
              </w:rPr>
            </w:pPr>
            <w:r w:rsidRPr="000B2EDC">
              <w:rPr>
                <w:rFonts w:ascii="Times New Roman" w:eastAsia="Calibri" w:hAnsi="Times New Roman" w:cs="Times New Roman"/>
                <w:color w:val="00000A"/>
                <w:sz w:val="28"/>
                <w:szCs w:val="28"/>
              </w:rPr>
              <w:t>Работа с понятийным аппаратом, выявление причинно- следственных связей между историческими событиями, работа с картой</w:t>
            </w:r>
            <w:proofErr w:type="gramStart"/>
            <w:r w:rsidRPr="000B2EDC">
              <w:rPr>
                <w:rFonts w:ascii="Times New Roman" w:eastAsia="Calibri" w:hAnsi="Times New Roman" w:cs="Times New Roman"/>
                <w:color w:val="00000A"/>
                <w:sz w:val="28"/>
                <w:szCs w:val="28"/>
              </w:rPr>
              <w:t xml:space="preserve"> ,</w:t>
            </w:r>
            <w:proofErr w:type="gramEnd"/>
            <w:r w:rsidRPr="000B2EDC">
              <w:rPr>
                <w:rFonts w:ascii="Times New Roman" w:eastAsia="Calibri" w:hAnsi="Times New Roman" w:cs="Times New Roman"/>
                <w:color w:val="00000A"/>
                <w:sz w:val="28"/>
                <w:szCs w:val="28"/>
              </w:rPr>
              <w:t xml:space="preserve"> анализ документального материала, выполнение заданий в контурных картах</w:t>
            </w:r>
          </w:p>
        </w:tc>
      </w:tr>
      <w:tr w:rsidR="00B1296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2</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615280">
            <w:pPr>
              <w:rPr>
                <w:rFonts w:ascii="Times New Roman" w:hAnsi="Times New Roman" w:cs="Times New Roman"/>
                <w:sz w:val="28"/>
                <w:szCs w:val="28"/>
              </w:rPr>
            </w:pPr>
            <w:r w:rsidRPr="000B2EDC">
              <w:rPr>
                <w:rFonts w:ascii="Times New Roman" w:hAnsi="Times New Roman" w:cs="Times New Roman"/>
                <w:sz w:val="28"/>
                <w:szCs w:val="28"/>
              </w:rPr>
              <w:t>Россия при наследниках Петра I: эпоха дворцовых переворотов (6ч)</w:t>
            </w:r>
          </w:p>
        </w:tc>
        <w:tc>
          <w:tcPr>
            <w:tcW w:w="9072"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after="0" w:line="240" w:lineRule="auto"/>
              <w:jc w:val="center"/>
              <w:rPr>
                <w:rFonts w:ascii="Times New Roman" w:eastAsia="Calibri" w:hAnsi="Times New Roman" w:cs="Times New Roman"/>
                <w:b/>
                <w:color w:val="00000A"/>
                <w:sz w:val="28"/>
                <w:szCs w:val="28"/>
              </w:rPr>
            </w:pPr>
          </w:p>
        </w:tc>
      </w:tr>
      <w:tr w:rsidR="00B1296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3</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615280">
            <w:pPr>
              <w:rPr>
                <w:rFonts w:ascii="Times New Roman" w:hAnsi="Times New Roman" w:cs="Times New Roman"/>
                <w:sz w:val="28"/>
                <w:szCs w:val="28"/>
              </w:rPr>
            </w:pPr>
            <w:r w:rsidRPr="000B2EDC">
              <w:rPr>
                <w:rFonts w:ascii="Times New Roman" w:hAnsi="Times New Roman" w:cs="Times New Roman"/>
                <w:sz w:val="28"/>
                <w:szCs w:val="28"/>
              </w:rPr>
              <w:t>Российская империя при Екатерине II (9ч)</w:t>
            </w:r>
          </w:p>
        </w:tc>
        <w:tc>
          <w:tcPr>
            <w:tcW w:w="9072"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after="0" w:line="240" w:lineRule="auto"/>
              <w:jc w:val="center"/>
              <w:rPr>
                <w:rFonts w:ascii="Times New Roman" w:eastAsia="Calibri" w:hAnsi="Times New Roman" w:cs="Times New Roman"/>
                <w:b/>
                <w:color w:val="00000A"/>
                <w:sz w:val="28"/>
                <w:szCs w:val="28"/>
              </w:rPr>
            </w:pPr>
          </w:p>
        </w:tc>
      </w:tr>
      <w:tr w:rsidR="00B1296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lastRenderedPageBreak/>
              <w:t>4</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615280">
            <w:pPr>
              <w:rPr>
                <w:rFonts w:ascii="Times New Roman" w:hAnsi="Times New Roman" w:cs="Times New Roman"/>
                <w:sz w:val="28"/>
                <w:szCs w:val="28"/>
              </w:rPr>
            </w:pPr>
            <w:r w:rsidRPr="000B2EDC">
              <w:rPr>
                <w:rFonts w:ascii="Times New Roman" w:hAnsi="Times New Roman" w:cs="Times New Roman"/>
                <w:sz w:val="28"/>
                <w:szCs w:val="28"/>
              </w:rPr>
              <w:t>Россия при Павле I (2ч)</w:t>
            </w:r>
          </w:p>
        </w:tc>
        <w:tc>
          <w:tcPr>
            <w:tcW w:w="9072"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after="0" w:line="240" w:lineRule="auto"/>
              <w:jc w:val="center"/>
              <w:rPr>
                <w:rFonts w:ascii="Times New Roman" w:eastAsia="Calibri" w:hAnsi="Times New Roman" w:cs="Times New Roman"/>
                <w:b/>
                <w:color w:val="00000A"/>
                <w:sz w:val="28"/>
                <w:szCs w:val="28"/>
              </w:rPr>
            </w:pPr>
          </w:p>
        </w:tc>
      </w:tr>
      <w:tr w:rsidR="00B1296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lastRenderedPageBreak/>
              <w:t>5</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615280">
            <w:pPr>
              <w:rPr>
                <w:rFonts w:ascii="Times New Roman" w:hAnsi="Times New Roman" w:cs="Times New Roman"/>
                <w:sz w:val="28"/>
                <w:szCs w:val="28"/>
              </w:rPr>
            </w:pPr>
            <w:r w:rsidRPr="000B2EDC">
              <w:rPr>
                <w:rFonts w:ascii="Times New Roman" w:hAnsi="Times New Roman" w:cs="Times New Roman"/>
                <w:sz w:val="28"/>
                <w:szCs w:val="28"/>
              </w:rPr>
              <w:t>Культурное пространство Российской империи в XVIII в. (9ч)</w:t>
            </w:r>
          </w:p>
        </w:tc>
        <w:tc>
          <w:tcPr>
            <w:tcW w:w="9072"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after="0" w:line="240" w:lineRule="auto"/>
              <w:jc w:val="center"/>
              <w:rPr>
                <w:rFonts w:ascii="Times New Roman" w:eastAsia="Calibri" w:hAnsi="Times New Roman" w:cs="Times New Roman"/>
                <w:b/>
                <w:color w:val="00000A"/>
                <w:sz w:val="28"/>
                <w:szCs w:val="28"/>
              </w:rPr>
            </w:pPr>
          </w:p>
        </w:tc>
      </w:tr>
      <w:tr w:rsidR="00C84F26" w:rsidRPr="000B2EDC" w:rsidTr="00C84F26">
        <w:tc>
          <w:tcPr>
            <w:tcW w:w="1258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84F26" w:rsidRPr="000B2EDC" w:rsidRDefault="00C84F26" w:rsidP="00B12966">
            <w:pPr>
              <w:spacing w:before="30" w:after="30" w:line="240" w:lineRule="auto"/>
              <w:jc w:val="center"/>
              <w:rPr>
                <w:rFonts w:ascii="Times New Roman" w:eastAsia="Times New Roman" w:hAnsi="Times New Roman" w:cs="Times New Roman"/>
                <w:b/>
                <w:color w:val="00000A"/>
                <w:sz w:val="28"/>
                <w:szCs w:val="28"/>
                <w:u w:val="single"/>
              </w:rPr>
            </w:pPr>
            <w:r w:rsidRPr="000B2EDC">
              <w:rPr>
                <w:rFonts w:ascii="Times New Roman" w:eastAsia="Times New Roman" w:hAnsi="Times New Roman" w:cs="Times New Roman"/>
                <w:b/>
                <w:color w:val="00000A"/>
                <w:sz w:val="28"/>
                <w:szCs w:val="28"/>
                <w:u w:val="single"/>
              </w:rPr>
              <w:t xml:space="preserve">Раздел 4. </w:t>
            </w:r>
            <w:r w:rsidR="00B12966" w:rsidRPr="000B2EDC">
              <w:rPr>
                <w:rFonts w:ascii="Times New Roman" w:eastAsia="Times New Roman" w:hAnsi="Times New Roman" w:cs="Times New Roman"/>
                <w:b/>
                <w:color w:val="00000A"/>
                <w:sz w:val="28"/>
                <w:szCs w:val="28"/>
                <w:u w:val="single"/>
              </w:rPr>
              <w:t xml:space="preserve"> (9 класс</w:t>
            </w:r>
            <w:proofErr w:type="gramStart"/>
            <w:r w:rsidR="00B12966" w:rsidRPr="000B2EDC">
              <w:rPr>
                <w:rFonts w:ascii="Times New Roman" w:eastAsia="Times New Roman" w:hAnsi="Times New Roman" w:cs="Times New Roman"/>
                <w:b/>
                <w:color w:val="00000A"/>
                <w:sz w:val="28"/>
                <w:szCs w:val="28"/>
                <w:u w:val="single"/>
              </w:rPr>
              <w:t>)Р</w:t>
            </w:r>
            <w:proofErr w:type="gramEnd"/>
            <w:r w:rsidR="00B12966" w:rsidRPr="000B2EDC">
              <w:rPr>
                <w:rFonts w:ascii="Times New Roman" w:eastAsia="Times New Roman" w:hAnsi="Times New Roman" w:cs="Times New Roman"/>
                <w:b/>
                <w:color w:val="00000A"/>
                <w:sz w:val="28"/>
                <w:szCs w:val="28"/>
                <w:u w:val="single"/>
              </w:rPr>
              <w:t>ОССИЙСКАЯ ИМПЕРИЯ В XIX — НАЧАЛЕ XX в. (68 ч)</w:t>
            </w:r>
          </w:p>
        </w:tc>
      </w:tr>
      <w:tr w:rsidR="00B1296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1</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B12966">
            <w:pPr>
              <w:rPr>
                <w:rFonts w:ascii="Times New Roman" w:hAnsi="Times New Roman" w:cs="Times New Roman"/>
                <w:sz w:val="28"/>
                <w:szCs w:val="28"/>
              </w:rPr>
            </w:pPr>
            <w:r w:rsidRPr="000B2EDC">
              <w:rPr>
                <w:rFonts w:ascii="Times New Roman" w:hAnsi="Times New Roman" w:cs="Times New Roman"/>
                <w:sz w:val="28"/>
                <w:szCs w:val="28"/>
              </w:rPr>
              <w:t>Россия в первой четверти XIX в (15ч)</w:t>
            </w:r>
          </w:p>
        </w:tc>
        <w:tc>
          <w:tcPr>
            <w:tcW w:w="897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B12966">
            <w:pPr>
              <w:tabs>
                <w:tab w:val="left" w:pos="1094"/>
              </w:tabs>
              <w:spacing w:after="0" w:line="240" w:lineRule="auto"/>
              <w:ind w:firstLine="223"/>
              <w:jc w:val="both"/>
              <w:rPr>
                <w:rFonts w:ascii="Times New Roman" w:eastAsia="Calibri" w:hAnsi="Times New Roman" w:cs="Times New Roman"/>
                <w:iCs/>
                <w:color w:val="00000A"/>
                <w:sz w:val="28"/>
                <w:szCs w:val="28"/>
              </w:rPr>
            </w:pPr>
            <w:r w:rsidRPr="000B2EDC">
              <w:rPr>
                <w:rFonts w:ascii="Times New Roman" w:eastAsia="Calibri" w:hAnsi="Times New Roman" w:cs="Times New Roman"/>
                <w:iCs/>
                <w:color w:val="00000A"/>
                <w:sz w:val="28"/>
                <w:szCs w:val="28"/>
              </w:rPr>
              <w:t>Анализ документального материала, выполнение заданий в контурных картах, использование ИКТ при работе с презентациями. Работа в тетрадях  по составлению плана исторического документа, работа с понятийным аппаратом, выявление причинно- следственных связей между историческими событиями, работа с картой</w:t>
            </w:r>
          </w:p>
          <w:p w:rsidR="00B12966" w:rsidRPr="000B2EDC" w:rsidRDefault="00B12966" w:rsidP="00B12966">
            <w:pPr>
              <w:tabs>
                <w:tab w:val="left" w:pos="1094"/>
              </w:tabs>
              <w:spacing w:after="0" w:line="240" w:lineRule="auto"/>
              <w:ind w:firstLine="223"/>
              <w:jc w:val="both"/>
              <w:rPr>
                <w:rFonts w:ascii="Times New Roman" w:eastAsia="Calibri" w:hAnsi="Times New Roman" w:cs="Times New Roman"/>
                <w:iCs/>
                <w:color w:val="00000A"/>
                <w:sz w:val="28"/>
                <w:szCs w:val="28"/>
              </w:rPr>
            </w:pPr>
            <w:r w:rsidRPr="000B2EDC">
              <w:rPr>
                <w:rFonts w:ascii="Times New Roman" w:eastAsia="Calibri" w:hAnsi="Times New Roman" w:cs="Times New Roman"/>
                <w:iCs/>
                <w:color w:val="00000A"/>
                <w:sz w:val="28"/>
                <w:szCs w:val="28"/>
              </w:rPr>
              <w:t>Работа с понятийным аппаратом, выявление причинно- следственных связей между историческими событиями, работа с картой</w:t>
            </w:r>
            <w:proofErr w:type="gramStart"/>
            <w:r w:rsidRPr="000B2EDC">
              <w:rPr>
                <w:rFonts w:ascii="Times New Roman" w:eastAsia="Calibri" w:hAnsi="Times New Roman" w:cs="Times New Roman"/>
                <w:iCs/>
                <w:color w:val="00000A"/>
                <w:sz w:val="28"/>
                <w:szCs w:val="28"/>
              </w:rPr>
              <w:t xml:space="preserve"> ,</w:t>
            </w:r>
            <w:proofErr w:type="gramEnd"/>
            <w:r w:rsidRPr="000B2EDC">
              <w:rPr>
                <w:rFonts w:ascii="Times New Roman" w:eastAsia="Calibri" w:hAnsi="Times New Roman" w:cs="Times New Roman"/>
                <w:iCs/>
                <w:color w:val="00000A"/>
                <w:sz w:val="28"/>
                <w:szCs w:val="28"/>
              </w:rPr>
              <w:t xml:space="preserve"> анализ документального материала, выполнение заданий в контурных картах</w:t>
            </w:r>
          </w:p>
          <w:p w:rsidR="00B12966" w:rsidRPr="000B2EDC" w:rsidRDefault="00B12966" w:rsidP="00B12966">
            <w:pPr>
              <w:tabs>
                <w:tab w:val="left" w:pos="1094"/>
              </w:tabs>
              <w:spacing w:after="0" w:line="240" w:lineRule="auto"/>
              <w:ind w:firstLine="223"/>
              <w:jc w:val="both"/>
              <w:rPr>
                <w:rFonts w:ascii="Times New Roman" w:eastAsia="Calibri" w:hAnsi="Times New Roman" w:cs="Times New Roman"/>
                <w:iCs/>
                <w:color w:val="00000A"/>
                <w:sz w:val="28"/>
                <w:szCs w:val="28"/>
              </w:rPr>
            </w:pPr>
            <w:r w:rsidRPr="000B2EDC">
              <w:rPr>
                <w:rFonts w:ascii="Times New Roman" w:eastAsia="Calibri" w:hAnsi="Times New Roman" w:cs="Times New Roman"/>
                <w:iCs/>
                <w:color w:val="00000A"/>
                <w:sz w:val="28"/>
                <w:szCs w:val="28"/>
              </w:rPr>
              <w:t>Анализ документального материала, выполнение заданий в контурных картах, использование ИКТ при работе с презентациями. Работа в тетрадях  по составлению плана исторического документа, работа с понятийным аппаратом, выявление причинно- следственных связей между историческими событиями, работа с картой</w:t>
            </w:r>
          </w:p>
          <w:p w:rsidR="00B12966" w:rsidRPr="000B2EDC" w:rsidRDefault="00B12966" w:rsidP="00B12966">
            <w:pPr>
              <w:tabs>
                <w:tab w:val="left" w:pos="1094"/>
              </w:tabs>
              <w:spacing w:after="0" w:line="240" w:lineRule="auto"/>
              <w:ind w:firstLine="223"/>
              <w:jc w:val="both"/>
              <w:rPr>
                <w:rFonts w:ascii="Times New Roman" w:eastAsia="Calibri" w:hAnsi="Times New Roman" w:cs="Times New Roman"/>
                <w:iCs/>
                <w:color w:val="00000A"/>
                <w:sz w:val="28"/>
                <w:szCs w:val="28"/>
              </w:rPr>
            </w:pPr>
            <w:r w:rsidRPr="000B2EDC">
              <w:rPr>
                <w:rFonts w:ascii="Times New Roman" w:eastAsia="Calibri" w:hAnsi="Times New Roman" w:cs="Times New Roman"/>
                <w:iCs/>
                <w:color w:val="00000A"/>
                <w:sz w:val="28"/>
                <w:szCs w:val="28"/>
              </w:rPr>
              <w:t>Работа с понятийным аппаратом, выявление причинно- следственных связей между историческими событиями, работа с картой</w:t>
            </w:r>
            <w:proofErr w:type="gramStart"/>
            <w:r w:rsidRPr="000B2EDC">
              <w:rPr>
                <w:rFonts w:ascii="Times New Roman" w:eastAsia="Calibri" w:hAnsi="Times New Roman" w:cs="Times New Roman"/>
                <w:iCs/>
                <w:color w:val="00000A"/>
                <w:sz w:val="28"/>
                <w:szCs w:val="28"/>
              </w:rPr>
              <w:t xml:space="preserve"> ,</w:t>
            </w:r>
            <w:proofErr w:type="gramEnd"/>
            <w:r w:rsidRPr="000B2EDC">
              <w:rPr>
                <w:rFonts w:ascii="Times New Roman" w:eastAsia="Calibri" w:hAnsi="Times New Roman" w:cs="Times New Roman"/>
                <w:iCs/>
                <w:color w:val="00000A"/>
                <w:sz w:val="28"/>
                <w:szCs w:val="28"/>
              </w:rPr>
              <w:t xml:space="preserve"> анализ документального материала, выполнение заданий в контурных картах</w:t>
            </w:r>
          </w:p>
          <w:p w:rsidR="00B12966" w:rsidRPr="000B2EDC" w:rsidRDefault="00B12966" w:rsidP="00B12966">
            <w:pPr>
              <w:tabs>
                <w:tab w:val="left" w:pos="1094"/>
              </w:tabs>
              <w:spacing w:after="0" w:line="240" w:lineRule="auto"/>
              <w:ind w:firstLine="223"/>
              <w:jc w:val="both"/>
              <w:rPr>
                <w:rFonts w:ascii="Times New Roman" w:eastAsia="Calibri" w:hAnsi="Times New Roman" w:cs="Times New Roman"/>
                <w:iCs/>
                <w:color w:val="00000A"/>
                <w:sz w:val="28"/>
                <w:szCs w:val="28"/>
              </w:rPr>
            </w:pPr>
            <w:r w:rsidRPr="000B2EDC">
              <w:rPr>
                <w:rFonts w:ascii="Times New Roman" w:eastAsia="Calibri" w:hAnsi="Times New Roman" w:cs="Times New Roman"/>
                <w:iCs/>
                <w:color w:val="00000A"/>
                <w:sz w:val="28"/>
                <w:szCs w:val="28"/>
              </w:rPr>
              <w:t>Анализ документального материала, выполнение заданий в контурных картах, использование ИКТ при работе с презентациями. Работа в тетрадях  по составлению плана исторического документа, работа с понятийным аппаратом, выявление причинно- следственных связей между историческими событиями, работа с картой</w:t>
            </w:r>
          </w:p>
        </w:tc>
      </w:tr>
      <w:tr w:rsidR="00B1296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2</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615280">
            <w:pPr>
              <w:rPr>
                <w:rFonts w:ascii="Times New Roman" w:hAnsi="Times New Roman" w:cs="Times New Roman"/>
                <w:sz w:val="28"/>
                <w:szCs w:val="28"/>
              </w:rPr>
            </w:pPr>
            <w:r w:rsidRPr="000B2EDC">
              <w:rPr>
                <w:rFonts w:ascii="Times New Roman" w:hAnsi="Times New Roman" w:cs="Times New Roman"/>
                <w:sz w:val="28"/>
                <w:szCs w:val="28"/>
              </w:rPr>
              <w:t>Россия во второй четверти XIX в. (15ч)</w:t>
            </w:r>
          </w:p>
        </w:tc>
        <w:tc>
          <w:tcPr>
            <w:tcW w:w="897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line="240" w:lineRule="auto"/>
              <w:jc w:val="center"/>
              <w:rPr>
                <w:rFonts w:ascii="Times New Roman" w:eastAsia="Calibri" w:hAnsi="Times New Roman" w:cs="Times New Roman"/>
                <w:b/>
                <w:color w:val="00000A"/>
                <w:sz w:val="28"/>
                <w:szCs w:val="28"/>
              </w:rPr>
            </w:pPr>
          </w:p>
        </w:tc>
      </w:tr>
      <w:tr w:rsidR="00B1296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3</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615280">
            <w:pPr>
              <w:rPr>
                <w:rFonts w:ascii="Times New Roman" w:hAnsi="Times New Roman" w:cs="Times New Roman"/>
                <w:sz w:val="28"/>
                <w:szCs w:val="28"/>
              </w:rPr>
            </w:pPr>
            <w:r w:rsidRPr="000B2EDC">
              <w:rPr>
                <w:rFonts w:ascii="Times New Roman" w:hAnsi="Times New Roman" w:cs="Times New Roman"/>
                <w:sz w:val="28"/>
                <w:szCs w:val="28"/>
              </w:rPr>
              <w:t>Россия в эпоху Великих реформ (15ч)</w:t>
            </w:r>
          </w:p>
        </w:tc>
        <w:tc>
          <w:tcPr>
            <w:tcW w:w="897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line="240" w:lineRule="auto"/>
              <w:jc w:val="center"/>
              <w:rPr>
                <w:rFonts w:ascii="Times New Roman" w:eastAsia="Calibri" w:hAnsi="Times New Roman" w:cs="Times New Roman"/>
                <w:b/>
                <w:color w:val="00000A"/>
                <w:sz w:val="28"/>
                <w:szCs w:val="28"/>
              </w:rPr>
            </w:pPr>
          </w:p>
        </w:tc>
      </w:tr>
      <w:tr w:rsidR="00B12966" w:rsidRPr="000B2EDC" w:rsidTr="00C84F26">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4</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615280">
            <w:pPr>
              <w:rPr>
                <w:rFonts w:ascii="Times New Roman" w:hAnsi="Times New Roman" w:cs="Times New Roman"/>
                <w:sz w:val="28"/>
                <w:szCs w:val="28"/>
              </w:rPr>
            </w:pPr>
            <w:r w:rsidRPr="000B2EDC">
              <w:rPr>
                <w:rFonts w:ascii="Times New Roman" w:hAnsi="Times New Roman" w:cs="Times New Roman"/>
                <w:sz w:val="28"/>
                <w:szCs w:val="28"/>
              </w:rPr>
              <w:t>Россия в 1880-1890-е гг. (10ч)</w:t>
            </w:r>
          </w:p>
        </w:tc>
        <w:tc>
          <w:tcPr>
            <w:tcW w:w="897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line="240" w:lineRule="auto"/>
              <w:jc w:val="center"/>
              <w:rPr>
                <w:rFonts w:ascii="Times New Roman" w:eastAsia="Calibri" w:hAnsi="Times New Roman" w:cs="Times New Roman"/>
                <w:b/>
                <w:color w:val="00000A"/>
                <w:sz w:val="28"/>
                <w:szCs w:val="28"/>
              </w:rPr>
            </w:pPr>
          </w:p>
        </w:tc>
      </w:tr>
      <w:tr w:rsidR="00B12966" w:rsidRPr="000B2EDC" w:rsidTr="00615280">
        <w:trPr>
          <w:trHeight w:val="1706"/>
        </w:trPr>
        <w:tc>
          <w:tcPr>
            <w:tcW w:w="594" w:type="dxa"/>
            <w:tcBorders>
              <w:top w:val="single" w:sz="4" w:space="0" w:color="00000A"/>
              <w:left w:val="single" w:sz="4" w:space="0" w:color="00000A"/>
              <w:right w:val="single" w:sz="4" w:space="0" w:color="00000A"/>
            </w:tcBorders>
            <w:shd w:val="clear" w:color="auto" w:fill="auto"/>
            <w:tcMar>
              <w:left w:w="103" w:type="dxa"/>
            </w:tcMar>
          </w:tcPr>
          <w:p w:rsidR="00B12966" w:rsidRPr="000B2EDC" w:rsidRDefault="00B12966" w:rsidP="00C84F26">
            <w:pPr>
              <w:spacing w:after="0" w:line="240" w:lineRule="auto"/>
              <w:jc w:val="both"/>
              <w:rPr>
                <w:rFonts w:ascii="Times New Roman" w:eastAsia="Calibri" w:hAnsi="Times New Roman" w:cs="Times New Roman"/>
                <w:color w:val="00000A"/>
                <w:sz w:val="28"/>
                <w:szCs w:val="28"/>
              </w:rPr>
            </w:pPr>
            <w:r w:rsidRPr="000B2EDC">
              <w:rPr>
                <w:rFonts w:ascii="Times New Roman" w:eastAsia="Calibri" w:hAnsi="Times New Roman" w:cs="Times New Roman"/>
                <w:color w:val="00000A"/>
                <w:sz w:val="28"/>
                <w:szCs w:val="28"/>
              </w:rPr>
              <w:t>5</w:t>
            </w:r>
          </w:p>
        </w:tc>
        <w:tc>
          <w:tcPr>
            <w:tcW w:w="3011" w:type="dxa"/>
            <w:gridSpan w:val="2"/>
            <w:tcBorders>
              <w:top w:val="single" w:sz="4" w:space="0" w:color="00000A"/>
              <w:left w:val="single" w:sz="4" w:space="0" w:color="00000A"/>
              <w:right w:val="single" w:sz="4" w:space="0" w:color="00000A"/>
            </w:tcBorders>
            <w:shd w:val="clear" w:color="auto" w:fill="auto"/>
            <w:tcMar>
              <w:left w:w="103" w:type="dxa"/>
            </w:tcMar>
          </w:tcPr>
          <w:p w:rsidR="00B12966" w:rsidRPr="000B2EDC" w:rsidRDefault="00B12966" w:rsidP="00615280">
            <w:pPr>
              <w:rPr>
                <w:rFonts w:ascii="Times New Roman" w:hAnsi="Times New Roman" w:cs="Times New Roman"/>
                <w:sz w:val="28"/>
                <w:szCs w:val="28"/>
              </w:rPr>
            </w:pPr>
            <w:r w:rsidRPr="000B2EDC">
              <w:rPr>
                <w:rFonts w:ascii="Times New Roman" w:hAnsi="Times New Roman" w:cs="Times New Roman"/>
                <w:sz w:val="28"/>
                <w:szCs w:val="28"/>
              </w:rPr>
              <w:t xml:space="preserve">Россия </w:t>
            </w:r>
            <w:proofErr w:type="gramStart"/>
            <w:r w:rsidRPr="000B2EDC">
              <w:rPr>
                <w:rFonts w:ascii="Times New Roman" w:hAnsi="Times New Roman" w:cs="Times New Roman"/>
                <w:sz w:val="28"/>
                <w:szCs w:val="28"/>
              </w:rPr>
              <w:t>в начале</w:t>
            </w:r>
            <w:proofErr w:type="gramEnd"/>
            <w:r w:rsidRPr="000B2EDC">
              <w:rPr>
                <w:rFonts w:ascii="Times New Roman" w:hAnsi="Times New Roman" w:cs="Times New Roman"/>
                <w:sz w:val="28"/>
                <w:szCs w:val="28"/>
              </w:rPr>
              <w:t xml:space="preserve"> ХХ в.(13 ч)</w:t>
            </w:r>
          </w:p>
        </w:tc>
        <w:tc>
          <w:tcPr>
            <w:tcW w:w="897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12966" w:rsidRPr="000B2EDC" w:rsidRDefault="00B12966" w:rsidP="00C84F26">
            <w:pPr>
              <w:spacing w:line="240" w:lineRule="auto"/>
              <w:jc w:val="center"/>
              <w:rPr>
                <w:rFonts w:ascii="Times New Roman" w:eastAsia="Calibri" w:hAnsi="Times New Roman" w:cs="Times New Roman"/>
                <w:b/>
                <w:color w:val="00000A"/>
                <w:sz w:val="28"/>
                <w:szCs w:val="28"/>
              </w:rPr>
            </w:pPr>
          </w:p>
        </w:tc>
      </w:tr>
    </w:tbl>
    <w:p w:rsidR="007856C3" w:rsidRPr="000B2EDC" w:rsidRDefault="007856C3" w:rsidP="007856C3">
      <w:pPr>
        <w:spacing w:after="0" w:line="240" w:lineRule="auto"/>
        <w:ind w:left="360"/>
        <w:rPr>
          <w:rFonts w:ascii="Times New Roman" w:eastAsia="Times New Roman" w:hAnsi="Times New Roman" w:cs="Times New Roman"/>
          <w:sz w:val="28"/>
          <w:szCs w:val="28"/>
        </w:rPr>
      </w:pPr>
    </w:p>
    <w:p w:rsidR="00437AEE" w:rsidRPr="000B2EDC" w:rsidRDefault="00437AEE" w:rsidP="00437AEE">
      <w:pPr>
        <w:tabs>
          <w:tab w:val="left" w:pos="5760"/>
        </w:tabs>
        <w:spacing w:after="0" w:line="240" w:lineRule="auto"/>
        <w:ind w:left="-540"/>
        <w:jc w:val="center"/>
        <w:rPr>
          <w:rFonts w:ascii="Times New Roman" w:eastAsia="Times New Roman" w:hAnsi="Times New Roman" w:cs="Times New Roman"/>
          <w:b/>
          <w:bCs/>
          <w:sz w:val="28"/>
          <w:szCs w:val="28"/>
        </w:rPr>
      </w:pPr>
    </w:p>
    <w:p w:rsidR="00F66BB0" w:rsidRDefault="00F66BB0" w:rsidP="00437AEE">
      <w:pPr>
        <w:tabs>
          <w:tab w:val="left" w:pos="5760"/>
        </w:tabs>
        <w:spacing w:after="0" w:line="240" w:lineRule="auto"/>
        <w:ind w:left="-540"/>
        <w:jc w:val="center"/>
        <w:rPr>
          <w:rFonts w:ascii="Times New Roman" w:eastAsia="Times New Roman" w:hAnsi="Times New Roman" w:cs="Times New Roman"/>
          <w:b/>
          <w:bCs/>
          <w:sz w:val="28"/>
          <w:szCs w:val="28"/>
        </w:rPr>
      </w:pPr>
    </w:p>
    <w:p w:rsidR="00437AEE" w:rsidRPr="000B2EDC" w:rsidRDefault="00437AEE" w:rsidP="00437AEE">
      <w:pPr>
        <w:tabs>
          <w:tab w:val="left" w:pos="5760"/>
        </w:tabs>
        <w:spacing w:after="0" w:line="240" w:lineRule="auto"/>
        <w:ind w:left="-540"/>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ПРИЛОЖЕНИЕ</w:t>
      </w:r>
    </w:p>
    <w:p w:rsidR="00437AEE" w:rsidRPr="000B2EDC" w:rsidRDefault="00437AEE" w:rsidP="00437AEE">
      <w:pPr>
        <w:tabs>
          <w:tab w:val="left" w:pos="5760"/>
        </w:tabs>
        <w:spacing w:after="0" w:line="240" w:lineRule="auto"/>
        <w:ind w:left="-540"/>
        <w:jc w:val="center"/>
        <w:rPr>
          <w:rFonts w:ascii="Times New Roman" w:eastAsia="Times New Roman" w:hAnsi="Times New Roman" w:cs="Times New Roman"/>
          <w:b/>
          <w:sz w:val="28"/>
          <w:szCs w:val="28"/>
        </w:rPr>
      </w:pPr>
      <w:r w:rsidRPr="000B2EDC">
        <w:rPr>
          <w:rFonts w:ascii="Times New Roman" w:eastAsia="Times New Roman" w:hAnsi="Times New Roman" w:cs="Times New Roman"/>
          <w:b/>
          <w:bCs/>
          <w:sz w:val="28"/>
          <w:szCs w:val="28"/>
        </w:rPr>
        <w:t>ОСНОВНЫЕ СОБЫТИЯ И ДАТЫ ИСТОРИИ РОССИИ</w:t>
      </w:r>
    </w:p>
    <w:p w:rsidR="00437AEE" w:rsidRPr="000B2EDC" w:rsidRDefault="00437AEE" w:rsidP="00437AEE">
      <w:pPr>
        <w:tabs>
          <w:tab w:val="left" w:pos="5760"/>
        </w:tabs>
        <w:spacing w:after="0" w:line="240" w:lineRule="auto"/>
        <w:ind w:left="-540"/>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6 КЛАСС</w:t>
      </w:r>
    </w:p>
    <w:p w:rsidR="00437AEE" w:rsidRPr="000B2EDC" w:rsidRDefault="00437AEE" w:rsidP="00437AEE">
      <w:pPr>
        <w:tabs>
          <w:tab w:val="left" w:pos="5760"/>
        </w:tabs>
        <w:spacing w:after="0" w:line="240" w:lineRule="auto"/>
        <w:ind w:left="-540"/>
        <w:jc w:val="center"/>
        <w:rPr>
          <w:rFonts w:ascii="Times New Roman" w:eastAsia="Times New Roman" w:hAnsi="Times New Roman" w:cs="Times New Roman"/>
          <w:b/>
          <w:bCs/>
          <w:sz w:val="28"/>
          <w:szCs w:val="28"/>
        </w:rPr>
      </w:pP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860 г"/>
        </w:smartTagPr>
        <w:r w:rsidRPr="000B2EDC">
          <w:rPr>
            <w:rFonts w:ascii="Times New Roman" w:eastAsia="Times New Roman" w:hAnsi="Times New Roman" w:cs="Times New Roman"/>
            <w:sz w:val="28"/>
            <w:szCs w:val="28"/>
          </w:rPr>
          <w:t>860 г</w:t>
        </w:r>
      </w:smartTag>
      <w:r w:rsidRPr="000B2EDC">
        <w:rPr>
          <w:rFonts w:ascii="Times New Roman" w:eastAsia="Times New Roman" w:hAnsi="Times New Roman" w:cs="Times New Roman"/>
          <w:sz w:val="28"/>
          <w:szCs w:val="28"/>
        </w:rPr>
        <w:t>. - поход Руси на Константинополь</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862 г"/>
        </w:smartTagPr>
        <w:r w:rsidRPr="000B2EDC">
          <w:rPr>
            <w:rFonts w:ascii="Times New Roman" w:eastAsia="Times New Roman" w:hAnsi="Times New Roman" w:cs="Times New Roman"/>
            <w:sz w:val="28"/>
            <w:szCs w:val="28"/>
          </w:rPr>
          <w:t>862 г</w:t>
        </w:r>
      </w:smartTag>
      <w:r w:rsidRPr="000B2EDC">
        <w:rPr>
          <w:rFonts w:ascii="Times New Roman" w:eastAsia="Times New Roman" w:hAnsi="Times New Roman" w:cs="Times New Roman"/>
          <w:sz w:val="28"/>
          <w:szCs w:val="28"/>
        </w:rPr>
        <w:t>. - легендарное призвание Рюрика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882 г"/>
        </w:smartTagPr>
        <w:r w:rsidRPr="000B2EDC">
          <w:rPr>
            <w:rFonts w:ascii="Times New Roman" w:eastAsia="Times New Roman" w:hAnsi="Times New Roman" w:cs="Times New Roman"/>
            <w:sz w:val="28"/>
            <w:szCs w:val="28"/>
          </w:rPr>
          <w:t>882 г</w:t>
        </w:r>
      </w:smartTag>
      <w:r w:rsidRPr="000B2EDC">
        <w:rPr>
          <w:rFonts w:ascii="Times New Roman" w:eastAsia="Times New Roman" w:hAnsi="Times New Roman" w:cs="Times New Roman"/>
          <w:sz w:val="28"/>
          <w:szCs w:val="28"/>
        </w:rPr>
        <w:t>. - захват Олегом Киева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882-912 гг. - княжение Олега в Киеве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907 г"/>
        </w:smartTagPr>
        <w:r w:rsidRPr="000B2EDC">
          <w:rPr>
            <w:rFonts w:ascii="Times New Roman" w:eastAsia="Times New Roman" w:hAnsi="Times New Roman" w:cs="Times New Roman"/>
            <w:sz w:val="28"/>
            <w:szCs w:val="28"/>
          </w:rPr>
          <w:t>907 г</w:t>
        </w:r>
      </w:smartTag>
      <w:r w:rsidRPr="000B2EDC">
        <w:rPr>
          <w:rFonts w:ascii="Times New Roman" w:eastAsia="Times New Roman" w:hAnsi="Times New Roman" w:cs="Times New Roman"/>
          <w:sz w:val="28"/>
          <w:szCs w:val="28"/>
        </w:rPr>
        <w:t>. - поход Олега на Константинополь</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911 г"/>
        </w:smartTagPr>
        <w:r w:rsidRPr="000B2EDC">
          <w:rPr>
            <w:rFonts w:ascii="Times New Roman" w:eastAsia="Times New Roman" w:hAnsi="Times New Roman" w:cs="Times New Roman"/>
            <w:sz w:val="28"/>
            <w:szCs w:val="28"/>
          </w:rPr>
          <w:t>911 г</w:t>
        </w:r>
      </w:smartTag>
      <w:r w:rsidRPr="000B2EDC">
        <w:rPr>
          <w:rFonts w:ascii="Times New Roman" w:eastAsia="Times New Roman" w:hAnsi="Times New Roman" w:cs="Times New Roman"/>
          <w:sz w:val="28"/>
          <w:szCs w:val="28"/>
        </w:rPr>
        <w:t>. - договор Руси с Византией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941, 944 гг. - походы князя Игоря на Константинополь, договоры Руси с Византией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964-972 гг. - походы князя Святослава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978/980-1015 гг. - княжение Владимира </w:t>
      </w:r>
      <w:proofErr w:type="spellStart"/>
      <w:r w:rsidRPr="000B2EDC">
        <w:rPr>
          <w:rFonts w:ascii="Times New Roman" w:eastAsia="Times New Roman" w:hAnsi="Times New Roman" w:cs="Times New Roman"/>
          <w:sz w:val="28"/>
          <w:szCs w:val="28"/>
        </w:rPr>
        <w:t>Святославича</w:t>
      </w:r>
      <w:proofErr w:type="spellEnd"/>
      <w:r w:rsidRPr="000B2EDC">
        <w:rPr>
          <w:rFonts w:ascii="Times New Roman" w:eastAsia="Times New Roman" w:hAnsi="Times New Roman" w:cs="Times New Roman"/>
          <w:sz w:val="28"/>
          <w:szCs w:val="28"/>
        </w:rPr>
        <w:t xml:space="preserve"> в Киеве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988 г"/>
        </w:smartTagPr>
        <w:r w:rsidRPr="000B2EDC">
          <w:rPr>
            <w:rFonts w:ascii="Times New Roman" w:eastAsia="Times New Roman" w:hAnsi="Times New Roman" w:cs="Times New Roman"/>
            <w:sz w:val="28"/>
            <w:szCs w:val="28"/>
          </w:rPr>
          <w:lastRenderedPageBreak/>
          <w:t>988 г</w:t>
        </w:r>
      </w:smartTag>
      <w:r w:rsidRPr="000B2EDC">
        <w:rPr>
          <w:rFonts w:ascii="Times New Roman" w:eastAsia="Times New Roman" w:hAnsi="Times New Roman" w:cs="Times New Roman"/>
          <w:sz w:val="28"/>
          <w:szCs w:val="28"/>
        </w:rPr>
        <w:t>. - Крещение Руси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1016-1018 гг. и 1019-1054 гг. - княжение в Киеве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Ярослава Мудрого</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XI в. - </w:t>
      </w:r>
      <w:proofErr w:type="gramStart"/>
      <w:r w:rsidRPr="000B2EDC">
        <w:rPr>
          <w:rFonts w:ascii="Times New Roman" w:eastAsia="Times New Roman" w:hAnsi="Times New Roman" w:cs="Times New Roman"/>
          <w:sz w:val="28"/>
          <w:szCs w:val="28"/>
        </w:rPr>
        <w:t>Русская</w:t>
      </w:r>
      <w:proofErr w:type="gramEnd"/>
      <w:r w:rsidRPr="000B2EDC">
        <w:rPr>
          <w:rFonts w:ascii="Times New Roman" w:eastAsia="Times New Roman" w:hAnsi="Times New Roman" w:cs="Times New Roman"/>
          <w:sz w:val="28"/>
          <w:szCs w:val="28"/>
        </w:rPr>
        <w:t xml:space="preserve"> Правда («краткая редакция»)</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097 г"/>
        </w:smartTagPr>
        <w:r w:rsidRPr="000B2EDC">
          <w:rPr>
            <w:rFonts w:ascii="Times New Roman" w:eastAsia="Times New Roman" w:hAnsi="Times New Roman" w:cs="Times New Roman"/>
            <w:sz w:val="28"/>
            <w:szCs w:val="28"/>
          </w:rPr>
          <w:t>1097 г</w:t>
        </w:r>
      </w:smartTag>
      <w:r w:rsidRPr="000B2EDC">
        <w:rPr>
          <w:rFonts w:ascii="Times New Roman" w:eastAsia="Times New Roman" w:hAnsi="Times New Roman" w:cs="Times New Roman"/>
          <w:sz w:val="28"/>
          <w:szCs w:val="28"/>
        </w:rPr>
        <w:t xml:space="preserve">. - </w:t>
      </w:r>
      <w:proofErr w:type="spellStart"/>
      <w:r w:rsidRPr="000B2EDC">
        <w:rPr>
          <w:rFonts w:ascii="Times New Roman" w:eastAsia="Times New Roman" w:hAnsi="Times New Roman" w:cs="Times New Roman"/>
          <w:sz w:val="28"/>
          <w:szCs w:val="28"/>
        </w:rPr>
        <w:t>Любечский</w:t>
      </w:r>
      <w:proofErr w:type="spellEnd"/>
      <w:r w:rsidRPr="000B2EDC">
        <w:rPr>
          <w:rFonts w:ascii="Times New Roman" w:eastAsia="Times New Roman" w:hAnsi="Times New Roman" w:cs="Times New Roman"/>
          <w:sz w:val="28"/>
          <w:szCs w:val="28"/>
        </w:rPr>
        <w:t xml:space="preserve"> съезд князей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1113-1125 гг. - княжение в Киеве Владимира Мономаха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1125-1132 гг. - княжение в Киеве Мстислава Великого. </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Начало XII в. - «Повесть временных лет»</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XII в. - </w:t>
      </w:r>
      <w:proofErr w:type="gramStart"/>
      <w:r w:rsidRPr="000B2EDC">
        <w:rPr>
          <w:rFonts w:ascii="Times New Roman" w:eastAsia="Times New Roman" w:hAnsi="Times New Roman" w:cs="Times New Roman"/>
          <w:sz w:val="28"/>
          <w:szCs w:val="28"/>
        </w:rPr>
        <w:t>Русская</w:t>
      </w:r>
      <w:proofErr w:type="gramEnd"/>
      <w:r w:rsidRPr="000B2EDC">
        <w:rPr>
          <w:rFonts w:ascii="Times New Roman" w:eastAsia="Times New Roman" w:hAnsi="Times New Roman" w:cs="Times New Roman"/>
          <w:sz w:val="28"/>
          <w:szCs w:val="28"/>
        </w:rPr>
        <w:t xml:space="preserve"> Правда («пространная редакция»)</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147 г"/>
        </w:smartTagPr>
        <w:r w:rsidRPr="000B2EDC">
          <w:rPr>
            <w:rFonts w:ascii="Times New Roman" w:eastAsia="Times New Roman" w:hAnsi="Times New Roman" w:cs="Times New Roman"/>
            <w:sz w:val="28"/>
            <w:szCs w:val="28"/>
          </w:rPr>
          <w:t>1147 г</w:t>
        </w:r>
      </w:smartTag>
      <w:r w:rsidRPr="000B2EDC">
        <w:rPr>
          <w:rFonts w:ascii="Times New Roman" w:eastAsia="Times New Roman" w:hAnsi="Times New Roman" w:cs="Times New Roman"/>
          <w:sz w:val="28"/>
          <w:szCs w:val="28"/>
        </w:rPr>
        <w:t>.- первое упоминание Москвы в летописях</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185 г"/>
        </w:smartTagPr>
        <w:r w:rsidRPr="000B2EDC">
          <w:rPr>
            <w:rFonts w:ascii="Times New Roman" w:eastAsia="Times New Roman" w:hAnsi="Times New Roman" w:cs="Times New Roman"/>
            <w:sz w:val="28"/>
            <w:szCs w:val="28"/>
          </w:rPr>
          <w:t>1185 г</w:t>
        </w:r>
      </w:smartTag>
      <w:r w:rsidRPr="000B2EDC">
        <w:rPr>
          <w:rFonts w:ascii="Times New Roman" w:eastAsia="Times New Roman" w:hAnsi="Times New Roman" w:cs="Times New Roman"/>
          <w:sz w:val="28"/>
          <w:szCs w:val="28"/>
        </w:rPr>
        <w:t xml:space="preserve">. - поход Игоря </w:t>
      </w:r>
      <w:proofErr w:type="spellStart"/>
      <w:r w:rsidRPr="000B2EDC">
        <w:rPr>
          <w:rFonts w:ascii="Times New Roman" w:eastAsia="Times New Roman" w:hAnsi="Times New Roman" w:cs="Times New Roman"/>
          <w:sz w:val="28"/>
          <w:szCs w:val="28"/>
        </w:rPr>
        <w:t>Святославича</w:t>
      </w:r>
      <w:proofErr w:type="spellEnd"/>
      <w:r w:rsidRPr="000B2EDC">
        <w:rPr>
          <w:rFonts w:ascii="Times New Roman" w:eastAsia="Times New Roman" w:hAnsi="Times New Roman" w:cs="Times New Roman"/>
          <w:sz w:val="28"/>
          <w:szCs w:val="28"/>
        </w:rPr>
        <w:t xml:space="preserve"> на половцев</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223 г"/>
        </w:smartTagPr>
        <w:r w:rsidRPr="000B2EDC">
          <w:rPr>
            <w:rFonts w:ascii="Times New Roman" w:eastAsia="Times New Roman" w:hAnsi="Times New Roman" w:cs="Times New Roman"/>
            <w:sz w:val="28"/>
            <w:szCs w:val="28"/>
          </w:rPr>
          <w:t>1223 г</w:t>
        </w:r>
      </w:smartTag>
      <w:r w:rsidRPr="000B2EDC">
        <w:rPr>
          <w:rFonts w:ascii="Times New Roman" w:eastAsia="Times New Roman" w:hAnsi="Times New Roman" w:cs="Times New Roman"/>
          <w:sz w:val="28"/>
          <w:szCs w:val="28"/>
        </w:rPr>
        <w:t>. - битва на реке Калке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1237-1241 гг. - завоевание Руси ханом Батыем</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15 июля </w:t>
      </w:r>
      <w:smartTag w:uri="urn:schemas-microsoft-com:office:smarttags" w:element="metricconverter">
        <w:smartTagPr>
          <w:attr w:name="ProductID" w:val="1240 г"/>
        </w:smartTagPr>
        <w:r w:rsidRPr="000B2EDC">
          <w:rPr>
            <w:rFonts w:ascii="Times New Roman" w:eastAsia="Times New Roman" w:hAnsi="Times New Roman" w:cs="Times New Roman"/>
            <w:sz w:val="28"/>
            <w:szCs w:val="28"/>
          </w:rPr>
          <w:t>1240 г</w:t>
        </w:r>
      </w:smartTag>
      <w:r w:rsidRPr="000B2EDC">
        <w:rPr>
          <w:rFonts w:ascii="Times New Roman" w:eastAsia="Times New Roman" w:hAnsi="Times New Roman" w:cs="Times New Roman"/>
          <w:sz w:val="28"/>
          <w:szCs w:val="28"/>
        </w:rPr>
        <w:t>. - Невская битва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5 апреля </w:t>
      </w:r>
      <w:smartTag w:uri="urn:schemas-microsoft-com:office:smarttags" w:element="metricconverter">
        <w:smartTagPr>
          <w:attr w:name="ProductID" w:val="1242 г"/>
        </w:smartTagPr>
        <w:r w:rsidRPr="000B2EDC">
          <w:rPr>
            <w:rFonts w:ascii="Times New Roman" w:eastAsia="Times New Roman" w:hAnsi="Times New Roman" w:cs="Times New Roman"/>
            <w:sz w:val="28"/>
            <w:szCs w:val="28"/>
          </w:rPr>
          <w:t>1242 г</w:t>
        </w:r>
      </w:smartTag>
      <w:r w:rsidRPr="000B2EDC">
        <w:rPr>
          <w:rFonts w:ascii="Times New Roman" w:eastAsia="Times New Roman" w:hAnsi="Times New Roman" w:cs="Times New Roman"/>
          <w:sz w:val="28"/>
          <w:szCs w:val="28"/>
        </w:rPr>
        <w:t>. - Ледовое побоище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1242—1243 гг. - образование улуса </w:t>
      </w:r>
      <w:proofErr w:type="spellStart"/>
      <w:r w:rsidRPr="000B2EDC">
        <w:rPr>
          <w:rFonts w:ascii="Times New Roman" w:eastAsia="Times New Roman" w:hAnsi="Times New Roman" w:cs="Times New Roman"/>
          <w:sz w:val="28"/>
          <w:szCs w:val="28"/>
        </w:rPr>
        <w:t>Джучи</w:t>
      </w:r>
      <w:proofErr w:type="spellEnd"/>
      <w:r w:rsidRPr="000B2EDC">
        <w:rPr>
          <w:rFonts w:ascii="Times New Roman" w:eastAsia="Times New Roman" w:hAnsi="Times New Roman" w:cs="Times New Roman"/>
          <w:sz w:val="28"/>
          <w:szCs w:val="28"/>
        </w:rPr>
        <w:t xml:space="preserve"> (Золотой Орды)</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1325-1340 гг. - княжение Ивана </w:t>
      </w:r>
      <w:proofErr w:type="spellStart"/>
      <w:r w:rsidRPr="000B2EDC">
        <w:rPr>
          <w:rFonts w:ascii="Times New Roman" w:eastAsia="Times New Roman" w:hAnsi="Times New Roman" w:cs="Times New Roman"/>
          <w:sz w:val="28"/>
          <w:szCs w:val="28"/>
        </w:rPr>
        <w:t>Калиты</w:t>
      </w:r>
      <w:proofErr w:type="spellEnd"/>
      <w:r w:rsidRPr="000B2EDC">
        <w:rPr>
          <w:rFonts w:ascii="Times New Roman" w:eastAsia="Times New Roman" w:hAnsi="Times New Roman" w:cs="Times New Roman"/>
          <w:sz w:val="28"/>
          <w:szCs w:val="28"/>
        </w:rPr>
        <w:t xml:space="preserve"> в Москве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327 г"/>
        </w:smartTagPr>
        <w:r w:rsidRPr="000B2EDC">
          <w:rPr>
            <w:rFonts w:ascii="Times New Roman" w:eastAsia="Times New Roman" w:hAnsi="Times New Roman" w:cs="Times New Roman"/>
            <w:sz w:val="28"/>
            <w:szCs w:val="28"/>
          </w:rPr>
          <w:t>1327 г</w:t>
        </w:r>
      </w:smartTag>
      <w:r w:rsidRPr="000B2EDC">
        <w:rPr>
          <w:rFonts w:ascii="Times New Roman" w:eastAsia="Times New Roman" w:hAnsi="Times New Roman" w:cs="Times New Roman"/>
          <w:sz w:val="28"/>
          <w:szCs w:val="28"/>
        </w:rPr>
        <w:t xml:space="preserve">. - </w:t>
      </w:r>
      <w:proofErr w:type="spellStart"/>
      <w:r w:rsidRPr="000B2EDC">
        <w:rPr>
          <w:rFonts w:ascii="Times New Roman" w:eastAsia="Times New Roman" w:hAnsi="Times New Roman" w:cs="Times New Roman"/>
          <w:sz w:val="28"/>
          <w:szCs w:val="28"/>
        </w:rPr>
        <w:t>антиордынское</w:t>
      </w:r>
      <w:proofErr w:type="spellEnd"/>
      <w:r w:rsidRPr="000B2EDC">
        <w:rPr>
          <w:rFonts w:ascii="Times New Roman" w:eastAsia="Times New Roman" w:hAnsi="Times New Roman" w:cs="Times New Roman"/>
          <w:sz w:val="28"/>
          <w:szCs w:val="28"/>
        </w:rPr>
        <w:t xml:space="preserve"> восстание в Твери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1359-1389 гг. - княжение Дмитрия Донского</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11 августа </w:t>
      </w:r>
      <w:smartTag w:uri="urn:schemas-microsoft-com:office:smarttags" w:element="metricconverter">
        <w:smartTagPr>
          <w:attr w:name="ProductID" w:val="1378 г"/>
        </w:smartTagPr>
        <w:r w:rsidRPr="000B2EDC">
          <w:rPr>
            <w:rFonts w:ascii="Times New Roman" w:eastAsia="Times New Roman" w:hAnsi="Times New Roman" w:cs="Times New Roman"/>
            <w:sz w:val="28"/>
            <w:szCs w:val="28"/>
          </w:rPr>
          <w:t>1378 г</w:t>
        </w:r>
      </w:smartTag>
      <w:r w:rsidRPr="000B2EDC">
        <w:rPr>
          <w:rFonts w:ascii="Times New Roman" w:eastAsia="Times New Roman" w:hAnsi="Times New Roman" w:cs="Times New Roman"/>
          <w:sz w:val="28"/>
          <w:szCs w:val="28"/>
        </w:rPr>
        <w:t xml:space="preserve">. - битва на реке </w:t>
      </w:r>
      <w:proofErr w:type="spellStart"/>
      <w:r w:rsidRPr="000B2EDC">
        <w:rPr>
          <w:rFonts w:ascii="Times New Roman" w:eastAsia="Times New Roman" w:hAnsi="Times New Roman" w:cs="Times New Roman"/>
          <w:sz w:val="28"/>
          <w:szCs w:val="28"/>
        </w:rPr>
        <w:t>Воже</w:t>
      </w:r>
      <w:proofErr w:type="spellEnd"/>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8 сентября </w:t>
      </w:r>
      <w:smartTag w:uri="urn:schemas-microsoft-com:office:smarttags" w:element="metricconverter">
        <w:smartTagPr>
          <w:attr w:name="ProductID" w:val="1380 г"/>
        </w:smartTagPr>
        <w:r w:rsidRPr="000B2EDC">
          <w:rPr>
            <w:rFonts w:ascii="Times New Roman" w:eastAsia="Times New Roman" w:hAnsi="Times New Roman" w:cs="Times New Roman"/>
            <w:sz w:val="28"/>
            <w:szCs w:val="28"/>
          </w:rPr>
          <w:t>1380 г</w:t>
        </w:r>
      </w:smartTag>
      <w:r w:rsidRPr="000B2EDC">
        <w:rPr>
          <w:rFonts w:ascii="Times New Roman" w:eastAsia="Times New Roman" w:hAnsi="Times New Roman" w:cs="Times New Roman"/>
          <w:sz w:val="28"/>
          <w:szCs w:val="28"/>
        </w:rPr>
        <w:t>. - Куликовская битва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382 г"/>
        </w:smartTagPr>
        <w:r w:rsidRPr="000B2EDC">
          <w:rPr>
            <w:rFonts w:ascii="Times New Roman" w:eastAsia="Times New Roman" w:hAnsi="Times New Roman" w:cs="Times New Roman"/>
            <w:sz w:val="28"/>
            <w:szCs w:val="28"/>
          </w:rPr>
          <w:t>1382 г</w:t>
        </w:r>
      </w:smartTag>
      <w:r w:rsidRPr="000B2EDC">
        <w:rPr>
          <w:rFonts w:ascii="Times New Roman" w:eastAsia="Times New Roman" w:hAnsi="Times New Roman" w:cs="Times New Roman"/>
          <w:sz w:val="28"/>
          <w:szCs w:val="28"/>
        </w:rPr>
        <w:t xml:space="preserve">. - разорение Москвы ханом </w:t>
      </w:r>
      <w:proofErr w:type="spellStart"/>
      <w:r w:rsidRPr="000B2EDC">
        <w:rPr>
          <w:rFonts w:ascii="Times New Roman" w:eastAsia="Times New Roman" w:hAnsi="Times New Roman" w:cs="Times New Roman"/>
          <w:sz w:val="28"/>
          <w:szCs w:val="28"/>
        </w:rPr>
        <w:t>Тохтамышем</w:t>
      </w:r>
      <w:proofErr w:type="spellEnd"/>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1389-1425 гг. - княжение Василия I</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395 г"/>
        </w:smartTagPr>
        <w:r w:rsidRPr="000B2EDC">
          <w:rPr>
            <w:rFonts w:ascii="Times New Roman" w:eastAsia="Times New Roman" w:hAnsi="Times New Roman" w:cs="Times New Roman"/>
            <w:sz w:val="28"/>
            <w:szCs w:val="28"/>
          </w:rPr>
          <w:t>1395 г</w:t>
        </w:r>
      </w:smartTag>
      <w:r w:rsidRPr="000B2EDC">
        <w:rPr>
          <w:rFonts w:ascii="Times New Roman" w:eastAsia="Times New Roman" w:hAnsi="Times New Roman" w:cs="Times New Roman"/>
          <w:sz w:val="28"/>
          <w:szCs w:val="28"/>
        </w:rPr>
        <w:t>. - разгром Золотой Орды Тимуром</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15 июля </w:t>
      </w:r>
      <w:smartTag w:uri="urn:schemas-microsoft-com:office:smarttags" w:element="metricconverter">
        <w:smartTagPr>
          <w:attr w:name="ProductID" w:val="1410 г"/>
        </w:smartTagPr>
        <w:r w:rsidRPr="000B2EDC">
          <w:rPr>
            <w:rFonts w:ascii="Times New Roman" w:eastAsia="Times New Roman" w:hAnsi="Times New Roman" w:cs="Times New Roman"/>
            <w:sz w:val="28"/>
            <w:szCs w:val="28"/>
          </w:rPr>
          <w:t>1410 г</w:t>
        </w:r>
      </w:smartTag>
      <w:r w:rsidRPr="000B2EDC">
        <w:rPr>
          <w:rFonts w:ascii="Times New Roman" w:eastAsia="Times New Roman" w:hAnsi="Times New Roman" w:cs="Times New Roman"/>
          <w:sz w:val="28"/>
          <w:szCs w:val="28"/>
        </w:rPr>
        <w:t xml:space="preserve">. - </w:t>
      </w:r>
      <w:proofErr w:type="spellStart"/>
      <w:r w:rsidRPr="000B2EDC">
        <w:rPr>
          <w:rFonts w:ascii="Times New Roman" w:eastAsia="Times New Roman" w:hAnsi="Times New Roman" w:cs="Times New Roman"/>
          <w:sz w:val="28"/>
          <w:szCs w:val="28"/>
        </w:rPr>
        <w:t>Грюнвальдская</w:t>
      </w:r>
      <w:proofErr w:type="spellEnd"/>
      <w:r w:rsidRPr="000B2EDC">
        <w:rPr>
          <w:rFonts w:ascii="Times New Roman" w:eastAsia="Times New Roman" w:hAnsi="Times New Roman" w:cs="Times New Roman"/>
          <w:sz w:val="28"/>
          <w:szCs w:val="28"/>
        </w:rPr>
        <w:t xml:space="preserve"> битва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1425-1453 гг. - междоусобная война в Московском княжестве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1425-1462 гг. - княжение Василия II Тёмного</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448 г"/>
        </w:smartTagPr>
        <w:r w:rsidRPr="000B2EDC">
          <w:rPr>
            <w:rFonts w:ascii="Times New Roman" w:eastAsia="Times New Roman" w:hAnsi="Times New Roman" w:cs="Times New Roman"/>
            <w:sz w:val="28"/>
            <w:szCs w:val="28"/>
          </w:rPr>
          <w:t>1448 г</w:t>
        </w:r>
      </w:smartTag>
      <w:r w:rsidRPr="000B2EDC">
        <w:rPr>
          <w:rFonts w:ascii="Times New Roman" w:eastAsia="Times New Roman" w:hAnsi="Times New Roman" w:cs="Times New Roman"/>
          <w:sz w:val="28"/>
          <w:szCs w:val="28"/>
        </w:rPr>
        <w:t>. - установление автокефалии Русской православной церкви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1462—1505 гг. - княжение Ивана III</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478 г"/>
        </w:smartTagPr>
        <w:r w:rsidRPr="000B2EDC">
          <w:rPr>
            <w:rFonts w:ascii="Times New Roman" w:eastAsia="Times New Roman" w:hAnsi="Times New Roman" w:cs="Times New Roman"/>
            <w:sz w:val="28"/>
            <w:szCs w:val="28"/>
          </w:rPr>
          <w:t>1478 г</w:t>
        </w:r>
      </w:smartTag>
      <w:r w:rsidRPr="000B2EDC">
        <w:rPr>
          <w:rFonts w:ascii="Times New Roman" w:eastAsia="Times New Roman" w:hAnsi="Times New Roman" w:cs="Times New Roman"/>
          <w:sz w:val="28"/>
          <w:szCs w:val="28"/>
        </w:rPr>
        <w:t>. - присоединение Новгородской земли к Москве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480 г"/>
        </w:smartTagPr>
        <w:r w:rsidRPr="000B2EDC">
          <w:rPr>
            <w:rFonts w:ascii="Times New Roman" w:eastAsia="Times New Roman" w:hAnsi="Times New Roman" w:cs="Times New Roman"/>
            <w:sz w:val="28"/>
            <w:szCs w:val="28"/>
          </w:rPr>
          <w:t>1480 г</w:t>
        </w:r>
      </w:smartTag>
      <w:r w:rsidRPr="000B2EDC">
        <w:rPr>
          <w:rFonts w:ascii="Times New Roman" w:eastAsia="Times New Roman" w:hAnsi="Times New Roman" w:cs="Times New Roman"/>
          <w:sz w:val="28"/>
          <w:szCs w:val="28"/>
        </w:rPr>
        <w:t>. - «Стояние на реке Угре»; падение ордынского владычества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485 г"/>
        </w:smartTagPr>
        <w:r w:rsidRPr="000B2EDC">
          <w:rPr>
            <w:rFonts w:ascii="Times New Roman" w:eastAsia="Times New Roman" w:hAnsi="Times New Roman" w:cs="Times New Roman"/>
            <w:sz w:val="28"/>
            <w:szCs w:val="28"/>
          </w:rPr>
          <w:t>1485 г</w:t>
        </w:r>
      </w:smartTag>
      <w:r w:rsidRPr="000B2EDC">
        <w:rPr>
          <w:rFonts w:ascii="Times New Roman" w:eastAsia="Times New Roman" w:hAnsi="Times New Roman" w:cs="Times New Roman"/>
          <w:sz w:val="28"/>
          <w:szCs w:val="28"/>
        </w:rPr>
        <w:t>. - присоединение Великого княжества Тверского к Москве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497 г"/>
        </w:smartTagPr>
        <w:r w:rsidRPr="000B2EDC">
          <w:rPr>
            <w:rFonts w:ascii="Times New Roman" w:eastAsia="Times New Roman" w:hAnsi="Times New Roman" w:cs="Times New Roman"/>
            <w:sz w:val="28"/>
            <w:szCs w:val="28"/>
          </w:rPr>
          <w:t>1497 г</w:t>
        </w:r>
      </w:smartTag>
      <w:r w:rsidRPr="000B2EDC">
        <w:rPr>
          <w:rFonts w:ascii="Times New Roman" w:eastAsia="Times New Roman" w:hAnsi="Times New Roman" w:cs="Times New Roman"/>
          <w:sz w:val="28"/>
          <w:szCs w:val="28"/>
        </w:rPr>
        <w:t>. - принятие общерусского свода законов - Судебника Ивана III</w:t>
      </w:r>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7 КЛАСС</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1505—1533 гг. — княжение Василия III</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510 г"/>
        </w:smartTagPr>
        <w:r w:rsidRPr="000B2EDC">
          <w:rPr>
            <w:rFonts w:ascii="Times New Roman" w:eastAsia="Times New Roman" w:hAnsi="Times New Roman" w:cs="Times New Roman"/>
            <w:sz w:val="28"/>
            <w:szCs w:val="28"/>
          </w:rPr>
          <w:t>1510 г</w:t>
        </w:r>
      </w:smartTag>
      <w:r w:rsidRPr="000B2EDC">
        <w:rPr>
          <w:rFonts w:ascii="Times New Roman" w:eastAsia="Times New Roman" w:hAnsi="Times New Roman" w:cs="Times New Roman"/>
          <w:sz w:val="28"/>
          <w:szCs w:val="28"/>
        </w:rPr>
        <w:t>. — присоединение Псковской земли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514 г"/>
        </w:smartTagPr>
        <w:r w:rsidRPr="000B2EDC">
          <w:rPr>
            <w:rFonts w:ascii="Times New Roman" w:eastAsia="Times New Roman" w:hAnsi="Times New Roman" w:cs="Times New Roman"/>
            <w:sz w:val="28"/>
            <w:szCs w:val="28"/>
          </w:rPr>
          <w:t>1514 г</w:t>
        </w:r>
      </w:smartTag>
      <w:r w:rsidRPr="000B2EDC">
        <w:rPr>
          <w:rFonts w:ascii="Times New Roman" w:eastAsia="Times New Roman" w:hAnsi="Times New Roman" w:cs="Times New Roman"/>
          <w:sz w:val="28"/>
          <w:szCs w:val="28"/>
        </w:rPr>
        <w:t>. — включение Смоленской земли в состав Московского государства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521 г"/>
        </w:smartTagPr>
        <w:r w:rsidRPr="000B2EDC">
          <w:rPr>
            <w:rFonts w:ascii="Times New Roman" w:eastAsia="Times New Roman" w:hAnsi="Times New Roman" w:cs="Times New Roman"/>
            <w:sz w:val="28"/>
            <w:szCs w:val="28"/>
          </w:rPr>
          <w:t>1521 г</w:t>
        </w:r>
      </w:smartTag>
      <w:r w:rsidRPr="000B2EDC">
        <w:rPr>
          <w:rFonts w:ascii="Times New Roman" w:eastAsia="Times New Roman" w:hAnsi="Times New Roman" w:cs="Times New Roman"/>
          <w:sz w:val="28"/>
          <w:szCs w:val="28"/>
        </w:rPr>
        <w:t>. — присоединение Рязанского княжества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1533—1584 гг. — княжение (с </w:t>
      </w:r>
      <w:smartTag w:uri="urn:schemas-microsoft-com:office:smarttags" w:element="metricconverter">
        <w:smartTagPr>
          <w:attr w:name="ProductID" w:val="1547 г"/>
        </w:smartTagPr>
        <w:r w:rsidRPr="000B2EDC">
          <w:rPr>
            <w:rFonts w:ascii="Times New Roman" w:eastAsia="Times New Roman" w:hAnsi="Times New Roman" w:cs="Times New Roman"/>
            <w:sz w:val="28"/>
            <w:szCs w:val="28"/>
          </w:rPr>
          <w:t>1547 г</w:t>
        </w:r>
      </w:smartTag>
      <w:r w:rsidRPr="000B2EDC">
        <w:rPr>
          <w:rFonts w:ascii="Times New Roman" w:eastAsia="Times New Roman" w:hAnsi="Times New Roman" w:cs="Times New Roman"/>
          <w:sz w:val="28"/>
          <w:szCs w:val="28"/>
        </w:rPr>
        <w:t>. — царствование) Ивана IV Васильевича (Ивана Грозного)</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1533—1538 гг. — регентство Елены Глинской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1538—1547 гг. — период боярского правления</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547 г"/>
        </w:smartTagPr>
        <w:r w:rsidRPr="000B2EDC">
          <w:rPr>
            <w:rFonts w:ascii="Times New Roman" w:eastAsia="Times New Roman" w:hAnsi="Times New Roman" w:cs="Times New Roman"/>
            <w:sz w:val="28"/>
            <w:szCs w:val="28"/>
          </w:rPr>
          <w:t>1547 г</w:t>
        </w:r>
      </w:smartTag>
      <w:r w:rsidRPr="000B2EDC">
        <w:rPr>
          <w:rFonts w:ascii="Times New Roman" w:eastAsia="Times New Roman" w:hAnsi="Times New Roman" w:cs="Times New Roman"/>
          <w:sz w:val="28"/>
          <w:szCs w:val="28"/>
        </w:rPr>
        <w:t>. — принятие Иваном IV царского титула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549 г"/>
        </w:smartTagPr>
        <w:r w:rsidRPr="000B2EDC">
          <w:rPr>
            <w:rFonts w:ascii="Times New Roman" w:eastAsia="Times New Roman" w:hAnsi="Times New Roman" w:cs="Times New Roman"/>
            <w:sz w:val="28"/>
            <w:szCs w:val="28"/>
          </w:rPr>
          <w:t>1549 г</w:t>
        </w:r>
      </w:smartTag>
      <w:r w:rsidRPr="000B2EDC">
        <w:rPr>
          <w:rFonts w:ascii="Times New Roman" w:eastAsia="Times New Roman" w:hAnsi="Times New Roman" w:cs="Times New Roman"/>
          <w:sz w:val="28"/>
          <w:szCs w:val="28"/>
        </w:rPr>
        <w:t>. — первый Земский собор</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550 г"/>
        </w:smartTagPr>
        <w:r w:rsidRPr="000B2EDC">
          <w:rPr>
            <w:rFonts w:ascii="Times New Roman" w:eastAsia="Times New Roman" w:hAnsi="Times New Roman" w:cs="Times New Roman"/>
            <w:sz w:val="28"/>
            <w:szCs w:val="28"/>
          </w:rPr>
          <w:t>1550 г</w:t>
        </w:r>
      </w:smartTag>
      <w:r w:rsidRPr="000B2EDC">
        <w:rPr>
          <w:rFonts w:ascii="Times New Roman" w:eastAsia="Times New Roman" w:hAnsi="Times New Roman" w:cs="Times New Roman"/>
          <w:sz w:val="28"/>
          <w:szCs w:val="28"/>
        </w:rPr>
        <w:t>. — принятие Судебника Ивана IV</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552 г"/>
        </w:smartTagPr>
        <w:r w:rsidRPr="000B2EDC">
          <w:rPr>
            <w:rFonts w:ascii="Times New Roman" w:eastAsia="Times New Roman" w:hAnsi="Times New Roman" w:cs="Times New Roman"/>
            <w:sz w:val="28"/>
            <w:szCs w:val="28"/>
          </w:rPr>
          <w:t>1552 г</w:t>
        </w:r>
      </w:smartTag>
      <w:r w:rsidRPr="000B2EDC">
        <w:rPr>
          <w:rFonts w:ascii="Times New Roman" w:eastAsia="Times New Roman" w:hAnsi="Times New Roman" w:cs="Times New Roman"/>
          <w:sz w:val="28"/>
          <w:szCs w:val="28"/>
        </w:rPr>
        <w:t>. — взятие русскими войсками Казани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556 г"/>
        </w:smartTagPr>
        <w:r w:rsidRPr="000B2EDC">
          <w:rPr>
            <w:rFonts w:ascii="Times New Roman" w:eastAsia="Times New Roman" w:hAnsi="Times New Roman" w:cs="Times New Roman"/>
            <w:sz w:val="28"/>
            <w:szCs w:val="28"/>
          </w:rPr>
          <w:t>1556 г</w:t>
        </w:r>
      </w:smartTag>
      <w:r w:rsidRPr="000B2EDC">
        <w:rPr>
          <w:rFonts w:ascii="Times New Roman" w:eastAsia="Times New Roman" w:hAnsi="Times New Roman" w:cs="Times New Roman"/>
          <w:sz w:val="28"/>
          <w:szCs w:val="28"/>
        </w:rPr>
        <w:t>. — присоединение к России Астраханского ханства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556 г"/>
        </w:smartTagPr>
        <w:r w:rsidRPr="000B2EDC">
          <w:rPr>
            <w:rFonts w:ascii="Times New Roman" w:eastAsia="Times New Roman" w:hAnsi="Times New Roman" w:cs="Times New Roman"/>
            <w:sz w:val="28"/>
            <w:szCs w:val="28"/>
          </w:rPr>
          <w:lastRenderedPageBreak/>
          <w:t>1556 г</w:t>
        </w:r>
      </w:smartTag>
      <w:r w:rsidRPr="000B2EDC">
        <w:rPr>
          <w:rFonts w:ascii="Times New Roman" w:eastAsia="Times New Roman" w:hAnsi="Times New Roman" w:cs="Times New Roman"/>
          <w:sz w:val="28"/>
          <w:szCs w:val="28"/>
        </w:rPr>
        <w:t>. — отмена кормлений; принятие Уложения о службе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1558—1583 гг. — Ливонская война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564 г"/>
        </w:smartTagPr>
        <w:r w:rsidRPr="000B2EDC">
          <w:rPr>
            <w:rFonts w:ascii="Times New Roman" w:eastAsia="Times New Roman" w:hAnsi="Times New Roman" w:cs="Times New Roman"/>
            <w:sz w:val="28"/>
            <w:szCs w:val="28"/>
          </w:rPr>
          <w:t>1564 г</w:t>
        </w:r>
      </w:smartTag>
      <w:r w:rsidRPr="000B2EDC">
        <w:rPr>
          <w:rFonts w:ascii="Times New Roman" w:eastAsia="Times New Roman" w:hAnsi="Times New Roman" w:cs="Times New Roman"/>
          <w:sz w:val="28"/>
          <w:szCs w:val="28"/>
        </w:rPr>
        <w:t>. — издание первой датированной российской печатной книги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1565—1572 гг. — опричнина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1581—1585 гг. — покорение Сибирского ханства Ермаком</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1584—1598 гг. — царствование Фёдора Ивановича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589 г"/>
        </w:smartTagPr>
        <w:r w:rsidRPr="000B2EDC">
          <w:rPr>
            <w:rFonts w:ascii="Times New Roman" w:eastAsia="Times New Roman" w:hAnsi="Times New Roman" w:cs="Times New Roman"/>
            <w:sz w:val="28"/>
            <w:szCs w:val="28"/>
          </w:rPr>
          <w:t>1589 г</w:t>
        </w:r>
      </w:smartTag>
      <w:r w:rsidRPr="000B2EDC">
        <w:rPr>
          <w:rFonts w:ascii="Times New Roman" w:eastAsia="Times New Roman" w:hAnsi="Times New Roman" w:cs="Times New Roman"/>
          <w:sz w:val="28"/>
          <w:szCs w:val="28"/>
        </w:rPr>
        <w:t>. — учреждение в России патриаршества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1598—1605 гг. — царствование Бориса Годунова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1604—1618 гг. — Смутное время в России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1605—1606 гг. — правление Лжедмитрия I</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1606—1610 гг. — царствование Василия Шуйского</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1606—1607 гг. — восстание Ивана </w:t>
      </w:r>
      <w:proofErr w:type="spellStart"/>
      <w:r w:rsidRPr="000B2EDC">
        <w:rPr>
          <w:rFonts w:ascii="Times New Roman" w:eastAsia="Times New Roman" w:hAnsi="Times New Roman" w:cs="Times New Roman"/>
          <w:sz w:val="28"/>
          <w:szCs w:val="28"/>
        </w:rPr>
        <w:t>Болотникова</w:t>
      </w:r>
      <w:proofErr w:type="spellEnd"/>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1607—1610 гг. — движение Лжедмитрия II</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1611—1612 гг. — Первое и</w:t>
      </w:r>
      <w:proofErr w:type="gramStart"/>
      <w:r w:rsidRPr="000B2EDC">
        <w:rPr>
          <w:rFonts w:ascii="Times New Roman" w:eastAsia="Times New Roman" w:hAnsi="Times New Roman" w:cs="Times New Roman"/>
          <w:sz w:val="28"/>
          <w:szCs w:val="28"/>
        </w:rPr>
        <w:t xml:space="preserve"> В</w:t>
      </w:r>
      <w:proofErr w:type="gramEnd"/>
      <w:r w:rsidRPr="000B2EDC">
        <w:rPr>
          <w:rFonts w:ascii="Times New Roman" w:eastAsia="Times New Roman" w:hAnsi="Times New Roman" w:cs="Times New Roman"/>
          <w:sz w:val="28"/>
          <w:szCs w:val="28"/>
        </w:rPr>
        <w:t>торое ополчения; освобождение Москвы от польско-литовских войск</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1613—1645 гг. — царствование Михаила Фёдоровича Романова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617 г"/>
        </w:smartTagPr>
        <w:r w:rsidRPr="000B2EDC">
          <w:rPr>
            <w:rFonts w:ascii="Times New Roman" w:eastAsia="Times New Roman" w:hAnsi="Times New Roman" w:cs="Times New Roman"/>
            <w:sz w:val="28"/>
            <w:szCs w:val="28"/>
          </w:rPr>
          <w:t>1617 г</w:t>
        </w:r>
      </w:smartTag>
      <w:r w:rsidRPr="000B2EDC">
        <w:rPr>
          <w:rFonts w:ascii="Times New Roman" w:eastAsia="Times New Roman" w:hAnsi="Times New Roman" w:cs="Times New Roman"/>
          <w:sz w:val="28"/>
          <w:szCs w:val="28"/>
        </w:rPr>
        <w:t xml:space="preserve">. — </w:t>
      </w:r>
      <w:proofErr w:type="spellStart"/>
      <w:r w:rsidRPr="000B2EDC">
        <w:rPr>
          <w:rFonts w:ascii="Times New Roman" w:eastAsia="Times New Roman" w:hAnsi="Times New Roman" w:cs="Times New Roman"/>
          <w:sz w:val="28"/>
          <w:szCs w:val="28"/>
        </w:rPr>
        <w:t>Столбовский</w:t>
      </w:r>
      <w:proofErr w:type="spellEnd"/>
      <w:r w:rsidRPr="000B2EDC">
        <w:rPr>
          <w:rFonts w:ascii="Times New Roman" w:eastAsia="Times New Roman" w:hAnsi="Times New Roman" w:cs="Times New Roman"/>
          <w:sz w:val="28"/>
          <w:szCs w:val="28"/>
        </w:rPr>
        <w:t xml:space="preserve"> мир со Швецией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618 г"/>
        </w:smartTagPr>
        <w:r w:rsidRPr="000B2EDC">
          <w:rPr>
            <w:rFonts w:ascii="Times New Roman" w:eastAsia="Times New Roman" w:hAnsi="Times New Roman" w:cs="Times New Roman"/>
            <w:sz w:val="28"/>
            <w:szCs w:val="28"/>
          </w:rPr>
          <w:t>1618 г</w:t>
        </w:r>
      </w:smartTag>
      <w:r w:rsidRPr="000B2EDC">
        <w:rPr>
          <w:rFonts w:ascii="Times New Roman" w:eastAsia="Times New Roman" w:hAnsi="Times New Roman" w:cs="Times New Roman"/>
          <w:sz w:val="28"/>
          <w:szCs w:val="28"/>
        </w:rPr>
        <w:t xml:space="preserve">. — </w:t>
      </w:r>
      <w:proofErr w:type="spellStart"/>
      <w:r w:rsidRPr="000B2EDC">
        <w:rPr>
          <w:rFonts w:ascii="Times New Roman" w:eastAsia="Times New Roman" w:hAnsi="Times New Roman" w:cs="Times New Roman"/>
          <w:sz w:val="28"/>
          <w:szCs w:val="28"/>
        </w:rPr>
        <w:t>Деулинское</w:t>
      </w:r>
      <w:proofErr w:type="spellEnd"/>
      <w:r w:rsidRPr="000B2EDC">
        <w:rPr>
          <w:rFonts w:ascii="Times New Roman" w:eastAsia="Times New Roman" w:hAnsi="Times New Roman" w:cs="Times New Roman"/>
          <w:sz w:val="28"/>
          <w:szCs w:val="28"/>
        </w:rPr>
        <w:t xml:space="preserve"> перемирие с Речью </w:t>
      </w:r>
      <w:proofErr w:type="spellStart"/>
      <w:r w:rsidRPr="000B2EDC">
        <w:rPr>
          <w:rFonts w:ascii="Times New Roman" w:eastAsia="Times New Roman" w:hAnsi="Times New Roman" w:cs="Times New Roman"/>
          <w:sz w:val="28"/>
          <w:szCs w:val="28"/>
        </w:rPr>
        <w:t>Посполитой</w:t>
      </w:r>
      <w:proofErr w:type="spellEnd"/>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1632—1634 гг. — Смоленская война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1645—1676 гг. — царствование Алексея Михайловича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648 г"/>
        </w:smartTagPr>
        <w:r w:rsidRPr="000B2EDC">
          <w:rPr>
            <w:rFonts w:ascii="Times New Roman" w:eastAsia="Times New Roman" w:hAnsi="Times New Roman" w:cs="Times New Roman"/>
            <w:sz w:val="28"/>
            <w:szCs w:val="28"/>
          </w:rPr>
          <w:t>1648 г</w:t>
        </w:r>
      </w:smartTag>
      <w:r w:rsidRPr="000B2EDC">
        <w:rPr>
          <w:rFonts w:ascii="Times New Roman" w:eastAsia="Times New Roman" w:hAnsi="Times New Roman" w:cs="Times New Roman"/>
          <w:sz w:val="28"/>
          <w:szCs w:val="28"/>
        </w:rPr>
        <w:t>. — Соляной бунт в Москве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648 г"/>
        </w:smartTagPr>
        <w:r w:rsidRPr="000B2EDC">
          <w:rPr>
            <w:rFonts w:ascii="Times New Roman" w:eastAsia="Times New Roman" w:hAnsi="Times New Roman" w:cs="Times New Roman"/>
            <w:sz w:val="28"/>
            <w:szCs w:val="28"/>
          </w:rPr>
          <w:t>1648 г</w:t>
        </w:r>
      </w:smartTag>
      <w:r w:rsidRPr="000B2EDC">
        <w:rPr>
          <w:rFonts w:ascii="Times New Roman" w:eastAsia="Times New Roman" w:hAnsi="Times New Roman" w:cs="Times New Roman"/>
          <w:sz w:val="28"/>
          <w:szCs w:val="28"/>
        </w:rPr>
        <w:t>. — поход Семёна Дежнёва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649 г"/>
        </w:smartTagPr>
        <w:r w:rsidRPr="000B2EDC">
          <w:rPr>
            <w:rFonts w:ascii="Times New Roman" w:eastAsia="Times New Roman" w:hAnsi="Times New Roman" w:cs="Times New Roman"/>
            <w:sz w:val="28"/>
            <w:szCs w:val="28"/>
          </w:rPr>
          <w:t>1649 г</w:t>
        </w:r>
      </w:smartTag>
      <w:r w:rsidRPr="000B2EDC">
        <w:rPr>
          <w:rFonts w:ascii="Times New Roman" w:eastAsia="Times New Roman" w:hAnsi="Times New Roman" w:cs="Times New Roman"/>
          <w:sz w:val="28"/>
          <w:szCs w:val="28"/>
        </w:rPr>
        <w:t>. — принятие Соборного уложения; оформление крепостного права в центральных регионах страны</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1649—1653 гг. — походы Ерофея Хабарова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653 г"/>
        </w:smartTagPr>
        <w:r w:rsidRPr="000B2EDC">
          <w:rPr>
            <w:rFonts w:ascii="Times New Roman" w:eastAsia="Times New Roman" w:hAnsi="Times New Roman" w:cs="Times New Roman"/>
            <w:sz w:val="28"/>
            <w:szCs w:val="28"/>
          </w:rPr>
          <w:t>1653 г</w:t>
        </w:r>
      </w:smartTag>
      <w:r w:rsidRPr="000B2EDC">
        <w:rPr>
          <w:rFonts w:ascii="Times New Roman" w:eastAsia="Times New Roman" w:hAnsi="Times New Roman" w:cs="Times New Roman"/>
          <w:sz w:val="28"/>
          <w:szCs w:val="28"/>
        </w:rPr>
        <w:t>. — реформы патриарха Никона; начало старообрядческого раскола в Русской православной церкви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8 января </w:t>
      </w:r>
      <w:smartTag w:uri="urn:schemas-microsoft-com:office:smarttags" w:element="metricconverter">
        <w:smartTagPr>
          <w:attr w:name="ProductID" w:val="1654 г"/>
        </w:smartTagPr>
        <w:r w:rsidRPr="000B2EDC">
          <w:rPr>
            <w:rFonts w:ascii="Times New Roman" w:eastAsia="Times New Roman" w:hAnsi="Times New Roman" w:cs="Times New Roman"/>
            <w:sz w:val="28"/>
            <w:szCs w:val="28"/>
          </w:rPr>
          <w:t>1654 г</w:t>
        </w:r>
      </w:smartTag>
      <w:r w:rsidRPr="000B2EDC">
        <w:rPr>
          <w:rFonts w:ascii="Times New Roman" w:eastAsia="Times New Roman" w:hAnsi="Times New Roman" w:cs="Times New Roman"/>
          <w:sz w:val="28"/>
          <w:szCs w:val="28"/>
        </w:rPr>
        <w:t xml:space="preserve">. — </w:t>
      </w:r>
      <w:proofErr w:type="spellStart"/>
      <w:r w:rsidRPr="000B2EDC">
        <w:rPr>
          <w:rFonts w:ascii="Times New Roman" w:eastAsia="Times New Roman" w:hAnsi="Times New Roman" w:cs="Times New Roman"/>
          <w:sz w:val="28"/>
          <w:szCs w:val="28"/>
        </w:rPr>
        <w:t>Переяславская</w:t>
      </w:r>
      <w:proofErr w:type="spellEnd"/>
      <w:r w:rsidRPr="000B2EDC">
        <w:rPr>
          <w:rFonts w:ascii="Times New Roman" w:eastAsia="Times New Roman" w:hAnsi="Times New Roman" w:cs="Times New Roman"/>
          <w:sz w:val="28"/>
          <w:szCs w:val="28"/>
        </w:rPr>
        <w:t xml:space="preserve"> рада; переход под власть России Левобережной Украины</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1654—1667 гг. — война с Речью </w:t>
      </w:r>
      <w:proofErr w:type="spellStart"/>
      <w:r w:rsidRPr="000B2EDC">
        <w:rPr>
          <w:rFonts w:ascii="Times New Roman" w:eastAsia="Times New Roman" w:hAnsi="Times New Roman" w:cs="Times New Roman"/>
          <w:sz w:val="28"/>
          <w:szCs w:val="28"/>
        </w:rPr>
        <w:t>Посполитой</w:t>
      </w:r>
      <w:proofErr w:type="spellEnd"/>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1656—1658 гг. — война со Швецией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662 г"/>
        </w:smartTagPr>
        <w:r w:rsidRPr="000B2EDC">
          <w:rPr>
            <w:rFonts w:ascii="Times New Roman" w:eastAsia="Times New Roman" w:hAnsi="Times New Roman" w:cs="Times New Roman"/>
            <w:sz w:val="28"/>
            <w:szCs w:val="28"/>
          </w:rPr>
          <w:t>1662 г</w:t>
        </w:r>
      </w:smartTag>
      <w:r w:rsidRPr="000B2EDC">
        <w:rPr>
          <w:rFonts w:ascii="Times New Roman" w:eastAsia="Times New Roman" w:hAnsi="Times New Roman" w:cs="Times New Roman"/>
          <w:sz w:val="28"/>
          <w:szCs w:val="28"/>
        </w:rPr>
        <w:t>. — Медный бунт</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667 г"/>
        </w:smartTagPr>
        <w:r w:rsidRPr="000B2EDC">
          <w:rPr>
            <w:rFonts w:ascii="Times New Roman" w:eastAsia="Times New Roman" w:hAnsi="Times New Roman" w:cs="Times New Roman"/>
            <w:sz w:val="28"/>
            <w:szCs w:val="28"/>
          </w:rPr>
          <w:t>1667 г</w:t>
        </w:r>
      </w:smartTag>
      <w:r w:rsidRPr="000B2EDC">
        <w:rPr>
          <w:rFonts w:ascii="Times New Roman" w:eastAsia="Times New Roman" w:hAnsi="Times New Roman" w:cs="Times New Roman"/>
          <w:sz w:val="28"/>
          <w:szCs w:val="28"/>
        </w:rPr>
        <w:t xml:space="preserve">. — </w:t>
      </w:r>
      <w:proofErr w:type="spellStart"/>
      <w:r w:rsidRPr="000B2EDC">
        <w:rPr>
          <w:rFonts w:ascii="Times New Roman" w:eastAsia="Times New Roman" w:hAnsi="Times New Roman" w:cs="Times New Roman"/>
          <w:sz w:val="28"/>
          <w:szCs w:val="28"/>
        </w:rPr>
        <w:t>Андрусовское</w:t>
      </w:r>
      <w:proofErr w:type="spellEnd"/>
      <w:r w:rsidRPr="000B2EDC">
        <w:rPr>
          <w:rFonts w:ascii="Times New Roman" w:eastAsia="Times New Roman" w:hAnsi="Times New Roman" w:cs="Times New Roman"/>
          <w:sz w:val="28"/>
          <w:szCs w:val="28"/>
        </w:rPr>
        <w:t xml:space="preserve"> перемирие с Речью </w:t>
      </w:r>
      <w:proofErr w:type="spellStart"/>
      <w:r w:rsidRPr="000B2EDC">
        <w:rPr>
          <w:rFonts w:ascii="Times New Roman" w:eastAsia="Times New Roman" w:hAnsi="Times New Roman" w:cs="Times New Roman"/>
          <w:sz w:val="28"/>
          <w:szCs w:val="28"/>
        </w:rPr>
        <w:t>Посполитой</w:t>
      </w:r>
      <w:proofErr w:type="spellEnd"/>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1670—1671 гг. — восстание под предводительством Степана Разина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1676—1682 гг. — царствование Фёдора Алексеевича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682 г"/>
        </w:smartTagPr>
        <w:r w:rsidRPr="000B2EDC">
          <w:rPr>
            <w:rFonts w:ascii="Times New Roman" w:eastAsia="Times New Roman" w:hAnsi="Times New Roman" w:cs="Times New Roman"/>
            <w:sz w:val="28"/>
            <w:szCs w:val="28"/>
          </w:rPr>
          <w:t>1682 г</w:t>
        </w:r>
      </w:smartTag>
      <w:r w:rsidRPr="000B2EDC">
        <w:rPr>
          <w:rFonts w:ascii="Times New Roman" w:eastAsia="Times New Roman" w:hAnsi="Times New Roman" w:cs="Times New Roman"/>
          <w:sz w:val="28"/>
          <w:szCs w:val="28"/>
        </w:rPr>
        <w:t>. — отмена местничества</w:t>
      </w:r>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8 КЛАСС</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1682—1725 гг. — царствование Петра I (до </w:t>
      </w:r>
      <w:smartTag w:uri="urn:schemas-microsoft-com:office:smarttags" w:element="metricconverter">
        <w:smartTagPr>
          <w:attr w:name="ProductID" w:val="1689 г"/>
        </w:smartTagPr>
        <w:r w:rsidRPr="000B2EDC">
          <w:rPr>
            <w:rFonts w:ascii="Times New Roman" w:eastAsia="Times New Roman" w:hAnsi="Times New Roman" w:cs="Times New Roman"/>
            <w:sz w:val="28"/>
            <w:szCs w:val="28"/>
          </w:rPr>
          <w:t>1689 г</w:t>
        </w:r>
      </w:smartTag>
      <w:r w:rsidRPr="000B2EDC">
        <w:rPr>
          <w:rFonts w:ascii="Times New Roman" w:eastAsia="Times New Roman" w:hAnsi="Times New Roman" w:cs="Times New Roman"/>
          <w:sz w:val="28"/>
          <w:szCs w:val="28"/>
        </w:rPr>
        <w:t xml:space="preserve">. при регентстве царевны Софьи; до </w:t>
      </w:r>
      <w:smartTag w:uri="urn:schemas-microsoft-com:office:smarttags" w:element="metricconverter">
        <w:smartTagPr>
          <w:attr w:name="ProductID" w:val="1696 г"/>
        </w:smartTagPr>
        <w:r w:rsidRPr="000B2EDC">
          <w:rPr>
            <w:rFonts w:ascii="Times New Roman" w:eastAsia="Times New Roman" w:hAnsi="Times New Roman" w:cs="Times New Roman"/>
            <w:sz w:val="28"/>
            <w:szCs w:val="28"/>
          </w:rPr>
          <w:t>1696 г</w:t>
        </w:r>
      </w:smartTag>
      <w:r w:rsidRPr="000B2EDC">
        <w:rPr>
          <w:rFonts w:ascii="Times New Roman" w:eastAsia="Times New Roman" w:hAnsi="Times New Roman" w:cs="Times New Roman"/>
          <w:sz w:val="28"/>
          <w:szCs w:val="28"/>
        </w:rPr>
        <w:t>. совместно с Иваном V)</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1682—1689 гг. — правление царевны Софьи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1682, 1689, 1698 гг. — восстания стрельцов в Москве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686 г"/>
        </w:smartTagPr>
        <w:r w:rsidRPr="000B2EDC">
          <w:rPr>
            <w:rFonts w:ascii="Times New Roman" w:eastAsia="Times New Roman" w:hAnsi="Times New Roman" w:cs="Times New Roman"/>
            <w:sz w:val="28"/>
            <w:szCs w:val="28"/>
          </w:rPr>
          <w:t>1686 г</w:t>
        </w:r>
      </w:smartTag>
      <w:r w:rsidRPr="000B2EDC">
        <w:rPr>
          <w:rFonts w:ascii="Times New Roman" w:eastAsia="Times New Roman" w:hAnsi="Times New Roman" w:cs="Times New Roman"/>
          <w:sz w:val="28"/>
          <w:szCs w:val="28"/>
        </w:rPr>
        <w:t xml:space="preserve">. — заключение «вечного мира» с Речью </w:t>
      </w:r>
      <w:proofErr w:type="spellStart"/>
      <w:r w:rsidRPr="000B2EDC">
        <w:rPr>
          <w:rFonts w:ascii="Times New Roman" w:eastAsia="Times New Roman" w:hAnsi="Times New Roman" w:cs="Times New Roman"/>
          <w:sz w:val="28"/>
          <w:szCs w:val="28"/>
        </w:rPr>
        <w:t>Посполитой</w:t>
      </w:r>
      <w:proofErr w:type="spellEnd"/>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1686—1700 гг. — война с Османской империей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687 г"/>
        </w:smartTagPr>
        <w:r w:rsidRPr="000B2EDC">
          <w:rPr>
            <w:rFonts w:ascii="Times New Roman" w:eastAsia="Times New Roman" w:hAnsi="Times New Roman" w:cs="Times New Roman"/>
            <w:sz w:val="28"/>
            <w:szCs w:val="28"/>
          </w:rPr>
          <w:t>1687 г</w:t>
        </w:r>
      </w:smartTag>
      <w:r w:rsidRPr="000B2EDC">
        <w:rPr>
          <w:rFonts w:ascii="Times New Roman" w:eastAsia="Times New Roman" w:hAnsi="Times New Roman" w:cs="Times New Roman"/>
          <w:sz w:val="28"/>
          <w:szCs w:val="28"/>
        </w:rPr>
        <w:t>. — основание Славяно-греко-латинского училища (позднее — академия) в Москве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1687, 1689 гг. — Крымские походы В. В. Голицына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689 г"/>
        </w:smartTagPr>
        <w:r w:rsidRPr="000B2EDC">
          <w:rPr>
            <w:rFonts w:ascii="Times New Roman" w:eastAsia="Times New Roman" w:hAnsi="Times New Roman" w:cs="Times New Roman"/>
            <w:sz w:val="28"/>
            <w:szCs w:val="28"/>
          </w:rPr>
          <w:t>1689 г</w:t>
        </w:r>
      </w:smartTag>
      <w:r w:rsidRPr="000B2EDC">
        <w:rPr>
          <w:rFonts w:ascii="Times New Roman" w:eastAsia="Times New Roman" w:hAnsi="Times New Roman" w:cs="Times New Roman"/>
          <w:sz w:val="28"/>
          <w:szCs w:val="28"/>
        </w:rPr>
        <w:t>. — Нерчинский договор между Россией и Китаем</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1695, 1696 гг. — Азовские походы</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1697—1698 гг. — Великое посольство в Европу</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1700—1721 гг. — Северная война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00 г"/>
        </w:smartTagPr>
        <w:r w:rsidRPr="000B2EDC">
          <w:rPr>
            <w:rFonts w:ascii="Times New Roman" w:eastAsia="Times New Roman" w:hAnsi="Times New Roman" w:cs="Times New Roman"/>
            <w:sz w:val="28"/>
            <w:szCs w:val="28"/>
          </w:rPr>
          <w:t>1700 г</w:t>
        </w:r>
      </w:smartTag>
      <w:r w:rsidRPr="000B2EDC">
        <w:rPr>
          <w:rFonts w:ascii="Times New Roman" w:eastAsia="Times New Roman" w:hAnsi="Times New Roman" w:cs="Times New Roman"/>
          <w:sz w:val="28"/>
          <w:szCs w:val="28"/>
        </w:rPr>
        <w:t>. — поражение под Нарвой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16 мая </w:t>
      </w:r>
      <w:smartTag w:uri="urn:schemas-microsoft-com:office:smarttags" w:element="metricconverter">
        <w:smartTagPr>
          <w:attr w:name="ProductID" w:val="1703 г"/>
        </w:smartTagPr>
        <w:r w:rsidRPr="000B2EDC">
          <w:rPr>
            <w:rFonts w:ascii="Times New Roman" w:eastAsia="Times New Roman" w:hAnsi="Times New Roman" w:cs="Times New Roman"/>
            <w:sz w:val="28"/>
            <w:szCs w:val="28"/>
          </w:rPr>
          <w:t>1703 г</w:t>
        </w:r>
      </w:smartTag>
      <w:r w:rsidRPr="000B2EDC">
        <w:rPr>
          <w:rFonts w:ascii="Times New Roman" w:eastAsia="Times New Roman" w:hAnsi="Times New Roman" w:cs="Times New Roman"/>
          <w:sz w:val="28"/>
          <w:szCs w:val="28"/>
        </w:rPr>
        <w:t>. — основание Санкт-Петербурга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1705—1706 гг. — восстание в Астрахани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1707—1708 гг. — восстание под предводительством Кондратия Булавина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1708—1710 гг. — учреждение губерний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08 г"/>
        </w:smartTagPr>
        <w:r w:rsidRPr="000B2EDC">
          <w:rPr>
            <w:rFonts w:ascii="Times New Roman" w:eastAsia="Times New Roman" w:hAnsi="Times New Roman" w:cs="Times New Roman"/>
            <w:sz w:val="28"/>
            <w:szCs w:val="28"/>
          </w:rPr>
          <w:t>1708 г</w:t>
        </w:r>
      </w:smartTag>
      <w:r w:rsidRPr="000B2EDC">
        <w:rPr>
          <w:rFonts w:ascii="Times New Roman" w:eastAsia="Times New Roman" w:hAnsi="Times New Roman" w:cs="Times New Roman"/>
          <w:sz w:val="28"/>
          <w:szCs w:val="28"/>
        </w:rPr>
        <w:t>. — битва при деревне Лесной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27 июня </w:t>
      </w:r>
      <w:smartTag w:uri="urn:schemas-microsoft-com:office:smarttags" w:element="metricconverter">
        <w:smartTagPr>
          <w:attr w:name="ProductID" w:val="1709 г"/>
        </w:smartTagPr>
        <w:r w:rsidRPr="000B2EDC">
          <w:rPr>
            <w:rFonts w:ascii="Times New Roman" w:eastAsia="Times New Roman" w:hAnsi="Times New Roman" w:cs="Times New Roman"/>
            <w:sz w:val="28"/>
            <w:szCs w:val="28"/>
          </w:rPr>
          <w:t>1709 г</w:t>
        </w:r>
      </w:smartTag>
      <w:r w:rsidRPr="000B2EDC">
        <w:rPr>
          <w:rFonts w:ascii="Times New Roman" w:eastAsia="Times New Roman" w:hAnsi="Times New Roman" w:cs="Times New Roman"/>
          <w:sz w:val="28"/>
          <w:szCs w:val="28"/>
        </w:rPr>
        <w:t>. — Полтавская битва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11 г"/>
        </w:smartTagPr>
        <w:r w:rsidRPr="000B2EDC">
          <w:rPr>
            <w:rFonts w:ascii="Times New Roman" w:eastAsia="Times New Roman" w:hAnsi="Times New Roman" w:cs="Times New Roman"/>
            <w:sz w:val="28"/>
            <w:szCs w:val="28"/>
          </w:rPr>
          <w:t>1711 г</w:t>
        </w:r>
      </w:smartTag>
      <w:r w:rsidRPr="000B2EDC">
        <w:rPr>
          <w:rFonts w:ascii="Times New Roman" w:eastAsia="Times New Roman" w:hAnsi="Times New Roman" w:cs="Times New Roman"/>
          <w:sz w:val="28"/>
          <w:szCs w:val="28"/>
        </w:rPr>
        <w:t xml:space="preserve">. — учреждение Сената; </w:t>
      </w:r>
      <w:proofErr w:type="spellStart"/>
      <w:r w:rsidRPr="000B2EDC">
        <w:rPr>
          <w:rFonts w:ascii="Times New Roman" w:eastAsia="Times New Roman" w:hAnsi="Times New Roman" w:cs="Times New Roman"/>
          <w:sz w:val="28"/>
          <w:szCs w:val="28"/>
        </w:rPr>
        <w:t>Прутский</w:t>
      </w:r>
      <w:proofErr w:type="spellEnd"/>
      <w:r w:rsidRPr="000B2EDC">
        <w:rPr>
          <w:rFonts w:ascii="Times New Roman" w:eastAsia="Times New Roman" w:hAnsi="Times New Roman" w:cs="Times New Roman"/>
          <w:sz w:val="28"/>
          <w:szCs w:val="28"/>
        </w:rPr>
        <w:t xml:space="preserve"> поход</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14 г"/>
        </w:smartTagPr>
        <w:r w:rsidRPr="000B2EDC">
          <w:rPr>
            <w:rFonts w:ascii="Times New Roman" w:eastAsia="Times New Roman" w:hAnsi="Times New Roman" w:cs="Times New Roman"/>
            <w:sz w:val="28"/>
            <w:szCs w:val="28"/>
          </w:rPr>
          <w:t>1714 г</w:t>
        </w:r>
      </w:smartTag>
      <w:r w:rsidRPr="000B2EDC">
        <w:rPr>
          <w:rFonts w:ascii="Times New Roman" w:eastAsia="Times New Roman" w:hAnsi="Times New Roman" w:cs="Times New Roman"/>
          <w:sz w:val="28"/>
          <w:szCs w:val="28"/>
        </w:rPr>
        <w:t>. — указ о единонаследии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27 июля </w:t>
      </w:r>
      <w:smartTag w:uri="urn:schemas-microsoft-com:office:smarttags" w:element="metricconverter">
        <w:smartTagPr>
          <w:attr w:name="ProductID" w:val="1714 г"/>
        </w:smartTagPr>
        <w:r w:rsidRPr="000B2EDC">
          <w:rPr>
            <w:rFonts w:ascii="Times New Roman" w:eastAsia="Times New Roman" w:hAnsi="Times New Roman" w:cs="Times New Roman"/>
            <w:sz w:val="28"/>
            <w:szCs w:val="28"/>
          </w:rPr>
          <w:t>1714 г</w:t>
        </w:r>
      </w:smartTag>
      <w:r w:rsidRPr="000B2EDC">
        <w:rPr>
          <w:rFonts w:ascii="Times New Roman" w:eastAsia="Times New Roman" w:hAnsi="Times New Roman" w:cs="Times New Roman"/>
          <w:sz w:val="28"/>
          <w:szCs w:val="28"/>
        </w:rPr>
        <w:t xml:space="preserve">. — </w:t>
      </w:r>
      <w:proofErr w:type="spellStart"/>
      <w:r w:rsidRPr="000B2EDC">
        <w:rPr>
          <w:rFonts w:ascii="Times New Roman" w:eastAsia="Times New Roman" w:hAnsi="Times New Roman" w:cs="Times New Roman"/>
          <w:sz w:val="28"/>
          <w:szCs w:val="28"/>
        </w:rPr>
        <w:t>Гангутское</w:t>
      </w:r>
      <w:proofErr w:type="spellEnd"/>
      <w:r w:rsidRPr="000B2EDC">
        <w:rPr>
          <w:rFonts w:ascii="Times New Roman" w:eastAsia="Times New Roman" w:hAnsi="Times New Roman" w:cs="Times New Roman"/>
          <w:sz w:val="28"/>
          <w:szCs w:val="28"/>
        </w:rPr>
        <w:t xml:space="preserve"> сражение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1718—1720 гг. — учреждение коллегий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1718—1724 гг. — проведение подушной переписи и первой ревизии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20 г"/>
        </w:smartTagPr>
        <w:r w:rsidRPr="000B2EDC">
          <w:rPr>
            <w:rFonts w:ascii="Times New Roman" w:eastAsia="Times New Roman" w:hAnsi="Times New Roman" w:cs="Times New Roman"/>
            <w:sz w:val="28"/>
            <w:szCs w:val="28"/>
          </w:rPr>
          <w:t>1720 г</w:t>
        </w:r>
      </w:smartTag>
      <w:r w:rsidRPr="000B2EDC">
        <w:rPr>
          <w:rFonts w:ascii="Times New Roman" w:eastAsia="Times New Roman" w:hAnsi="Times New Roman" w:cs="Times New Roman"/>
          <w:sz w:val="28"/>
          <w:szCs w:val="28"/>
        </w:rPr>
        <w:t xml:space="preserve">. — сражение у острова </w:t>
      </w:r>
      <w:proofErr w:type="spellStart"/>
      <w:r w:rsidRPr="000B2EDC">
        <w:rPr>
          <w:rFonts w:ascii="Times New Roman" w:eastAsia="Times New Roman" w:hAnsi="Times New Roman" w:cs="Times New Roman"/>
          <w:sz w:val="28"/>
          <w:szCs w:val="28"/>
        </w:rPr>
        <w:t>Гренгам</w:t>
      </w:r>
      <w:proofErr w:type="spellEnd"/>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21 г"/>
        </w:smartTagPr>
        <w:r w:rsidRPr="000B2EDC">
          <w:rPr>
            <w:rFonts w:ascii="Times New Roman" w:eastAsia="Times New Roman" w:hAnsi="Times New Roman" w:cs="Times New Roman"/>
            <w:sz w:val="28"/>
            <w:szCs w:val="28"/>
          </w:rPr>
          <w:t>1721 г</w:t>
        </w:r>
      </w:smartTag>
      <w:r w:rsidRPr="000B2EDC">
        <w:rPr>
          <w:rFonts w:ascii="Times New Roman" w:eastAsia="Times New Roman" w:hAnsi="Times New Roman" w:cs="Times New Roman"/>
          <w:sz w:val="28"/>
          <w:szCs w:val="28"/>
        </w:rPr>
        <w:t xml:space="preserve">. — </w:t>
      </w:r>
      <w:proofErr w:type="spellStart"/>
      <w:r w:rsidRPr="000B2EDC">
        <w:rPr>
          <w:rFonts w:ascii="Times New Roman" w:eastAsia="Times New Roman" w:hAnsi="Times New Roman" w:cs="Times New Roman"/>
          <w:sz w:val="28"/>
          <w:szCs w:val="28"/>
        </w:rPr>
        <w:t>Ништадтский</w:t>
      </w:r>
      <w:proofErr w:type="spellEnd"/>
      <w:r w:rsidRPr="000B2EDC">
        <w:rPr>
          <w:rFonts w:ascii="Times New Roman" w:eastAsia="Times New Roman" w:hAnsi="Times New Roman" w:cs="Times New Roman"/>
          <w:sz w:val="28"/>
          <w:szCs w:val="28"/>
        </w:rPr>
        <w:t xml:space="preserve"> мир со Швецией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21 г"/>
        </w:smartTagPr>
        <w:r w:rsidRPr="000B2EDC">
          <w:rPr>
            <w:rFonts w:ascii="Times New Roman" w:eastAsia="Times New Roman" w:hAnsi="Times New Roman" w:cs="Times New Roman"/>
            <w:sz w:val="28"/>
            <w:szCs w:val="28"/>
          </w:rPr>
          <w:t>1721 г</w:t>
        </w:r>
      </w:smartTag>
      <w:r w:rsidRPr="000B2EDC">
        <w:rPr>
          <w:rFonts w:ascii="Times New Roman" w:eastAsia="Times New Roman" w:hAnsi="Times New Roman" w:cs="Times New Roman"/>
          <w:sz w:val="28"/>
          <w:szCs w:val="28"/>
        </w:rPr>
        <w:t>. — провозглашение России империей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22 г"/>
        </w:smartTagPr>
        <w:r w:rsidRPr="000B2EDC">
          <w:rPr>
            <w:rFonts w:ascii="Times New Roman" w:eastAsia="Times New Roman" w:hAnsi="Times New Roman" w:cs="Times New Roman"/>
            <w:sz w:val="28"/>
            <w:szCs w:val="28"/>
          </w:rPr>
          <w:t>1722 г</w:t>
        </w:r>
      </w:smartTag>
      <w:r w:rsidRPr="000B2EDC">
        <w:rPr>
          <w:rFonts w:ascii="Times New Roman" w:eastAsia="Times New Roman" w:hAnsi="Times New Roman" w:cs="Times New Roman"/>
          <w:sz w:val="28"/>
          <w:szCs w:val="28"/>
        </w:rPr>
        <w:t>. — введение Табели о рангах</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1722—1723 гг. — Каспийский (Персидский) поход</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25 г"/>
        </w:smartTagPr>
        <w:r w:rsidRPr="000B2EDC">
          <w:rPr>
            <w:rFonts w:ascii="Times New Roman" w:eastAsia="Times New Roman" w:hAnsi="Times New Roman" w:cs="Times New Roman"/>
            <w:sz w:val="28"/>
            <w:szCs w:val="28"/>
          </w:rPr>
          <w:t>1725 г</w:t>
        </w:r>
      </w:smartTag>
      <w:r w:rsidRPr="000B2EDC">
        <w:rPr>
          <w:rFonts w:ascii="Times New Roman" w:eastAsia="Times New Roman" w:hAnsi="Times New Roman" w:cs="Times New Roman"/>
          <w:sz w:val="28"/>
          <w:szCs w:val="28"/>
        </w:rPr>
        <w:t>. — учреждение Академии наук в Петербурге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1725—1727 гг. — правление Екатерины I</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1727—1730 гг. — правление Петра II</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1730—1740 гг. — правление Анн</w:t>
      </w:r>
      <w:proofErr w:type="gramStart"/>
      <w:r w:rsidRPr="000B2EDC">
        <w:rPr>
          <w:rFonts w:ascii="Times New Roman" w:eastAsia="Times New Roman" w:hAnsi="Times New Roman" w:cs="Times New Roman"/>
          <w:sz w:val="28"/>
          <w:szCs w:val="28"/>
        </w:rPr>
        <w:t>ы Иоа</w:t>
      </w:r>
      <w:proofErr w:type="gramEnd"/>
      <w:r w:rsidRPr="000B2EDC">
        <w:rPr>
          <w:rFonts w:ascii="Times New Roman" w:eastAsia="Times New Roman" w:hAnsi="Times New Roman" w:cs="Times New Roman"/>
          <w:sz w:val="28"/>
          <w:szCs w:val="28"/>
        </w:rPr>
        <w:t>нновны</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1733—1735 гг. — война за польское наследство</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1736—1739 гг. — русско-турецкая война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1741—1743 гг. — русско-шведская война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1740—1741 гг. — правление Иоанна Антоновича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1741—1761 гг. — правление Елизаветы Петровны</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55 г"/>
        </w:smartTagPr>
        <w:r w:rsidRPr="000B2EDC">
          <w:rPr>
            <w:rFonts w:ascii="Times New Roman" w:eastAsia="Times New Roman" w:hAnsi="Times New Roman" w:cs="Times New Roman"/>
            <w:sz w:val="28"/>
            <w:szCs w:val="28"/>
          </w:rPr>
          <w:t>1755 г</w:t>
        </w:r>
      </w:smartTag>
      <w:r w:rsidRPr="000B2EDC">
        <w:rPr>
          <w:rFonts w:ascii="Times New Roman" w:eastAsia="Times New Roman" w:hAnsi="Times New Roman" w:cs="Times New Roman"/>
          <w:sz w:val="28"/>
          <w:szCs w:val="28"/>
        </w:rPr>
        <w:t>. — основание Московского университета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1756—1763 гг. — Семилетняя война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1761—1762 гг. — правление Петра III</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62 г"/>
        </w:smartTagPr>
        <w:r w:rsidRPr="000B2EDC">
          <w:rPr>
            <w:rFonts w:ascii="Times New Roman" w:eastAsia="Times New Roman" w:hAnsi="Times New Roman" w:cs="Times New Roman"/>
            <w:sz w:val="28"/>
            <w:szCs w:val="28"/>
          </w:rPr>
          <w:t>1762 г</w:t>
        </w:r>
      </w:smartTag>
      <w:r w:rsidRPr="000B2EDC">
        <w:rPr>
          <w:rFonts w:ascii="Times New Roman" w:eastAsia="Times New Roman" w:hAnsi="Times New Roman" w:cs="Times New Roman"/>
          <w:sz w:val="28"/>
          <w:szCs w:val="28"/>
        </w:rPr>
        <w:t>. — Манифест о вольности дворянской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1762—1796 гг. — правление Екатерины II</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1768—1774 гг. — русско-турецкая война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26 июня </w:t>
      </w:r>
      <w:smartTag w:uri="urn:schemas-microsoft-com:office:smarttags" w:element="metricconverter">
        <w:smartTagPr>
          <w:attr w:name="ProductID" w:val="1770 г"/>
        </w:smartTagPr>
        <w:r w:rsidRPr="000B2EDC">
          <w:rPr>
            <w:rFonts w:ascii="Times New Roman" w:eastAsia="Times New Roman" w:hAnsi="Times New Roman" w:cs="Times New Roman"/>
            <w:sz w:val="28"/>
            <w:szCs w:val="28"/>
          </w:rPr>
          <w:t>1770 г</w:t>
        </w:r>
      </w:smartTag>
      <w:r w:rsidRPr="000B2EDC">
        <w:rPr>
          <w:rFonts w:ascii="Times New Roman" w:eastAsia="Times New Roman" w:hAnsi="Times New Roman" w:cs="Times New Roman"/>
          <w:sz w:val="28"/>
          <w:szCs w:val="28"/>
        </w:rPr>
        <w:t xml:space="preserve">. — </w:t>
      </w:r>
      <w:proofErr w:type="spellStart"/>
      <w:r w:rsidRPr="000B2EDC">
        <w:rPr>
          <w:rFonts w:ascii="Times New Roman" w:eastAsia="Times New Roman" w:hAnsi="Times New Roman" w:cs="Times New Roman"/>
          <w:sz w:val="28"/>
          <w:szCs w:val="28"/>
        </w:rPr>
        <w:t>Чесменское</w:t>
      </w:r>
      <w:proofErr w:type="spellEnd"/>
      <w:r w:rsidRPr="000B2EDC">
        <w:rPr>
          <w:rFonts w:ascii="Times New Roman" w:eastAsia="Times New Roman" w:hAnsi="Times New Roman" w:cs="Times New Roman"/>
          <w:sz w:val="28"/>
          <w:szCs w:val="28"/>
        </w:rPr>
        <w:t xml:space="preserve"> сражение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21 июля </w:t>
      </w:r>
      <w:smartTag w:uri="urn:schemas-microsoft-com:office:smarttags" w:element="metricconverter">
        <w:smartTagPr>
          <w:attr w:name="ProductID" w:val="1770 г"/>
        </w:smartTagPr>
        <w:r w:rsidRPr="000B2EDC">
          <w:rPr>
            <w:rFonts w:ascii="Times New Roman" w:eastAsia="Times New Roman" w:hAnsi="Times New Roman" w:cs="Times New Roman"/>
            <w:sz w:val="28"/>
            <w:szCs w:val="28"/>
          </w:rPr>
          <w:t>1770 г</w:t>
        </w:r>
      </w:smartTag>
      <w:r w:rsidRPr="000B2EDC">
        <w:rPr>
          <w:rFonts w:ascii="Times New Roman" w:eastAsia="Times New Roman" w:hAnsi="Times New Roman" w:cs="Times New Roman"/>
          <w:sz w:val="28"/>
          <w:szCs w:val="28"/>
        </w:rPr>
        <w:t xml:space="preserve">. — сражение при </w:t>
      </w:r>
      <w:proofErr w:type="spellStart"/>
      <w:r w:rsidRPr="000B2EDC">
        <w:rPr>
          <w:rFonts w:ascii="Times New Roman" w:eastAsia="Times New Roman" w:hAnsi="Times New Roman" w:cs="Times New Roman"/>
          <w:sz w:val="28"/>
          <w:szCs w:val="28"/>
        </w:rPr>
        <w:t>Кагуле</w:t>
      </w:r>
      <w:proofErr w:type="spellEnd"/>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1772, 1793, 1795 гг. — разделы Речи </w:t>
      </w:r>
      <w:proofErr w:type="spellStart"/>
      <w:r w:rsidRPr="000B2EDC">
        <w:rPr>
          <w:rFonts w:ascii="Times New Roman" w:eastAsia="Times New Roman" w:hAnsi="Times New Roman" w:cs="Times New Roman"/>
          <w:sz w:val="28"/>
          <w:szCs w:val="28"/>
        </w:rPr>
        <w:t>Посполитой</w:t>
      </w:r>
      <w:proofErr w:type="spellEnd"/>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1773—1775 гг. — восстание под предводительством Емельяна Пугачёва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74 г"/>
        </w:smartTagPr>
        <w:r w:rsidRPr="000B2EDC">
          <w:rPr>
            <w:rFonts w:ascii="Times New Roman" w:eastAsia="Times New Roman" w:hAnsi="Times New Roman" w:cs="Times New Roman"/>
            <w:sz w:val="28"/>
            <w:szCs w:val="28"/>
          </w:rPr>
          <w:t>1774 г</w:t>
        </w:r>
      </w:smartTag>
      <w:r w:rsidRPr="000B2EDC">
        <w:rPr>
          <w:rFonts w:ascii="Times New Roman" w:eastAsia="Times New Roman" w:hAnsi="Times New Roman" w:cs="Times New Roman"/>
          <w:sz w:val="28"/>
          <w:szCs w:val="28"/>
        </w:rPr>
        <w:t xml:space="preserve">. — </w:t>
      </w:r>
      <w:proofErr w:type="spellStart"/>
      <w:r w:rsidRPr="000B2EDC">
        <w:rPr>
          <w:rFonts w:ascii="Times New Roman" w:eastAsia="Times New Roman" w:hAnsi="Times New Roman" w:cs="Times New Roman"/>
          <w:sz w:val="28"/>
          <w:szCs w:val="28"/>
        </w:rPr>
        <w:t>Кючук-Кайнарджийский</w:t>
      </w:r>
      <w:proofErr w:type="spellEnd"/>
      <w:r w:rsidRPr="000B2EDC">
        <w:rPr>
          <w:rFonts w:ascii="Times New Roman" w:eastAsia="Times New Roman" w:hAnsi="Times New Roman" w:cs="Times New Roman"/>
          <w:sz w:val="28"/>
          <w:szCs w:val="28"/>
        </w:rPr>
        <w:t xml:space="preserve"> мир с Османской империей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75 г"/>
        </w:smartTagPr>
        <w:r w:rsidRPr="000B2EDC">
          <w:rPr>
            <w:rFonts w:ascii="Times New Roman" w:eastAsia="Times New Roman" w:hAnsi="Times New Roman" w:cs="Times New Roman"/>
            <w:sz w:val="28"/>
            <w:szCs w:val="28"/>
          </w:rPr>
          <w:t>1775 г</w:t>
        </w:r>
      </w:smartTag>
      <w:r w:rsidRPr="000B2EDC">
        <w:rPr>
          <w:rFonts w:ascii="Times New Roman" w:eastAsia="Times New Roman" w:hAnsi="Times New Roman" w:cs="Times New Roman"/>
          <w:sz w:val="28"/>
          <w:szCs w:val="28"/>
        </w:rPr>
        <w:t>. — начало губернской реформы</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83 г"/>
        </w:smartTagPr>
        <w:r w:rsidRPr="000B2EDC">
          <w:rPr>
            <w:rFonts w:ascii="Times New Roman" w:eastAsia="Times New Roman" w:hAnsi="Times New Roman" w:cs="Times New Roman"/>
            <w:sz w:val="28"/>
            <w:szCs w:val="28"/>
          </w:rPr>
          <w:t>1783 г</w:t>
        </w:r>
      </w:smartTag>
      <w:r w:rsidRPr="000B2EDC">
        <w:rPr>
          <w:rFonts w:ascii="Times New Roman" w:eastAsia="Times New Roman" w:hAnsi="Times New Roman" w:cs="Times New Roman"/>
          <w:sz w:val="28"/>
          <w:szCs w:val="28"/>
        </w:rPr>
        <w:t>. — присоединение Крыма к России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85 г"/>
        </w:smartTagPr>
        <w:r w:rsidRPr="000B2EDC">
          <w:rPr>
            <w:rFonts w:ascii="Times New Roman" w:eastAsia="Times New Roman" w:hAnsi="Times New Roman" w:cs="Times New Roman"/>
            <w:sz w:val="28"/>
            <w:szCs w:val="28"/>
          </w:rPr>
          <w:t>1785 г</w:t>
        </w:r>
      </w:smartTag>
      <w:r w:rsidRPr="000B2EDC">
        <w:rPr>
          <w:rFonts w:ascii="Times New Roman" w:eastAsia="Times New Roman" w:hAnsi="Times New Roman" w:cs="Times New Roman"/>
          <w:sz w:val="28"/>
          <w:szCs w:val="28"/>
        </w:rPr>
        <w:t>. — жалованные грамоты дворянству и городам</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1787—1791 гг. — русско-турецкая война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88 г"/>
        </w:smartTagPr>
        <w:r w:rsidRPr="000B2EDC">
          <w:rPr>
            <w:rFonts w:ascii="Times New Roman" w:eastAsia="Times New Roman" w:hAnsi="Times New Roman" w:cs="Times New Roman"/>
            <w:sz w:val="28"/>
            <w:szCs w:val="28"/>
          </w:rPr>
          <w:t>1788 г</w:t>
        </w:r>
      </w:smartTag>
      <w:r w:rsidRPr="000B2EDC">
        <w:rPr>
          <w:rFonts w:ascii="Times New Roman" w:eastAsia="Times New Roman" w:hAnsi="Times New Roman" w:cs="Times New Roman"/>
          <w:sz w:val="28"/>
          <w:szCs w:val="28"/>
        </w:rPr>
        <w:t>. — указ об учреждении «Духовного собрания магометанского закона»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1788—1790 гг. — русско-шведская война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11 декабря </w:t>
      </w:r>
      <w:smartTag w:uri="urn:schemas-microsoft-com:office:smarttags" w:element="metricconverter">
        <w:smartTagPr>
          <w:attr w:name="ProductID" w:val="1790 г"/>
        </w:smartTagPr>
        <w:r w:rsidRPr="000B2EDC">
          <w:rPr>
            <w:rFonts w:ascii="Times New Roman" w:eastAsia="Times New Roman" w:hAnsi="Times New Roman" w:cs="Times New Roman"/>
            <w:sz w:val="28"/>
            <w:szCs w:val="28"/>
          </w:rPr>
          <w:t>1790 г</w:t>
        </w:r>
      </w:smartTag>
      <w:r w:rsidRPr="000B2EDC">
        <w:rPr>
          <w:rFonts w:ascii="Times New Roman" w:eastAsia="Times New Roman" w:hAnsi="Times New Roman" w:cs="Times New Roman"/>
          <w:sz w:val="28"/>
          <w:szCs w:val="28"/>
        </w:rPr>
        <w:t>. — взятие Измаила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91 г"/>
        </w:smartTagPr>
        <w:r w:rsidRPr="000B2EDC">
          <w:rPr>
            <w:rFonts w:ascii="Times New Roman" w:eastAsia="Times New Roman" w:hAnsi="Times New Roman" w:cs="Times New Roman"/>
            <w:sz w:val="28"/>
            <w:szCs w:val="28"/>
          </w:rPr>
          <w:t>1791 г</w:t>
        </w:r>
      </w:smartTag>
      <w:r w:rsidRPr="000B2EDC">
        <w:rPr>
          <w:rFonts w:ascii="Times New Roman" w:eastAsia="Times New Roman" w:hAnsi="Times New Roman" w:cs="Times New Roman"/>
          <w:sz w:val="28"/>
          <w:szCs w:val="28"/>
        </w:rPr>
        <w:t xml:space="preserve">. — </w:t>
      </w:r>
      <w:proofErr w:type="spellStart"/>
      <w:r w:rsidRPr="000B2EDC">
        <w:rPr>
          <w:rFonts w:ascii="Times New Roman" w:eastAsia="Times New Roman" w:hAnsi="Times New Roman" w:cs="Times New Roman"/>
          <w:sz w:val="28"/>
          <w:szCs w:val="28"/>
        </w:rPr>
        <w:t>Ясский</w:t>
      </w:r>
      <w:proofErr w:type="spellEnd"/>
      <w:r w:rsidRPr="000B2EDC">
        <w:rPr>
          <w:rFonts w:ascii="Times New Roman" w:eastAsia="Times New Roman" w:hAnsi="Times New Roman" w:cs="Times New Roman"/>
          <w:sz w:val="28"/>
          <w:szCs w:val="28"/>
        </w:rPr>
        <w:t xml:space="preserve"> мир с Османской империей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1796—1801 гг. — правление Павла I</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99 г"/>
        </w:smartTagPr>
        <w:r w:rsidRPr="000B2EDC">
          <w:rPr>
            <w:rFonts w:ascii="Times New Roman" w:eastAsia="Times New Roman" w:hAnsi="Times New Roman" w:cs="Times New Roman"/>
            <w:sz w:val="28"/>
            <w:szCs w:val="28"/>
          </w:rPr>
          <w:t>1799 г</w:t>
        </w:r>
      </w:smartTag>
      <w:r w:rsidRPr="000B2EDC">
        <w:rPr>
          <w:rFonts w:ascii="Times New Roman" w:eastAsia="Times New Roman" w:hAnsi="Times New Roman" w:cs="Times New Roman"/>
          <w:sz w:val="28"/>
          <w:szCs w:val="28"/>
        </w:rPr>
        <w:t>. — Итальянский и Швейцарский походы русской армии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11 марта </w:t>
      </w:r>
      <w:smartTag w:uri="urn:schemas-microsoft-com:office:smarttags" w:element="metricconverter">
        <w:smartTagPr>
          <w:attr w:name="ProductID" w:val="1801 г"/>
        </w:smartTagPr>
        <w:r w:rsidRPr="000B2EDC">
          <w:rPr>
            <w:rFonts w:ascii="Times New Roman" w:eastAsia="Times New Roman" w:hAnsi="Times New Roman" w:cs="Times New Roman"/>
            <w:sz w:val="28"/>
            <w:szCs w:val="28"/>
          </w:rPr>
          <w:t>1801 г</w:t>
        </w:r>
      </w:smartTag>
      <w:r w:rsidRPr="000B2EDC">
        <w:rPr>
          <w:rFonts w:ascii="Times New Roman" w:eastAsia="Times New Roman" w:hAnsi="Times New Roman" w:cs="Times New Roman"/>
          <w:sz w:val="28"/>
          <w:szCs w:val="28"/>
        </w:rPr>
        <w:t>. — убийство Павла I</w:t>
      </w:r>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9 КЛАСС</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1801—1825 гг. — правление Александра I</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03 г"/>
        </w:smartTagPr>
        <w:r w:rsidRPr="000B2EDC">
          <w:rPr>
            <w:rFonts w:ascii="Times New Roman" w:eastAsia="Times New Roman" w:hAnsi="Times New Roman" w:cs="Times New Roman"/>
            <w:sz w:val="28"/>
            <w:szCs w:val="28"/>
          </w:rPr>
          <w:t>1803 г</w:t>
        </w:r>
      </w:smartTag>
      <w:r w:rsidRPr="000B2EDC">
        <w:rPr>
          <w:rFonts w:ascii="Times New Roman" w:eastAsia="Times New Roman" w:hAnsi="Times New Roman" w:cs="Times New Roman"/>
          <w:sz w:val="28"/>
          <w:szCs w:val="28"/>
        </w:rPr>
        <w:t>. — указ о «вольных хлебопашцах»</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20 ноября </w:t>
      </w:r>
      <w:smartTag w:uri="urn:schemas-microsoft-com:office:smarttags" w:element="metricconverter">
        <w:smartTagPr>
          <w:attr w:name="ProductID" w:val="1805 г"/>
        </w:smartTagPr>
        <w:r w:rsidRPr="000B2EDC">
          <w:rPr>
            <w:rFonts w:ascii="Times New Roman" w:eastAsia="Times New Roman" w:hAnsi="Times New Roman" w:cs="Times New Roman"/>
            <w:sz w:val="28"/>
            <w:szCs w:val="28"/>
          </w:rPr>
          <w:t>1805 г</w:t>
        </w:r>
      </w:smartTag>
      <w:r w:rsidRPr="000B2EDC">
        <w:rPr>
          <w:rFonts w:ascii="Times New Roman" w:eastAsia="Times New Roman" w:hAnsi="Times New Roman" w:cs="Times New Roman"/>
          <w:sz w:val="28"/>
          <w:szCs w:val="28"/>
        </w:rPr>
        <w:t>. — битва при Аустерлице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25 июня </w:t>
      </w:r>
      <w:smartTag w:uri="urn:schemas-microsoft-com:office:smarttags" w:element="metricconverter">
        <w:smartTagPr>
          <w:attr w:name="ProductID" w:val="1807 г"/>
        </w:smartTagPr>
        <w:r w:rsidRPr="000B2EDC">
          <w:rPr>
            <w:rFonts w:ascii="Times New Roman" w:eastAsia="Times New Roman" w:hAnsi="Times New Roman" w:cs="Times New Roman"/>
            <w:sz w:val="28"/>
            <w:szCs w:val="28"/>
          </w:rPr>
          <w:t>1807 г</w:t>
        </w:r>
      </w:smartTag>
      <w:r w:rsidRPr="000B2EDC">
        <w:rPr>
          <w:rFonts w:ascii="Times New Roman" w:eastAsia="Times New Roman" w:hAnsi="Times New Roman" w:cs="Times New Roman"/>
          <w:sz w:val="28"/>
          <w:szCs w:val="28"/>
        </w:rPr>
        <w:t xml:space="preserve">. — заключение </w:t>
      </w:r>
      <w:proofErr w:type="spellStart"/>
      <w:r w:rsidRPr="000B2EDC">
        <w:rPr>
          <w:rFonts w:ascii="Times New Roman" w:eastAsia="Times New Roman" w:hAnsi="Times New Roman" w:cs="Times New Roman"/>
          <w:sz w:val="28"/>
          <w:szCs w:val="28"/>
        </w:rPr>
        <w:t>Тильзитского</w:t>
      </w:r>
      <w:proofErr w:type="spellEnd"/>
      <w:r w:rsidRPr="000B2EDC">
        <w:rPr>
          <w:rFonts w:ascii="Times New Roman" w:eastAsia="Times New Roman" w:hAnsi="Times New Roman" w:cs="Times New Roman"/>
          <w:sz w:val="28"/>
          <w:szCs w:val="28"/>
        </w:rPr>
        <w:t xml:space="preserve"> мира с Францией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 января </w:t>
      </w:r>
      <w:smartTag w:uri="urn:schemas-microsoft-com:office:smarttags" w:element="metricconverter">
        <w:smartTagPr>
          <w:attr w:name="ProductID" w:val="1810 г"/>
        </w:smartTagPr>
        <w:r w:rsidRPr="000B2EDC">
          <w:rPr>
            <w:rFonts w:ascii="Times New Roman" w:eastAsia="Times New Roman" w:hAnsi="Times New Roman" w:cs="Times New Roman"/>
            <w:sz w:val="28"/>
            <w:szCs w:val="28"/>
          </w:rPr>
          <w:t>1810 г</w:t>
        </w:r>
      </w:smartTag>
      <w:r w:rsidRPr="000B2EDC">
        <w:rPr>
          <w:rFonts w:ascii="Times New Roman" w:eastAsia="Times New Roman" w:hAnsi="Times New Roman" w:cs="Times New Roman"/>
          <w:sz w:val="28"/>
          <w:szCs w:val="28"/>
        </w:rPr>
        <w:t>. — учреждение Государственного совета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11 г"/>
        </w:smartTagPr>
        <w:r w:rsidRPr="000B2EDC">
          <w:rPr>
            <w:rFonts w:ascii="Times New Roman" w:eastAsia="Times New Roman" w:hAnsi="Times New Roman" w:cs="Times New Roman"/>
            <w:sz w:val="28"/>
            <w:szCs w:val="28"/>
          </w:rPr>
          <w:t>1811 г</w:t>
        </w:r>
      </w:smartTag>
      <w:r w:rsidRPr="000B2EDC">
        <w:rPr>
          <w:rFonts w:ascii="Times New Roman" w:eastAsia="Times New Roman" w:hAnsi="Times New Roman" w:cs="Times New Roman"/>
          <w:sz w:val="28"/>
          <w:szCs w:val="28"/>
        </w:rPr>
        <w:t>. — учреждение Царскосельского лицея</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12 г"/>
        </w:smartTagPr>
        <w:r w:rsidRPr="000B2EDC">
          <w:rPr>
            <w:rFonts w:ascii="Times New Roman" w:eastAsia="Times New Roman" w:hAnsi="Times New Roman" w:cs="Times New Roman"/>
            <w:sz w:val="28"/>
            <w:szCs w:val="28"/>
          </w:rPr>
          <w:t>1812 г</w:t>
        </w:r>
      </w:smartTag>
      <w:r w:rsidRPr="000B2EDC">
        <w:rPr>
          <w:rFonts w:ascii="Times New Roman" w:eastAsia="Times New Roman" w:hAnsi="Times New Roman" w:cs="Times New Roman"/>
          <w:sz w:val="28"/>
          <w:szCs w:val="28"/>
        </w:rPr>
        <w:t>. — заключение Бухарестского мира с Османской империей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12 июня — 14 декабря </w:t>
      </w:r>
      <w:smartTag w:uri="urn:schemas-microsoft-com:office:smarttags" w:element="metricconverter">
        <w:smartTagPr>
          <w:attr w:name="ProductID" w:val="1812 г"/>
        </w:smartTagPr>
        <w:r w:rsidRPr="000B2EDC">
          <w:rPr>
            <w:rFonts w:ascii="Times New Roman" w:eastAsia="Times New Roman" w:hAnsi="Times New Roman" w:cs="Times New Roman"/>
            <w:sz w:val="28"/>
            <w:szCs w:val="28"/>
          </w:rPr>
          <w:t>1812 г</w:t>
        </w:r>
      </w:smartTag>
      <w:r w:rsidRPr="000B2EDC">
        <w:rPr>
          <w:rFonts w:ascii="Times New Roman" w:eastAsia="Times New Roman" w:hAnsi="Times New Roman" w:cs="Times New Roman"/>
          <w:sz w:val="28"/>
          <w:szCs w:val="28"/>
        </w:rPr>
        <w:t>. — Отечественная война 1812 года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26 августа </w:t>
      </w:r>
      <w:smartTag w:uri="urn:schemas-microsoft-com:office:smarttags" w:element="metricconverter">
        <w:smartTagPr>
          <w:attr w:name="ProductID" w:val="1812 г"/>
        </w:smartTagPr>
        <w:r w:rsidRPr="000B2EDC">
          <w:rPr>
            <w:rFonts w:ascii="Times New Roman" w:eastAsia="Times New Roman" w:hAnsi="Times New Roman" w:cs="Times New Roman"/>
            <w:sz w:val="28"/>
            <w:szCs w:val="28"/>
          </w:rPr>
          <w:t>1812 г</w:t>
        </w:r>
      </w:smartTag>
      <w:r w:rsidRPr="000B2EDC">
        <w:rPr>
          <w:rFonts w:ascii="Times New Roman" w:eastAsia="Times New Roman" w:hAnsi="Times New Roman" w:cs="Times New Roman"/>
          <w:sz w:val="28"/>
          <w:szCs w:val="28"/>
        </w:rPr>
        <w:t>. — Бородинская битва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1813—1814 гг. — Заграничные походы русской армии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4—7 октября </w:t>
      </w:r>
      <w:smartTag w:uri="urn:schemas-microsoft-com:office:smarttags" w:element="metricconverter">
        <w:smartTagPr>
          <w:attr w:name="ProductID" w:val="1813 г"/>
        </w:smartTagPr>
        <w:r w:rsidRPr="000B2EDC">
          <w:rPr>
            <w:rFonts w:ascii="Times New Roman" w:eastAsia="Times New Roman" w:hAnsi="Times New Roman" w:cs="Times New Roman"/>
            <w:sz w:val="28"/>
            <w:szCs w:val="28"/>
          </w:rPr>
          <w:t>1813 г</w:t>
        </w:r>
      </w:smartTag>
      <w:r w:rsidRPr="000B2EDC">
        <w:rPr>
          <w:rFonts w:ascii="Times New Roman" w:eastAsia="Times New Roman" w:hAnsi="Times New Roman" w:cs="Times New Roman"/>
          <w:sz w:val="28"/>
          <w:szCs w:val="28"/>
        </w:rPr>
        <w:t>. — битва при Лейпциге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1814—1815 гг. — Венский конгресс</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15 г"/>
        </w:smartTagPr>
        <w:r w:rsidRPr="000B2EDC">
          <w:rPr>
            <w:rFonts w:ascii="Times New Roman" w:eastAsia="Times New Roman" w:hAnsi="Times New Roman" w:cs="Times New Roman"/>
            <w:sz w:val="28"/>
            <w:szCs w:val="28"/>
          </w:rPr>
          <w:t>1815 г</w:t>
        </w:r>
      </w:smartTag>
      <w:r w:rsidRPr="000B2EDC">
        <w:rPr>
          <w:rFonts w:ascii="Times New Roman" w:eastAsia="Times New Roman" w:hAnsi="Times New Roman" w:cs="Times New Roman"/>
          <w:sz w:val="28"/>
          <w:szCs w:val="28"/>
        </w:rPr>
        <w:t>. — образование Священного союза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1817—1864 гг. — Кавказская война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21 г"/>
        </w:smartTagPr>
        <w:r w:rsidRPr="000B2EDC">
          <w:rPr>
            <w:rFonts w:ascii="Times New Roman" w:eastAsia="Times New Roman" w:hAnsi="Times New Roman" w:cs="Times New Roman"/>
            <w:sz w:val="28"/>
            <w:szCs w:val="28"/>
          </w:rPr>
          <w:t>1821 г</w:t>
        </w:r>
      </w:smartTag>
      <w:r w:rsidRPr="000B2EDC">
        <w:rPr>
          <w:rFonts w:ascii="Times New Roman" w:eastAsia="Times New Roman" w:hAnsi="Times New Roman" w:cs="Times New Roman"/>
          <w:sz w:val="28"/>
          <w:szCs w:val="28"/>
        </w:rPr>
        <w:t>. — образование Северного и Южного тайных обществ</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24 г"/>
        </w:smartTagPr>
        <w:r w:rsidRPr="000B2EDC">
          <w:rPr>
            <w:rFonts w:ascii="Times New Roman" w:eastAsia="Times New Roman" w:hAnsi="Times New Roman" w:cs="Times New Roman"/>
            <w:sz w:val="28"/>
            <w:szCs w:val="28"/>
          </w:rPr>
          <w:t>1824 г</w:t>
        </w:r>
      </w:smartTag>
      <w:r w:rsidRPr="000B2EDC">
        <w:rPr>
          <w:rFonts w:ascii="Times New Roman" w:eastAsia="Times New Roman" w:hAnsi="Times New Roman" w:cs="Times New Roman"/>
          <w:sz w:val="28"/>
          <w:szCs w:val="28"/>
        </w:rPr>
        <w:t>. — открытие Малого театра в Москве; строительство здания Большого театра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14 декабря </w:t>
      </w:r>
      <w:smartTag w:uri="urn:schemas-microsoft-com:office:smarttags" w:element="metricconverter">
        <w:smartTagPr>
          <w:attr w:name="ProductID" w:val="1825 г"/>
        </w:smartTagPr>
        <w:r w:rsidRPr="000B2EDC">
          <w:rPr>
            <w:rFonts w:ascii="Times New Roman" w:eastAsia="Times New Roman" w:hAnsi="Times New Roman" w:cs="Times New Roman"/>
            <w:sz w:val="28"/>
            <w:szCs w:val="28"/>
          </w:rPr>
          <w:t>1825 г</w:t>
        </w:r>
      </w:smartTag>
      <w:r w:rsidRPr="000B2EDC">
        <w:rPr>
          <w:rFonts w:ascii="Times New Roman" w:eastAsia="Times New Roman" w:hAnsi="Times New Roman" w:cs="Times New Roman"/>
          <w:sz w:val="28"/>
          <w:szCs w:val="28"/>
        </w:rPr>
        <w:t>. — восстание декабристов на Сенатской площади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1825—1855 гг. — правление Николая I</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26 г"/>
        </w:smartTagPr>
        <w:r w:rsidRPr="000B2EDC">
          <w:rPr>
            <w:rFonts w:ascii="Times New Roman" w:eastAsia="Times New Roman" w:hAnsi="Times New Roman" w:cs="Times New Roman"/>
            <w:sz w:val="28"/>
            <w:szCs w:val="28"/>
          </w:rPr>
          <w:t>1826 г</w:t>
        </w:r>
      </w:smartTag>
      <w:r w:rsidRPr="000B2EDC">
        <w:rPr>
          <w:rFonts w:ascii="Times New Roman" w:eastAsia="Times New Roman" w:hAnsi="Times New Roman" w:cs="Times New Roman"/>
          <w:sz w:val="28"/>
          <w:szCs w:val="28"/>
        </w:rPr>
        <w:t>. — открытие Н. И. Лобачевским неевклидовой геометрии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28 г"/>
        </w:smartTagPr>
        <w:r w:rsidRPr="000B2EDC">
          <w:rPr>
            <w:rFonts w:ascii="Times New Roman" w:eastAsia="Times New Roman" w:hAnsi="Times New Roman" w:cs="Times New Roman"/>
            <w:sz w:val="28"/>
            <w:szCs w:val="28"/>
          </w:rPr>
          <w:t>1828 г</w:t>
        </w:r>
      </w:smartTag>
      <w:r w:rsidRPr="000B2EDC">
        <w:rPr>
          <w:rFonts w:ascii="Times New Roman" w:eastAsia="Times New Roman" w:hAnsi="Times New Roman" w:cs="Times New Roman"/>
          <w:sz w:val="28"/>
          <w:szCs w:val="28"/>
        </w:rPr>
        <w:t xml:space="preserve">. — заключение </w:t>
      </w:r>
      <w:proofErr w:type="spellStart"/>
      <w:r w:rsidRPr="000B2EDC">
        <w:rPr>
          <w:rFonts w:ascii="Times New Roman" w:eastAsia="Times New Roman" w:hAnsi="Times New Roman" w:cs="Times New Roman"/>
          <w:sz w:val="28"/>
          <w:szCs w:val="28"/>
        </w:rPr>
        <w:t>Туркманчайского</w:t>
      </w:r>
      <w:proofErr w:type="spellEnd"/>
      <w:r w:rsidRPr="000B2EDC">
        <w:rPr>
          <w:rFonts w:ascii="Times New Roman" w:eastAsia="Times New Roman" w:hAnsi="Times New Roman" w:cs="Times New Roman"/>
          <w:sz w:val="28"/>
          <w:szCs w:val="28"/>
        </w:rPr>
        <w:t xml:space="preserve"> мирного договора с Персией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29 г"/>
        </w:smartTagPr>
        <w:r w:rsidRPr="000B2EDC">
          <w:rPr>
            <w:rFonts w:ascii="Times New Roman" w:eastAsia="Times New Roman" w:hAnsi="Times New Roman" w:cs="Times New Roman"/>
            <w:sz w:val="28"/>
            <w:szCs w:val="28"/>
          </w:rPr>
          <w:t>1829 г</w:t>
        </w:r>
      </w:smartTag>
      <w:r w:rsidRPr="000B2EDC">
        <w:rPr>
          <w:rFonts w:ascii="Times New Roman" w:eastAsia="Times New Roman" w:hAnsi="Times New Roman" w:cs="Times New Roman"/>
          <w:sz w:val="28"/>
          <w:szCs w:val="28"/>
        </w:rPr>
        <w:t xml:space="preserve">. — заключение </w:t>
      </w:r>
      <w:proofErr w:type="spellStart"/>
      <w:r w:rsidRPr="000B2EDC">
        <w:rPr>
          <w:rFonts w:ascii="Times New Roman" w:eastAsia="Times New Roman" w:hAnsi="Times New Roman" w:cs="Times New Roman"/>
          <w:sz w:val="28"/>
          <w:szCs w:val="28"/>
        </w:rPr>
        <w:t>Адрианопольского</w:t>
      </w:r>
      <w:proofErr w:type="spellEnd"/>
      <w:r w:rsidRPr="000B2EDC">
        <w:rPr>
          <w:rFonts w:ascii="Times New Roman" w:eastAsia="Times New Roman" w:hAnsi="Times New Roman" w:cs="Times New Roman"/>
          <w:sz w:val="28"/>
          <w:szCs w:val="28"/>
        </w:rPr>
        <w:t xml:space="preserve"> мирного договора с Османской империей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37 г"/>
        </w:smartTagPr>
        <w:r w:rsidRPr="000B2EDC">
          <w:rPr>
            <w:rFonts w:ascii="Times New Roman" w:eastAsia="Times New Roman" w:hAnsi="Times New Roman" w:cs="Times New Roman"/>
            <w:sz w:val="28"/>
            <w:szCs w:val="28"/>
          </w:rPr>
          <w:t>1837 г</w:t>
        </w:r>
      </w:smartTag>
      <w:r w:rsidRPr="000B2EDC">
        <w:rPr>
          <w:rFonts w:ascii="Times New Roman" w:eastAsia="Times New Roman" w:hAnsi="Times New Roman" w:cs="Times New Roman"/>
          <w:sz w:val="28"/>
          <w:szCs w:val="28"/>
        </w:rPr>
        <w:t>. — строительство железной дороги Петербург — Царское Село</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1837—1841 гг. — реформа управления государственными крестьянами П. Д. Киселёва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1853—1856 гг. — Крымская война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56 г"/>
        </w:smartTagPr>
        <w:r w:rsidRPr="000B2EDC">
          <w:rPr>
            <w:rFonts w:ascii="Times New Roman" w:eastAsia="Times New Roman" w:hAnsi="Times New Roman" w:cs="Times New Roman"/>
            <w:sz w:val="28"/>
            <w:szCs w:val="28"/>
          </w:rPr>
          <w:t>1856 г</w:t>
        </w:r>
      </w:smartTag>
      <w:r w:rsidRPr="000B2EDC">
        <w:rPr>
          <w:rFonts w:ascii="Times New Roman" w:eastAsia="Times New Roman" w:hAnsi="Times New Roman" w:cs="Times New Roman"/>
          <w:sz w:val="28"/>
          <w:szCs w:val="28"/>
        </w:rPr>
        <w:t>. — Парижский трактат</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1855—1881 гг. — правление Александра II</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1858—1861 гг. — присоединение к России Приамурья и Дальнего Востока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19 февраля </w:t>
      </w:r>
      <w:smartTag w:uri="urn:schemas-microsoft-com:office:smarttags" w:element="metricconverter">
        <w:smartTagPr>
          <w:attr w:name="ProductID" w:val="1861 г"/>
        </w:smartTagPr>
        <w:r w:rsidRPr="000B2EDC">
          <w:rPr>
            <w:rFonts w:ascii="Times New Roman" w:eastAsia="Times New Roman" w:hAnsi="Times New Roman" w:cs="Times New Roman"/>
            <w:sz w:val="28"/>
            <w:szCs w:val="28"/>
          </w:rPr>
          <w:t>1861 г</w:t>
        </w:r>
      </w:smartTag>
      <w:r w:rsidRPr="000B2EDC">
        <w:rPr>
          <w:rFonts w:ascii="Times New Roman" w:eastAsia="Times New Roman" w:hAnsi="Times New Roman" w:cs="Times New Roman"/>
          <w:sz w:val="28"/>
          <w:szCs w:val="28"/>
        </w:rPr>
        <w:t>. — издание Манифеста об освобождении крестьян и «Положения о крестьянах, вышедших из крепостной зависимости»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62 г"/>
        </w:smartTagPr>
        <w:r w:rsidRPr="000B2EDC">
          <w:rPr>
            <w:rFonts w:ascii="Times New Roman" w:eastAsia="Times New Roman" w:hAnsi="Times New Roman" w:cs="Times New Roman"/>
            <w:sz w:val="28"/>
            <w:szCs w:val="28"/>
          </w:rPr>
          <w:t>1862 г</w:t>
        </w:r>
      </w:smartTag>
      <w:r w:rsidRPr="000B2EDC">
        <w:rPr>
          <w:rFonts w:ascii="Times New Roman" w:eastAsia="Times New Roman" w:hAnsi="Times New Roman" w:cs="Times New Roman"/>
          <w:sz w:val="28"/>
          <w:szCs w:val="28"/>
        </w:rPr>
        <w:t>. — учреждение Санкт-Петербургской консерватории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1863—1864 гг. — восстание в Царстве Польском</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64 г"/>
        </w:smartTagPr>
        <w:r w:rsidRPr="000B2EDC">
          <w:rPr>
            <w:rFonts w:ascii="Times New Roman" w:eastAsia="Times New Roman" w:hAnsi="Times New Roman" w:cs="Times New Roman"/>
            <w:sz w:val="28"/>
            <w:szCs w:val="28"/>
          </w:rPr>
          <w:t>1864 г</w:t>
        </w:r>
      </w:smartTag>
      <w:r w:rsidRPr="000B2EDC">
        <w:rPr>
          <w:rFonts w:ascii="Times New Roman" w:eastAsia="Times New Roman" w:hAnsi="Times New Roman" w:cs="Times New Roman"/>
          <w:sz w:val="28"/>
          <w:szCs w:val="28"/>
        </w:rPr>
        <w:t>. — Судебная реформа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64 г"/>
        </w:smartTagPr>
        <w:r w:rsidRPr="000B2EDC">
          <w:rPr>
            <w:rFonts w:ascii="Times New Roman" w:eastAsia="Times New Roman" w:hAnsi="Times New Roman" w:cs="Times New Roman"/>
            <w:sz w:val="28"/>
            <w:szCs w:val="28"/>
          </w:rPr>
          <w:t>1864 г</w:t>
        </w:r>
      </w:smartTag>
      <w:r w:rsidRPr="000B2EDC">
        <w:rPr>
          <w:rFonts w:ascii="Times New Roman" w:eastAsia="Times New Roman" w:hAnsi="Times New Roman" w:cs="Times New Roman"/>
          <w:sz w:val="28"/>
          <w:szCs w:val="28"/>
        </w:rPr>
        <w:t>. — Земская реформа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66 г"/>
        </w:smartTagPr>
        <w:r w:rsidRPr="000B2EDC">
          <w:rPr>
            <w:rFonts w:ascii="Times New Roman" w:eastAsia="Times New Roman" w:hAnsi="Times New Roman" w:cs="Times New Roman"/>
            <w:sz w:val="28"/>
            <w:szCs w:val="28"/>
          </w:rPr>
          <w:t>1866 г</w:t>
        </w:r>
      </w:smartTag>
      <w:r w:rsidRPr="000B2EDC">
        <w:rPr>
          <w:rFonts w:ascii="Times New Roman" w:eastAsia="Times New Roman" w:hAnsi="Times New Roman" w:cs="Times New Roman"/>
          <w:sz w:val="28"/>
          <w:szCs w:val="28"/>
        </w:rPr>
        <w:t>. — учреждение Московской консерватории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67 г"/>
        </w:smartTagPr>
        <w:r w:rsidRPr="000B2EDC">
          <w:rPr>
            <w:rFonts w:ascii="Times New Roman" w:eastAsia="Times New Roman" w:hAnsi="Times New Roman" w:cs="Times New Roman"/>
            <w:sz w:val="28"/>
            <w:szCs w:val="28"/>
          </w:rPr>
          <w:t>1867 г</w:t>
        </w:r>
      </w:smartTag>
      <w:r w:rsidRPr="000B2EDC">
        <w:rPr>
          <w:rFonts w:ascii="Times New Roman" w:eastAsia="Times New Roman" w:hAnsi="Times New Roman" w:cs="Times New Roman"/>
          <w:sz w:val="28"/>
          <w:szCs w:val="28"/>
        </w:rPr>
        <w:t>. — продажа Аляски Соединённым Штатам Америки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69 г"/>
        </w:smartTagPr>
        <w:r w:rsidRPr="000B2EDC">
          <w:rPr>
            <w:rFonts w:ascii="Times New Roman" w:eastAsia="Times New Roman" w:hAnsi="Times New Roman" w:cs="Times New Roman"/>
            <w:sz w:val="28"/>
            <w:szCs w:val="28"/>
          </w:rPr>
          <w:t>1869 г</w:t>
        </w:r>
      </w:smartTag>
      <w:r w:rsidRPr="000B2EDC">
        <w:rPr>
          <w:rFonts w:ascii="Times New Roman" w:eastAsia="Times New Roman" w:hAnsi="Times New Roman" w:cs="Times New Roman"/>
          <w:sz w:val="28"/>
          <w:szCs w:val="28"/>
        </w:rPr>
        <w:t>. — открытие Д. И. Менделеевым периодического закона химических элементов</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70 г"/>
        </w:smartTagPr>
        <w:r w:rsidRPr="000B2EDC">
          <w:rPr>
            <w:rFonts w:ascii="Times New Roman" w:eastAsia="Times New Roman" w:hAnsi="Times New Roman" w:cs="Times New Roman"/>
            <w:sz w:val="28"/>
            <w:szCs w:val="28"/>
          </w:rPr>
          <w:t>1870 г</w:t>
        </w:r>
      </w:smartTag>
      <w:r w:rsidRPr="000B2EDC">
        <w:rPr>
          <w:rFonts w:ascii="Times New Roman" w:eastAsia="Times New Roman" w:hAnsi="Times New Roman" w:cs="Times New Roman"/>
          <w:sz w:val="28"/>
          <w:szCs w:val="28"/>
        </w:rPr>
        <w:t>. — возникновение «Товарищества передвижных художественных выставок»</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70 г"/>
        </w:smartTagPr>
        <w:r w:rsidRPr="000B2EDC">
          <w:rPr>
            <w:rFonts w:ascii="Times New Roman" w:eastAsia="Times New Roman" w:hAnsi="Times New Roman" w:cs="Times New Roman"/>
            <w:sz w:val="28"/>
            <w:szCs w:val="28"/>
          </w:rPr>
          <w:t>1870 г</w:t>
        </w:r>
      </w:smartTag>
      <w:r w:rsidRPr="000B2EDC">
        <w:rPr>
          <w:rFonts w:ascii="Times New Roman" w:eastAsia="Times New Roman" w:hAnsi="Times New Roman" w:cs="Times New Roman"/>
          <w:sz w:val="28"/>
          <w:szCs w:val="28"/>
        </w:rPr>
        <w:t>. — реформа городского самоуправления</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74 г"/>
        </w:smartTagPr>
        <w:r w:rsidRPr="000B2EDC">
          <w:rPr>
            <w:rFonts w:ascii="Times New Roman" w:eastAsia="Times New Roman" w:hAnsi="Times New Roman" w:cs="Times New Roman"/>
            <w:sz w:val="28"/>
            <w:szCs w:val="28"/>
          </w:rPr>
          <w:t>1874 г</w:t>
        </w:r>
      </w:smartTag>
      <w:r w:rsidRPr="000B2EDC">
        <w:rPr>
          <w:rFonts w:ascii="Times New Roman" w:eastAsia="Times New Roman" w:hAnsi="Times New Roman" w:cs="Times New Roman"/>
          <w:sz w:val="28"/>
          <w:szCs w:val="28"/>
        </w:rPr>
        <w:t>. — Военная реформа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76 г"/>
        </w:smartTagPr>
        <w:r w:rsidRPr="000B2EDC">
          <w:rPr>
            <w:rFonts w:ascii="Times New Roman" w:eastAsia="Times New Roman" w:hAnsi="Times New Roman" w:cs="Times New Roman"/>
            <w:sz w:val="28"/>
            <w:szCs w:val="28"/>
          </w:rPr>
          <w:t>1876 г</w:t>
        </w:r>
      </w:smartTag>
      <w:r w:rsidRPr="000B2EDC">
        <w:rPr>
          <w:rFonts w:ascii="Times New Roman" w:eastAsia="Times New Roman" w:hAnsi="Times New Roman" w:cs="Times New Roman"/>
          <w:sz w:val="28"/>
          <w:szCs w:val="28"/>
        </w:rPr>
        <w:t>. — издание Синодального перевода Библии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1877—1878 гг. — Русско-турецкая война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78 г"/>
        </w:smartTagPr>
        <w:r w:rsidRPr="000B2EDC">
          <w:rPr>
            <w:rFonts w:ascii="Times New Roman" w:eastAsia="Times New Roman" w:hAnsi="Times New Roman" w:cs="Times New Roman"/>
            <w:sz w:val="28"/>
            <w:szCs w:val="28"/>
          </w:rPr>
          <w:lastRenderedPageBreak/>
          <w:t>1878 г</w:t>
        </w:r>
      </w:smartTag>
      <w:r w:rsidRPr="000B2EDC">
        <w:rPr>
          <w:rFonts w:ascii="Times New Roman" w:eastAsia="Times New Roman" w:hAnsi="Times New Roman" w:cs="Times New Roman"/>
          <w:sz w:val="28"/>
          <w:szCs w:val="28"/>
        </w:rPr>
        <w:t>. — Берлинский конгресс</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78 г"/>
        </w:smartTagPr>
        <w:r w:rsidRPr="000B2EDC">
          <w:rPr>
            <w:rFonts w:ascii="Times New Roman" w:eastAsia="Times New Roman" w:hAnsi="Times New Roman" w:cs="Times New Roman"/>
            <w:sz w:val="28"/>
            <w:szCs w:val="28"/>
          </w:rPr>
          <w:t>1878 г</w:t>
        </w:r>
      </w:smartTag>
      <w:r w:rsidRPr="000B2EDC">
        <w:rPr>
          <w:rFonts w:ascii="Times New Roman" w:eastAsia="Times New Roman" w:hAnsi="Times New Roman" w:cs="Times New Roman"/>
          <w:sz w:val="28"/>
          <w:szCs w:val="28"/>
        </w:rPr>
        <w:t xml:space="preserve">. — </w:t>
      </w:r>
      <w:proofErr w:type="spellStart"/>
      <w:r w:rsidRPr="000B2EDC">
        <w:rPr>
          <w:rFonts w:ascii="Times New Roman" w:eastAsia="Times New Roman" w:hAnsi="Times New Roman" w:cs="Times New Roman"/>
          <w:sz w:val="28"/>
          <w:szCs w:val="28"/>
        </w:rPr>
        <w:t>Сан-Стефанский</w:t>
      </w:r>
      <w:proofErr w:type="spellEnd"/>
      <w:r w:rsidRPr="000B2EDC">
        <w:rPr>
          <w:rFonts w:ascii="Times New Roman" w:eastAsia="Times New Roman" w:hAnsi="Times New Roman" w:cs="Times New Roman"/>
          <w:sz w:val="28"/>
          <w:szCs w:val="28"/>
        </w:rPr>
        <w:t xml:space="preserve"> мирный договор между Россией и Турцией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 марта </w:t>
      </w:r>
      <w:smartTag w:uri="urn:schemas-microsoft-com:office:smarttags" w:element="metricconverter">
        <w:smartTagPr>
          <w:attr w:name="ProductID" w:val="1881 г"/>
        </w:smartTagPr>
        <w:r w:rsidRPr="000B2EDC">
          <w:rPr>
            <w:rFonts w:ascii="Times New Roman" w:eastAsia="Times New Roman" w:hAnsi="Times New Roman" w:cs="Times New Roman"/>
            <w:sz w:val="28"/>
            <w:szCs w:val="28"/>
          </w:rPr>
          <w:t>1881 г</w:t>
        </w:r>
      </w:smartTag>
      <w:r w:rsidRPr="000B2EDC">
        <w:rPr>
          <w:rFonts w:ascii="Times New Roman" w:eastAsia="Times New Roman" w:hAnsi="Times New Roman" w:cs="Times New Roman"/>
          <w:sz w:val="28"/>
          <w:szCs w:val="28"/>
        </w:rPr>
        <w:t>. — убийство народовольцами императора Александра II</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1881—1894 гг. — правление Александра III</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81 г"/>
        </w:smartTagPr>
        <w:r w:rsidRPr="000B2EDC">
          <w:rPr>
            <w:rFonts w:ascii="Times New Roman" w:eastAsia="Times New Roman" w:hAnsi="Times New Roman" w:cs="Times New Roman"/>
            <w:sz w:val="28"/>
            <w:szCs w:val="28"/>
          </w:rPr>
          <w:t>1881 г</w:t>
        </w:r>
      </w:smartTag>
      <w:r w:rsidRPr="000B2EDC">
        <w:rPr>
          <w:rFonts w:ascii="Times New Roman" w:eastAsia="Times New Roman" w:hAnsi="Times New Roman" w:cs="Times New Roman"/>
          <w:sz w:val="28"/>
          <w:szCs w:val="28"/>
        </w:rPr>
        <w:t>. — издание «Положения о мерах к охранению государственного порядка и общественного спокойствия»</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82 г"/>
        </w:smartTagPr>
        <w:r w:rsidRPr="000B2EDC">
          <w:rPr>
            <w:rFonts w:ascii="Times New Roman" w:eastAsia="Times New Roman" w:hAnsi="Times New Roman" w:cs="Times New Roman"/>
            <w:sz w:val="28"/>
            <w:szCs w:val="28"/>
          </w:rPr>
          <w:t>1882 г</w:t>
        </w:r>
      </w:smartTag>
      <w:r w:rsidRPr="000B2EDC">
        <w:rPr>
          <w:rFonts w:ascii="Times New Roman" w:eastAsia="Times New Roman" w:hAnsi="Times New Roman" w:cs="Times New Roman"/>
          <w:sz w:val="28"/>
          <w:szCs w:val="28"/>
        </w:rPr>
        <w:t>. — оформление Тройственного союза Германии, Австро-Венгрии и Италии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84 г"/>
        </w:smartTagPr>
        <w:r w:rsidRPr="000B2EDC">
          <w:rPr>
            <w:rFonts w:ascii="Times New Roman" w:eastAsia="Times New Roman" w:hAnsi="Times New Roman" w:cs="Times New Roman"/>
            <w:sz w:val="28"/>
            <w:szCs w:val="28"/>
          </w:rPr>
          <w:t>1884 г</w:t>
        </w:r>
      </w:smartTag>
      <w:r w:rsidRPr="000B2EDC">
        <w:rPr>
          <w:rFonts w:ascii="Times New Roman" w:eastAsia="Times New Roman" w:hAnsi="Times New Roman" w:cs="Times New Roman"/>
          <w:sz w:val="28"/>
          <w:szCs w:val="28"/>
        </w:rPr>
        <w:t>. — издание нового Университетского устава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90 г"/>
        </w:smartTagPr>
        <w:r w:rsidRPr="000B2EDC">
          <w:rPr>
            <w:rFonts w:ascii="Times New Roman" w:eastAsia="Times New Roman" w:hAnsi="Times New Roman" w:cs="Times New Roman"/>
            <w:sz w:val="28"/>
            <w:szCs w:val="28"/>
          </w:rPr>
          <w:t>1890 г</w:t>
        </w:r>
      </w:smartTag>
      <w:r w:rsidRPr="000B2EDC">
        <w:rPr>
          <w:rFonts w:ascii="Times New Roman" w:eastAsia="Times New Roman" w:hAnsi="Times New Roman" w:cs="Times New Roman"/>
          <w:sz w:val="28"/>
          <w:szCs w:val="28"/>
        </w:rPr>
        <w:t>. — издание нового Земского положения</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1891—1892 гг. — голод в России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92 г"/>
        </w:smartTagPr>
        <w:r w:rsidRPr="000B2EDC">
          <w:rPr>
            <w:rFonts w:ascii="Times New Roman" w:eastAsia="Times New Roman" w:hAnsi="Times New Roman" w:cs="Times New Roman"/>
            <w:sz w:val="28"/>
            <w:szCs w:val="28"/>
          </w:rPr>
          <w:t>1892 г</w:t>
        </w:r>
      </w:smartTag>
      <w:r w:rsidRPr="000B2EDC">
        <w:rPr>
          <w:rFonts w:ascii="Times New Roman" w:eastAsia="Times New Roman" w:hAnsi="Times New Roman" w:cs="Times New Roman"/>
          <w:sz w:val="28"/>
          <w:szCs w:val="28"/>
        </w:rPr>
        <w:t>. — создание Третьяковской галереи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93 г"/>
        </w:smartTagPr>
        <w:r w:rsidRPr="000B2EDC">
          <w:rPr>
            <w:rFonts w:ascii="Times New Roman" w:eastAsia="Times New Roman" w:hAnsi="Times New Roman" w:cs="Times New Roman"/>
            <w:sz w:val="28"/>
            <w:szCs w:val="28"/>
          </w:rPr>
          <w:t>1893 г</w:t>
        </w:r>
      </w:smartTag>
      <w:r w:rsidRPr="000B2EDC">
        <w:rPr>
          <w:rFonts w:ascii="Times New Roman" w:eastAsia="Times New Roman" w:hAnsi="Times New Roman" w:cs="Times New Roman"/>
          <w:sz w:val="28"/>
          <w:szCs w:val="28"/>
        </w:rPr>
        <w:t>. — заключение союза с Францией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1894—1917 гг. — правление Николая II</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97 г"/>
        </w:smartTagPr>
        <w:r w:rsidRPr="000B2EDC">
          <w:rPr>
            <w:rFonts w:ascii="Times New Roman" w:eastAsia="Times New Roman" w:hAnsi="Times New Roman" w:cs="Times New Roman"/>
            <w:sz w:val="28"/>
            <w:szCs w:val="28"/>
          </w:rPr>
          <w:t>1897 г</w:t>
        </w:r>
      </w:smartTag>
      <w:r w:rsidRPr="000B2EDC">
        <w:rPr>
          <w:rFonts w:ascii="Times New Roman" w:eastAsia="Times New Roman" w:hAnsi="Times New Roman" w:cs="Times New Roman"/>
          <w:sz w:val="28"/>
          <w:szCs w:val="28"/>
        </w:rPr>
        <w:t>. — введение золотого рубля</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898 г"/>
        </w:smartTagPr>
        <w:r w:rsidRPr="000B2EDC">
          <w:rPr>
            <w:rFonts w:ascii="Times New Roman" w:eastAsia="Times New Roman" w:hAnsi="Times New Roman" w:cs="Times New Roman"/>
            <w:sz w:val="28"/>
            <w:szCs w:val="28"/>
          </w:rPr>
          <w:t>1898 г</w:t>
        </w:r>
      </w:smartTag>
      <w:r w:rsidRPr="000B2EDC">
        <w:rPr>
          <w:rFonts w:ascii="Times New Roman" w:eastAsia="Times New Roman" w:hAnsi="Times New Roman" w:cs="Times New Roman"/>
          <w:sz w:val="28"/>
          <w:szCs w:val="28"/>
        </w:rPr>
        <w:t>. — образование Московского художественного театра (МХТ)</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1904—1905 гг. — Русско-японская война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1905—1907 гг. — Первая российская революция</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9 января </w:t>
      </w:r>
      <w:smartTag w:uri="urn:schemas-microsoft-com:office:smarttags" w:element="metricconverter">
        <w:smartTagPr>
          <w:attr w:name="ProductID" w:val="1905 г"/>
        </w:smartTagPr>
        <w:r w:rsidRPr="000B2EDC">
          <w:rPr>
            <w:rFonts w:ascii="Times New Roman" w:eastAsia="Times New Roman" w:hAnsi="Times New Roman" w:cs="Times New Roman"/>
            <w:sz w:val="28"/>
            <w:szCs w:val="28"/>
          </w:rPr>
          <w:t>1905 г</w:t>
        </w:r>
      </w:smartTag>
      <w:r w:rsidRPr="000B2EDC">
        <w:rPr>
          <w:rFonts w:ascii="Times New Roman" w:eastAsia="Times New Roman" w:hAnsi="Times New Roman" w:cs="Times New Roman"/>
          <w:sz w:val="28"/>
          <w:szCs w:val="28"/>
        </w:rPr>
        <w:t>. — Кровавое воскресенье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17 апреля </w:t>
      </w:r>
      <w:smartTag w:uri="urn:schemas-microsoft-com:office:smarttags" w:element="metricconverter">
        <w:smartTagPr>
          <w:attr w:name="ProductID" w:val="1905 г"/>
        </w:smartTagPr>
        <w:r w:rsidRPr="000B2EDC">
          <w:rPr>
            <w:rFonts w:ascii="Times New Roman" w:eastAsia="Times New Roman" w:hAnsi="Times New Roman" w:cs="Times New Roman"/>
            <w:sz w:val="28"/>
            <w:szCs w:val="28"/>
          </w:rPr>
          <w:t>1905 г</w:t>
        </w:r>
      </w:smartTag>
      <w:r w:rsidRPr="000B2EDC">
        <w:rPr>
          <w:rFonts w:ascii="Times New Roman" w:eastAsia="Times New Roman" w:hAnsi="Times New Roman" w:cs="Times New Roman"/>
          <w:sz w:val="28"/>
          <w:szCs w:val="28"/>
        </w:rPr>
        <w:t>. — указ «Об укреплении начал веротерпимости»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14—15 мая </w:t>
      </w:r>
      <w:smartTag w:uri="urn:schemas-microsoft-com:office:smarttags" w:element="metricconverter">
        <w:smartTagPr>
          <w:attr w:name="ProductID" w:val="1905 г"/>
        </w:smartTagPr>
        <w:r w:rsidRPr="000B2EDC">
          <w:rPr>
            <w:rFonts w:ascii="Times New Roman" w:eastAsia="Times New Roman" w:hAnsi="Times New Roman" w:cs="Times New Roman"/>
            <w:sz w:val="28"/>
            <w:szCs w:val="28"/>
          </w:rPr>
          <w:t>1905 г</w:t>
        </w:r>
      </w:smartTag>
      <w:r w:rsidRPr="000B2EDC">
        <w:rPr>
          <w:rFonts w:ascii="Times New Roman" w:eastAsia="Times New Roman" w:hAnsi="Times New Roman" w:cs="Times New Roman"/>
          <w:sz w:val="28"/>
          <w:szCs w:val="28"/>
        </w:rPr>
        <w:t xml:space="preserve">. — поражение русского флота в </w:t>
      </w:r>
      <w:proofErr w:type="spellStart"/>
      <w:r w:rsidRPr="000B2EDC">
        <w:rPr>
          <w:rFonts w:ascii="Times New Roman" w:eastAsia="Times New Roman" w:hAnsi="Times New Roman" w:cs="Times New Roman"/>
          <w:sz w:val="28"/>
          <w:szCs w:val="28"/>
        </w:rPr>
        <w:t>Цусимском</w:t>
      </w:r>
      <w:proofErr w:type="spellEnd"/>
      <w:r w:rsidRPr="000B2EDC">
        <w:rPr>
          <w:rFonts w:ascii="Times New Roman" w:eastAsia="Times New Roman" w:hAnsi="Times New Roman" w:cs="Times New Roman"/>
          <w:sz w:val="28"/>
          <w:szCs w:val="28"/>
        </w:rPr>
        <w:t xml:space="preserve"> сражении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6 августа </w:t>
      </w:r>
      <w:smartTag w:uri="urn:schemas-microsoft-com:office:smarttags" w:element="metricconverter">
        <w:smartTagPr>
          <w:attr w:name="ProductID" w:val="1905 г"/>
        </w:smartTagPr>
        <w:r w:rsidRPr="000B2EDC">
          <w:rPr>
            <w:rFonts w:ascii="Times New Roman" w:eastAsia="Times New Roman" w:hAnsi="Times New Roman" w:cs="Times New Roman"/>
            <w:sz w:val="28"/>
            <w:szCs w:val="28"/>
          </w:rPr>
          <w:t>1905 г</w:t>
        </w:r>
      </w:smartTag>
      <w:r w:rsidRPr="000B2EDC">
        <w:rPr>
          <w:rFonts w:ascii="Times New Roman" w:eastAsia="Times New Roman" w:hAnsi="Times New Roman" w:cs="Times New Roman"/>
          <w:sz w:val="28"/>
          <w:szCs w:val="28"/>
        </w:rPr>
        <w:t>. — Манифест об учреждении законосовещательной Государственной думы</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5 сентября </w:t>
      </w:r>
      <w:smartTag w:uri="urn:schemas-microsoft-com:office:smarttags" w:element="metricconverter">
        <w:smartTagPr>
          <w:attr w:name="ProductID" w:val="1905 г"/>
        </w:smartTagPr>
        <w:r w:rsidRPr="000B2EDC">
          <w:rPr>
            <w:rFonts w:ascii="Times New Roman" w:eastAsia="Times New Roman" w:hAnsi="Times New Roman" w:cs="Times New Roman"/>
            <w:sz w:val="28"/>
            <w:szCs w:val="28"/>
          </w:rPr>
          <w:t>1905 г</w:t>
        </w:r>
      </w:smartTag>
      <w:r w:rsidRPr="000B2EDC">
        <w:rPr>
          <w:rFonts w:ascii="Times New Roman" w:eastAsia="Times New Roman" w:hAnsi="Times New Roman" w:cs="Times New Roman"/>
          <w:sz w:val="28"/>
          <w:szCs w:val="28"/>
        </w:rPr>
        <w:t xml:space="preserve">. — заключение </w:t>
      </w:r>
      <w:proofErr w:type="spellStart"/>
      <w:r w:rsidRPr="000B2EDC">
        <w:rPr>
          <w:rFonts w:ascii="Times New Roman" w:eastAsia="Times New Roman" w:hAnsi="Times New Roman" w:cs="Times New Roman"/>
          <w:sz w:val="28"/>
          <w:szCs w:val="28"/>
        </w:rPr>
        <w:t>Портсмутского</w:t>
      </w:r>
      <w:proofErr w:type="spellEnd"/>
      <w:r w:rsidRPr="000B2EDC">
        <w:rPr>
          <w:rFonts w:ascii="Times New Roman" w:eastAsia="Times New Roman" w:hAnsi="Times New Roman" w:cs="Times New Roman"/>
          <w:sz w:val="28"/>
          <w:szCs w:val="28"/>
        </w:rPr>
        <w:t xml:space="preserve"> мира с Японией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7—25 октября </w:t>
      </w:r>
      <w:smartTag w:uri="urn:schemas-microsoft-com:office:smarttags" w:element="metricconverter">
        <w:smartTagPr>
          <w:attr w:name="ProductID" w:val="1905 г"/>
        </w:smartTagPr>
        <w:r w:rsidRPr="000B2EDC">
          <w:rPr>
            <w:rFonts w:ascii="Times New Roman" w:eastAsia="Times New Roman" w:hAnsi="Times New Roman" w:cs="Times New Roman"/>
            <w:sz w:val="28"/>
            <w:szCs w:val="28"/>
          </w:rPr>
          <w:t>1905 г</w:t>
        </w:r>
      </w:smartTag>
      <w:r w:rsidRPr="000B2EDC">
        <w:rPr>
          <w:rFonts w:ascii="Times New Roman" w:eastAsia="Times New Roman" w:hAnsi="Times New Roman" w:cs="Times New Roman"/>
          <w:sz w:val="28"/>
          <w:szCs w:val="28"/>
        </w:rPr>
        <w:t>. — Всероссийская политическая забастовка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17 октября </w:t>
      </w:r>
      <w:smartTag w:uri="urn:schemas-microsoft-com:office:smarttags" w:element="metricconverter">
        <w:smartTagPr>
          <w:attr w:name="ProductID" w:val="1905 г"/>
        </w:smartTagPr>
        <w:r w:rsidRPr="000B2EDC">
          <w:rPr>
            <w:rFonts w:ascii="Times New Roman" w:eastAsia="Times New Roman" w:hAnsi="Times New Roman" w:cs="Times New Roman"/>
            <w:sz w:val="28"/>
            <w:szCs w:val="28"/>
          </w:rPr>
          <w:t>1905 г</w:t>
        </w:r>
      </w:smartTag>
      <w:r w:rsidRPr="000B2EDC">
        <w:rPr>
          <w:rFonts w:ascii="Times New Roman" w:eastAsia="Times New Roman" w:hAnsi="Times New Roman" w:cs="Times New Roman"/>
          <w:sz w:val="28"/>
          <w:szCs w:val="28"/>
        </w:rPr>
        <w:t>. — Высочайший Манифест о даровании свобод и учреждении Государственной думы</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9—19 декабря </w:t>
      </w:r>
      <w:smartTag w:uri="urn:schemas-microsoft-com:office:smarttags" w:element="metricconverter">
        <w:smartTagPr>
          <w:attr w:name="ProductID" w:val="1905 г"/>
        </w:smartTagPr>
        <w:r w:rsidRPr="000B2EDC">
          <w:rPr>
            <w:rFonts w:ascii="Times New Roman" w:eastAsia="Times New Roman" w:hAnsi="Times New Roman" w:cs="Times New Roman"/>
            <w:sz w:val="28"/>
            <w:szCs w:val="28"/>
          </w:rPr>
          <w:t>1905 г</w:t>
        </w:r>
      </w:smartTag>
      <w:r w:rsidRPr="000B2EDC">
        <w:rPr>
          <w:rFonts w:ascii="Times New Roman" w:eastAsia="Times New Roman" w:hAnsi="Times New Roman" w:cs="Times New Roman"/>
          <w:sz w:val="28"/>
          <w:szCs w:val="28"/>
        </w:rPr>
        <w:t>. — вооружённое восстание в Москве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11 декабря </w:t>
      </w:r>
      <w:smartTag w:uri="urn:schemas-microsoft-com:office:smarttags" w:element="metricconverter">
        <w:smartTagPr>
          <w:attr w:name="ProductID" w:val="1905 г"/>
        </w:smartTagPr>
        <w:r w:rsidRPr="000B2EDC">
          <w:rPr>
            <w:rFonts w:ascii="Times New Roman" w:eastAsia="Times New Roman" w:hAnsi="Times New Roman" w:cs="Times New Roman"/>
            <w:sz w:val="28"/>
            <w:szCs w:val="28"/>
          </w:rPr>
          <w:t>1905 г</w:t>
        </w:r>
      </w:smartTag>
      <w:r w:rsidRPr="000B2EDC">
        <w:rPr>
          <w:rFonts w:ascii="Times New Roman" w:eastAsia="Times New Roman" w:hAnsi="Times New Roman" w:cs="Times New Roman"/>
          <w:sz w:val="28"/>
          <w:szCs w:val="28"/>
        </w:rPr>
        <w:t>. — закон о выборах в Государственную думу</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23 апреля </w:t>
      </w:r>
      <w:smartTag w:uri="urn:schemas-microsoft-com:office:smarttags" w:element="metricconverter">
        <w:smartTagPr>
          <w:attr w:name="ProductID" w:val="1906 г"/>
        </w:smartTagPr>
        <w:r w:rsidRPr="000B2EDC">
          <w:rPr>
            <w:rFonts w:ascii="Times New Roman" w:eastAsia="Times New Roman" w:hAnsi="Times New Roman" w:cs="Times New Roman"/>
            <w:sz w:val="28"/>
            <w:szCs w:val="28"/>
          </w:rPr>
          <w:t>1906 г</w:t>
        </w:r>
      </w:smartTag>
      <w:r w:rsidRPr="000B2EDC">
        <w:rPr>
          <w:rFonts w:ascii="Times New Roman" w:eastAsia="Times New Roman" w:hAnsi="Times New Roman" w:cs="Times New Roman"/>
          <w:sz w:val="28"/>
          <w:szCs w:val="28"/>
        </w:rPr>
        <w:t>. — издание новой редакции «Основных законов Российской империи»</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27 апреля — 8 июля </w:t>
      </w:r>
      <w:smartTag w:uri="urn:schemas-microsoft-com:office:smarttags" w:element="metricconverter">
        <w:smartTagPr>
          <w:attr w:name="ProductID" w:val="1906 г"/>
        </w:smartTagPr>
        <w:r w:rsidRPr="000B2EDC">
          <w:rPr>
            <w:rFonts w:ascii="Times New Roman" w:eastAsia="Times New Roman" w:hAnsi="Times New Roman" w:cs="Times New Roman"/>
            <w:sz w:val="28"/>
            <w:szCs w:val="28"/>
          </w:rPr>
          <w:t>1906 г</w:t>
        </w:r>
      </w:smartTag>
      <w:r w:rsidRPr="000B2EDC">
        <w:rPr>
          <w:rFonts w:ascii="Times New Roman" w:eastAsia="Times New Roman" w:hAnsi="Times New Roman" w:cs="Times New Roman"/>
          <w:sz w:val="28"/>
          <w:szCs w:val="28"/>
        </w:rPr>
        <w:t>. — деятельность I Государственной думы</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9 ноября </w:t>
      </w:r>
      <w:smartTag w:uri="urn:schemas-microsoft-com:office:smarttags" w:element="metricconverter">
        <w:smartTagPr>
          <w:attr w:name="ProductID" w:val="1906 г"/>
        </w:smartTagPr>
        <w:r w:rsidRPr="000B2EDC">
          <w:rPr>
            <w:rFonts w:ascii="Times New Roman" w:eastAsia="Times New Roman" w:hAnsi="Times New Roman" w:cs="Times New Roman"/>
            <w:sz w:val="28"/>
            <w:szCs w:val="28"/>
          </w:rPr>
          <w:t>1906 г</w:t>
        </w:r>
      </w:smartTag>
      <w:r w:rsidRPr="000B2EDC">
        <w:rPr>
          <w:rFonts w:ascii="Times New Roman" w:eastAsia="Times New Roman" w:hAnsi="Times New Roman" w:cs="Times New Roman"/>
          <w:sz w:val="28"/>
          <w:szCs w:val="28"/>
        </w:rPr>
        <w:t>. — начало аграрной реформы П. А. Столыпина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20 февраля — 3 июня </w:t>
      </w:r>
      <w:smartTag w:uri="urn:schemas-microsoft-com:office:smarttags" w:element="metricconverter">
        <w:smartTagPr>
          <w:attr w:name="ProductID" w:val="1907 г"/>
        </w:smartTagPr>
        <w:r w:rsidRPr="000B2EDC">
          <w:rPr>
            <w:rFonts w:ascii="Times New Roman" w:eastAsia="Times New Roman" w:hAnsi="Times New Roman" w:cs="Times New Roman"/>
            <w:sz w:val="28"/>
            <w:szCs w:val="28"/>
          </w:rPr>
          <w:t>1907 г</w:t>
        </w:r>
      </w:smartTag>
      <w:r w:rsidRPr="000B2EDC">
        <w:rPr>
          <w:rFonts w:ascii="Times New Roman" w:eastAsia="Times New Roman" w:hAnsi="Times New Roman" w:cs="Times New Roman"/>
          <w:sz w:val="28"/>
          <w:szCs w:val="28"/>
        </w:rPr>
        <w:t xml:space="preserve">. — деятельность II Государственной думы и издание избирательного закона 3 июня </w:t>
      </w:r>
      <w:smartTag w:uri="urn:schemas-microsoft-com:office:smarttags" w:element="metricconverter">
        <w:smartTagPr>
          <w:attr w:name="ProductID" w:val="1907 г"/>
        </w:smartTagPr>
        <w:r w:rsidRPr="000B2EDC">
          <w:rPr>
            <w:rFonts w:ascii="Times New Roman" w:eastAsia="Times New Roman" w:hAnsi="Times New Roman" w:cs="Times New Roman"/>
            <w:sz w:val="28"/>
            <w:szCs w:val="28"/>
          </w:rPr>
          <w:t>1907 г</w:t>
        </w:r>
      </w:smartTag>
      <w:r w:rsidRPr="000B2EDC">
        <w:rPr>
          <w:rFonts w:ascii="Times New Roman" w:eastAsia="Times New Roman" w:hAnsi="Times New Roman" w:cs="Times New Roman"/>
          <w:sz w:val="28"/>
          <w:szCs w:val="28"/>
        </w:rPr>
        <w:t>.</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907 г"/>
        </w:smartTagPr>
        <w:r w:rsidRPr="000B2EDC">
          <w:rPr>
            <w:rFonts w:ascii="Times New Roman" w:eastAsia="Times New Roman" w:hAnsi="Times New Roman" w:cs="Times New Roman"/>
            <w:sz w:val="28"/>
            <w:szCs w:val="28"/>
          </w:rPr>
          <w:t>1907 г</w:t>
        </w:r>
      </w:smartTag>
      <w:r w:rsidRPr="000B2EDC">
        <w:rPr>
          <w:rFonts w:ascii="Times New Roman" w:eastAsia="Times New Roman" w:hAnsi="Times New Roman" w:cs="Times New Roman"/>
          <w:sz w:val="28"/>
          <w:szCs w:val="28"/>
        </w:rPr>
        <w:t>. — окончательное оформление Антанты</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1907—1912 гг. — деятельность III Государственной думы</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1912—1917 гг. — деятельность IV Государственной думы</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p>
    <w:p w:rsidR="00437AEE" w:rsidRPr="000B2EDC" w:rsidRDefault="00437AEE" w:rsidP="00437AEE">
      <w:pPr>
        <w:tabs>
          <w:tab w:val="left" w:pos="5760"/>
        </w:tabs>
        <w:spacing w:after="0" w:line="240" w:lineRule="auto"/>
        <w:jc w:val="center"/>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ОСНОВНЫЕ ПОНЯТИЯ И ТЕРМИНЫ ИСТОРИИ РОССИИ</w:t>
      </w:r>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6 КЛАСС</w:t>
      </w:r>
    </w:p>
    <w:p w:rsidR="00437AEE" w:rsidRPr="000B2EDC" w:rsidRDefault="00437AEE" w:rsidP="00437AEE">
      <w:pPr>
        <w:tabs>
          <w:tab w:val="left" w:pos="180"/>
        </w:tabs>
        <w:spacing w:after="0" w:line="240" w:lineRule="auto"/>
        <w:ind w:firstLine="25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Присваивающее и производящее хозяйство. Славяне. Балты. </w:t>
      </w:r>
      <w:proofErr w:type="spellStart"/>
      <w:r w:rsidRPr="000B2EDC">
        <w:rPr>
          <w:rFonts w:ascii="Times New Roman" w:eastAsia="Times New Roman" w:hAnsi="Times New Roman" w:cs="Times New Roman"/>
          <w:sz w:val="28"/>
          <w:szCs w:val="28"/>
        </w:rPr>
        <w:t>Финно-угры</w:t>
      </w:r>
      <w:proofErr w:type="spellEnd"/>
      <w:r w:rsidRPr="000B2EDC">
        <w:rPr>
          <w:rFonts w:ascii="Times New Roman" w:eastAsia="Times New Roman" w:hAnsi="Times New Roman" w:cs="Times New Roman"/>
          <w:sz w:val="28"/>
          <w:szCs w:val="28"/>
        </w:rPr>
        <w:t>.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Традиционные верования, христианство, православие, ислам, иудаизм. Монастырь. Митрополит. Автокефалия (церковная). Десятина. Крестово-купольный храм. Базилика. Граффити. </w:t>
      </w:r>
      <w:proofErr w:type="spellStart"/>
      <w:r w:rsidRPr="000B2EDC">
        <w:rPr>
          <w:rFonts w:ascii="Times New Roman" w:eastAsia="Times New Roman" w:hAnsi="Times New Roman" w:cs="Times New Roman"/>
          <w:sz w:val="28"/>
          <w:szCs w:val="28"/>
        </w:rPr>
        <w:t>Плинфа</w:t>
      </w:r>
      <w:proofErr w:type="spellEnd"/>
      <w:r w:rsidRPr="000B2EDC">
        <w:rPr>
          <w:rFonts w:ascii="Times New Roman" w:eastAsia="Times New Roman" w:hAnsi="Times New Roman" w:cs="Times New Roman"/>
          <w:sz w:val="28"/>
          <w:szCs w:val="28"/>
        </w:rPr>
        <w:t>. Фреска. Мозаика. Летопись. Жития. Берестяные грамоты. Былины. Орда. Курултай, баскак, ярлык. Десятник. Военные монашеские ордена. Крестоносцы. Централизация. Кормление. Царь. Герб.</w:t>
      </w:r>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7 КЛАСС</w:t>
      </w:r>
    </w:p>
    <w:p w:rsidR="00437AEE" w:rsidRPr="000B2EDC" w:rsidRDefault="00437AEE" w:rsidP="00437AEE">
      <w:pPr>
        <w:tabs>
          <w:tab w:val="left" w:pos="180"/>
        </w:tabs>
        <w:spacing w:after="0" w:line="240" w:lineRule="auto"/>
        <w:ind w:firstLine="25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8 КЛАСС</w:t>
      </w:r>
    </w:p>
    <w:p w:rsidR="00437AEE" w:rsidRPr="000B2EDC" w:rsidRDefault="00437AEE" w:rsidP="00437AEE">
      <w:pPr>
        <w:tabs>
          <w:tab w:val="left" w:pos="180"/>
        </w:tabs>
        <w:spacing w:after="0" w:line="240" w:lineRule="auto"/>
        <w:ind w:firstLine="25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0B2EDC">
        <w:rPr>
          <w:rFonts w:ascii="Times New Roman" w:eastAsia="Times New Roman" w:hAnsi="Times New Roman" w:cs="Times New Roman"/>
          <w:sz w:val="28"/>
          <w:szCs w:val="28"/>
        </w:rPr>
        <w:t>Прибыльщик</w:t>
      </w:r>
      <w:proofErr w:type="spellEnd"/>
      <w:r w:rsidRPr="000B2EDC">
        <w:rPr>
          <w:rFonts w:ascii="Times New Roman" w:eastAsia="Times New Roman" w:hAnsi="Times New Roman" w:cs="Times New Roman"/>
          <w:sz w:val="28"/>
          <w:szCs w:val="28"/>
        </w:rPr>
        <w:t>. Ассамблея. Табель о рангах. Ратуша. Дворцовый переворот. Верховный тайный совет. Кондиции. «</w:t>
      </w:r>
      <w:proofErr w:type="gramStart"/>
      <w:r w:rsidRPr="000B2EDC">
        <w:rPr>
          <w:rFonts w:ascii="Times New Roman" w:eastAsia="Times New Roman" w:hAnsi="Times New Roman" w:cs="Times New Roman"/>
          <w:sz w:val="28"/>
          <w:szCs w:val="28"/>
        </w:rPr>
        <w:t>Бироновщина</w:t>
      </w:r>
      <w:proofErr w:type="gramEnd"/>
      <w:r w:rsidRPr="000B2EDC">
        <w:rPr>
          <w:rFonts w:ascii="Times New Roman" w:eastAsia="Times New Roman" w:hAnsi="Times New Roman" w:cs="Times New Roman"/>
          <w:sz w:val="28"/>
          <w:szCs w:val="28"/>
        </w:rPr>
        <w:t>». Просвещённый абсолютизм. Секуляризация. Уложенная комиссия. Гильдия. Магистрат. Духовные управления (мусульманские). Барокко. Рококо. Классицизм. Сентиментализм.</w:t>
      </w:r>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9 КЛАСС</w:t>
      </w:r>
    </w:p>
    <w:p w:rsidR="00437AEE" w:rsidRPr="000B2EDC" w:rsidRDefault="00437AEE" w:rsidP="00437AEE">
      <w:pPr>
        <w:tabs>
          <w:tab w:val="left" w:pos="180"/>
        </w:tabs>
        <w:spacing w:after="0" w:line="240" w:lineRule="auto"/>
        <w:ind w:firstLine="25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Самодержавие, бюрократия. Модернизация, индустриализация. Меценатство. Теория официальной народности. Славянофильство, западничество. Разночинцы, народничество, нигилизм. Рабочий класс, стачка, урбанизация. Либерализм, консерватизм, социализм, радикализм, анархизм, марксизм. </w:t>
      </w:r>
      <w:proofErr w:type="gramStart"/>
      <w:r w:rsidRPr="000B2EDC">
        <w:rPr>
          <w:rFonts w:ascii="Times New Roman" w:eastAsia="Times New Roman" w:hAnsi="Times New Roman" w:cs="Times New Roman"/>
          <w:sz w:val="28"/>
          <w:szCs w:val="28"/>
        </w:rPr>
        <w:t>РСДРП, большевики и меньшевики, социалисты-революционеры (эсеры), кадеты (конституционные демократы), октябристы, многопартийность, Советы рабочих депутатов.</w:t>
      </w:r>
      <w:proofErr w:type="gramEnd"/>
      <w:r w:rsidRPr="000B2EDC">
        <w:rPr>
          <w:rFonts w:ascii="Times New Roman" w:eastAsia="Times New Roman" w:hAnsi="Times New Roman" w:cs="Times New Roman"/>
          <w:sz w:val="28"/>
          <w:szCs w:val="28"/>
        </w:rPr>
        <w:t xml:space="preserve"> Национализм, нация. Государственная дума. Конституционализм, парламентаризм. Монархизм. Революция. Классицизм, ампир, романтизм, реализм, символизм, футуризм, акмеизм, кубизм.</w:t>
      </w:r>
    </w:p>
    <w:p w:rsidR="00437AEE" w:rsidRPr="000B2EDC" w:rsidRDefault="00437AEE" w:rsidP="00437AEE">
      <w:pPr>
        <w:tabs>
          <w:tab w:val="left" w:pos="180"/>
        </w:tabs>
        <w:spacing w:after="0" w:line="240" w:lineRule="auto"/>
        <w:jc w:val="both"/>
        <w:rPr>
          <w:rFonts w:ascii="Times New Roman" w:eastAsia="Times New Roman" w:hAnsi="Times New Roman" w:cs="Times New Roman"/>
          <w:sz w:val="28"/>
          <w:szCs w:val="28"/>
        </w:rPr>
      </w:pPr>
    </w:p>
    <w:p w:rsidR="00437AEE" w:rsidRPr="000B2EDC" w:rsidRDefault="00437AEE" w:rsidP="00437AEE">
      <w:pPr>
        <w:tabs>
          <w:tab w:val="left" w:pos="5760"/>
        </w:tabs>
        <w:spacing w:after="0" w:line="240" w:lineRule="auto"/>
        <w:rPr>
          <w:rFonts w:ascii="Times New Roman" w:eastAsia="Times New Roman" w:hAnsi="Times New Roman" w:cs="Times New Roman"/>
          <w:b/>
          <w:bCs/>
          <w:sz w:val="28"/>
          <w:szCs w:val="28"/>
        </w:rPr>
      </w:pPr>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ОСНОВНЫЕ ИСТОЧНИКИ ПО ИСТОРИИ РОССИИ</w:t>
      </w:r>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6 КЛАСС</w:t>
      </w:r>
    </w:p>
    <w:p w:rsidR="00437AEE" w:rsidRPr="000B2EDC" w:rsidRDefault="00437AEE" w:rsidP="00437AEE">
      <w:pPr>
        <w:tabs>
          <w:tab w:val="left" w:pos="180"/>
        </w:tabs>
        <w:spacing w:after="0" w:line="240" w:lineRule="auto"/>
        <w:ind w:firstLine="25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Договоры Руси с Византией. </w:t>
      </w:r>
      <w:proofErr w:type="gramStart"/>
      <w:r w:rsidRPr="000B2EDC">
        <w:rPr>
          <w:rFonts w:ascii="Times New Roman" w:eastAsia="Times New Roman" w:hAnsi="Times New Roman" w:cs="Times New Roman"/>
          <w:sz w:val="28"/>
          <w:szCs w:val="28"/>
        </w:rPr>
        <w:t>Русская</w:t>
      </w:r>
      <w:proofErr w:type="gramEnd"/>
      <w:r w:rsidRPr="000B2EDC">
        <w:rPr>
          <w:rFonts w:ascii="Times New Roman" w:eastAsia="Times New Roman" w:hAnsi="Times New Roman" w:cs="Times New Roman"/>
          <w:sz w:val="28"/>
          <w:szCs w:val="28"/>
        </w:rPr>
        <w:t xml:space="preserve"> Правда. «Повесть временных лет». «Поучение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w:t>
      </w:r>
      <w:proofErr w:type="spellStart"/>
      <w:r w:rsidRPr="000B2EDC">
        <w:rPr>
          <w:rFonts w:ascii="Times New Roman" w:eastAsia="Times New Roman" w:hAnsi="Times New Roman" w:cs="Times New Roman"/>
          <w:sz w:val="28"/>
          <w:szCs w:val="28"/>
        </w:rPr>
        <w:t>Задонщина</w:t>
      </w:r>
      <w:proofErr w:type="spellEnd"/>
      <w:r w:rsidRPr="000B2EDC">
        <w:rPr>
          <w:rFonts w:ascii="Times New Roman" w:eastAsia="Times New Roman" w:hAnsi="Times New Roman" w:cs="Times New Roman"/>
          <w:sz w:val="28"/>
          <w:szCs w:val="28"/>
        </w:rPr>
        <w:t xml:space="preserve">». Летописные повести о Куликовской битве. «Житие Сергия Радонежского». Новгородская псалтырь. Берестяные грамоты. Княжеские духовные и договорные грамоты. Псковская судная грамота. Судебник </w:t>
      </w:r>
      <w:smartTag w:uri="urn:schemas-microsoft-com:office:smarttags" w:element="metricconverter">
        <w:smartTagPr>
          <w:attr w:name="ProductID" w:val="1497 г"/>
        </w:smartTagPr>
        <w:r w:rsidRPr="000B2EDC">
          <w:rPr>
            <w:rFonts w:ascii="Times New Roman" w:eastAsia="Times New Roman" w:hAnsi="Times New Roman" w:cs="Times New Roman"/>
            <w:sz w:val="28"/>
            <w:szCs w:val="28"/>
          </w:rPr>
          <w:t>1497 г</w:t>
        </w:r>
      </w:smartTag>
      <w:r w:rsidRPr="000B2EDC">
        <w:rPr>
          <w:rFonts w:ascii="Times New Roman" w:eastAsia="Times New Roman" w:hAnsi="Times New Roman" w:cs="Times New Roman"/>
          <w:sz w:val="28"/>
          <w:szCs w:val="28"/>
        </w:rPr>
        <w:t>.</w:t>
      </w:r>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7 КЛАСС</w:t>
      </w:r>
    </w:p>
    <w:p w:rsidR="00437AEE" w:rsidRPr="000B2EDC" w:rsidRDefault="00437AEE" w:rsidP="00437AEE">
      <w:pPr>
        <w:tabs>
          <w:tab w:val="left" w:pos="180"/>
        </w:tabs>
        <w:spacing w:after="0" w:line="240" w:lineRule="auto"/>
        <w:ind w:firstLine="25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Лицевой летописный свод. «Новый летописец». «Повесть о Казанском царстве». Судебник </w:t>
      </w:r>
      <w:smartTag w:uri="urn:schemas-microsoft-com:office:smarttags" w:element="metricconverter">
        <w:smartTagPr>
          <w:attr w:name="ProductID" w:val="1550 г"/>
        </w:smartTagPr>
        <w:r w:rsidRPr="000B2EDC">
          <w:rPr>
            <w:rFonts w:ascii="Times New Roman" w:eastAsia="Times New Roman" w:hAnsi="Times New Roman" w:cs="Times New Roman"/>
            <w:sz w:val="28"/>
            <w:szCs w:val="28"/>
          </w:rPr>
          <w:t>1550 г</w:t>
        </w:r>
      </w:smartTag>
      <w:r w:rsidRPr="000B2EDC">
        <w:rPr>
          <w:rFonts w:ascii="Times New Roman" w:eastAsia="Times New Roman" w:hAnsi="Times New Roman" w:cs="Times New Roman"/>
          <w:sz w:val="28"/>
          <w:szCs w:val="28"/>
        </w:rPr>
        <w:t xml:space="preserve">. «Государев родословец». Писцовые и переписные книги. Посольские книги. Таможенные книги. Челобитные И. С. </w:t>
      </w:r>
      <w:proofErr w:type="spellStart"/>
      <w:r w:rsidRPr="000B2EDC">
        <w:rPr>
          <w:rFonts w:ascii="Times New Roman" w:eastAsia="Times New Roman" w:hAnsi="Times New Roman" w:cs="Times New Roman"/>
          <w:sz w:val="28"/>
          <w:szCs w:val="28"/>
        </w:rPr>
        <w:t>Пересветова</w:t>
      </w:r>
      <w:proofErr w:type="spellEnd"/>
      <w:r w:rsidRPr="000B2EDC">
        <w:rPr>
          <w:rFonts w:ascii="Times New Roman" w:eastAsia="Times New Roman" w:hAnsi="Times New Roman" w:cs="Times New Roman"/>
          <w:sz w:val="28"/>
          <w:szCs w:val="28"/>
        </w:rPr>
        <w:t xml:space="preserve">. «Уложение о службе». «Стоглав». «Домострой». Послания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w:t>
      </w:r>
      <w:proofErr w:type="spellStart"/>
      <w:r w:rsidRPr="000B2EDC">
        <w:rPr>
          <w:rFonts w:ascii="Times New Roman" w:eastAsia="Times New Roman" w:hAnsi="Times New Roman" w:cs="Times New Roman"/>
          <w:sz w:val="28"/>
          <w:szCs w:val="28"/>
        </w:rPr>
        <w:t>Столбовскиймирный</w:t>
      </w:r>
      <w:proofErr w:type="spellEnd"/>
      <w:r w:rsidRPr="000B2EDC">
        <w:rPr>
          <w:rFonts w:ascii="Times New Roman" w:eastAsia="Times New Roman" w:hAnsi="Times New Roman" w:cs="Times New Roman"/>
          <w:sz w:val="28"/>
          <w:szCs w:val="28"/>
        </w:rPr>
        <w:t xml:space="preserve"> договор со Швецией. </w:t>
      </w:r>
      <w:proofErr w:type="spellStart"/>
      <w:r w:rsidRPr="000B2EDC">
        <w:rPr>
          <w:rFonts w:ascii="Times New Roman" w:eastAsia="Times New Roman" w:hAnsi="Times New Roman" w:cs="Times New Roman"/>
          <w:sz w:val="28"/>
          <w:szCs w:val="28"/>
        </w:rPr>
        <w:t>Деулинское</w:t>
      </w:r>
      <w:proofErr w:type="spellEnd"/>
      <w:r w:rsidRPr="000B2EDC">
        <w:rPr>
          <w:rFonts w:ascii="Times New Roman" w:eastAsia="Times New Roman" w:hAnsi="Times New Roman" w:cs="Times New Roman"/>
          <w:sz w:val="28"/>
          <w:szCs w:val="28"/>
        </w:rPr>
        <w:t xml:space="preserve"> перемирие с Речью </w:t>
      </w:r>
      <w:proofErr w:type="spellStart"/>
      <w:r w:rsidRPr="000B2EDC">
        <w:rPr>
          <w:rFonts w:ascii="Times New Roman" w:eastAsia="Times New Roman" w:hAnsi="Times New Roman" w:cs="Times New Roman"/>
          <w:sz w:val="28"/>
          <w:szCs w:val="28"/>
        </w:rPr>
        <w:t>Посполитой</w:t>
      </w:r>
      <w:proofErr w:type="spellEnd"/>
      <w:r w:rsidRPr="000B2EDC">
        <w:rPr>
          <w:rFonts w:ascii="Times New Roman" w:eastAsia="Times New Roman" w:hAnsi="Times New Roman" w:cs="Times New Roman"/>
          <w:sz w:val="28"/>
          <w:szCs w:val="28"/>
        </w:rPr>
        <w:t xml:space="preserve">. Челобитные русских купцов. Соборное уложение </w:t>
      </w:r>
      <w:smartTag w:uri="urn:schemas-microsoft-com:office:smarttags" w:element="metricconverter">
        <w:smartTagPr>
          <w:attr w:name="ProductID" w:val="1649 г"/>
        </w:smartTagPr>
        <w:r w:rsidRPr="000B2EDC">
          <w:rPr>
            <w:rFonts w:ascii="Times New Roman" w:eastAsia="Times New Roman" w:hAnsi="Times New Roman" w:cs="Times New Roman"/>
            <w:sz w:val="28"/>
            <w:szCs w:val="28"/>
          </w:rPr>
          <w:t>1649 г</w:t>
        </w:r>
      </w:smartTag>
      <w:r w:rsidRPr="000B2EDC">
        <w:rPr>
          <w:rFonts w:ascii="Times New Roman" w:eastAsia="Times New Roman" w:hAnsi="Times New Roman" w:cs="Times New Roman"/>
          <w:sz w:val="28"/>
          <w:szCs w:val="28"/>
        </w:rPr>
        <w:t xml:space="preserve">. Торговый устав. Новоторговый устав. </w:t>
      </w:r>
      <w:proofErr w:type="spellStart"/>
      <w:r w:rsidRPr="000B2EDC">
        <w:rPr>
          <w:rFonts w:ascii="Times New Roman" w:eastAsia="Times New Roman" w:hAnsi="Times New Roman" w:cs="Times New Roman"/>
          <w:sz w:val="28"/>
          <w:szCs w:val="28"/>
        </w:rPr>
        <w:t>Андрусовское</w:t>
      </w:r>
      <w:proofErr w:type="spellEnd"/>
      <w:r w:rsidRPr="000B2EDC">
        <w:rPr>
          <w:rFonts w:ascii="Times New Roman" w:eastAsia="Times New Roman" w:hAnsi="Times New Roman" w:cs="Times New Roman"/>
          <w:sz w:val="28"/>
          <w:szCs w:val="28"/>
        </w:rPr>
        <w:t xml:space="preserve"> перемирие и «вечный мир» с Речью </w:t>
      </w:r>
      <w:proofErr w:type="spellStart"/>
      <w:r w:rsidRPr="000B2EDC">
        <w:rPr>
          <w:rFonts w:ascii="Times New Roman" w:eastAsia="Times New Roman" w:hAnsi="Times New Roman" w:cs="Times New Roman"/>
          <w:sz w:val="28"/>
          <w:szCs w:val="28"/>
        </w:rPr>
        <w:t>Посполитой</w:t>
      </w:r>
      <w:proofErr w:type="spellEnd"/>
      <w:r w:rsidRPr="000B2EDC">
        <w:rPr>
          <w:rFonts w:ascii="Times New Roman" w:eastAsia="Times New Roman" w:hAnsi="Times New Roman" w:cs="Times New Roman"/>
          <w:sz w:val="28"/>
          <w:szCs w:val="28"/>
        </w:rPr>
        <w:t>. «</w:t>
      </w:r>
      <w:proofErr w:type="spellStart"/>
      <w:r w:rsidRPr="000B2EDC">
        <w:rPr>
          <w:rFonts w:ascii="Times New Roman" w:eastAsia="Times New Roman" w:hAnsi="Times New Roman" w:cs="Times New Roman"/>
          <w:sz w:val="28"/>
          <w:szCs w:val="28"/>
        </w:rPr>
        <w:t>Калязинская</w:t>
      </w:r>
      <w:proofErr w:type="spellEnd"/>
      <w:r w:rsidRPr="000B2EDC">
        <w:rPr>
          <w:rFonts w:ascii="Times New Roman" w:eastAsia="Times New Roman" w:hAnsi="Times New Roman" w:cs="Times New Roman"/>
          <w:sz w:val="28"/>
          <w:szCs w:val="28"/>
        </w:rPr>
        <w:t xml:space="preserve"> челобитная». «Повесть об Азовском осадном сидении». Газета</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«Вести-Куранты». Сочинения иностранных авторов о России XVI—XVII вв. (Сигизмунда </w:t>
      </w:r>
      <w:proofErr w:type="spellStart"/>
      <w:r w:rsidRPr="000B2EDC">
        <w:rPr>
          <w:rFonts w:ascii="Times New Roman" w:eastAsia="Times New Roman" w:hAnsi="Times New Roman" w:cs="Times New Roman"/>
          <w:sz w:val="28"/>
          <w:szCs w:val="28"/>
        </w:rPr>
        <w:t>Герберштейна</w:t>
      </w:r>
      <w:proofErr w:type="spellEnd"/>
      <w:r w:rsidRPr="000B2EDC">
        <w:rPr>
          <w:rFonts w:ascii="Times New Roman" w:eastAsia="Times New Roman" w:hAnsi="Times New Roman" w:cs="Times New Roman"/>
          <w:sz w:val="28"/>
          <w:szCs w:val="28"/>
        </w:rPr>
        <w:t xml:space="preserve">, Джона </w:t>
      </w:r>
      <w:proofErr w:type="spellStart"/>
      <w:r w:rsidRPr="000B2EDC">
        <w:rPr>
          <w:rFonts w:ascii="Times New Roman" w:eastAsia="Times New Roman" w:hAnsi="Times New Roman" w:cs="Times New Roman"/>
          <w:sz w:val="28"/>
          <w:szCs w:val="28"/>
        </w:rPr>
        <w:t>Флетчера</w:t>
      </w:r>
      <w:proofErr w:type="spellEnd"/>
      <w:r w:rsidRPr="000B2EDC">
        <w:rPr>
          <w:rFonts w:ascii="Times New Roman" w:eastAsia="Times New Roman" w:hAnsi="Times New Roman" w:cs="Times New Roman"/>
          <w:sz w:val="28"/>
          <w:szCs w:val="28"/>
        </w:rPr>
        <w:t xml:space="preserve">, Исаака Массы, Адама </w:t>
      </w:r>
      <w:proofErr w:type="spellStart"/>
      <w:r w:rsidRPr="000B2EDC">
        <w:rPr>
          <w:rFonts w:ascii="Times New Roman" w:eastAsia="Times New Roman" w:hAnsi="Times New Roman" w:cs="Times New Roman"/>
          <w:sz w:val="28"/>
          <w:szCs w:val="28"/>
        </w:rPr>
        <w:t>Олеария</w:t>
      </w:r>
      <w:proofErr w:type="spellEnd"/>
      <w:r w:rsidRPr="000B2EDC">
        <w:rPr>
          <w:rFonts w:ascii="Times New Roman" w:eastAsia="Times New Roman" w:hAnsi="Times New Roman" w:cs="Times New Roman"/>
          <w:sz w:val="28"/>
          <w:szCs w:val="28"/>
        </w:rPr>
        <w:t>).</w:t>
      </w:r>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8 КЛАСС</w:t>
      </w:r>
    </w:p>
    <w:p w:rsidR="00437AEE" w:rsidRPr="000B2EDC" w:rsidRDefault="00437AEE" w:rsidP="00437AEE">
      <w:pPr>
        <w:tabs>
          <w:tab w:val="left" w:pos="180"/>
        </w:tabs>
        <w:spacing w:after="0" w:line="240" w:lineRule="auto"/>
        <w:ind w:firstLine="25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Генеральный регламент. Воинский устав. Морской устав. Духовный регламент. Табель о рангах. Указ о единонаследии </w:t>
      </w:r>
      <w:smartTag w:uri="urn:schemas-microsoft-com:office:smarttags" w:element="metricconverter">
        <w:smartTagPr>
          <w:attr w:name="ProductID" w:val="1714 г"/>
        </w:smartTagPr>
        <w:r w:rsidRPr="000B2EDC">
          <w:rPr>
            <w:rFonts w:ascii="Times New Roman" w:eastAsia="Times New Roman" w:hAnsi="Times New Roman" w:cs="Times New Roman"/>
            <w:sz w:val="28"/>
            <w:szCs w:val="28"/>
          </w:rPr>
          <w:t>1714 г</w:t>
        </w:r>
      </w:smartTag>
      <w:r w:rsidRPr="000B2EDC">
        <w:rPr>
          <w:rFonts w:ascii="Times New Roman" w:eastAsia="Times New Roman" w:hAnsi="Times New Roman" w:cs="Times New Roman"/>
          <w:sz w:val="28"/>
          <w:szCs w:val="28"/>
        </w:rPr>
        <w:t xml:space="preserve">. </w:t>
      </w:r>
      <w:proofErr w:type="spellStart"/>
      <w:r w:rsidRPr="000B2EDC">
        <w:rPr>
          <w:rFonts w:ascii="Times New Roman" w:eastAsia="Times New Roman" w:hAnsi="Times New Roman" w:cs="Times New Roman"/>
          <w:sz w:val="28"/>
          <w:szCs w:val="28"/>
        </w:rPr>
        <w:t>Ништадтский</w:t>
      </w:r>
      <w:proofErr w:type="spellEnd"/>
      <w:r w:rsidRPr="000B2EDC">
        <w:rPr>
          <w:rFonts w:ascii="Times New Roman" w:eastAsia="Times New Roman" w:hAnsi="Times New Roman" w:cs="Times New Roman"/>
          <w:sz w:val="28"/>
          <w:szCs w:val="28"/>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sidRPr="000B2EDC">
        <w:rPr>
          <w:rFonts w:ascii="Times New Roman" w:eastAsia="Times New Roman" w:hAnsi="Times New Roman" w:cs="Times New Roman"/>
          <w:sz w:val="28"/>
          <w:szCs w:val="28"/>
        </w:rPr>
        <w:t>мемории</w:t>
      </w:r>
      <w:proofErr w:type="spellEnd"/>
      <w:r w:rsidRPr="000B2EDC">
        <w:rPr>
          <w:rFonts w:ascii="Times New Roman" w:eastAsia="Times New Roman" w:hAnsi="Times New Roman" w:cs="Times New Roman"/>
          <w:sz w:val="28"/>
          <w:szCs w:val="28"/>
        </w:rPr>
        <w:t>.</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lastRenderedPageBreak/>
        <w:t>«Юности честное зерцало». «Слово на погребение Петра Великого» Феофана Прокоповича. Газета «Ведомости». Переписка Петра I. «</w:t>
      </w:r>
      <w:proofErr w:type="spellStart"/>
      <w:r w:rsidRPr="000B2EDC">
        <w:rPr>
          <w:rFonts w:ascii="Times New Roman" w:eastAsia="Times New Roman" w:hAnsi="Times New Roman" w:cs="Times New Roman"/>
          <w:sz w:val="28"/>
          <w:szCs w:val="28"/>
        </w:rPr>
        <w:t>Гисториясвейской</w:t>
      </w:r>
      <w:proofErr w:type="spellEnd"/>
      <w:r w:rsidRPr="000B2EDC">
        <w:rPr>
          <w:rFonts w:ascii="Times New Roman" w:eastAsia="Times New Roman" w:hAnsi="Times New Roman" w:cs="Times New Roman"/>
          <w:sz w:val="28"/>
          <w:szCs w:val="28"/>
        </w:rPr>
        <w:t xml:space="preserve"> войны». Записки и воспоминания иностранцев о России. Кондиции Анн</w:t>
      </w:r>
      <w:proofErr w:type="gramStart"/>
      <w:r w:rsidRPr="000B2EDC">
        <w:rPr>
          <w:rFonts w:ascii="Times New Roman" w:eastAsia="Times New Roman" w:hAnsi="Times New Roman" w:cs="Times New Roman"/>
          <w:sz w:val="28"/>
          <w:szCs w:val="28"/>
        </w:rPr>
        <w:t>ы Иоа</w:t>
      </w:r>
      <w:proofErr w:type="gramEnd"/>
      <w:r w:rsidRPr="000B2EDC">
        <w:rPr>
          <w:rFonts w:ascii="Times New Roman" w:eastAsia="Times New Roman" w:hAnsi="Times New Roman" w:cs="Times New Roman"/>
          <w:sz w:val="28"/>
          <w:szCs w:val="28"/>
        </w:rPr>
        <w:t xml:space="preserve">нновны. «Наказ» Екатерины II Уложенной комиссии. Учреждение о губерниях. Жалованные грамоты дворянству и городам. </w:t>
      </w:r>
      <w:proofErr w:type="spellStart"/>
      <w:r w:rsidRPr="000B2EDC">
        <w:rPr>
          <w:rFonts w:ascii="Times New Roman" w:eastAsia="Times New Roman" w:hAnsi="Times New Roman" w:cs="Times New Roman"/>
          <w:sz w:val="28"/>
          <w:szCs w:val="28"/>
        </w:rPr>
        <w:t>Городовое</w:t>
      </w:r>
      <w:proofErr w:type="spellEnd"/>
      <w:r w:rsidRPr="000B2EDC">
        <w:rPr>
          <w:rFonts w:ascii="Times New Roman" w:eastAsia="Times New Roman" w:hAnsi="Times New Roman" w:cs="Times New Roman"/>
          <w:sz w:val="28"/>
          <w:szCs w:val="28"/>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sidRPr="000B2EDC">
        <w:rPr>
          <w:rFonts w:ascii="Times New Roman" w:eastAsia="Times New Roman" w:hAnsi="Times New Roman" w:cs="Times New Roman"/>
          <w:sz w:val="28"/>
          <w:szCs w:val="28"/>
        </w:rPr>
        <w:t>Кючук-Кайнарджийский</w:t>
      </w:r>
      <w:proofErr w:type="spellEnd"/>
      <w:r w:rsidRPr="000B2EDC">
        <w:rPr>
          <w:rFonts w:ascii="Times New Roman" w:eastAsia="Times New Roman" w:hAnsi="Times New Roman" w:cs="Times New Roman"/>
          <w:sz w:val="28"/>
          <w:szCs w:val="28"/>
        </w:rPr>
        <w:t xml:space="preserve"> мирный договор. Георгиевский трактат с Восточной Грузией. </w:t>
      </w:r>
      <w:proofErr w:type="spellStart"/>
      <w:r w:rsidRPr="000B2EDC">
        <w:rPr>
          <w:rFonts w:ascii="Times New Roman" w:eastAsia="Times New Roman" w:hAnsi="Times New Roman" w:cs="Times New Roman"/>
          <w:sz w:val="28"/>
          <w:szCs w:val="28"/>
        </w:rPr>
        <w:t>Ясский</w:t>
      </w:r>
      <w:proofErr w:type="spellEnd"/>
      <w:r w:rsidRPr="000B2EDC">
        <w:rPr>
          <w:rFonts w:ascii="Times New Roman" w:eastAsia="Times New Roman" w:hAnsi="Times New Roman" w:cs="Times New Roman"/>
          <w:sz w:val="28"/>
          <w:szCs w:val="28"/>
        </w:rPr>
        <w:t xml:space="preserve"> мирный договор. Оды М. В. Ломоносова. Журналы «Живописец» и «Всякая всячина». «Путешествие из Петербурга в Москву» А. Н. Радищева.</w:t>
      </w:r>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9 КЛАСС</w:t>
      </w:r>
    </w:p>
    <w:p w:rsidR="00437AEE" w:rsidRPr="000B2EDC" w:rsidRDefault="00437AEE" w:rsidP="00437AEE">
      <w:pPr>
        <w:tabs>
          <w:tab w:val="left" w:pos="180"/>
        </w:tabs>
        <w:spacing w:after="0" w:line="240" w:lineRule="auto"/>
        <w:ind w:firstLine="256"/>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Указ о «вольных хлебопашцах» от 20 февраля </w:t>
      </w:r>
      <w:smartTag w:uri="urn:schemas-microsoft-com:office:smarttags" w:element="metricconverter">
        <w:smartTagPr>
          <w:attr w:name="ProductID" w:val="1803 г"/>
        </w:smartTagPr>
        <w:r w:rsidRPr="000B2EDC">
          <w:rPr>
            <w:rFonts w:ascii="Times New Roman" w:eastAsia="Times New Roman" w:hAnsi="Times New Roman" w:cs="Times New Roman"/>
            <w:sz w:val="28"/>
            <w:szCs w:val="28"/>
          </w:rPr>
          <w:t>1803 г</w:t>
        </w:r>
      </w:smartTag>
      <w:r w:rsidRPr="000B2EDC">
        <w:rPr>
          <w:rFonts w:ascii="Times New Roman" w:eastAsia="Times New Roman" w:hAnsi="Times New Roman" w:cs="Times New Roman"/>
          <w:sz w:val="28"/>
          <w:szCs w:val="28"/>
        </w:rPr>
        <w:t xml:space="preserve">. «Введение к Уложению государственных законов» М. М. Сперанского. Манифест об образовании Государственного совета 1 января </w:t>
      </w:r>
      <w:smartTag w:uri="urn:schemas-microsoft-com:office:smarttags" w:element="metricconverter">
        <w:smartTagPr>
          <w:attr w:name="ProductID" w:val="1810 г"/>
        </w:smartTagPr>
        <w:r w:rsidRPr="000B2EDC">
          <w:rPr>
            <w:rFonts w:ascii="Times New Roman" w:eastAsia="Times New Roman" w:hAnsi="Times New Roman" w:cs="Times New Roman"/>
            <w:sz w:val="28"/>
            <w:szCs w:val="28"/>
          </w:rPr>
          <w:t>1810 г</w:t>
        </w:r>
      </w:smartTag>
      <w:r w:rsidRPr="000B2EDC">
        <w:rPr>
          <w:rFonts w:ascii="Times New Roman" w:eastAsia="Times New Roman" w:hAnsi="Times New Roman" w:cs="Times New Roman"/>
          <w:sz w:val="28"/>
          <w:szCs w:val="28"/>
        </w:rPr>
        <w:t>. «Записка о древней и новой России в её политическом и гражданском отношениях» Н. М. Карамзина. «Военные записки» Д. В. Давыдова. «Конституция» Н. М. Муравьёва. «</w:t>
      </w:r>
      <w:proofErr w:type="gramStart"/>
      <w:r w:rsidRPr="000B2EDC">
        <w:rPr>
          <w:rFonts w:ascii="Times New Roman" w:eastAsia="Times New Roman" w:hAnsi="Times New Roman" w:cs="Times New Roman"/>
          <w:sz w:val="28"/>
          <w:szCs w:val="28"/>
        </w:rPr>
        <w:t>Русская</w:t>
      </w:r>
      <w:proofErr w:type="gramEnd"/>
      <w:r w:rsidRPr="000B2EDC">
        <w:rPr>
          <w:rFonts w:ascii="Times New Roman" w:eastAsia="Times New Roman" w:hAnsi="Times New Roman" w:cs="Times New Roman"/>
          <w:sz w:val="28"/>
          <w:szCs w:val="28"/>
        </w:rPr>
        <w:t xml:space="preserve"> правда» П. И. Пестеля. «Россия и русские» Н. М. Тургенева. Отчёты III отделения Собственной его императорского величества канцелярии (СЕИВК) за 1827—1869 гг. «О некоторых общих началах, могущих служить руководством при управлении Министерством народного просвещения» С. С. Уварова. «Записки» М. А. Корфа. «Философические письма» П. Я. Чаадаева. «Мои записки для детей моих, а если можно, и для других» С. М. Соловьёва. «Воспоминания» Б. Н. Чичерина. Парижский трактат 18 марта </w:t>
      </w:r>
      <w:smartTag w:uri="urn:schemas-microsoft-com:office:smarttags" w:element="metricconverter">
        <w:smartTagPr>
          <w:attr w:name="ProductID" w:val="1856 г"/>
        </w:smartTagPr>
        <w:r w:rsidRPr="000B2EDC">
          <w:rPr>
            <w:rFonts w:ascii="Times New Roman" w:eastAsia="Times New Roman" w:hAnsi="Times New Roman" w:cs="Times New Roman"/>
            <w:sz w:val="28"/>
            <w:szCs w:val="28"/>
          </w:rPr>
          <w:t>1856 г</w:t>
        </w:r>
      </w:smartTag>
      <w:r w:rsidRPr="000B2EDC">
        <w:rPr>
          <w:rFonts w:ascii="Times New Roman" w:eastAsia="Times New Roman" w:hAnsi="Times New Roman" w:cs="Times New Roman"/>
          <w:sz w:val="28"/>
          <w:szCs w:val="28"/>
        </w:rPr>
        <w:t xml:space="preserve">. Манифест 19 февраля </w:t>
      </w:r>
      <w:smartTag w:uri="urn:schemas-microsoft-com:office:smarttags" w:element="metricconverter">
        <w:smartTagPr>
          <w:attr w:name="ProductID" w:val="1861 г"/>
        </w:smartTagPr>
        <w:r w:rsidRPr="000B2EDC">
          <w:rPr>
            <w:rFonts w:ascii="Times New Roman" w:eastAsia="Times New Roman" w:hAnsi="Times New Roman" w:cs="Times New Roman"/>
            <w:sz w:val="28"/>
            <w:szCs w:val="28"/>
          </w:rPr>
          <w:t>1861 г</w:t>
        </w:r>
      </w:smartTag>
      <w:r w:rsidRPr="000B2EDC">
        <w:rPr>
          <w:rFonts w:ascii="Times New Roman" w:eastAsia="Times New Roman" w:hAnsi="Times New Roman" w:cs="Times New Roman"/>
          <w:sz w:val="28"/>
          <w:szCs w:val="28"/>
        </w:rPr>
        <w:t xml:space="preserve">. «Общее положение о крестьянах, вышедших из крепостной зависимости». «Дневник» П. А. </w:t>
      </w:r>
      <w:proofErr w:type="spellStart"/>
      <w:r w:rsidRPr="000B2EDC">
        <w:rPr>
          <w:rFonts w:ascii="Times New Roman" w:eastAsia="Times New Roman" w:hAnsi="Times New Roman" w:cs="Times New Roman"/>
          <w:sz w:val="28"/>
          <w:szCs w:val="28"/>
        </w:rPr>
        <w:t>Валуева</w:t>
      </w:r>
      <w:proofErr w:type="spellEnd"/>
      <w:r w:rsidRPr="000B2EDC">
        <w:rPr>
          <w:rFonts w:ascii="Times New Roman" w:eastAsia="Times New Roman" w:hAnsi="Times New Roman" w:cs="Times New Roman"/>
          <w:sz w:val="28"/>
          <w:szCs w:val="28"/>
        </w:rPr>
        <w:t xml:space="preserve">. «Былое и думы» А. И. Герцена. </w:t>
      </w:r>
      <w:proofErr w:type="spellStart"/>
      <w:r w:rsidRPr="000B2EDC">
        <w:rPr>
          <w:rFonts w:ascii="Times New Roman" w:eastAsia="Times New Roman" w:hAnsi="Times New Roman" w:cs="Times New Roman"/>
          <w:sz w:val="28"/>
          <w:szCs w:val="28"/>
        </w:rPr>
        <w:t>Сан-Стефанский</w:t>
      </w:r>
      <w:proofErr w:type="spellEnd"/>
      <w:r w:rsidRPr="000B2EDC">
        <w:rPr>
          <w:rFonts w:ascii="Times New Roman" w:eastAsia="Times New Roman" w:hAnsi="Times New Roman" w:cs="Times New Roman"/>
          <w:sz w:val="28"/>
          <w:szCs w:val="28"/>
        </w:rPr>
        <w:t xml:space="preserve"> мирный договор 19 февраля </w:t>
      </w:r>
      <w:smartTag w:uri="urn:schemas-microsoft-com:office:smarttags" w:element="metricconverter">
        <w:smartTagPr>
          <w:attr w:name="ProductID" w:val="1878 г"/>
        </w:smartTagPr>
        <w:r w:rsidRPr="000B2EDC">
          <w:rPr>
            <w:rFonts w:ascii="Times New Roman" w:eastAsia="Times New Roman" w:hAnsi="Times New Roman" w:cs="Times New Roman"/>
            <w:sz w:val="28"/>
            <w:szCs w:val="28"/>
          </w:rPr>
          <w:t>1878 г</w:t>
        </w:r>
      </w:smartTag>
      <w:r w:rsidRPr="000B2EDC">
        <w:rPr>
          <w:rFonts w:ascii="Times New Roman" w:eastAsia="Times New Roman" w:hAnsi="Times New Roman" w:cs="Times New Roman"/>
          <w:sz w:val="28"/>
          <w:szCs w:val="28"/>
        </w:rPr>
        <w:t xml:space="preserve">. Берлинский трактат 1 июля </w:t>
      </w:r>
      <w:smartTag w:uri="urn:schemas-microsoft-com:office:smarttags" w:element="metricconverter">
        <w:smartTagPr>
          <w:attr w:name="ProductID" w:val="1878 г"/>
        </w:smartTagPr>
        <w:r w:rsidRPr="000B2EDC">
          <w:rPr>
            <w:rFonts w:ascii="Times New Roman" w:eastAsia="Times New Roman" w:hAnsi="Times New Roman" w:cs="Times New Roman"/>
            <w:sz w:val="28"/>
            <w:szCs w:val="28"/>
          </w:rPr>
          <w:t>1878 г</w:t>
        </w:r>
      </w:smartTag>
      <w:r w:rsidRPr="000B2EDC">
        <w:rPr>
          <w:rFonts w:ascii="Times New Roman" w:eastAsia="Times New Roman" w:hAnsi="Times New Roman" w:cs="Times New Roman"/>
          <w:sz w:val="28"/>
          <w:szCs w:val="28"/>
        </w:rPr>
        <w:t xml:space="preserve">. «Дневник писателя» Ф. М. Достоевского. Манифест «О незыблемости самодержавия» 29 апреля </w:t>
      </w:r>
      <w:smartTag w:uri="urn:schemas-microsoft-com:office:smarttags" w:element="metricconverter">
        <w:smartTagPr>
          <w:attr w:name="ProductID" w:val="1881 г"/>
        </w:smartTagPr>
        <w:r w:rsidRPr="000B2EDC">
          <w:rPr>
            <w:rFonts w:ascii="Times New Roman" w:eastAsia="Times New Roman" w:hAnsi="Times New Roman" w:cs="Times New Roman"/>
            <w:sz w:val="28"/>
            <w:szCs w:val="28"/>
          </w:rPr>
          <w:t>1881 г</w:t>
        </w:r>
      </w:smartTag>
      <w:r w:rsidRPr="000B2EDC">
        <w:rPr>
          <w:rFonts w:ascii="Times New Roman" w:eastAsia="Times New Roman" w:hAnsi="Times New Roman" w:cs="Times New Roman"/>
          <w:sz w:val="28"/>
          <w:szCs w:val="28"/>
        </w:rPr>
        <w:t xml:space="preserve">. «Дневник государственного секретаря» А. А. </w:t>
      </w:r>
      <w:proofErr w:type="spellStart"/>
      <w:r w:rsidRPr="000B2EDC">
        <w:rPr>
          <w:rFonts w:ascii="Times New Roman" w:eastAsia="Times New Roman" w:hAnsi="Times New Roman" w:cs="Times New Roman"/>
          <w:sz w:val="28"/>
          <w:szCs w:val="28"/>
        </w:rPr>
        <w:t>Половцова</w:t>
      </w:r>
      <w:proofErr w:type="spellEnd"/>
      <w:r w:rsidRPr="000B2EDC">
        <w:rPr>
          <w:rFonts w:ascii="Times New Roman" w:eastAsia="Times New Roman" w:hAnsi="Times New Roman" w:cs="Times New Roman"/>
          <w:sz w:val="28"/>
          <w:szCs w:val="28"/>
        </w:rPr>
        <w:t>. «Дневники императора Николая II». «Воспоминания» С. Ю. Витте. Материалы</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всероссийской переписи населения </w:t>
      </w:r>
      <w:smartTag w:uri="urn:schemas-microsoft-com:office:smarttags" w:element="metricconverter">
        <w:smartTagPr>
          <w:attr w:name="ProductID" w:val="1897 г"/>
        </w:smartTagPr>
        <w:r w:rsidRPr="000B2EDC">
          <w:rPr>
            <w:rFonts w:ascii="Times New Roman" w:eastAsia="Times New Roman" w:hAnsi="Times New Roman" w:cs="Times New Roman"/>
            <w:sz w:val="28"/>
            <w:szCs w:val="28"/>
          </w:rPr>
          <w:t>1897 г</w:t>
        </w:r>
      </w:smartTag>
      <w:r w:rsidRPr="000B2EDC">
        <w:rPr>
          <w:rFonts w:ascii="Times New Roman" w:eastAsia="Times New Roman" w:hAnsi="Times New Roman" w:cs="Times New Roman"/>
          <w:sz w:val="28"/>
          <w:szCs w:val="28"/>
        </w:rPr>
        <w:t xml:space="preserve">. «Развитие капитализма в России» В. И. Ленина. Манифест «Об усовершенствовании государственного порядка» 17 октября </w:t>
      </w:r>
      <w:smartTag w:uri="urn:schemas-microsoft-com:office:smarttags" w:element="metricconverter">
        <w:smartTagPr>
          <w:attr w:name="ProductID" w:val="1905 г"/>
        </w:smartTagPr>
        <w:r w:rsidRPr="000B2EDC">
          <w:rPr>
            <w:rFonts w:ascii="Times New Roman" w:eastAsia="Times New Roman" w:hAnsi="Times New Roman" w:cs="Times New Roman"/>
            <w:sz w:val="28"/>
            <w:szCs w:val="28"/>
          </w:rPr>
          <w:t>1905 г</w:t>
        </w:r>
      </w:smartTag>
      <w:r w:rsidRPr="000B2EDC">
        <w:rPr>
          <w:rFonts w:ascii="Times New Roman" w:eastAsia="Times New Roman" w:hAnsi="Times New Roman" w:cs="Times New Roman"/>
          <w:sz w:val="28"/>
          <w:szCs w:val="28"/>
        </w:rPr>
        <w:t xml:space="preserve">. Программы политических партий России конца XIX — начала XX в. «Основные законы Российской империи», утверждённые 23 апреля </w:t>
      </w:r>
      <w:smartTag w:uri="urn:schemas-microsoft-com:office:smarttags" w:element="metricconverter">
        <w:smartTagPr>
          <w:attr w:name="ProductID" w:val="1906 г"/>
        </w:smartTagPr>
        <w:r w:rsidRPr="000B2EDC">
          <w:rPr>
            <w:rFonts w:ascii="Times New Roman" w:eastAsia="Times New Roman" w:hAnsi="Times New Roman" w:cs="Times New Roman"/>
            <w:sz w:val="28"/>
            <w:szCs w:val="28"/>
          </w:rPr>
          <w:t>1906 г</w:t>
        </w:r>
      </w:smartTag>
      <w:r w:rsidRPr="000B2EDC">
        <w:rPr>
          <w:rFonts w:ascii="Times New Roman" w:eastAsia="Times New Roman" w:hAnsi="Times New Roman" w:cs="Times New Roman"/>
          <w:sz w:val="28"/>
          <w:szCs w:val="28"/>
        </w:rPr>
        <w:t xml:space="preserve">. «Воспоминания» П. Н. Милюкова. «Из моего прошлого. Воспоминания» В. Н. </w:t>
      </w:r>
      <w:proofErr w:type="spellStart"/>
      <w:r w:rsidRPr="000B2EDC">
        <w:rPr>
          <w:rFonts w:ascii="Times New Roman" w:eastAsia="Times New Roman" w:hAnsi="Times New Roman" w:cs="Times New Roman"/>
          <w:sz w:val="28"/>
          <w:szCs w:val="28"/>
        </w:rPr>
        <w:t>Коковцова</w:t>
      </w:r>
      <w:proofErr w:type="spellEnd"/>
      <w:r w:rsidRPr="000B2EDC">
        <w:rPr>
          <w:rFonts w:ascii="Times New Roman" w:eastAsia="Times New Roman" w:hAnsi="Times New Roman" w:cs="Times New Roman"/>
          <w:sz w:val="28"/>
          <w:szCs w:val="28"/>
        </w:rPr>
        <w:t>. Воспоминания деятелей народнического, земского и революционного движений.</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ОСНОВНЫЕ ИСТОРИЧЕСКИЕ ПЕРСОНАЛИИ</w:t>
      </w:r>
      <w:r w:rsidR="00987BF6" w:rsidRPr="000B2EDC">
        <w:rPr>
          <w:rFonts w:ascii="Times New Roman" w:eastAsia="Times New Roman" w:hAnsi="Times New Roman" w:cs="Times New Roman"/>
          <w:b/>
          <w:bCs/>
          <w:sz w:val="28"/>
          <w:szCs w:val="28"/>
        </w:rPr>
        <w:t xml:space="preserve"> РОССИЙСКОЙ ИСТОРИИ</w:t>
      </w:r>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6 КЛАСС</w:t>
      </w:r>
    </w:p>
    <w:p w:rsidR="00437AEE" w:rsidRPr="000B2EDC" w:rsidRDefault="00437AEE" w:rsidP="00437AEE">
      <w:pPr>
        <w:tabs>
          <w:tab w:val="left" w:pos="360"/>
        </w:tabs>
        <w:spacing w:after="0" w:line="240" w:lineRule="auto"/>
        <w:ind w:firstLine="398"/>
        <w:jc w:val="both"/>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 xml:space="preserve">Государственные и военные деятели: </w:t>
      </w:r>
      <w:proofErr w:type="gramStart"/>
      <w:r w:rsidRPr="000B2EDC">
        <w:rPr>
          <w:rFonts w:ascii="Times New Roman" w:eastAsia="Times New Roman" w:hAnsi="Times New Roman" w:cs="Times New Roman"/>
          <w:sz w:val="28"/>
          <w:szCs w:val="28"/>
        </w:rPr>
        <w:t xml:space="preserve">Александр Невский, Андрей </w:t>
      </w:r>
      <w:proofErr w:type="spellStart"/>
      <w:r w:rsidRPr="000B2EDC">
        <w:rPr>
          <w:rFonts w:ascii="Times New Roman" w:eastAsia="Times New Roman" w:hAnsi="Times New Roman" w:cs="Times New Roman"/>
          <w:sz w:val="28"/>
          <w:szCs w:val="28"/>
        </w:rPr>
        <w:t>Боголюбский</w:t>
      </w:r>
      <w:proofErr w:type="spellEnd"/>
      <w:r w:rsidRPr="000B2EDC">
        <w:rPr>
          <w:rFonts w:ascii="Times New Roman" w:eastAsia="Times New Roman" w:hAnsi="Times New Roman" w:cs="Times New Roman"/>
          <w:sz w:val="28"/>
          <w:szCs w:val="28"/>
        </w:rPr>
        <w:t xml:space="preserve">, Аскольд и </w:t>
      </w:r>
      <w:proofErr w:type="spellStart"/>
      <w:r w:rsidRPr="000B2EDC">
        <w:rPr>
          <w:rFonts w:ascii="Times New Roman" w:eastAsia="Times New Roman" w:hAnsi="Times New Roman" w:cs="Times New Roman"/>
          <w:sz w:val="28"/>
          <w:szCs w:val="28"/>
        </w:rPr>
        <w:t>Дир</w:t>
      </w:r>
      <w:proofErr w:type="spellEnd"/>
      <w:r w:rsidRPr="000B2EDC">
        <w:rPr>
          <w:rFonts w:ascii="Times New Roman" w:eastAsia="Times New Roman" w:hAnsi="Times New Roman" w:cs="Times New Roman"/>
          <w:sz w:val="28"/>
          <w:szCs w:val="28"/>
        </w:rPr>
        <w:t xml:space="preserve">, Батый (Бату), Василий I, Василий I Тёмный, </w:t>
      </w:r>
      <w:proofErr w:type="spellStart"/>
      <w:r w:rsidRPr="000B2EDC">
        <w:rPr>
          <w:rFonts w:ascii="Times New Roman" w:eastAsia="Times New Roman" w:hAnsi="Times New Roman" w:cs="Times New Roman"/>
          <w:sz w:val="28"/>
          <w:szCs w:val="28"/>
        </w:rPr>
        <w:t>Витовт</w:t>
      </w:r>
      <w:proofErr w:type="spellEnd"/>
      <w:r w:rsidRPr="000B2EDC">
        <w:rPr>
          <w:rFonts w:ascii="Times New Roman" w:eastAsia="Times New Roman" w:hAnsi="Times New Roman" w:cs="Times New Roman"/>
          <w:sz w:val="28"/>
          <w:szCs w:val="28"/>
        </w:rPr>
        <w:t xml:space="preserve">, Владимир Мономах, Владимир Святой, Всеволод Большое Гнездо, </w:t>
      </w:r>
      <w:proofErr w:type="spellStart"/>
      <w:r w:rsidRPr="000B2EDC">
        <w:rPr>
          <w:rFonts w:ascii="Times New Roman" w:eastAsia="Times New Roman" w:hAnsi="Times New Roman" w:cs="Times New Roman"/>
          <w:sz w:val="28"/>
          <w:szCs w:val="28"/>
        </w:rPr>
        <w:t>Гедимин</w:t>
      </w:r>
      <w:proofErr w:type="spellEnd"/>
      <w:r w:rsidRPr="000B2EDC">
        <w:rPr>
          <w:rFonts w:ascii="Times New Roman" w:eastAsia="Times New Roman" w:hAnsi="Times New Roman" w:cs="Times New Roman"/>
          <w:sz w:val="28"/>
          <w:szCs w:val="28"/>
        </w:rPr>
        <w:t xml:space="preserve">, Даниил Галицкий, Даниил Московский, Дмитрий Донской, Иван </w:t>
      </w:r>
      <w:proofErr w:type="spellStart"/>
      <w:r w:rsidRPr="000B2EDC">
        <w:rPr>
          <w:rFonts w:ascii="Times New Roman" w:eastAsia="Times New Roman" w:hAnsi="Times New Roman" w:cs="Times New Roman"/>
          <w:sz w:val="28"/>
          <w:szCs w:val="28"/>
        </w:rPr>
        <w:t>Калита</w:t>
      </w:r>
      <w:proofErr w:type="spellEnd"/>
      <w:r w:rsidRPr="000B2EDC">
        <w:rPr>
          <w:rFonts w:ascii="Times New Roman" w:eastAsia="Times New Roman" w:hAnsi="Times New Roman" w:cs="Times New Roman"/>
          <w:sz w:val="28"/>
          <w:szCs w:val="28"/>
        </w:rPr>
        <w:t xml:space="preserve">, Иван III, Игорь, Игорь </w:t>
      </w:r>
      <w:proofErr w:type="spellStart"/>
      <w:r w:rsidRPr="000B2EDC">
        <w:rPr>
          <w:rFonts w:ascii="Times New Roman" w:eastAsia="Times New Roman" w:hAnsi="Times New Roman" w:cs="Times New Roman"/>
          <w:sz w:val="28"/>
          <w:szCs w:val="28"/>
        </w:rPr>
        <w:t>Святославич</w:t>
      </w:r>
      <w:proofErr w:type="spellEnd"/>
      <w:r w:rsidRPr="000B2EDC">
        <w:rPr>
          <w:rFonts w:ascii="Times New Roman" w:eastAsia="Times New Roman" w:hAnsi="Times New Roman" w:cs="Times New Roman"/>
          <w:sz w:val="28"/>
          <w:szCs w:val="28"/>
        </w:rPr>
        <w:t xml:space="preserve">, Мамай, Михаил Ярославич Тверской, Олег, Ольга, Ольгерд, Рюрик, Святополк Окаянный, Святослав Игоревич, Софья (Зоя) Палеолог, Софья </w:t>
      </w:r>
      <w:proofErr w:type="spellStart"/>
      <w:r w:rsidRPr="000B2EDC">
        <w:rPr>
          <w:rFonts w:ascii="Times New Roman" w:eastAsia="Times New Roman" w:hAnsi="Times New Roman" w:cs="Times New Roman"/>
          <w:sz w:val="28"/>
          <w:szCs w:val="28"/>
        </w:rPr>
        <w:t>Витовтовна</w:t>
      </w:r>
      <w:proofErr w:type="spellEnd"/>
      <w:r w:rsidRPr="000B2EDC">
        <w:rPr>
          <w:rFonts w:ascii="Times New Roman" w:eastAsia="Times New Roman" w:hAnsi="Times New Roman" w:cs="Times New Roman"/>
          <w:sz w:val="28"/>
          <w:szCs w:val="28"/>
        </w:rPr>
        <w:t xml:space="preserve">, Тимур, </w:t>
      </w:r>
      <w:proofErr w:type="spellStart"/>
      <w:r w:rsidRPr="000B2EDC">
        <w:rPr>
          <w:rFonts w:ascii="Times New Roman" w:eastAsia="Times New Roman" w:hAnsi="Times New Roman" w:cs="Times New Roman"/>
          <w:sz w:val="28"/>
          <w:szCs w:val="28"/>
        </w:rPr>
        <w:t>Тохтамыш</w:t>
      </w:r>
      <w:proofErr w:type="spellEnd"/>
      <w:r w:rsidRPr="000B2EDC">
        <w:rPr>
          <w:rFonts w:ascii="Times New Roman" w:eastAsia="Times New Roman" w:hAnsi="Times New Roman" w:cs="Times New Roman"/>
          <w:sz w:val="28"/>
          <w:szCs w:val="28"/>
        </w:rPr>
        <w:t>, Узбек, Чингисхан, Юрий Данилович, Юрий</w:t>
      </w:r>
      <w:proofErr w:type="gramEnd"/>
      <w:r w:rsidRPr="000B2EDC">
        <w:rPr>
          <w:rFonts w:ascii="Times New Roman" w:eastAsia="Times New Roman" w:hAnsi="Times New Roman" w:cs="Times New Roman"/>
          <w:sz w:val="28"/>
          <w:szCs w:val="28"/>
        </w:rPr>
        <w:t xml:space="preserve"> Долгорукий, Ягайло, Ярослав Мудрый.</w:t>
      </w:r>
    </w:p>
    <w:p w:rsidR="00437AEE" w:rsidRPr="000B2EDC" w:rsidRDefault="00437AEE" w:rsidP="00437AEE">
      <w:pPr>
        <w:tabs>
          <w:tab w:val="left" w:pos="360"/>
        </w:tabs>
        <w:spacing w:after="0" w:line="240" w:lineRule="auto"/>
        <w:ind w:firstLine="398"/>
        <w:jc w:val="both"/>
        <w:rPr>
          <w:rFonts w:ascii="Times New Roman" w:eastAsia="Times New Roman" w:hAnsi="Times New Roman" w:cs="Times New Roman"/>
          <w:sz w:val="28"/>
          <w:szCs w:val="28"/>
        </w:rPr>
      </w:pPr>
      <w:proofErr w:type="gramStart"/>
      <w:r w:rsidRPr="000B2EDC">
        <w:rPr>
          <w:rFonts w:ascii="Times New Roman" w:eastAsia="Times New Roman" w:hAnsi="Times New Roman" w:cs="Times New Roman"/>
          <w:b/>
          <w:bCs/>
          <w:sz w:val="28"/>
          <w:szCs w:val="28"/>
        </w:rPr>
        <w:t xml:space="preserve">Общественные и религиозные деятели, деятели культуры, науки и образования: </w:t>
      </w:r>
      <w:r w:rsidRPr="000B2EDC">
        <w:rPr>
          <w:rFonts w:ascii="Times New Roman" w:eastAsia="Times New Roman" w:hAnsi="Times New Roman" w:cs="Times New Roman"/>
          <w:sz w:val="28"/>
          <w:szCs w:val="28"/>
        </w:rPr>
        <w:t xml:space="preserve">митрополит Алексий, Борис и Глеб, Даниил Заточник, Дионисий, </w:t>
      </w:r>
      <w:proofErr w:type="spellStart"/>
      <w:r w:rsidRPr="000B2EDC">
        <w:rPr>
          <w:rFonts w:ascii="Times New Roman" w:eastAsia="Times New Roman" w:hAnsi="Times New Roman" w:cs="Times New Roman"/>
          <w:sz w:val="28"/>
          <w:szCs w:val="28"/>
        </w:rPr>
        <w:t>Епифаний</w:t>
      </w:r>
      <w:proofErr w:type="spellEnd"/>
      <w:r w:rsidRPr="000B2EDC">
        <w:rPr>
          <w:rFonts w:ascii="Times New Roman" w:eastAsia="Times New Roman" w:hAnsi="Times New Roman" w:cs="Times New Roman"/>
          <w:sz w:val="28"/>
          <w:szCs w:val="28"/>
        </w:rPr>
        <w:t xml:space="preserve"> Премудрый, митрополит </w:t>
      </w:r>
      <w:proofErr w:type="spellStart"/>
      <w:r w:rsidRPr="000B2EDC">
        <w:rPr>
          <w:rFonts w:ascii="Times New Roman" w:eastAsia="Times New Roman" w:hAnsi="Times New Roman" w:cs="Times New Roman"/>
          <w:sz w:val="28"/>
          <w:szCs w:val="28"/>
        </w:rPr>
        <w:t>Иларион</w:t>
      </w:r>
      <w:proofErr w:type="spellEnd"/>
      <w:r w:rsidRPr="000B2EDC">
        <w:rPr>
          <w:rFonts w:ascii="Times New Roman" w:eastAsia="Times New Roman" w:hAnsi="Times New Roman" w:cs="Times New Roman"/>
          <w:sz w:val="28"/>
          <w:szCs w:val="28"/>
        </w:rPr>
        <w:t xml:space="preserve">, митрополит Иона, Кирилл и Мефодий, Нестор, Афанасий Никитин, </w:t>
      </w:r>
      <w:proofErr w:type="spellStart"/>
      <w:r w:rsidRPr="000B2EDC">
        <w:rPr>
          <w:rFonts w:ascii="Times New Roman" w:eastAsia="Times New Roman" w:hAnsi="Times New Roman" w:cs="Times New Roman"/>
          <w:sz w:val="28"/>
          <w:szCs w:val="28"/>
        </w:rPr>
        <w:t>Пахомий</w:t>
      </w:r>
      <w:proofErr w:type="spellEnd"/>
      <w:r w:rsidRPr="000B2EDC">
        <w:rPr>
          <w:rFonts w:ascii="Times New Roman" w:eastAsia="Times New Roman" w:hAnsi="Times New Roman" w:cs="Times New Roman"/>
          <w:sz w:val="28"/>
          <w:szCs w:val="28"/>
        </w:rPr>
        <w:t xml:space="preserve"> Серб, митрополит Пётр, Андрей Рублёв, Сергий Радонежский, Стефан Пермский, Феофан Грек, Аристотель </w:t>
      </w:r>
      <w:proofErr w:type="spellStart"/>
      <w:r w:rsidRPr="000B2EDC">
        <w:rPr>
          <w:rFonts w:ascii="Times New Roman" w:eastAsia="Times New Roman" w:hAnsi="Times New Roman" w:cs="Times New Roman"/>
          <w:sz w:val="28"/>
          <w:szCs w:val="28"/>
        </w:rPr>
        <w:t>Фиораванти</w:t>
      </w:r>
      <w:proofErr w:type="spellEnd"/>
      <w:r w:rsidRPr="000B2EDC">
        <w:rPr>
          <w:rFonts w:ascii="Times New Roman" w:eastAsia="Times New Roman" w:hAnsi="Times New Roman" w:cs="Times New Roman"/>
          <w:sz w:val="28"/>
          <w:szCs w:val="28"/>
        </w:rPr>
        <w:t>.</w:t>
      </w:r>
      <w:proofErr w:type="gramEnd"/>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7 КЛАСС</w:t>
      </w:r>
    </w:p>
    <w:p w:rsidR="00437AEE" w:rsidRPr="000B2EDC" w:rsidRDefault="00437AEE" w:rsidP="00437AEE">
      <w:pPr>
        <w:tabs>
          <w:tab w:val="left" w:pos="360"/>
        </w:tabs>
        <w:spacing w:after="0" w:line="240" w:lineRule="auto"/>
        <w:ind w:firstLine="398"/>
        <w:jc w:val="both"/>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 xml:space="preserve">Государственные и военные деятели: </w:t>
      </w:r>
      <w:proofErr w:type="gramStart"/>
      <w:r w:rsidRPr="000B2EDC">
        <w:rPr>
          <w:rFonts w:ascii="Times New Roman" w:eastAsia="Times New Roman" w:hAnsi="Times New Roman" w:cs="Times New Roman"/>
          <w:sz w:val="28"/>
          <w:szCs w:val="28"/>
        </w:rPr>
        <w:t xml:space="preserve">А. Ф. Адашев, И. И. Болотников, Василий III, Е. Глинская, Борис Фёдорович Годунов, Ермак Тимофеевич, Иван IV Грозный, А. М. Курбский, хан </w:t>
      </w:r>
      <w:proofErr w:type="spellStart"/>
      <w:r w:rsidRPr="000B2EDC">
        <w:rPr>
          <w:rFonts w:ascii="Times New Roman" w:eastAsia="Times New Roman" w:hAnsi="Times New Roman" w:cs="Times New Roman"/>
          <w:sz w:val="28"/>
          <w:szCs w:val="28"/>
        </w:rPr>
        <w:t>Кучум</w:t>
      </w:r>
      <w:proofErr w:type="spellEnd"/>
      <w:r w:rsidRPr="000B2EDC">
        <w:rPr>
          <w:rFonts w:ascii="Times New Roman" w:eastAsia="Times New Roman" w:hAnsi="Times New Roman" w:cs="Times New Roman"/>
          <w:sz w:val="28"/>
          <w:szCs w:val="28"/>
        </w:rPr>
        <w:t xml:space="preserve">, Лжедмитрий I, Лжедмитрий II, А. С. Матвеев, К. М. Минин, Д. М. Пожарский, Б. И. Морозов, А. Л. </w:t>
      </w:r>
      <w:proofErr w:type="spellStart"/>
      <w:r w:rsidRPr="000B2EDC">
        <w:rPr>
          <w:rFonts w:ascii="Times New Roman" w:eastAsia="Times New Roman" w:hAnsi="Times New Roman" w:cs="Times New Roman"/>
          <w:sz w:val="28"/>
          <w:szCs w:val="28"/>
        </w:rPr>
        <w:lastRenderedPageBreak/>
        <w:t>Ордин-Нащокин</w:t>
      </w:r>
      <w:proofErr w:type="spellEnd"/>
      <w:r w:rsidRPr="000B2EDC">
        <w:rPr>
          <w:rFonts w:ascii="Times New Roman" w:eastAsia="Times New Roman" w:hAnsi="Times New Roman" w:cs="Times New Roman"/>
          <w:sz w:val="28"/>
          <w:szCs w:val="28"/>
        </w:rPr>
        <w:t xml:space="preserve">, Алексей Михайлович Романов, Михаил Фёдорович Романов, Фёдор Алексеевич Романов, М. В. Скопин-Шуйский, </w:t>
      </w:r>
      <w:proofErr w:type="spellStart"/>
      <w:r w:rsidRPr="000B2EDC">
        <w:rPr>
          <w:rFonts w:ascii="Times New Roman" w:eastAsia="Times New Roman" w:hAnsi="Times New Roman" w:cs="Times New Roman"/>
          <w:sz w:val="28"/>
          <w:szCs w:val="28"/>
        </w:rPr>
        <w:t>Малюта</w:t>
      </w:r>
      <w:proofErr w:type="spellEnd"/>
      <w:r w:rsidRPr="000B2EDC">
        <w:rPr>
          <w:rFonts w:ascii="Times New Roman" w:eastAsia="Times New Roman" w:hAnsi="Times New Roman" w:cs="Times New Roman"/>
          <w:sz w:val="28"/>
          <w:szCs w:val="28"/>
        </w:rPr>
        <w:t xml:space="preserve"> Скуратов, Фёдор Иванович, Б. М.</w:t>
      </w:r>
      <w:proofErr w:type="gramEnd"/>
      <w:r w:rsidRPr="000B2EDC">
        <w:rPr>
          <w:rFonts w:ascii="Times New Roman" w:eastAsia="Times New Roman" w:hAnsi="Times New Roman" w:cs="Times New Roman"/>
          <w:sz w:val="28"/>
          <w:szCs w:val="28"/>
        </w:rPr>
        <w:t xml:space="preserve"> Хмельницкий, В. И. Шуйский.</w:t>
      </w:r>
    </w:p>
    <w:p w:rsidR="00437AEE" w:rsidRPr="000B2EDC" w:rsidRDefault="00437AEE" w:rsidP="00437AEE">
      <w:pPr>
        <w:tabs>
          <w:tab w:val="left" w:pos="360"/>
        </w:tabs>
        <w:spacing w:after="0" w:line="240" w:lineRule="auto"/>
        <w:ind w:firstLine="398"/>
        <w:jc w:val="both"/>
        <w:rPr>
          <w:rFonts w:ascii="Times New Roman" w:eastAsia="Times New Roman" w:hAnsi="Times New Roman" w:cs="Times New Roman"/>
          <w:sz w:val="28"/>
          <w:szCs w:val="28"/>
        </w:rPr>
      </w:pPr>
      <w:proofErr w:type="gramStart"/>
      <w:r w:rsidRPr="000B2EDC">
        <w:rPr>
          <w:rFonts w:ascii="Times New Roman" w:eastAsia="Times New Roman" w:hAnsi="Times New Roman" w:cs="Times New Roman"/>
          <w:b/>
          <w:bCs/>
          <w:sz w:val="28"/>
          <w:szCs w:val="28"/>
        </w:rPr>
        <w:t xml:space="preserve">Общественные и религиозные деятели, деятели культуры, науки и образования: </w:t>
      </w:r>
      <w:r w:rsidRPr="000B2EDC">
        <w:rPr>
          <w:rFonts w:ascii="Times New Roman" w:eastAsia="Times New Roman" w:hAnsi="Times New Roman" w:cs="Times New Roman"/>
          <w:sz w:val="28"/>
          <w:szCs w:val="28"/>
        </w:rPr>
        <w:t xml:space="preserve">протопоп Аввакум, Иосиф Волоцкий, патриарх </w:t>
      </w:r>
      <w:proofErr w:type="spellStart"/>
      <w:r w:rsidRPr="000B2EDC">
        <w:rPr>
          <w:rFonts w:ascii="Times New Roman" w:eastAsia="Times New Roman" w:hAnsi="Times New Roman" w:cs="Times New Roman"/>
          <w:sz w:val="28"/>
          <w:szCs w:val="28"/>
        </w:rPr>
        <w:t>Гермоген</w:t>
      </w:r>
      <w:proofErr w:type="spellEnd"/>
      <w:r w:rsidRPr="000B2EDC">
        <w:rPr>
          <w:rFonts w:ascii="Times New Roman" w:eastAsia="Times New Roman" w:hAnsi="Times New Roman" w:cs="Times New Roman"/>
          <w:sz w:val="28"/>
          <w:szCs w:val="28"/>
        </w:rPr>
        <w:t xml:space="preserve">, С. И. Дежнёв, К. Истомин, Сильвестр (Медведев), И. Ю. Москвитин, патриарх Никон, </w:t>
      </w:r>
      <w:proofErr w:type="spellStart"/>
      <w:r w:rsidRPr="000B2EDC">
        <w:rPr>
          <w:rFonts w:ascii="Times New Roman" w:eastAsia="Times New Roman" w:hAnsi="Times New Roman" w:cs="Times New Roman"/>
          <w:sz w:val="28"/>
          <w:szCs w:val="28"/>
        </w:rPr>
        <w:t>Симеон</w:t>
      </w:r>
      <w:proofErr w:type="spellEnd"/>
      <w:r w:rsidRPr="000B2EDC">
        <w:rPr>
          <w:rFonts w:ascii="Times New Roman" w:eastAsia="Times New Roman" w:hAnsi="Times New Roman" w:cs="Times New Roman"/>
          <w:sz w:val="28"/>
          <w:szCs w:val="28"/>
        </w:rPr>
        <w:t xml:space="preserve"> Полоцкий, В. Д. Поярков, С. Т. Разин, протопоп </w:t>
      </w:r>
      <w:proofErr w:type="spellStart"/>
      <w:r w:rsidRPr="000B2EDC">
        <w:rPr>
          <w:rFonts w:ascii="Times New Roman" w:eastAsia="Times New Roman" w:hAnsi="Times New Roman" w:cs="Times New Roman"/>
          <w:sz w:val="28"/>
          <w:szCs w:val="28"/>
        </w:rPr>
        <w:t>Сильвестр</w:t>
      </w:r>
      <w:proofErr w:type="spellEnd"/>
      <w:r w:rsidRPr="000B2EDC">
        <w:rPr>
          <w:rFonts w:ascii="Times New Roman" w:eastAsia="Times New Roman" w:hAnsi="Times New Roman" w:cs="Times New Roman"/>
          <w:sz w:val="28"/>
          <w:szCs w:val="28"/>
        </w:rPr>
        <w:t xml:space="preserve">, </w:t>
      </w:r>
      <w:proofErr w:type="spellStart"/>
      <w:r w:rsidRPr="000B2EDC">
        <w:rPr>
          <w:rFonts w:ascii="Times New Roman" w:eastAsia="Times New Roman" w:hAnsi="Times New Roman" w:cs="Times New Roman"/>
          <w:sz w:val="28"/>
          <w:szCs w:val="28"/>
        </w:rPr>
        <w:t>ЕпифанийСлавинецкий</w:t>
      </w:r>
      <w:proofErr w:type="spellEnd"/>
      <w:r w:rsidRPr="000B2EDC">
        <w:rPr>
          <w:rFonts w:ascii="Times New Roman" w:eastAsia="Times New Roman" w:hAnsi="Times New Roman" w:cs="Times New Roman"/>
          <w:sz w:val="28"/>
          <w:szCs w:val="28"/>
        </w:rPr>
        <w:t>, С. Ф. Ушаков, Иван Фёдоров, патриарх Филарет, митрополит Филипп (</w:t>
      </w:r>
      <w:proofErr w:type="spellStart"/>
      <w:r w:rsidRPr="000B2EDC">
        <w:rPr>
          <w:rFonts w:ascii="Times New Roman" w:eastAsia="Times New Roman" w:hAnsi="Times New Roman" w:cs="Times New Roman"/>
          <w:sz w:val="28"/>
          <w:szCs w:val="28"/>
        </w:rPr>
        <w:t>Колычев</w:t>
      </w:r>
      <w:proofErr w:type="spellEnd"/>
      <w:r w:rsidRPr="000B2EDC">
        <w:rPr>
          <w:rFonts w:ascii="Times New Roman" w:eastAsia="Times New Roman" w:hAnsi="Times New Roman" w:cs="Times New Roman"/>
          <w:sz w:val="28"/>
          <w:szCs w:val="28"/>
        </w:rPr>
        <w:t>), Е. П. Хабаров, А. Чохов.</w:t>
      </w:r>
      <w:proofErr w:type="gramEnd"/>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8 КЛАСС</w:t>
      </w:r>
    </w:p>
    <w:p w:rsidR="00437AEE" w:rsidRPr="000B2EDC" w:rsidRDefault="00437AEE" w:rsidP="00437AEE">
      <w:pPr>
        <w:tabs>
          <w:tab w:val="left" w:pos="360"/>
        </w:tabs>
        <w:spacing w:after="0" w:line="240" w:lineRule="auto"/>
        <w:ind w:firstLine="398"/>
        <w:jc w:val="both"/>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 xml:space="preserve">Государственные и военные деятели: </w:t>
      </w:r>
      <w:proofErr w:type="gramStart"/>
      <w:r w:rsidRPr="000B2EDC">
        <w:rPr>
          <w:rFonts w:ascii="Times New Roman" w:eastAsia="Times New Roman" w:hAnsi="Times New Roman" w:cs="Times New Roman"/>
          <w:sz w:val="28"/>
          <w:szCs w:val="28"/>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w:t>
      </w:r>
      <w:proofErr w:type="gramEnd"/>
      <w:r w:rsidRPr="000B2EDC">
        <w:rPr>
          <w:rFonts w:ascii="Times New Roman" w:eastAsia="Times New Roman" w:hAnsi="Times New Roman" w:cs="Times New Roman"/>
          <w:sz w:val="28"/>
          <w:szCs w:val="28"/>
        </w:rPr>
        <w:t>, Пётр I, Пётр II, Пётр III, Г. А. Потёмкин, П. А. Румянцев, царевна Софья, А. В. Суворов, Ф. Ф. Ушаков, П. П. Шафиров, Б. П. Шереметев.</w:t>
      </w:r>
    </w:p>
    <w:p w:rsidR="00437AEE" w:rsidRPr="000B2EDC" w:rsidRDefault="00437AEE" w:rsidP="00437AEE">
      <w:pPr>
        <w:tabs>
          <w:tab w:val="left" w:pos="360"/>
        </w:tabs>
        <w:spacing w:after="0" w:line="240" w:lineRule="auto"/>
        <w:ind w:firstLine="398"/>
        <w:jc w:val="both"/>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 xml:space="preserve">Общественные и религиозные деятели, деятели культуры, науки и образования: </w:t>
      </w:r>
      <w:proofErr w:type="spellStart"/>
      <w:proofErr w:type="gramStart"/>
      <w:r w:rsidRPr="000B2EDC">
        <w:rPr>
          <w:rFonts w:ascii="Times New Roman" w:eastAsia="Times New Roman" w:hAnsi="Times New Roman" w:cs="Times New Roman"/>
          <w:sz w:val="28"/>
          <w:szCs w:val="28"/>
        </w:rPr>
        <w:t>Батырша</w:t>
      </w:r>
      <w:proofErr w:type="spellEnd"/>
      <w:r w:rsidRPr="000B2EDC">
        <w:rPr>
          <w:rFonts w:ascii="Times New Roman" w:eastAsia="Times New Roman" w:hAnsi="Times New Roman" w:cs="Times New Roman"/>
          <w:sz w:val="28"/>
          <w:szCs w:val="28"/>
        </w:rPr>
        <w:t xml:space="preserve">, Г. Байер, В. И. Баженов, В. Беринг, В. Л. </w:t>
      </w:r>
      <w:proofErr w:type="spellStart"/>
      <w:r w:rsidRPr="000B2EDC">
        <w:rPr>
          <w:rFonts w:ascii="Times New Roman" w:eastAsia="Times New Roman" w:hAnsi="Times New Roman" w:cs="Times New Roman"/>
          <w:sz w:val="28"/>
          <w:szCs w:val="28"/>
        </w:rPr>
        <w:t>Боровиковский</w:t>
      </w:r>
      <w:proofErr w:type="spellEnd"/>
      <w:r w:rsidRPr="000B2EDC">
        <w:rPr>
          <w:rFonts w:ascii="Times New Roman" w:eastAsia="Times New Roman" w:hAnsi="Times New Roman" w:cs="Times New Roman"/>
          <w:sz w:val="28"/>
          <w:szCs w:val="28"/>
        </w:rPr>
        <w:t xml:space="preserve">, Д. С. </w:t>
      </w:r>
      <w:proofErr w:type="spellStart"/>
      <w:r w:rsidRPr="000B2EDC">
        <w:rPr>
          <w:rFonts w:ascii="Times New Roman" w:eastAsia="Times New Roman" w:hAnsi="Times New Roman" w:cs="Times New Roman"/>
          <w:sz w:val="28"/>
          <w:szCs w:val="28"/>
        </w:rPr>
        <w:t>Бортнянский</w:t>
      </w:r>
      <w:proofErr w:type="spellEnd"/>
      <w:r w:rsidRPr="000B2EDC">
        <w:rPr>
          <w:rFonts w:ascii="Times New Roman" w:eastAsia="Times New Roman" w:hAnsi="Times New Roman" w:cs="Times New Roman"/>
          <w:sz w:val="28"/>
          <w:szCs w:val="28"/>
        </w:rPr>
        <w:t>, Ф. Г. Волков, Е. Р. Дашкова, Н. Д. Демидов, Г. Р. Державин, М. Ф. Казаков, А. Д. Кантемир, Дж. Кваренги, И. П. Кулибин, Д. Г. Левицкий, М. В. Ломоносов, А. К. Нартов, И. Н. Никитин, Н. И. Новиков, И. И. Ползунов, Ф. Прокопович, Е. И. Пугачёв</w:t>
      </w:r>
      <w:proofErr w:type="gramEnd"/>
      <w:r w:rsidRPr="000B2EDC">
        <w:rPr>
          <w:rFonts w:ascii="Times New Roman" w:eastAsia="Times New Roman" w:hAnsi="Times New Roman" w:cs="Times New Roman"/>
          <w:sz w:val="28"/>
          <w:szCs w:val="28"/>
        </w:rPr>
        <w:t xml:space="preserve">, А. Н. Радищев, В. В. Растрелли, Ф. С. Рокотов, Н. П. Румянцев, А. П. Сумароков, В. Н. Татищев, В. К. Тредиаковский, Д. </w:t>
      </w:r>
      <w:proofErr w:type="spellStart"/>
      <w:r w:rsidRPr="000B2EDC">
        <w:rPr>
          <w:rFonts w:ascii="Times New Roman" w:eastAsia="Times New Roman" w:hAnsi="Times New Roman" w:cs="Times New Roman"/>
          <w:sz w:val="28"/>
          <w:szCs w:val="28"/>
        </w:rPr>
        <w:t>Трезини</w:t>
      </w:r>
      <w:proofErr w:type="spellEnd"/>
      <w:r w:rsidRPr="000B2EDC">
        <w:rPr>
          <w:rFonts w:ascii="Times New Roman" w:eastAsia="Times New Roman" w:hAnsi="Times New Roman" w:cs="Times New Roman"/>
          <w:sz w:val="28"/>
          <w:szCs w:val="28"/>
        </w:rPr>
        <w:t xml:space="preserve">, Д. И. Фонвизин, С. И. Челюскин, Ф. И. Шубин, И. И. Шувалов, П. И. Шувалов, М. М. Щербатов, С. </w:t>
      </w:r>
      <w:proofErr w:type="spellStart"/>
      <w:r w:rsidRPr="000B2EDC">
        <w:rPr>
          <w:rFonts w:ascii="Times New Roman" w:eastAsia="Times New Roman" w:hAnsi="Times New Roman" w:cs="Times New Roman"/>
          <w:sz w:val="28"/>
          <w:szCs w:val="28"/>
        </w:rPr>
        <w:t>Юлаев</w:t>
      </w:r>
      <w:proofErr w:type="spellEnd"/>
      <w:r w:rsidRPr="000B2EDC">
        <w:rPr>
          <w:rFonts w:ascii="Times New Roman" w:eastAsia="Times New Roman" w:hAnsi="Times New Roman" w:cs="Times New Roman"/>
          <w:sz w:val="28"/>
          <w:szCs w:val="28"/>
        </w:rPr>
        <w:t>, С. Яворский.</w:t>
      </w:r>
    </w:p>
    <w:p w:rsidR="00437AEE" w:rsidRPr="000B2EDC" w:rsidRDefault="00437AEE" w:rsidP="00437AEE">
      <w:pPr>
        <w:tabs>
          <w:tab w:val="left" w:pos="5760"/>
        </w:tabs>
        <w:spacing w:after="0" w:line="240" w:lineRule="auto"/>
        <w:jc w:val="center"/>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9 КЛАСС</w:t>
      </w:r>
    </w:p>
    <w:p w:rsidR="00437AEE" w:rsidRPr="000B2EDC" w:rsidRDefault="00437AEE" w:rsidP="00437AEE">
      <w:pPr>
        <w:tabs>
          <w:tab w:val="left" w:pos="360"/>
        </w:tabs>
        <w:spacing w:after="0" w:line="240" w:lineRule="auto"/>
        <w:ind w:firstLine="398"/>
        <w:jc w:val="both"/>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 xml:space="preserve">Государственные и военные деятели: </w:t>
      </w:r>
      <w:proofErr w:type="gramStart"/>
      <w:r w:rsidRPr="000B2EDC">
        <w:rPr>
          <w:rFonts w:ascii="Times New Roman" w:eastAsia="Times New Roman" w:hAnsi="Times New Roman" w:cs="Times New Roman"/>
          <w:sz w:val="28"/>
          <w:szCs w:val="28"/>
        </w:rPr>
        <w:t xml:space="preserve">Александр I, Александр II, Александр III, А. А. Аракчеев, П. И. Багратион, М. Б. Барклай де Толли, А. Х. </w:t>
      </w:r>
      <w:proofErr w:type="spellStart"/>
      <w:r w:rsidRPr="000B2EDC">
        <w:rPr>
          <w:rFonts w:ascii="Times New Roman" w:eastAsia="Times New Roman" w:hAnsi="Times New Roman" w:cs="Times New Roman"/>
          <w:sz w:val="28"/>
          <w:szCs w:val="28"/>
        </w:rPr>
        <w:t>Бенкендорф</w:t>
      </w:r>
      <w:proofErr w:type="spellEnd"/>
      <w:r w:rsidRPr="000B2EDC">
        <w:rPr>
          <w:rFonts w:ascii="Times New Roman" w:eastAsia="Times New Roman" w:hAnsi="Times New Roman" w:cs="Times New Roman"/>
          <w:sz w:val="28"/>
          <w:szCs w:val="28"/>
        </w:rPr>
        <w:t xml:space="preserve">, Н. Х. </w:t>
      </w:r>
      <w:proofErr w:type="spellStart"/>
      <w:r w:rsidRPr="000B2EDC">
        <w:rPr>
          <w:rFonts w:ascii="Times New Roman" w:eastAsia="Times New Roman" w:hAnsi="Times New Roman" w:cs="Times New Roman"/>
          <w:sz w:val="28"/>
          <w:szCs w:val="28"/>
        </w:rPr>
        <w:t>Бунге</w:t>
      </w:r>
      <w:proofErr w:type="spellEnd"/>
      <w:r w:rsidRPr="000B2EDC">
        <w:rPr>
          <w:rFonts w:ascii="Times New Roman" w:eastAsia="Times New Roman" w:hAnsi="Times New Roman" w:cs="Times New Roman"/>
          <w:sz w:val="28"/>
          <w:szCs w:val="28"/>
        </w:rPr>
        <w:t xml:space="preserve">, П. А. Валуев, С. Ю. Витте, А. П. Ермолов, Е. Ф. </w:t>
      </w:r>
      <w:proofErr w:type="spellStart"/>
      <w:r w:rsidRPr="000B2EDC">
        <w:rPr>
          <w:rFonts w:ascii="Times New Roman" w:eastAsia="Times New Roman" w:hAnsi="Times New Roman" w:cs="Times New Roman"/>
          <w:sz w:val="28"/>
          <w:szCs w:val="28"/>
        </w:rPr>
        <w:t>Канкрин</w:t>
      </w:r>
      <w:proofErr w:type="spellEnd"/>
      <w:r w:rsidRPr="000B2EDC">
        <w:rPr>
          <w:rFonts w:ascii="Times New Roman" w:eastAsia="Times New Roman" w:hAnsi="Times New Roman" w:cs="Times New Roman"/>
          <w:sz w:val="28"/>
          <w:szCs w:val="28"/>
        </w:rPr>
        <w:t xml:space="preserve">, П. Д. Киселёв, В. А. Корнилов, М. И. Кутузов, М. Т. </w:t>
      </w:r>
      <w:proofErr w:type="spellStart"/>
      <w:r w:rsidRPr="000B2EDC">
        <w:rPr>
          <w:rFonts w:ascii="Times New Roman" w:eastAsia="Times New Roman" w:hAnsi="Times New Roman" w:cs="Times New Roman"/>
          <w:sz w:val="28"/>
          <w:szCs w:val="28"/>
        </w:rPr>
        <w:t>Лорис-Меликов</w:t>
      </w:r>
      <w:proofErr w:type="spellEnd"/>
      <w:r w:rsidRPr="000B2EDC">
        <w:rPr>
          <w:rFonts w:ascii="Times New Roman" w:eastAsia="Times New Roman" w:hAnsi="Times New Roman" w:cs="Times New Roman"/>
          <w:sz w:val="28"/>
          <w:szCs w:val="28"/>
        </w:rPr>
        <w:t xml:space="preserve">, С. О. Макаров, Д. А. </w:t>
      </w:r>
      <w:proofErr w:type="spellStart"/>
      <w:r w:rsidRPr="000B2EDC">
        <w:rPr>
          <w:rFonts w:ascii="Times New Roman" w:eastAsia="Times New Roman" w:hAnsi="Times New Roman" w:cs="Times New Roman"/>
          <w:sz w:val="28"/>
          <w:szCs w:val="28"/>
        </w:rPr>
        <w:t>Милютин</w:t>
      </w:r>
      <w:proofErr w:type="spellEnd"/>
      <w:r w:rsidRPr="000B2EDC">
        <w:rPr>
          <w:rFonts w:ascii="Times New Roman" w:eastAsia="Times New Roman" w:hAnsi="Times New Roman" w:cs="Times New Roman"/>
          <w:sz w:val="28"/>
          <w:szCs w:val="28"/>
        </w:rPr>
        <w:t xml:space="preserve">, Н. А. </w:t>
      </w:r>
      <w:proofErr w:type="spellStart"/>
      <w:r w:rsidRPr="000B2EDC">
        <w:rPr>
          <w:rFonts w:ascii="Times New Roman" w:eastAsia="Times New Roman" w:hAnsi="Times New Roman" w:cs="Times New Roman"/>
          <w:sz w:val="28"/>
          <w:szCs w:val="28"/>
        </w:rPr>
        <w:t>Милютин</w:t>
      </w:r>
      <w:proofErr w:type="spellEnd"/>
      <w:r w:rsidRPr="000B2EDC">
        <w:rPr>
          <w:rFonts w:ascii="Times New Roman" w:eastAsia="Times New Roman" w:hAnsi="Times New Roman" w:cs="Times New Roman"/>
          <w:sz w:val="28"/>
          <w:szCs w:val="28"/>
        </w:rPr>
        <w:t>, П. С. Нахимов, Николай</w:t>
      </w:r>
      <w:proofErr w:type="gramEnd"/>
      <w:r w:rsidRPr="000B2EDC">
        <w:rPr>
          <w:rFonts w:ascii="Times New Roman" w:eastAsia="Times New Roman" w:hAnsi="Times New Roman" w:cs="Times New Roman"/>
          <w:sz w:val="28"/>
          <w:szCs w:val="28"/>
        </w:rPr>
        <w:t xml:space="preserve"> I, Николай II, И. Ф. Паскевич, М. И. Платов, В. К. Плеве, К. П. Победоносцев, Н. Н. Раевский, Константин Николаевич (Романов), М. Д. Скобелев, М. М. Сперанский, П. А. Столыпин, С. С. Уваров.</w:t>
      </w:r>
    </w:p>
    <w:p w:rsidR="00437AEE" w:rsidRPr="000B2EDC" w:rsidRDefault="00437AEE" w:rsidP="00437AEE">
      <w:pPr>
        <w:tabs>
          <w:tab w:val="left" w:pos="360"/>
        </w:tabs>
        <w:spacing w:after="0" w:line="240" w:lineRule="auto"/>
        <w:ind w:firstLine="398"/>
        <w:jc w:val="both"/>
        <w:rPr>
          <w:rFonts w:ascii="Times New Roman" w:eastAsia="Times New Roman" w:hAnsi="Times New Roman" w:cs="Times New Roman"/>
          <w:b/>
          <w:bCs/>
          <w:sz w:val="28"/>
          <w:szCs w:val="28"/>
        </w:rPr>
      </w:pPr>
      <w:r w:rsidRPr="000B2EDC">
        <w:rPr>
          <w:rFonts w:ascii="Times New Roman" w:eastAsia="Times New Roman" w:hAnsi="Times New Roman" w:cs="Times New Roman"/>
          <w:b/>
          <w:bCs/>
          <w:sz w:val="28"/>
          <w:szCs w:val="28"/>
        </w:rPr>
        <w:t xml:space="preserve">Общественные деятели: </w:t>
      </w:r>
      <w:proofErr w:type="gramStart"/>
      <w:r w:rsidRPr="000B2EDC">
        <w:rPr>
          <w:rFonts w:ascii="Times New Roman" w:eastAsia="Times New Roman" w:hAnsi="Times New Roman" w:cs="Times New Roman"/>
          <w:sz w:val="28"/>
          <w:szCs w:val="28"/>
        </w:rPr>
        <w:t xml:space="preserve">И. С. Аксаков, К. С. Аксаков, М. А. Бакунин, Г. А. Гапон, И. </w:t>
      </w:r>
      <w:proofErr w:type="spellStart"/>
      <w:r w:rsidRPr="000B2EDC">
        <w:rPr>
          <w:rFonts w:ascii="Times New Roman" w:eastAsia="Times New Roman" w:hAnsi="Times New Roman" w:cs="Times New Roman"/>
          <w:sz w:val="28"/>
          <w:szCs w:val="28"/>
        </w:rPr>
        <w:t>Гаспринский</w:t>
      </w:r>
      <w:proofErr w:type="spellEnd"/>
      <w:r w:rsidRPr="000B2EDC">
        <w:rPr>
          <w:rFonts w:ascii="Times New Roman" w:eastAsia="Times New Roman" w:hAnsi="Times New Roman" w:cs="Times New Roman"/>
          <w:sz w:val="28"/>
          <w:szCs w:val="28"/>
        </w:rPr>
        <w:t xml:space="preserve">, А. И. Герцен, А. И. </w:t>
      </w:r>
      <w:proofErr w:type="spellStart"/>
      <w:r w:rsidRPr="000B2EDC">
        <w:rPr>
          <w:rFonts w:ascii="Times New Roman" w:eastAsia="Times New Roman" w:hAnsi="Times New Roman" w:cs="Times New Roman"/>
          <w:sz w:val="28"/>
          <w:szCs w:val="28"/>
        </w:rPr>
        <w:t>Гучков</w:t>
      </w:r>
      <w:proofErr w:type="spellEnd"/>
      <w:r w:rsidRPr="000B2EDC">
        <w:rPr>
          <w:rFonts w:ascii="Times New Roman" w:eastAsia="Times New Roman" w:hAnsi="Times New Roman" w:cs="Times New Roman"/>
          <w:sz w:val="28"/>
          <w:szCs w:val="28"/>
        </w:rPr>
        <w:t xml:space="preserve">, Н. Я. Данилевский, А. И. Желябов, В. И. Засулич, К. Д. </w:t>
      </w:r>
      <w:proofErr w:type="spellStart"/>
      <w:r w:rsidRPr="000B2EDC">
        <w:rPr>
          <w:rFonts w:ascii="Times New Roman" w:eastAsia="Times New Roman" w:hAnsi="Times New Roman" w:cs="Times New Roman"/>
          <w:sz w:val="28"/>
          <w:szCs w:val="28"/>
        </w:rPr>
        <w:t>Кавелин</w:t>
      </w:r>
      <w:proofErr w:type="spellEnd"/>
      <w:r w:rsidRPr="000B2EDC">
        <w:rPr>
          <w:rFonts w:ascii="Times New Roman" w:eastAsia="Times New Roman" w:hAnsi="Times New Roman" w:cs="Times New Roman"/>
          <w:sz w:val="28"/>
          <w:szCs w:val="28"/>
        </w:rPr>
        <w:t>, М. Н. Катков, И. В. Киреевский, П. Л. Лавров, В. И. Ленин, К. Н. Леонтьев, Л. Мартов, П. Н. Милюков, Н. М. Муравьёв, П. И. Пестель, С. Л.</w:t>
      </w:r>
      <w:proofErr w:type="gramEnd"/>
      <w:r w:rsidRPr="000B2EDC">
        <w:rPr>
          <w:rFonts w:ascii="Times New Roman" w:eastAsia="Times New Roman" w:hAnsi="Times New Roman" w:cs="Times New Roman"/>
          <w:sz w:val="28"/>
          <w:szCs w:val="28"/>
        </w:rPr>
        <w:t xml:space="preserve"> Перовская, Г. В. Плеханов, В. М. Пуришкевич, Г. Е. Распутин, М. В. Родзянко, К. Ф. Рылеев, Б. В. Савинков, П. Б. Струве, П. Н. Ткачёв, А. С. Хомяков, П. Я. Чаадаев, В. М. Чернов, Б. Н. Чичерин, В. В. Шульгин.</w:t>
      </w:r>
    </w:p>
    <w:p w:rsidR="00437AEE" w:rsidRPr="000B2EDC" w:rsidRDefault="00437AEE" w:rsidP="00437AEE">
      <w:pPr>
        <w:tabs>
          <w:tab w:val="left" w:pos="360"/>
        </w:tabs>
        <w:spacing w:after="0" w:line="240" w:lineRule="auto"/>
        <w:ind w:firstLine="398"/>
        <w:jc w:val="both"/>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 xml:space="preserve">Деятели культуры: </w:t>
      </w:r>
      <w:r w:rsidRPr="000B2EDC">
        <w:rPr>
          <w:rFonts w:ascii="Times New Roman" w:eastAsia="Times New Roman" w:hAnsi="Times New Roman" w:cs="Times New Roman"/>
          <w:sz w:val="28"/>
          <w:szCs w:val="28"/>
        </w:rPr>
        <w:t xml:space="preserve">И. К. Айвазовский, Амвросий </w:t>
      </w:r>
      <w:proofErr w:type="spellStart"/>
      <w:r w:rsidRPr="000B2EDC">
        <w:rPr>
          <w:rFonts w:ascii="Times New Roman" w:eastAsia="Times New Roman" w:hAnsi="Times New Roman" w:cs="Times New Roman"/>
          <w:sz w:val="28"/>
          <w:szCs w:val="28"/>
        </w:rPr>
        <w:t>Оптинский</w:t>
      </w:r>
      <w:proofErr w:type="spellEnd"/>
      <w:r w:rsidRPr="000B2EDC">
        <w:rPr>
          <w:rFonts w:ascii="Times New Roman" w:eastAsia="Times New Roman" w:hAnsi="Times New Roman" w:cs="Times New Roman"/>
          <w:sz w:val="28"/>
          <w:szCs w:val="28"/>
        </w:rPr>
        <w:t>, А. А. Ахматова, Е. А. Баратынский (Боратынский), В. Г. Белинский, А. Белый, А. Н. Бенуа, Н. А. Бердяев, А. А. Блок, К. П. Брюллов, С. Н. Булгаков, И. А. Бунин, В. М. Васнецов, А. Н. Воронихин, М. А. Врубель,</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proofErr w:type="gramStart"/>
      <w:r w:rsidRPr="000B2EDC">
        <w:rPr>
          <w:rFonts w:ascii="Times New Roman" w:eastAsia="Times New Roman" w:hAnsi="Times New Roman" w:cs="Times New Roman"/>
          <w:sz w:val="28"/>
          <w:szCs w:val="28"/>
        </w:rPr>
        <w:t xml:space="preserve">М. И. Глинка, Н. В. Гоголь, И. А. Гончаров, Н. С. Гумилёв, А. С. Даргомыжский, Г. Р. Державин, Ф. М. Достоевский, С. П. Дягилев, М. Н. Ермолова, В. А. Жуковский, В. В. Кандинский, О. А. Кипренский, В. Ф. Комиссаржевская, И. Н. Крамской, И. А. Крылов, А. </w:t>
      </w:r>
      <w:proofErr w:type="spellStart"/>
      <w:r w:rsidRPr="000B2EDC">
        <w:rPr>
          <w:rFonts w:ascii="Times New Roman" w:eastAsia="Times New Roman" w:hAnsi="Times New Roman" w:cs="Times New Roman"/>
          <w:sz w:val="28"/>
          <w:szCs w:val="28"/>
        </w:rPr>
        <w:t>Кунанбаев</w:t>
      </w:r>
      <w:proofErr w:type="spellEnd"/>
      <w:r w:rsidRPr="000B2EDC">
        <w:rPr>
          <w:rFonts w:ascii="Times New Roman" w:eastAsia="Times New Roman" w:hAnsi="Times New Roman" w:cs="Times New Roman"/>
          <w:sz w:val="28"/>
          <w:szCs w:val="28"/>
        </w:rPr>
        <w:t xml:space="preserve"> И. И. Левитан, М. Ю. Лермонтов, митрополит </w:t>
      </w:r>
      <w:proofErr w:type="spellStart"/>
      <w:r w:rsidRPr="000B2EDC">
        <w:rPr>
          <w:rFonts w:ascii="Times New Roman" w:eastAsia="Times New Roman" w:hAnsi="Times New Roman" w:cs="Times New Roman"/>
          <w:sz w:val="28"/>
          <w:szCs w:val="28"/>
        </w:rPr>
        <w:t>Макарий</w:t>
      </w:r>
      <w:proofErr w:type="spellEnd"/>
      <w:r w:rsidRPr="000B2EDC">
        <w:rPr>
          <w:rFonts w:ascii="Times New Roman" w:eastAsia="Times New Roman" w:hAnsi="Times New Roman" w:cs="Times New Roman"/>
          <w:sz w:val="28"/>
          <w:szCs w:val="28"/>
        </w:rPr>
        <w:t xml:space="preserve"> (Булгаков), К. С. Малевич, О.</w:t>
      </w:r>
      <w:proofErr w:type="gramEnd"/>
      <w:r w:rsidRPr="000B2EDC">
        <w:rPr>
          <w:rFonts w:ascii="Times New Roman" w:eastAsia="Times New Roman" w:hAnsi="Times New Roman" w:cs="Times New Roman"/>
          <w:sz w:val="28"/>
          <w:szCs w:val="28"/>
        </w:rPr>
        <w:t xml:space="preserve"> Э. Мандельштам, В. В. Маяковский, Д. С. Мережковский, М. П. Мусоргский, Н. А. Не-</w:t>
      </w: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proofErr w:type="spellStart"/>
      <w:r w:rsidRPr="000B2EDC">
        <w:rPr>
          <w:rFonts w:ascii="Times New Roman" w:eastAsia="Times New Roman" w:hAnsi="Times New Roman" w:cs="Times New Roman"/>
          <w:sz w:val="28"/>
          <w:szCs w:val="28"/>
        </w:rPr>
        <w:t>красов</w:t>
      </w:r>
      <w:proofErr w:type="spellEnd"/>
      <w:r w:rsidRPr="000B2EDC">
        <w:rPr>
          <w:rFonts w:ascii="Times New Roman" w:eastAsia="Times New Roman" w:hAnsi="Times New Roman" w:cs="Times New Roman"/>
          <w:sz w:val="28"/>
          <w:szCs w:val="28"/>
        </w:rPr>
        <w:t>, В. Ф. Нижинский, А. П. Павлова, В. Г. Перов, М. И. Петипа, А. С. Пушкин, С. В. Рахманинов, И. Е. Репин, Н. А. Римский-Корсаков, К. И. Росси, Н. Г. Рубинштейн, М. Е. Салтыков-Щедрин, Серафим Саровский, В. А. Серов, А. Н. Скрябин, В. С. Соловьёв, К. С. Ста-</w:t>
      </w:r>
    </w:p>
    <w:p w:rsidR="00437AEE" w:rsidRPr="000B2EDC" w:rsidRDefault="00437AEE" w:rsidP="00437AEE">
      <w:pPr>
        <w:tabs>
          <w:tab w:val="left" w:pos="180"/>
        </w:tabs>
        <w:spacing w:after="0" w:line="240" w:lineRule="auto"/>
        <w:jc w:val="both"/>
        <w:rPr>
          <w:rFonts w:ascii="Times New Roman" w:eastAsia="Times New Roman" w:hAnsi="Times New Roman" w:cs="Times New Roman"/>
          <w:sz w:val="28"/>
          <w:szCs w:val="28"/>
        </w:rPr>
      </w:pPr>
      <w:proofErr w:type="spellStart"/>
      <w:r w:rsidRPr="000B2EDC">
        <w:rPr>
          <w:rFonts w:ascii="Times New Roman" w:eastAsia="Times New Roman" w:hAnsi="Times New Roman" w:cs="Times New Roman"/>
          <w:sz w:val="28"/>
          <w:szCs w:val="28"/>
        </w:rPr>
        <w:lastRenderedPageBreak/>
        <w:t>ниславский</w:t>
      </w:r>
      <w:proofErr w:type="spellEnd"/>
      <w:r w:rsidRPr="000B2EDC">
        <w:rPr>
          <w:rFonts w:ascii="Times New Roman" w:eastAsia="Times New Roman" w:hAnsi="Times New Roman" w:cs="Times New Roman"/>
          <w:sz w:val="28"/>
          <w:szCs w:val="28"/>
        </w:rPr>
        <w:t xml:space="preserve">, Л. Н. Толстой, К. А. Тон, В. А. Тропинин, И. С. Тургенев, Ф. И. Тютчев, А. А. Фет, митрополит Филарет (Дроздов), А. А. </w:t>
      </w:r>
      <w:proofErr w:type="spellStart"/>
      <w:r w:rsidRPr="000B2EDC">
        <w:rPr>
          <w:rFonts w:ascii="Times New Roman" w:eastAsia="Times New Roman" w:hAnsi="Times New Roman" w:cs="Times New Roman"/>
          <w:sz w:val="28"/>
          <w:szCs w:val="28"/>
        </w:rPr>
        <w:t>Ханжонков</w:t>
      </w:r>
      <w:proofErr w:type="spellEnd"/>
      <w:r w:rsidRPr="000B2EDC">
        <w:rPr>
          <w:rFonts w:ascii="Times New Roman" w:eastAsia="Times New Roman" w:hAnsi="Times New Roman" w:cs="Times New Roman"/>
          <w:sz w:val="28"/>
          <w:szCs w:val="28"/>
        </w:rPr>
        <w:t xml:space="preserve">, М. И. Цветаева, П. И. Чайковский, Н. Г. Чернышевский, А. П. Чехов, Ф. И. Шаляпин, Т. Г. Шевченко, Ф. О. </w:t>
      </w:r>
      <w:proofErr w:type="spellStart"/>
      <w:r w:rsidRPr="000B2EDC">
        <w:rPr>
          <w:rFonts w:ascii="Times New Roman" w:eastAsia="Times New Roman" w:hAnsi="Times New Roman" w:cs="Times New Roman"/>
          <w:sz w:val="28"/>
          <w:szCs w:val="28"/>
        </w:rPr>
        <w:t>Шехтель</w:t>
      </w:r>
      <w:proofErr w:type="spellEnd"/>
      <w:r w:rsidRPr="000B2EDC">
        <w:rPr>
          <w:rFonts w:ascii="Times New Roman" w:eastAsia="Times New Roman" w:hAnsi="Times New Roman" w:cs="Times New Roman"/>
          <w:sz w:val="28"/>
          <w:szCs w:val="28"/>
        </w:rPr>
        <w:t>.</w:t>
      </w:r>
    </w:p>
    <w:p w:rsidR="00437AEE" w:rsidRPr="000B2EDC" w:rsidRDefault="00437AEE" w:rsidP="00437AEE">
      <w:pPr>
        <w:tabs>
          <w:tab w:val="left" w:pos="180"/>
        </w:tabs>
        <w:spacing w:after="0" w:line="240" w:lineRule="auto"/>
        <w:ind w:firstLine="398"/>
        <w:jc w:val="both"/>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 xml:space="preserve">Деятели науки: </w:t>
      </w:r>
      <w:r w:rsidRPr="000B2EDC">
        <w:rPr>
          <w:rFonts w:ascii="Times New Roman" w:eastAsia="Times New Roman" w:hAnsi="Times New Roman" w:cs="Times New Roman"/>
          <w:sz w:val="28"/>
          <w:szCs w:val="28"/>
        </w:rPr>
        <w:t xml:space="preserve">А. М. Бутлеров, Т. Н. Грановский, Н. Д. Зелинский, Н. Н. Зинин, Н. М. Карамзин, Л. П. </w:t>
      </w:r>
      <w:proofErr w:type="spellStart"/>
      <w:r w:rsidRPr="000B2EDC">
        <w:rPr>
          <w:rFonts w:ascii="Times New Roman" w:eastAsia="Times New Roman" w:hAnsi="Times New Roman" w:cs="Times New Roman"/>
          <w:sz w:val="28"/>
          <w:szCs w:val="28"/>
        </w:rPr>
        <w:t>Карсавин</w:t>
      </w:r>
      <w:proofErr w:type="spellEnd"/>
      <w:r w:rsidRPr="000B2EDC">
        <w:rPr>
          <w:rFonts w:ascii="Times New Roman" w:eastAsia="Times New Roman" w:hAnsi="Times New Roman" w:cs="Times New Roman"/>
          <w:sz w:val="28"/>
          <w:szCs w:val="28"/>
        </w:rPr>
        <w:t>, В. О. Ключевский, С. В. Ковалевская, М. М. Ковалевский, П. Н. Лебедев, Н. И. Лобачевский, А. Н. Лодыгин, Д. И. Менделеев, И. И. Мечников, И. П. Павлов,</w:t>
      </w:r>
    </w:p>
    <w:p w:rsidR="00437AEE" w:rsidRPr="000B2EDC" w:rsidRDefault="00437AEE" w:rsidP="00437AEE">
      <w:pPr>
        <w:tabs>
          <w:tab w:val="left" w:pos="180"/>
        </w:tabs>
        <w:spacing w:after="0" w:line="240" w:lineRule="auto"/>
        <w:jc w:val="both"/>
        <w:rPr>
          <w:rFonts w:ascii="Times New Roman" w:eastAsia="Times New Roman" w:hAnsi="Times New Roman" w:cs="Times New Roman"/>
          <w:sz w:val="28"/>
          <w:szCs w:val="28"/>
        </w:rPr>
      </w:pPr>
      <w:r w:rsidRPr="000B2EDC">
        <w:rPr>
          <w:rFonts w:ascii="Times New Roman" w:eastAsia="Times New Roman" w:hAnsi="Times New Roman" w:cs="Times New Roman"/>
          <w:sz w:val="28"/>
          <w:szCs w:val="28"/>
        </w:rPr>
        <w:t xml:space="preserve">Н. П. </w:t>
      </w:r>
      <w:proofErr w:type="spellStart"/>
      <w:r w:rsidRPr="000B2EDC">
        <w:rPr>
          <w:rFonts w:ascii="Times New Roman" w:eastAsia="Times New Roman" w:hAnsi="Times New Roman" w:cs="Times New Roman"/>
          <w:sz w:val="28"/>
          <w:szCs w:val="28"/>
        </w:rPr>
        <w:t>Павлов-Сильванский</w:t>
      </w:r>
      <w:proofErr w:type="spellEnd"/>
      <w:r w:rsidRPr="000B2EDC">
        <w:rPr>
          <w:rFonts w:ascii="Times New Roman" w:eastAsia="Times New Roman" w:hAnsi="Times New Roman" w:cs="Times New Roman"/>
          <w:sz w:val="28"/>
          <w:szCs w:val="28"/>
        </w:rPr>
        <w:t>, Н. И. Пирогов, М. П. Погодин, А. С. Попов, И. М. Сеченов, С. М. Соловьёв, К. А. Тимирязев, К. Д. Ушинский, А. А. Шахматов, П. Н. Яблочков.</w:t>
      </w:r>
    </w:p>
    <w:p w:rsidR="00437AEE" w:rsidRPr="000B2EDC" w:rsidRDefault="00437AEE" w:rsidP="00437AEE">
      <w:pPr>
        <w:tabs>
          <w:tab w:val="left" w:pos="180"/>
        </w:tabs>
        <w:spacing w:after="0" w:line="240" w:lineRule="auto"/>
        <w:ind w:firstLine="398"/>
        <w:jc w:val="both"/>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 xml:space="preserve">Промышленники и меценаты: </w:t>
      </w:r>
      <w:r w:rsidRPr="000B2EDC">
        <w:rPr>
          <w:rFonts w:ascii="Times New Roman" w:eastAsia="Times New Roman" w:hAnsi="Times New Roman" w:cs="Times New Roman"/>
          <w:sz w:val="28"/>
          <w:szCs w:val="28"/>
        </w:rPr>
        <w:t xml:space="preserve">А. А. Бахрушин, С. И. Мамонтов, династия Морозовых, П. П. и В. П. </w:t>
      </w:r>
      <w:proofErr w:type="spellStart"/>
      <w:r w:rsidRPr="000B2EDC">
        <w:rPr>
          <w:rFonts w:ascii="Times New Roman" w:eastAsia="Times New Roman" w:hAnsi="Times New Roman" w:cs="Times New Roman"/>
          <w:sz w:val="28"/>
          <w:szCs w:val="28"/>
        </w:rPr>
        <w:t>Рябушинские</w:t>
      </w:r>
      <w:proofErr w:type="spellEnd"/>
      <w:r w:rsidRPr="000B2EDC">
        <w:rPr>
          <w:rFonts w:ascii="Times New Roman" w:eastAsia="Times New Roman" w:hAnsi="Times New Roman" w:cs="Times New Roman"/>
          <w:sz w:val="28"/>
          <w:szCs w:val="28"/>
        </w:rPr>
        <w:t>, П. М. и С. М. Третьяковы, С. И. Щукин.</w:t>
      </w:r>
    </w:p>
    <w:p w:rsidR="00437AEE" w:rsidRPr="000B2EDC" w:rsidRDefault="00437AEE" w:rsidP="00437AEE">
      <w:pPr>
        <w:tabs>
          <w:tab w:val="left" w:pos="180"/>
        </w:tabs>
        <w:spacing w:after="0" w:line="240" w:lineRule="auto"/>
        <w:ind w:firstLine="398"/>
        <w:jc w:val="both"/>
        <w:rPr>
          <w:rFonts w:ascii="Times New Roman" w:eastAsia="Times New Roman" w:hAnsi="Times New Roman" w:cs="Times New Roman"/>
          <w:sz w:val="28"/>
          <w:szCs w:val="28"/>
        </w:rPr>
      </w:pPr>
      <w:r w:rsidRPr="000B2EDC">
        <w:rPr>
          <w:rFonts w:ascii="Times New Roman" w:eastAsia="Times New Roman" w:hAnsi="Times New Roman" w:cs="Times New Roman"/>
          <w:b/>
          <w:bCs/>
          <w:sz w:val="28"/>
          <w:szCs w:val="28"/>
        </w:rPr>
        <w:t xml:space="preserve">Путешественники: </w:t>
      </w:r>
      <w:r w:rsidRPr="000B2EDC">
        <w:rPr>
          <w:rFonts w:ascii="Times New Roman" w:eastAsia="Times New Roman" w:hAnsi="Times New Roman" w:cs="Times New Roman"/>
          <w:sz w:val="28"/>
          <w:szCs w:val="28"/>
        </w:rPr>
        <w:t xml:space="preserve">Ф. Ф. Беллинсгаузен, И. Ф. Крузенштерн, М. П. Лазарев, Ю. Ф. Лисянский, Г. И. </w:t>
      </w:r>
      <w:proofErr w:type="spellStart"/>
      <w:r w:rsidRPr="000B2EDC">
        <w:rPr>
          <w:rFonts w:ascii="Times New Roman" w:eastAsia="Times New Roman" w:hAnsi="Times New Roman" w:cs="Times New Roman"/>
          <w:sz w:val="28"/>
          <w:szCs w:val="28"/>
        </w:rPr>
        <w:t>Невельской</w:t>
      </w:r>
      <w:proofErr w:type="spellEnd"/>
      <w:r w:rsidRPr="000B2EDC">
        <w:rPr>
          <w:rFonts w:ascii="Times New Roman" w:eastAsia="Times New Roman" w:hAnsi="Times New Roman" w:cs="Times New Roman"/>
          <w:sz w:val="28"/>
          <w:szCs w:val="28"/>
        </w:rPr>
        <w:t>, Н. М. Пржевальский.</w:t>
      </w:r>
    </w:p>
    <w:p w:rsidR="00437AEE" w:rsidRPr="000B2EDC" w:rsidRDefault="00437AEE" w:rsidP="00437AEE">
      <w:pPr>
        <w:tabs>
          <w:tab w:val="left" w:pos="5760"/>
        </w:tabs>
        <w:spacing w:after="0" w:line="240" w:lineRule="auto"/>
        <w:jc w:val="both"/>
        <w:rPr>
          <w:rFonts w:ascii="Times New Roman" w:eastAsia="Times New Roman" w:hAnsi="Times New Roman" w:cs="Times New Roman"/>
          <w:b/>
          <w:bCs/>
          <w:sz w:val="28"/>
          <w:szCs w:val="28"/>
        </w:rPr>
      </w:pPr>
    </w:p>
    <w:p w:rsidR="00437AEE" w:rsidRPr="000B2EDC" w:rsidRDefault="00437AEE" w:rsidP="00437AEE">
      <w:pPr>
        <w:tabs>
          <w:tab w:val="left" w:pos="5760"/>
        </w:tabs>
        <w:spacing w:after="0" w:line="240" w:lineRule="auto"/>
        <w:jc w:val="both"/>
        <w:rPr>
          <w:rFonts w:ascii="Times New Roman" w:eastAsia="Times New Roman" w:hAnsi="Times New Roman" w:cs="Times New Roman"/>
          <w:sz w:val="28"/>
          <w:szCs w:val="28"/>
        </w:rPr>
      </w:pPr>
    </w:p>
    <w:p w:rsidR="00437AEE" w:rsidRPr="000B2EDC" w:rsidRDefault="00437AEE" w:rsidP="00437AEE">
      <w:pPr>
        <w:spacing w:after="0" w:line="240" w:lineRule="auto"/>
        <w:jc w:val="both"/>
        <w:rPr>
          <w:rFonts w:ascii="Times New Roman" w:eastAsia="Times New Roman" w:hAnsi="Times New Roman" w:cs="Times New Roman"/>
          <w:sz w:val="28"/>
          <w:szCs w:val="28"/>
        </w:rPr>
      </w:pPr>
    </w:p>
    <w:p w:rsidR="00437AEE" w:rsidRPr="000B2EDC" w:rsidRDefault="00437AEE" w:rsidP="007856C3">
      <w:pPr>
        <w:spacing w:after="0" w:line="240" w:lineRule="auto"/>
        <w:ind w:left="360"/>
        <w:rPr>
          <w:rFonts w:ascii="Times New Roman" w:eastAsia="Times New Roman" w:hAnsi="Times New Roman" w:cs="Times New Roman"/>
          <w:sz w:val="28"/>
          <w:szCs w:val="28"/>
        </w:rPr>
      </w:pPr>
    </w:p>
    <w:sectPr w:rsidR="00437AEE" w:rsidRPr="000B2EDC" w:rsidSect="00615280">
      <w:pgSz w:w="14741" w:h="16838"/>
      <w:pgMar w:top="709" w:right="1133"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533"/>
    <w:multiLevelType w:val="hybridMultilevel"/>
    <w:tmpl w:val="2522E87E"/>
    <w:lvl w:ilvl="0" w:tplc="66A8D3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55DB2"/>
    <w:multiLevelType w:val="hybridMultilevel"/>
    <w:tmpl w:val="90E64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9A4D88"/>
    <w:multiLevelType w:val="hybridMultilevel"/>
    <w:tmpl w:val="5BC28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5B71E9"/>
    <w:multiLevelType w:val="hybridMultilevel"/>
    <w:tmpl w:val="7C204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946890"/>
    <w:multiLevelType w:val="hybridMultilevel"/>
    <w:tmpl w:val="734CA6E4"/>
    <w:lvl w:ilvl="0" w:tplc="66A8D3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F9622E"/>
    <w:multiLevelType w:val="hybridMultilevel"/>
    <w:tmpl w:val="B43C1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C00116"/>
    <w:multiLevelType w:val="hybridMultilevel"/>
    <w:tmpl w:val="771E4B0E"/>
    <w:lvl w:ilvl="0" w:tplc="0419000F">
      <w:start w:val="1"/>
      <w:numFmt w:val="decimal"/>
      <w:lvlText w:val="%1."/>
      <w:lvlJc w:val="left"/>
      <w:pPr>
        <w:ind w:left="720" w:hanging="360"/>
      </w:pPr>
    </w:lvl>
    <w:lvl w:ilvl="1" w:tplc="8F4CC79A">
      <w:start w:val="6"/>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30FBA"/>
    <w:multiLevelType w:val="hybridMultilevel"/>
    <w:tmpl w:val="AF387624"/>
    <w:lvl w:ilvl="0" w:tplc="66A8D3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800557"/>
    <w:multiLevelType w:val="hybridMultilevel"/>
    <w:tmpl w:val="2D6AA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775711"/>
    <w:multiLevelType w:val="hybridMultilevel"/>
    <w:tmpl w:val="D5104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4F3D63"/>
    <w:multiLevelType w:val="hybridMultilevel"/>
    <w:tmpl w:val="9AA09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845D24"/>
    <w:multiLevelType w:val="hybridMultilevel"/>
    <w:tmpl w:val="3F24A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407BC8"/>
    <w:multiLevelType w:val="hybridMultilevel"/>
    <w:tmpl w:val="1C346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B81F10"/>
    <w:multiLevelType w:val="hybridMultilevel"/>
    <w:tmpl w:val="BB0AF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C54BEC"/>
    <w:multiLevelType w:val="hybridMultilevel"/>
    <w:tmpl w:val="D8B89348"/>
    <w:lvl w:ilvl="0" w:tplc="66A8D3EE">
      <w:numFmt w:val="bullet"/>
      <w:lvlText w:val="•"/>
      <w:lvlJc w:val="left"/>
      <w:pPr>
        <w:ind w:left="1428" w:hanging="708"/>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AED5CAB"/>
    <w:multiLevelType w:val="hybridMultilevel"/>
    <w:tmpl w:val="B5423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EF0E68"/>
    <w:multiLevelType w:val="hybridMultilevel"/>
    <w:tmpl w:val="A50A2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3C510C"/>
    <w:multiLevelType w:val="hybridMultilevel"/>
    <w:tmpl w:val="F75E7514"/>
    <w:lvl w:ilvl="0" w:tplc="66A8D3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434BF5"/>
    <w:multiLevelType w:val="hybridMultilevel"/>
    <w:tmpl w:val="9D0C60F4"/>
    <w:lvl w:ilvl="0" w:tplc="66A8D3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A426E3"/>
    <w:multiLevelType w:val="hybridMultilevel"/>
    <w:tmpl w:val="1BB408D8"/>
    <w:lvl w:ilvl="0" w:tplc="66A8D3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4"/>
  </w:num>
  <w:num w:numId="5">
    <w:abstractNumId w:val="19"/>
  </w:num>
  <w:num w:numId="6">
    <w:abstractNumId w:val="17"/>
  </w:num>
  <w:num w:numId="7">
    <w:abstractNumId w:val="18"/>
  </w:num>
  <w:num w:numId="8">
    <w:abstractNumId w:val="7"/>
  </w:num>
  <w:num w:numId="9">
    <w:abstractNumId w:val="0"/>
  </w:num>
  <w:num w:numId="10">
    <w:abstractNumId w:val="1"/>
  </w:num>
  <w:num w:numId="11">
    <w:abstractNumId w:val="13"/>
  </w:num>
  <w:num w:numId="12">
    <w:abstractNumId w:val="5"/>
  </w:num>
  <w:num w:numId="13">
    <w:abstractNumId w:val="2"/>
  </w:num>
  <w:num w:numId="14">
    <w:abstractNumId w:val="10"/>
  </w:num>
  <w:num w:numId="15">
    <w:abstractNumId w:val="16"/>
  </w:num>
  <w:num w:numId="16">
    <w:abstractNumId w:val="3"/>
  </w:num>
  <w:num w:numId="17">
    <w:abstractNumId w:val="12"/>
  </w:num>
  <w:num w:numId="18">
    <w:abstractNumId w:val="15"/>
  </w:num>
  <w:num w:numId="19">
    <w:abstractNumId w:val="8"/>
  </w:num>
  <w:num w:numId="2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420DF9"/>
    <w:rsid w:val="000001FA"/>
    <w:rsid w:val="00000515"/>
    <w:rsid w:val="000008DD"/>
    <w:rsid w:val="00000D55"/>
    <w:rsid w:val="00000D6C"/>
    <w:rsid w:val="0000115F"/>
    <w:rsid w:val="00001FA1"/>
    <w:rsid w:val="00001FA2"/>
    <w:rsid w:val="000021A0"/>
    <w:rsid w:val="00002217"/>
    <w:rsid w:val="00002764"/>
    <w:rsid w:val="00002897"/>
    <w:rsid w:val="00002A97"/>
    <w:rsid w:val="00002B40"/>
    <w:rsid w:val="00003128"/>
    <w:rsid w:val="000032BE"/>
    <w:rsid w:val="000037E2"/>
    <w:rsid w:val="00003B13"/>
    <w:rsid w:val="00003BEB"/>
    <w:rsid w:val="00003C43"/>
    <w:rsid w:val="0000489D"/>
    <w:rsid w:val="00004D81"/>
    <w:rsid w:val="000058F2"/>
    <w:rsid w:val="00005DDA"/>
    <w:rsid w:val="00005E07"/>
    <w:rsid w:val="0000698A"/>
    <w:rsid w:val="000071D8"/>
    <w:rsid w:val="000072EE"/>
    <w:rsid w:val="000074D2"/>
    <w:rsid w:val="0000787D"/>
    <w:rsid w:val="00010387"/>
    <w:rsid w:val="0001052D"/>
    <w:rsid w:val="00010896"/>
    <w:rsid w:val="00010980"/>
    <w:rsid w:val="00010F4A"/>
    <w:rsid w:val="000115C5"/>
    <w:rsid w:val="000118AD"/>
    <w:rsid w:val="00011916"/>
    <w:rsid w:val="00011922"/>
    <w:rsid w:val="00011BFD"/>
    <w:rsid w:val="00011C5F"/>
    <w:rsid w:val="00011D4F"/>
    <w:rsid w:val="00011F5A"/>
    <w:rsid w:val="00012014"/>
    <w:rsid w:val="00012037"/>
    <w:rsid w:val="00012098"/>
    <w:rsid w:val="0001217A"/>
    <w:rsid w:val="0001265D"/>
    <w:rsid w:val="00012AFB"/>
    <w:rsid w:val="00013127"/>
    <w:rsid w:val="0001323E"/>
    <w:rsid w:val="00013DBF"/>
    <w:rsid w:val="00013F53"/>
    <w:rsid w:val="000142C5"/>
    <w:rsid w:val="000144A0"/>
    <w:rsid w:val="00014E32"/>
    <w:rsid w:val="000152C8"/>
    <w:rsid w:val="00015380"/>
    <w:rsid w:val="000155E7"/>
    <w:rsid w:val="00015711"/>
    <w:rsid w:val="000157ED"/>
    <w:rsid w:val="0001634F"/>
    <w:rsid w:val="00016B8E"/>
    <w:rsid w:val="00017098"/>
    <w:rsid w:val="000175ED"/>
    <w:rsid w:val="00017A73"/>
    <w:rsid w:val="00017AC5"/>
    <w:rsid w:val="00017AFA"/>
    <w:rsid w:val="00017E1D"/>
    <w:rsid w:val="000203BE"/>
    <w:rsid w:val="00021B14"/>
    <w:rsid w:val="00021FE7"/>
    <w:rsid w:val="00022A8D"/>
    <w:rsid w:val="00022C88"/>
    <w:rsid w:val="00023449"/>
    <w:rsid w:val="00023538"/>
    <w:rsid w:val="00023624"/>
    <w:rsid w:val="000236EF"/>
    <w:rsid w:val="0002388E"/>
    <w:rsid w:val="000238FF"/>
    <w:rsid w:val="000239C7"/>
    <w:rsid w:val="00023BC4"/>
    <w:rsid w:val="00023F8A"/>
    <w:rsid w:val="000254BD"/>
    <w:rsid w:val="0002581B"/>
    <w:rsid w:val="00025DC4"/>
    <w:rsid w:val="0002637D"/>
    <w:rsid w:val="00026382"/>
    <w:rsid w:val="0002692E"/>
    <w:rsid w:val="00026D4E"/>
    <w:rsid w:val="00027238"/>
    <w:rsid w:val="0002770A"/>
    <w:rsid w:val="000277B6"/>
    <w:rsid w:val="000277C4"/>
    <w:rsid w:val="00027B76"/>
    <w:rsid w:val="00027C77"/>
    <w:rsid w:val="00027C95"/>
    <w:rsid w:val="00027CE1"/>
    <w:rsid w:val="00030A78"/>
    <w:rsid w:val="00031082"/>
    <w:rsid w:val="00031469"/>
    <w:rsid w:val="00031648"/>
    <w:rsid w:val="0003197F"/>
    <w:rsid w:val="00031CCB"/>
    <w:rsid w:val="00031D33"/>
    <w:rsid w:val="00031FD7"/>
    <w:rsid w:val="000328F8"/>
    <w:rsid w:val="00032E60"/>
    <w:rsid w:val="000332B4"/>
    <w:rsid w:val="00033AE9"/>
    <w:rsid w:val="00033BE1"/>
    <w:rsid w:val="000342C3"/>
    <w:rsid w:val="000342D4"/>
    <w:rsid w:val="000343B3"/>
    <w:rsid w:val="0003499E"/>
    <w:rsid w:val="00035293"/>
    <w:rsid w:val="000362BD"/>
    <w:rsid w:val="000365CD"/>
    <w:rsid w:val="000366D2"/>
    <w:rsid w:val="00036A7B"/>
    <w:rsid w:val="00036AE5"/>
    <w:rsid w:val="000372CB"/>
    <w:rsid w:val="000375CF"/>
    <w:rsid w:val="00037A2B"/>
    <w:rsid w:val="00037C18"/>
    <w:rsid w:val="00040825"/>
    <w:rsid w:val="0004101A"/>
    <w:rsid w:val="00041365"/>
    <w:rsid w:val="0004139A"/>
    <w:rsid w:val="000413C6"/>
    <w:rsid w:val="00041744"/>
    <w:rsid w:val="0004183F"/>
    <w:rsid w:val="00041E76"/>
    <w:rsid w:val="000421EB"/>
    <w:rsid w:val="000428D9"/>
    <w:rsid w:val="00042E5D"/>
    <w:rsid w:val="00043113"/>
    <w:rsid w:val="00043BC7"/>
    <w:rsid w:val="00044351"/>
    <w:rsid w:val="0004484F"/>
    <w:rsid w:val="00044EFB"/>
    <w:rsid w:val="00045153"/>
    <w:rsid w:val="000457E5"/>
    <w:rsid w:val="0004699A"/>
    <w:rsid w:val="00046FBC"/>
    <w:rsid w:val="000470CA"/>
    <w:rsid w:val="000479F0"/>
    <w:rsid w:val="00047E93"/>
    <w:rsid w:val="00050139"/>
    <w:rsid w:val="00050337"/>
    <w:rsid w:val="000505C9"/>
    <w:rsid w:val="00050778"/>
    <w:rsid w:val="00050F5F"/>
    <w:rsid w:val="0005159D"/>
    <w:rsid w:val="000517A4"/>
    <w:rsid w:val="00051840"/>
    <w:rsid w:val="000518D9"/>
    <w:rsid w:val="0005228B"/>
    <w:rsid w:val="00052466"/>
    <w:rsid w:val="00052C13"/>
    <w:rsid w:val="00053112"/>
    <w:rsid w:val="0005326C"/>
    <w:rsid w:val="0005342C"/>
    <w:rsid w:val="000536E4"/>
    <w:rsid w:val="00053A83"/>
    <w:rsid w:val="00053FC2"/>
    <w:rsid w:val="00054525"/>
    <w:rsid w:val="000545AD"/>
    <w:rsid w:val="000547C0"/>
    <w:rsid w:val="0005494F"/>
    <w:rsid w:val="000549B5"/>
    <w:rsid w:val="00054B4B"/>
    <w:rsid w:val="00054EB4"/>
    <w:rsid w:val="0005547C"/>
    <w:rsid w:val="00055B6B"/>
    <w:rsid w:val="00055CF9"/>
    <w:rsid w:val="00055D51"/>
    <w:rsid w:val="00055E90"/>
    <w:rsid w:val="000560FC"/>
    <w:rsid w:val="0005630E"/>
    <w:rsid w:val="0005641D"/>
    <w:rsid w:val="00056ED3"/>
    <w:rsid w:val="00056F7A"/>
    <w:rsid w:val="00056F86"/>
    <w:rsid w:val="00057391"/>
    <w:rsid w:val="00057393"/>
    <w:rsid w:val="0005749B"/>
    <w:rsid w:val="00057B89"/>
    <w:rsid w:val="0006063B"/>
    <w:rsid w:val="000610A1"/>
    <w:rsid w:val="000611BB"/>
    <w:rsid w:val="000614CE"/>
    <w:rsid w:val="00061892"/>
    <w:rsid w:val="00062041"/>
    <w:rsid w:val="00062240"/>
    <w:rsid w:val="00062E11"/>
    <w:rsid w:val="00062E5F"/>
    <w:rsid w:val="0006313C"/>
    <w:rsid w:val="0006335F"/>
    <w:rsid w:val="00063CA8"/>
    <w:rsid w:val="00064893"/>
    <w:rsid w:val="00064AC2"/>
    <w:rsid w:val="00064AD6"/>
    <w:rsid w:val="00064D93"/>
    <w:rsid w:val="00064E94"/>
    <w:rsid w:val="00065351"/>
    <w:rsid w:val="0006557A"/>
    <w:rsid w:val="000656D8"/>
    <w:rsid w:val="00066011"/>
    <w:rsid w:val="000663DD"/>
    <w:rsid w:val="00066A71"/>
    <w:rsid w:val="00066DCE"/>
    <w:rsid w:val="00066F43"/>
    <w:rsid w:val="00067112"/>
    <w:rsid w:val="00067C91"/>
    <w:rsid w:val="00070852"/>
    <w:rsid w:val="000708B4"/>
    <w:rsid w:val="0007095B"/>
    <w:rsid w:val="00070C4B"/>
    <w:rsid w:val="00070D85"/>
    <w:rsid w:val="0007101F"/>
    <w:rsid w:val="000712F7"/>
    <w:rsid w:val="0007143F"/>
    <w:rsid w:val="000715B2"/>
    <w:rsid w:val="00071822"/>
    <w:rsid w:val="00071876"/>
    <w:rsid w:val="00071D9A"/>
    <w:rsid w:val="00071F8B"/>
    <w:rsid w:val="000721DF"/>
    <w:rsid w:val="0007220E"/>
    <w:rsid w:val="00072704"/>
    <w:rsid w:val="00072FB3"/>
    <w:rsid w:val="00073110"/>
    <w:rsid w:val="0007376A"/>
    <w:rsid w:val="00073822"/>
    <w:rsid w:val="00074F83"/>
    <w:rsid w:val="000750EF"/>
    <w:rsid w:val="000759DF"/>
    <w:rsid w:val="00075EB2"/>
    <w:rsid w:val="000765AF"/>
    <w:rsid w:val="000766C0"/>
    <w:rsid w:val="000776AB"/>
    <w:rsid w:val="0007771B"/>
    <w:rsid w:val="00077919"/>
    <w:rsid w:val="00077CC3"/>
    <w:rsid w:val="0008013E"/>
    <w:rsid w:val="000801C8"/>
    <w:rsid w:val="000803E0"/>
    <w:rsid w:val="00080A1B"/>
    <w:rsid w:val="00080C59"/>
    <w:rsid w:val="000818B1"/>
    <w:rsid w:val="00082793"/>
    <w:rsid w:val="00082D08"/>
    <w:rsid w:val="00082E59"/>
    <w:rsid w:val="00082FAB"/>
    <w:rsid w:val="000831D8"/>
    <w:rsid w:val="00083398"/>
    <w:rsid w:val="000833F0"/>
    <w:rsid w:val="00083514"/>
    <w:rsid w:val="0008387E"/>
    <w:rsid w:val="000839E3"/>
    <w:rsid w:val="0008430B"/>
    <w:rsid w:val="000848B4"/>
    <w:rsid w:val="000855B4"/>
    <w:rsid w:val="00085CA9"/>
    <w:rsid w:val="00086E5E"/>
    <w:rsid w:val="000871B5"/>
    <w:rsid w:val="0008748F"/>
    <w:rsid w:val="000875B9"/>
    <w:rsid w:val="000877E5"/>
    <w:rsid w:val="000877ED"/>
    <w:rsid w:val="000878D3"/>
    <w:rsid w:val="000905E2"/>
    <w:rsid w:val="00090AE0"/>
    <w:rsid w:val="00090DDA"/>
    <w:rsid w:val="00091155"/>
    <w:rsid w:val="0009134C"/>
    <w:rsid w:val="000919F3"/>
    <w:rsid w:val="00091E6A"/>
    <w:rsid w:val="000924BC"/>
    <w:rsid w:val="00092670"/>
    <w:rsid w:val="00092E00"/>
    <w:rsid w:val="00093420"/>
    <w:rsid w:val="000937CE"/>
    <w:rsid w:val="00094174"/>
    <w:rsid w:val="0009460E"/>
    <w:rsid w:val="000946C5"/>
    <w:rsid w:val="00094C99"/>
    <w:rsid w:val="00094EF8"/>
    <w:rsid w:val="00094F10"/>
    <w:rsid w:val="000958E2"/>
    <w:rsid w:val="000961AD"/>
    <w:rsid w:val="000965A6"/>
    <w:rsid w:val="000968BA"/>
    <w:rsid w:val="00096916"/>
    <w:rsid w:val="00097217"/>
    <w:rsid w:val="00097334"/>
    <w:rsid w:val="000973AF"/>
    <w:rsid w:val="000973DE"/>
    <w:rsid w:val="000A0220"/>
    <w:rsid w:val="000A07F8"/>
    <w:rsid w:val="000A0CAE"/>
    <w:rsid w:val="000A10C1"/>
    <w:rsid w:val="000A11DD"/>
    <w:rsid w:val="000A1C6D"/>
    <w:rsid w:val="000A2578"/>
    <w:rsid w:val="000A26EA"/>
    <w:rsid w:val="000A28B6"/>
    <w:rsid w:val="000A2FFD"/>
    <w:rsid w:val="000A3CC5"/>
    <w:rsid w:val="000A3DDE"/>
    <w:rsid w:val="000A4338"/>
    <w:rsid w:val="000A4CA8"/>
    <w:rsid w:val="000A5A98"/>
    <w:rsid w:val="000A5CCC"/>
    <w:rsid w:val="000A604A"/>
    <w:rsid w:val="000A61BC"/>
    <w:rsid w:val="000A655B"/>
    <w:rsid w:val="000A6791"/>
    <w:rsid w:val="000A680D"/>
    <w:rsid w:val="000A6B82"/>
    <w:rsid w:val="000B03EB"/>
    <w:rsid w:val="000B09A4"/>
    <w:rsid w:val="000B0A28"/>
    <w:rsid w:val="000B0D08"/>
    <w:rsid w:val="000B0F70"/>
    <w:rsid w:val="000B1B11"/>
    <w:rsid w:val="000B226F"/>
    <w:rsid w:val="000B2534"/>
    <w:rsid w:val="000B28C5"/>
    <w:rsid w:val="000B2EDC"/>
    <w:rsid w:val="000B310C"/>
    <w:rsid w:val="000B32C1"/>
    <w:rsid w:val="000B3535"/>
    <w:rsid w:val="000B363A"/>
    <w:rsid w:val="000B3C07"/>
    <w:rsid w:val="000B3F2D"/>
    <w:rsid w:val="000B4322"/>
    <w:rsid w:val="000B4D0A"/>
    <w:rsid w:val="000B4DB7"/>
    <w:rsid w:val="000B4ECA"/>
    <w:rsid w:val="000B512E"/>
    <w:rsid w:val="000B5349"/>
    <w:rsid w:val="000B58C6"/>
    <w:rsid w:val="000B5ACE"/>
    <w:rsid w:val="000B5FB7"/>
    <w:rsid w:val="000B5FFA"/>
    <w:rsid w:val="000B6531"/>
    <w:rsid w:val="000B692A"/>
    <w:rsid w:val="000B6CA3"/>
    <w:rsid w:val="000B70C6"/>
    <w:rsid w:val="000B7451"/>
    <w:rsid w:val="000B77B0"/>
    <w:rsid w:val="000C0A25"/>
    <w:rsid w:val="000C0E96"/>
    <w:rsid w:val="000C1468"/>
    <w:rsid w:val="000C1667"/>
    <w:rsid w:val="000C1BE6"/>
    <w:rsid w:val="000C1C92"/>
    <w:rsid w:val="000C1F3D"/>
    <w:rsid w:val="000C2003"/>
    <w:rsid w:val="000C26D0"/>
    <w:rsid w:val="000C3833"/>
    <w:rsid w:val="000C3961"/>
    <w:rsid w:val="000C3B07"/>
    <w:rsid w:val="000C4104"/>
    <w:rsid w:val="000C4453"/>
    <w:rsid w:val="000C475D"/>
    <w:rsid w:val="000C4B7A"/>
    <w:rsid w:val="000C4BEB"/>
    <w:rsid w:val="000C4CFC"/>
    <w:rsid w:val="000C5946"/>
    <w:rsid w:val="000C5AE3"/>
    <w:rsid w:val="000C5B55"/>
    <w:rsid w:val="000C5CF9"/>
    <w:rsid w:val="000C6071"/>
    <w:rsid w:val="000C656E"/>
    <w:rsid w:val="000C65AC"/>
    <w:rsid w:val="000C69A5"/>
    <w:rsid w:val="000C6E57"/>
    <w:rsid w:val="000C6EED"/>
    <w:rsid w:val="000C7069"/>
    <w:rsid w:val="000C7318"/>
    <w:rsid w:val="000C732E"/>
    <w:rsid w:val="000C74A0"/>
    <w:rsid w:val="000C7973"/>
    <w:rsid w:val="000C7ADC"/>
    <w:rsid w:val="000C7F0A"/>
    <w:rsid w:val="000D0AC9"/>
    <w:rsid w:val="000D0BF1"/>
    <w:rsid w:val="000D114C"/>
    <w:rsid w:val="000D150C"/>
    <w:rsid w:val="000D19D2"/>
    <w:rsid w:val="000D1F33"/>
    <w:rsid w:val="000D24F2"/>
    <w:rsid w:val="000D257D"/>
    <w:rsid w:val="000D269E"/>
    <w:rsid w:val="000D29BC"/>
    <w:rsid w:val="000D2AA5"/>
    <w:rsid w:val="000D3E0E"/>
    <w:rsid w:val="000D432F"/>
    <w:rsid w:val="000D4555"/>
    <w:rsid w:val="000D491C"/>
    <w:rsid w:val="000D4A81"/>
    <w:rsid w:val="000D4E69"/>
    <w:rsid w:val="000D5065"/>
    <w:rsid w:val="000D5757"/>
    <w:rsid w:val="000D58AE"/>
    <w:rsid w:val="000D5ABA"/>
    <w:rsid w:val="000D5D19"/>
    <w:rsid w:val="000D6294"/>
    <w:rsid w:val="000D71CB"/>
    <w:rsid w:val="000D75AB"/>
    <w:rsid w:val="000D75D2"/>
    <w:rsid w:val="000D7991"/>
    <w:rsid w:val="000E02DB"/>
    <w:rsid w:val="000E0485"/>
    <w:rsid w:val="000E0631"/>
    <w:rsid w:val="000E096D"/>
    <w:rsid w:val="000E0AD3"/>
    <w:rsid w:val="000E12BF"/>
    <w:rsid w:val="000E13F2"/>
    <w:rsid w:val="000E16FA"/>
    <w:rsid w:val="000E29CC"/>
    <w:rsid w:val="000E3290"/>
    <w:rsid w:val="000E337F"/>
    <w:rsid w:val="000E36E8"/>
    <w:rsid w:val="000E37B5"/>
    <w:rsid w:val="000E3B0B"/>
    <w:rsid w:val="000E3E95"/>
    <w:rsid w:val="000E3FF5"/>
    <w:rsid w:val="000E4379"/>
    <w:rsid w:val="000E4415"/>
    <w:rsid w:val="000E4F77"/>
    <w:rsid w:val="000E520D"/>
    <w:rsid w:val="000E521A"/>
    <w:rsid w:val="000E553D"/>
    <w:rsid w:val="000E5B85"/>
    <w:rsid w:val="000E5D2B"/>
    <w:rsid w:val="000E66E3"/>
    <w:rsid w:val="000E6FF2"/>
    <w:rsid w:val="000E729E"/>
    <w:rsid w:val="000E74AA"/>
    <w:rsid w:val="000E7D70"/>
    <w:rsid w:val="000E7F39"/>
    <w:rsid w:val="000F09CE"/>
    <w:rsid w:val="000F0E87"/>
    <w:rsid w:val="000F0F46"/>
    <w:rsid w:val="000F1CDE"/>
    <w:rsid w:val="000F1F9B"/>
    <w:rsid w:val="000F1FE0"/>
    <w:rsid w:val="000F2A57"/>
    <w:rsid w:val="000F2CF3"/>
    <w:rsid w:val="000F2E01"/>
    <w:rsid w:val="000F315D"/>
    <w:rsid w:val="000F34F1"/>
    <w:rsid w:val="000F3631"/>
    <w:rsid w:val="000F3756"/>
    <w:rsid w:val="000F37BD"/>
    <w:rsid w:val="000F3A84"/>
    <w:rsid w:val="000F3D2D"/>
    <w:rsid w:val="000F3D6E"/>
    <w:rsid w:val="000F3E10"/>
    <w:rsid w:val="000F440C"/>
    <w:rsid w:val="000F4770"/>
    <w:rsid w:val="000F47FB"/>
    <w:rsid w:val="000F5443"/>
    <w:rsid w:val="000F5A33"/>
    <w:rsid w:val="000F5C6A"/>
    <w:rsid w:val="000F6290"/>
    <w:rsid w:val="000F67F2"/>
    <w:rsid w:val="000F6F33"/>
    <w:rsid w:val="000F72E0"/>
    <w:rsid w:val="000F7746"/>
    <w:rsid w:val="000F7872"/>
    <w:rsid w:val="000F78D3"/>
    <w:rsid w:val="000F7DAF"/>
    <w:rsid w:val="000F7E40"/>
    <w:rsid w:val="001000D6"/>
    <w:rsid w:val="0010042C"/>
    <w:rsid w:val="00100702"/>
    <w:rsid w:val="00100A82"/>
    <w:rsid w:val="00100AEF"/>
    <w:rsid w:val="001016DB"/>
    <w:rsid w:val="00101729"/>
    <w:rsid w:val="00101733"/>
    <w:rsid w:val="00102465"/>
    <w:rsid w:val="0010274C"/>
    <w:rsid w:val="00103479"/>
    <w:rsid w:val="001037CD"/>
    <w:rsid w:val="001039FF"/>
    <w:rsid w:val="00103E90"/>
    <w:rsid w:val="001043C0"/>
    <w:rsid w:val="001052D0"/>
    <w:rsid w:val="001054D1"/>
    <w:rsid w:val="00105537"/>
    <w:rsid w:val="00105636"/>
    <w:rsid w:val="001057A7"/>
    <w:rsid w:val="00105AAD"/>
    <w:rsid w:val="00106BC9"/>
    <w:rsid w:val="001070A3"/>
    <w:rsid w:val="001070F3"/>
    <w:rsid w:val="00107110"/>
    <w:rsid w:val="001079B8"/>
    <w:rsid w:val="001101CB"/>
    <w:rsid w:val="00110241"/>
    <w:rsid w:val="00110EA2"/>
    <w:rsid w:val="00110ECC"/>
    <w:rsid w:val="00111D9A"/>
    <w:rsid w:val="00112341"/>
    <w:rsid w:val="0011246A"/>
    <w:rsid w:val="001124EE"/>
    <w:rsid w:val="001127A3"/>
    <w:rsid w:val="00112BCE"/>
    <w:rsid w:val="00113524"/>
    <w:rsid w:val="00113633"/>
    <w:rsid w:val="001138A4"/>
    <w:rsid w:val="00113934"/>
    <w:rsid w:val="00114167"/>
    <w:rsid w:val="001146CF"/>
    <w:rsid w:val="001148CE"/>
    <w:rsid w:val="00114A8F"/>
    <w:rsid w:val="00114D28"/>
    <w:rsid w:val="001163AB"/>
    <w:rsid w:val="00116686"/>
    <w:rsid w:val="001168BA"/>
    <w:rsid w:val="00116E81"/>
    <w:rsid w:val="00117878"/>
    <w:rsid w:val="001202E2"/>
    <w:rsid w:val="0012078C"/>
    <w:rsid w:val="00120D81"/>
    <w:rsid w:val="00120E88"/>
    <w:rsid w:val="00121E17"/>
    <w:rsid w:val="001224FD"/>
    <w:rsid w:val="001228B4"/>
    <w:rsid w:val="001230B5"/>
    <w:rsid w:val="0012388F"/>
    <w:rsid w:val="00123B44"/>
    <w:rsid w:val="0012405E"/>
    <w:rsid w:val="00124443"/>
    <w:rsid w:val="00124567"/>
    <w:rsid w:val="00124BDF"/>
    <w:rsid w:val="00125F7D"/>
    <w:rsid w:val="00126470"/>
    <w:rsid w:val="00126BFD"/>
    <w:rsid w:val="00126E5D"/>
    <w:rsid w:val="00127555"/>
    <w:rsid w:val="001278A6"/>
    <w:rsid w:val="00127D1D"/>
    <w:rsid w:val="00130D9E"/>
    <w:rsid w:val="00130DA2"/>
    <w:rsid w:val="001314EF"/>
    <w:rsid w:val="001316F7"/>
    <w:rsid w:val="001317C4"/>
    <w:rsid w:val="00131DB0"/>
    <w:rsid w:val="0013246E"/>
    <w:rsid w:val="001324CF"/>
    <w:rsid w:val="00132847"/>
    <w:rsid w:val="0013299C"/>
    <w:rsid w:val="00132C58"/>
    <w:rsid w:val="00132EA1"/>
    <w:rsid w:val="00132FB1"/>
    <w:rsid w:val="0013311B"/>
    <w:rsid w:val="001332AE"/>
    <w:rsid w:val="00133553"/>
    <w:rsid w:val="00133C93"/>
    <w:rsid w:val="001340F4"/>
    <w:rsid w:val="001344FD"/>
    <w:rsid w:val="00134B06"/>
    <w:rsid w:val="00134BEB"/>
    <w:rsid w:val="0013536A"/>
    <w:rsid w:val="00135B73"/>
    <w:rsid w:val="00135D3B"/>
    <w:rsid w:val="00135F7A"/>
    <w:rsid w:val="00136193"/>
    <w:rsid w:val="00136465"/>
    <w:rsid w:val="0013664F"/>
    <w:rsid w:val="00137021"/>
    <w:rsid w:val="0013713A"/>
    <w:rsid w:val="0013713D"/>
    <w:rsid w:val="001379CF"/>
    <w:rsid w:val="0014061C"/>
    <w:rsid w:val="001408A5"/>
    <w:rsid w:val="001408AD"/>
    <w:rsid w:val="00140AD7"/>
    <w:rsid w:val="00140B5C"/>
    <w:rsid w:val="00140EDE"/>
    <w:rsid w:val="00140FD7"/>
    <w:rsid w:val="0014167C"/>
    <w:rsid w:val="00141AA6"/>
    <w:rsid w:val="0014254F"/>
    <w:rsid w:val="001425DD"/>
    <w:rsid w:val="00142A9C"/>
    <w:rsid w:val="00142CE7"/>
    <w:rsid w:val="0014332F"/>
    <w:rsid w:val="001440AB"/>
    <w:rsid w:val="0014456B"/>
    <w:rsid w:val="0014499E"/>
    <w:rsid w:val="00145158"/>
    <w:rsid w:val="001453DF"/>
    <w:rsid w:val="00145B5E"/>
    <w:rsid w:val="00145BBD"/>
    <w:rsid w:val="00146B41"/>
    <w:rsid w:val="00146DA8"/>
    <w:rsid w:val="00146E36"/>
    <w:rsid w:val="00146F69"/>
    <w:rsid w:val="00147080"/>
    <w:rsid w:val="00147D25"/>
    <w:rsid w:val="00147FA8"/>
    <w:rsid w:val="00150114"/>
    <w:rsid w:val="001507A9"/>
    <w:rsid w:val="00150D9A"/>
    <w:rsid w:val="00150EC0"/>
    <w:rsid w:val="001515B1"/>
    <w:rsid w:val="001517AB"/>
    <w:rsid w:val="00152373"/>
    <w:rsid w:val="0015241B"/>
    <w:rsid w:val="00153478"/>
    <w:rsid w:val="0015359A"/>
    <w:rsid w:val="00153766"/>
    <w:rsid w:val="001537B3"/>
    <w:rsid w:val="00153F11"/>
    <w:rsid w:val="00154047"/>
    <w:rsid w:val="00154194"/>
    <w:rsid w:val="00154222"/>
    <w:rsid w:val="00154566"/>
    <w:rsid w:val="00154AB2"/>
    <w:rsid w:val="00154B96"/>
    <w:rsid w:val="00154CC2"/>
    <w:rsid w:val="001552FA"/>
    <w:rsid w:val="00155825"/>
    <w:rsid w:val="00155A06"/>
    <w:rsid w:val="00156592"/>
    <w:rsid w:val="001565A9"/>
    <w:rsid w:val="00156A45"/>
    <w:rsid w:val="00156CCD"/>
    <w:rsid w:val="00156CE9"/>
    <w:rsid w:val="00156EFE"/>
    <w:rsid w:val="00157353"/>
    <w:rsid w:val="001574F1"/>
    <w:rsid w:val="00157AED"/>
    <w:rsid w:val="00157B39"/>
    <w:rsid w:val="00157B9C"/>
    <w:rsid w:val="00157D29"/>
    <w:rsid w:val="00160005"/>
    <w:rsid w:val="0016004C"/>
    <w:rsid w:val="00160554"/>
    <w:rsid w:val="0016069C"/>
    <w:rsid w:val="0016125F"/>
    <w:rsid w:val="001613C3"/>
    <w:rsid w:val="001615AA"/>
    <w:rsid w:val="00162D60"/>
    <w:rsid w:val="00162E6D"/>
    <w:rsid w:val="001633D3"/>
    <w:rsid w:val="00163597"/>
    <w:rsid w:val="00163B9D"/>
    <w:rsid w:val="00163F01"/>
    <w:rsid w:val="00164211"/>
    <w:rsid w:val="00164607"/>
    <w:rsid w:val="00164C2D"/>
    <w:rsid w:val="00165C69"/>
    <w:rsid w:val="00165D0A"/>
    <w:rsid w:val="00165E5A"/>
    <w:rsid w:val="00166358"/>
    <w:rsid w:val="00166488"/>
    <w:rsid w:val="0016648F"/>
    <w:rsid w:val="0016671C"/>
    <w:rsid w:val="00166BBA"/>
    <w:rsid w:val="00166F91"/>
    <w:rsid w:val="0016729B"/>
    <w:rsid w:val="001677C8"/>
    <w:rsid w:val="00167C4F"/>
    <w:rsid w:val="00167DEF"/>
    <w:rsid w:val="0017033F"/>
    <w:rsid w:val="001727DE"/>
    <w:rsid w:val="001728CB"/>
    <w:rsid w:val="0017305E"/>
    <w:rsid w:val="0017319E"/>
    <w:rsid w:val="00173459"/>
    <w:rsid w:val="001739CF"/>
    <w:rsid w:val="001744E9"/>
    <w:rsid w:val="00174663"/>
    <w:rsid w:val="0017488B"/>
    <w:rsid w:val="00174C6F"/>
    <w:rsid w:val="00174CD6"/>
    <w:rsid w:val="0017510B"/>
    <w:rsid w:val="00175135"/>
    <w:rsid w:val="001751E9"/>
    <w:rsid w:val="001757C2"/>
    <w:rsid w:val="00175B6E"/>
    <w:rsid w:val="00175C6F"/>
    <w:rsid w:val="00175D57"/>
    <w:rsid w:val="00175D7F"/>
    <w:rsid w:val="0017629E"/>
    <w:rsid w:val="001768B1"/>
    <w:rsid w:val="00176A70"/>
    <w:rsid w:val="00176FCC"/>
    <w:rsid w:val="00177176"/>
    <w:rsid w:val="001772A0"/>
    <w:rsid w:val="00177328"/>
    <w:rsid w:val="0017751A"/>
    <w:rsid w:val="0017798B"/>
    <w:rsid w:val="00177A75"/>
    <w:rsid w:val="00177AA0"/>
    <w:rsid w:val="00177D23"/>
    <w:rsid w:val="00177E49"/>
    <w:rsid w:val="00177E7E"/>
    <w:rsid w:val="00177F1F"/>
    <w:rsid w:val="001808AD"/>
    <w:rsid w:val="00180F03"/>
    <w:rsid w:val="001817B2"/>
    <w:rsid w:val="001817F3"/>
    <w:rsid w:val="001819FF"/>
    <w:rsid w:val="00181B62"/>
    <w:rsid w:val="001825DC"/>
    <w:rsid w:val="00182645"/>
    <w:rsid w:val="001828BE"/>
    <w:rsid w:val="00182910"/>
    <w:rsid w:val="00182BC5"/>
    <w:rsid w:val="00182DA9"/>
    <w:rsid w:val="001832DC"/>
    <w:rsid w:val="001836F5"/>
    <w:rsid w:val="00183706"/>
    <w:rsid w:val="001838F3"/>
    <w:rsid w:val="001840F2"/>
    <w:rsid w:val="001841B2"/>
    <w:rsid w:val="0018438D"/>
    <w:rsid w:val="001843ED"/>
    <w:rsid w:val="001844EE"/>
    <w:rsid w:val="00184BF2"/>
    <w:rsid w:val="00185116"/>
    <w:rsid w:val="001853E2"/>
    <w:rsid w:val="0018596B"/>
    <w:rsid w:val="0018616E"/>
    <w:rsid w:val="001863BF"/>
    <w:rsid w:val="00186FC5"/>
    <w:rsid w:val="00187186"/>
    <w:rsid w:val="001875BB"/>
    <w:rsid w:val="00187646"/>
    <w:rsid w:val="00187D25"/>
    <w:rsid w:val="00190518"/>
    <w:rsid w:val="0019065E"/>
    <w:rsid w:val="00190731"/>
    <w:rsid w:val="0019092E"/>
    <w:rsid w:val="001914FE"/>
    <w:rsid w:val="001919AD"/>
    <w:rsid w:val="0019257B"/>
    <w:rsid w:val="00192785"/>
    <w:rsid w:val="00192953"/>
    <w:rsid w:val="00192C69"/>
    <w:rsid w:val="00192D5C"/>
    <w:rsid w:val="00193214"/>
    <w:rsid w:val="0019324F"/>
    <w:rsid w:val="0019345F"/>
    <w:rsid w:val="001942D9"/>
    <w:rsid w:val="00194306"/>
    <w:rsid w:val="00194526"/>
    <w:rsid w:val="00194594"/>
    <w:rsid w:val="001946DE"/>
    <w:rsid w:val="00194762"/>
    <w:rsid w:val="00195CF2"/>
    <w:rsid w:val="0019602E"/>
    <w:rsid w:val="001965DA"/>
    <w:rsid w:val="00196EE6"/>
    <w:rsid w:val="00196EE9"/>
    <w:rsid w:val="00196F48"/>
    <w:rsid w:val="00196F8B"/>
    <w:rsid w:val="00197759"/>
    <w:rsid w:val="00197866"/>
    <w:rsid w:val="001979A6"/>
    <w:rsid w:val="00197F6B"/>
    <w:rsid w:val="001A0D1B"/>
    <w:rsid w:val="001A120E"/>
    <w:rsid w:val="001A1383"/>
    <w:rsid w:val="001A1AE7"/>
    <w:rsid w:val="001A1BCC"/>
    <w:rsid w:val="001A27BE"/>
    <w:rsid w:val="001A2EEF"/>
    <w:rsid w:val="001A2FAF"/>
    <w:rsid w:val="001A309C"/>
    <w:rsid w:val="001A329C"/>
    <w:rsid w:val="001A35D6"/>
    <w:rsid w:val="001A3664"/>
    <w:rsid w:val="001A39BC"/>
    <w:rsid w:val="001A3A90"/>
    <w:rsid w:val="001A3D02"/>
    <w:rsid w:val="001A40B4"/>
    <w:rsid w:val="001A42CE"/>
    <w:rsid w:val="001A44D0"/>
    <w:rsid w:val="001A48ED"/>
    <w:rsid w:val="001A4BC3"/>
    <w:rsid w:val="001A4E64"/>
    <w:rsid w:val="001A5A50"/>
    <w:rsid w:val="001A648B"/>
    <w:rsid w:val="001A656D"/>
    <w:rsid w:val="001A6AAB"/>
    <w:rsid w:val="001A6F5C"/>
    <w:rsid w:val="001A7762"/>
    <w:rsid w:val="001A7A51"/>
    <w:rsid w:val="001A7C2F"/>
    <w:rsid w:val="001B073B"/>
    <w:rsid w:val="001B0FCB"/>
    <w:rsid w:val="001B1941"/>
    <w:rsid w:val="001B1A2C"/>
    <w:rsid w:val="001B1C53"/>
    <w:rsid w:val="001B227C"/>
    <w:rsid w:val="001B228C"/>
    <w:rsid w:val="001B2713"/>
    <w:rsid w:val="001B2E6A"/>
    <w:rsid w:val="001B36F8"/>
    <w:rsid w:val="001B3720"/>
    <w:rsid w:val="001B447E"/>
    <w:rsid w:val="001B4A1D"/>
    <w:rsid w:val="001B4B2C"/>
    <w:rsid w:val="001B4BF2"/>
    <w:rsid w:val="001B525D"/>
    <w:rsid w:val="001B5666"/>
    <w:rsid w:val="001B5725"/>
    <w:rsid w:val="001B5A19"/>
    <w:rsid w:val="001B6274"/>
    <w:rsid w:val="001B6526"/>
    <w:rsid w:val="001B65BD"/>
    <w:rsid w:val="001B67C3"/>
    <w:rsid w:val="001B6C54"/>
    <w:rsid w:val="001B7577"/>
    <w:rsid w:val="001B7B7D"/>
    <w:rsid w:val="001B7C77"/>
    <w:rsid w:val="001C078B"/>
    <w:rsid w:val="001C0842"/>
    <w:rsid w:val="001C0F0C"/>
    <w:rsid w:val="001C0F7F"/>
    <w:rsid w:val="001C15DB"/>
    <w:rsid w:val="001C183A"/>
    <w:rsid w:val="001C20A1"/>
    <w:rsid w:val="001C225D"/>
    <w:rsid w:val="001C24C0"/>
    <w:rsid w:val="001C2AB0"/>
    <w:rsid w:val="001C2D7D"/>
    <w:rsid w:val="001C3664"/>
    <w:rsid w:val="001C3677"/>
    <w:rsid w:val="001C39B0"/>
    <w:rsid w:val="001C3D60"/>
    <w:rsid w:val="001C44A1"/>
    <w:rsid w:val="001C46A7"/>
    <w:rsid w:val="001C472C"/>
    <w:rsid w:val="001C4D12"/>
    <w:rsid w:val="001C4D53"/>
    <w:rsid w:val="001C51CB"/>
    <w:rsid w:val="001C55A9"/>
    <w:rsid w:val="001C5724"/>
    <w:rsid w:val="001C5E55"/>
    <w:rsid w:val="001C5F7C"/>
    <w:rsid w:val="001C6517"/>
    <w:rsid w:val="001C65BE"/>
    <w:rsid w:val="001C666A"/>
    <w:rsid w:val="001C6EF8"/>
    <w:rsid w:val="001C71ED"/>
    <w:rsid w:val="001C74E0"/>
    <w:rsid w:val="001C758B"/>
    <w:rsid w:val="001C76C0"/>
    <w:rsid w:val="001C76FF"/>
    <w:rsid w:val="001C7C4B"/>
    <w:rsid w:val="001D0D93"/>
    <w:rsid w:val="001D1161"/>
    <w:rsid w:val="001D129C"/>
    <w:rsid w:val="001D22FE"/>
    <w:rsid w:val="001D236E"/>
    <w:rsid w:val="001D2501"/>
    <w:rsid w:val="001D2E2E"/>
    <w:rsid w:val="001D2E9E"/>
    <w:rsid w:val="001D2F54"/>
    <w:rsid w:val="001D359B"/>
    <w:rsid w:val="001D3D58"/>
    <w:rsid w:val="001D3ED3"/>
    <w:rsid w:val="001D54A6"/>
    <w:rsid w:val="001D5A63"/>
    <w:rsid w:val="001D5E0A"/>
    <w:rsid w:val="001D600C"/>
    <w:rsid w:val="001D6348"/>
    <w:rsid w:val="001D6DC8"/>
    <w:rsid w:val="001D7841"/>
    <w:rsid w:val="001D7CC1"/>
    <w:rsid w:val="001D7CFD"/>
    <w:rsid w:val="001D7E91"/>
    <w:rsid w:val="001E008F"/>
    <w:rsid w:val="001E02AB"/>
    <w:rsid w:val="001E15F4"/>
    <w:rsid w:val="001E191B"/>
    <w:rsid w:val="001E1F2B"/>
    <w:rsid w:val="001E2560"/>
    <w:rsid w:val="001E2697"/>
    <w:rsid w:val="001E2C74"/>
    <w:rsid w:val="001E31D0"/>
    <w:rsid w:val="001E3C4B"/>
    <w:rsid w:val="001E4766"/>
    <w:rsid w:val="001E5284"/>
    <w:rsid w:val="001E53F1"/>
    <w:rsid w:val="001E62C0"/>
    <w:rsid w:val="001E6388"/>
    <w:rsid w:val="001E64A5"/>
    <w:rsid w:val="001E6B51"/>
    <w:rsid w:val="001E6E40"/>
    <w:rsid w:val="001E707F"/>
    <w:rsid w:val="001E74CA"/>
    <w:rsid w:val="001E7C46"/>
    <w:rsid w:val="001E7E6E"/>
    <w:rsid w:val="001E7F16"/>
    <w:rsid w:val="001F03B7"/>
    <w:rsid w:val="001F08CD"/>
    <w:rsid w:val="001F0D9B"/>
    <w:rsid w:val="001F1651"/>
    <w:rsid w:val="001F1681"/>
    <w:rsid w:val="001F1BBF"/>
    <w:rsid w:val="001F1D83"/>
    <w:rsid w:val="001F1FF1"/>
    <w:rsid w:val="001F262A"/>
    <w:rsid w:val="001F277F"/>
    <w:rsid w:val="001F292D"/>
    <w:rsid w:val="001F2A4D"/>
    <w:rsid w:val="001F2BBB"/>
    <w:rsid w:val="001F2D95"/>
    <w:rsid w:val="001F2F1A"/>
    <w:rsid w:val="001F2F34"/>
    <w:rsid w:val="001F34DE"/>
    <w:rsid w:val="001F4583"/>
    <w:rsid w:val="001F4BC8"/>
    <w:rsid w:val="001F5133"/>
    <w:rsid w:val="001F52D0"/>
    <w:rsid w:val="001F5AC8"/>
    <w:rsid w:val="001F5AEA"/>
    <w:rsid w:val="001F6151"/>
    <w:rsid w:val="001F64CA"/>
    <w:rsid w:val="001F67DA"/>
    <w:rsid w:val="001F6A05"/>
    <w:rsid w:val="001F6A42"/>
    <w:rsid w:val="001F72B6"/>
    <w:rsid w:val="001F7B48"/>
    <w:rsid w:val="001F7E4E"/>
    <w:rsid w:val="001F7EBF"/>
    <w:rsid w:val="002000F5"/>
    <w:rsid w:val="00200307"/>
    <w:rsid w:val="00200448"/>
    <w:rsid w:val="0020047C"/>
    <w:rsid w:val="002007EF"/>
    <w:rsid w:val="00200A2F"/>
    <w:rsid w:val="002012C1"/>
    <w:rsid w:val="00201529"/>
    <w:rsid w:val="002017FB"/>
    <w:rsid w:val="00201BA6"/>
    <w:rsid w:val="00202188"/>
    <w:rsid w:val="002021D7"/>
    <w:rsid w:val="002023A6"/>
    <w:rsid w:val="0020261C"/>
    <w:rsid w:val="00202669"/>
    <w:rsid w:val="002026E6"/>
    <w:rsid w:val="00202DA9"/>
    <w:rsid w:val="002039BF"/>
    <w:rsid w:val="00203C56"/>
    <w:rsid w:val="00203CC8"/>
    <w:rsid w:val="00203DD1"/>
    <w:rsid w:val="00204043"/>
    <w:rsid w:val="00204840"/>
    <w:rsid w:val="00204B8B"/>
    <w:rsid w:val="00204C93"/>
    <w:rsid w:val="00204F6A"/>
    <w:rsid w:val="00205E46"/>
    <w:rsid w:val="00206152"/>
    <w:rsid w:val="0020627A"/>
    <w:rsid w:val="002062BA"/>
    <w:rsid w:val="00206A34"/>
    <w:rsid w:val="00207109"/>
    <w:rsid w:val="00207F63"/>
    <w:rsid w:val="0021000C"/>
    <w:rsid w:val="002105C7"/>
    <w:rsid w:val="00210711"/>
    <w:rsid w:val="0021071D"/>
    <w:rsid w:val="002108A9"/>
    <w:rsid w:val="00210A3E"/>
    <w:rsid w:val="00210F81"/>
    <w:rsid w:val="00211304"/>
    <w:rsid w:val="00211415"/>
    <w:rsid w:val="002115CF"/>
    <w:rsid w:val="00211A96"/>
    <w:rsid w:val="00211F30"/>
    <w:rsid w:val="0021202B"/>
    <w:rsid w:val="0021203B"/>
    <w:rsid w:val="002129C3"/>
    <w:rsid w:val="00212CC8"/>
    <w:rsid w:val="00212E79"/>
    <w:rsid w:val="00213121"/>
    <w:rsid w:val="00213151"/>
    <w:rsid w:val="002146E0"/>
    <w:rsid w:val="002149C2"/>
    <w:rsid w:val="00215091"/>
    <w:rsid w:val="002157CB"/>
    <w:rsid w:val="00215976"/>
    <w:rsid w:val="00216913"/>
    <w:rsid w:val="00216DE8"/>
    <w:rsid w:val="00216E59"/>
    <w:rsid w:val="002176CA"/>
    <w:rsid w:val="0021783F"/>
    <w:rsid w:val="002178EB"/>
    <w:rsid w:val="00217A84"/>
    <w:rsid w:val="00220077"/>
    <w:rsid w:val="00220379"/>
    <w:rsid w:val="00220897"/>
    <w:rsid w:val="002209AB"/>
    <w:rsid w:val="00220FD1"/>
    <w:rsid w:val="002215C7"/>
    <w:rsid w:val="00221636"/>
    <w:rsid w:val="002238B4"/>
    <w:rsid w:val="002238F1"/>
    <w:rsid w:val="002242C1"/>
    <w:rsid w:val="002242E3"/>
    <w:rsid w:val="002245B3"/>
    <w:rsid w:val="0022460A"/>
    <w:rsid w:val="00224B2C"/>
    <w:rsid w:val="00224B76"/>
    <w:rsid w:val="00224D75"/>
    <w:rsid w:val="00225305"/>
    <w:rsid w:val="002253F6"/>
    <w:rsid w:val="0022561B"/>
    <w:rsid w:val="00225722"/>
    <w:rsid w:val="00225A0A"/>
    <w:rsid w:val="00226308"/>
    <w:rsid w:val="00226334"/>
    <w:rsid w:val="0022696A"/>
    <w:rsid w:val="00226A60"/>
    <w:rsid w:val="002270B6"/>
    <w:rsid w:val="0022769C"/>
    <w:rsid w:val="0022774F"/>
    <w:rsid w:val="00227A68"/>
    <w:rsid w:val="00227C71"/>
    <w:rsid w:val="00227FB8"/>
    <w:rsid w:val="00230242"/>
    <w:rsid w:val="002308BC"/>
    <w:rsid w:val="00230C34"/>
    <w:rsid w:val="00231175"/>
    <w:rsid w:val="0023174F"/>
    <w:rsid w:val="00231E66"/>
    <w:rsid w:val="00232047"/>
    <w:rsid w:val="00232143"/>
    <w:rsid w:val="002327B4"/>
    <w:rsid w:val="00232EC5"/>
    <w:rsid w:val="00233322"/>
    <w:rsid w:val="002334CA"/>
    <w:rsid w:val="00233905"/>
    <w:rsid w:val="00233B9E"/>
    <w:rsid w:val="002345A2"/>
    <w:rsid w:val="00234845"/>
    <w:rsid w:val="00234922"/>
    <w:rsid w:val="00234A78"/>
    <w:rsid w:val="00235228"/>
    <w:rsid w:val="0023588C"/>
    <w:rsid w:val="00235CB4"/>
    <w:rsid w:val="00236BF5"/>
    <w:rsid w:val="00236E13"/>
    <w:rsid w:val="00237BC9"/>
    <w:rsid w:val="00237D7E"/>
    <w:rsid w:val="002403EE"/>
    <w:rsid w:val="002406E4"/>
    <w:rsid w:val="0024095B"/>
    <w:rsid w:val="00241AB1"/>
    <w:rsid w:val="00241BFE"/>
    <w:rsid w:val="00241CAD"/>
    <w:rsid w:val="00242492"/>
    <w:rsid w:val="002427F7"/>
    <w:rsid w:val="0024295C"/>
    <w:rsid w:val="00242A66"/>
    <w:rsid w:val="00242B64"/>
    <w:rsid w:val="00242C2F"/>
    <w:rsid w:val="00242F89"/>
    <w:rsid w:val="002438F1"/>
    <w:rsid w:val="00243C0A"/>
    <w:rsid w:val="00243CF1"/>
    <w:rsid w:val="002440B1"/>
    <w:rsid w:val="00244A7E"/>
    <w:rsid w:val="00244B82"/>
    <w:rsid w:val="00244D16"/>
    <w:rsid w:val="00244E38"/>
    <w:rsid w:val="0024510B"/>
    <w:rsid w:val="00245805"/>
    <w:rsid w:val="002459CF"/>
    <w:rsid w:val="00245B99"/>
    <w:rsid w:val="00245DD3"/>
    <w:rsid w:val="00245E50"/>
    <w:rsid w:val="00245FCE"/>
    <w:rsid w:val="00246069"/>
    <w:rsid w:val="002463F6"/>
    <w:rsid w:val="0024641F"/>
    <w:rsid w:val="00246933"/>
    <w:rsid w:val="00246A88"/>
    <w:rsid w:val="0024779F"/>
    <w:rsid w:val="00247918"/>
    <w:rsid w:val="00247BC1"/>
    <w:rsid w:val="00250B68"/>
    <w:rsid w:val="00250F41"/>
    <w:rsid w:val="00251083"/>
    <w:rsid w:val="00251434"/>
    <w:rsid w:val="002526C3"/>
    <w:rsid w:val="002529EA"/>
    <w:rsid w:val="00253551"/>
    <w:rsid w:val="00253581"/>
    <w:rsid w:val="002536B6"/>
    <w:rsid w:val="00253846"/>
    <w:rsid w:val="00253CB5"/>
    <w:rsid w:val="00254397"/>
    <w:rsid w:val="002544AD"/>
    <w:rsid w:val="00254563"/>
    <w:rsid w:val="00254747"/>
    <w:rsid w:val="00254BF9"/>
    <w:rsid w:val="00254C8D"/>
    <w:rsid w:val="00254E39"/>
    <w:rsid w:val="0025507D"/>
    <w:rsid w:val="0025519F"/>
    <w:rsid w:val="0025523C"/>
    <w:rsid w:val="00255749"/>
    <w:rsid w:val="00255D41"/>
    <w:rsid w:val="00255D7D"/>
    <w:rsid w:val="00255ECC"/>
    <w:rsid w:val="00256416"/>
    <w:rsid w:val="002568B1"/>
    <w:rsid w:val="002568D6"/>
    <w:rsid w:val="00257194"/>
    <w:rsid w:val="002577BD"/>
    <w:rsid w:val="0025787E"/>
    <w:rsid w:val="002605CC"/>
    <w:rsid w:val="00260937"/>
    <w:rsid w:val="00260A7C"/>
    <w:rsid w:val="00260D1E"/>
    <w:rsid w:val="002610C9"/>
    <w:rsid w:val="00261835"/>
    <w:rsid w:val="00261878"/>
    <w:rsid w:val="00261BBD"/>
    <w:rsid w:val="00261CA3"/>
    <w:rsid w:val="002620C0"/>
    <w:rsid w:val="002620F8"/>
    <w:rsid w:val="0026218B"/>
    <w:rsid w:val="00262444"/>
    <w:rsid w:val="002624DA"/>
    <w:rsid w:val="00263700"/>
    <w:rsid w:val="002639AB"/>
    <w:rsid w:val="00263BE3"/>
    <w:rsid w:val="00265234"/>
    <w:rsid w:val="00265AA8"/>
    <w:rsid w:val="00265F6B"/>
    <w:rsid w:val="00266457"/>
    <w:rsid w:val="00266757"/>
    <w:rsid w:val="00266A39"/>
    <w:rsid w:val="00266F3B"/>
    <w:rsid w:val="00267C49"/>
    <w:rsid w:val="00267D5C"/>
    <w:rsid w:val="00270931"/>
    <w:rsid w:val="00270C2D"/>
    <w:rsid w:val="002720E5"/>
    <w:rsid w:val="00272E3E"/>
    <w:rsid w:val="002733AB"/>
    <w:rsid w:val="002734E2"/>
    <w:rsid w:val="00273CA1"/>
    <w:rsid w:val="00273E67"/>
    <w:rsid w:val="002741CC"/>
    <w:rsid w:val="002743B1"/>
    <w:rsid w:val="002755BF"/>
    <w:rsid w:val="00276426"/>
    <w:rsid w:val="00276AAD"/>
    <w:rsid w:val="00276BC6"/>
    <w:rsid w:val="00276BD4"/>
    <w:rsid w:val="002771F6"/>
    <w:rsid w:val="002778F0"/>
    <w:rsid w:val="00277952"/>
    <w:rsid w:val="00280299"/>
    <w:rsid w:val="0028038C"/>
    <w:rsid w:val="00280A56"/>
    <w:rsid w:val="00280C78"/>
    <w:rsid w:val="00280E35"/>
    <w:rsid w:val="002810BD"/>
    <w:rsid w:val="002813C4"/>
    <w:rsid w:val="00281891"/>
    <w:rsid w:val="002818FC"/>
    <w:rsid w:val="00281A29"/>
    <w:rsid w:val="002828A2"/>
    <w:rsid w:val="00283804"/>
    <w:rsid w:val="002843C0"/>
    <w:rsid w:val="00284CB9"/>
    <w:rsid w:val="002853FD"/>
    <w:rsid w:val="00285401"/>
    <w:rsid w:val="002855DD"/>
    <w:rsid w:val="0028585A"/>
    <w:rsid w:val="002862C8"/>
    <w:rsid w:val="002865B8"/>
    <w:rsid w:val="002866C6"/>
    <w:rsid w:val="0028671B"/>
    <w:rsid w:val="002878E0"/>
    <w:rsid w:val="00287939"/>
    <w:rsid w:val="002900D4"/>
    <w:rsid w:val="002904BC"/>
    <w:rsid w:val="00290712"/>
    <w:rsid w:val="00290A2E"/>
    <w:rsid w:val="00290E11"/>
    <w:rsid w:val="00291234"/>
    <w:rsid w:val="002916C1"/>
    <w:rsid w:val="002916F7"/>
    <w:rsid w:val="00291973"/>
    <w:rsid w:val="0029247A"/>
    <w:rsid w:val="0029265D"/>
    <w:rsid w:val="00292957"/>
    <w:rsid w:val="00292987"/>
    <w:rsid w:val="00292DBE"/>
    <w:rsid w:val="002931FB"/>
    <w:rsid w:val="00293904"/>
    <w:rsid w:val="002939B9"/>
    <w:rsid w:val="00293EE0"/>
    <w:rsid w:val="002945A0"/>
    <w:rsid w:val="00294836"/>
    <w:rsid w:val="0029505F"/>
    <w:rsid w:val="0029606F"/>
    <w:rsid w:val="0029611D"/>
    <w:rsid w:val="00296561"/>
    <w:rsid w:val="00296CDE"/>
    <w:rsid w:val="00296D18"/>
    <w:rsid w:val="00296D24"/>
    <w:rsid w:val="00296DEA"/>
    <w:rsid w:val="00296F2F"/>
    <w:rsid w:val="00297258"/>
    <w:rsid w:val="002A0466"/>
    <w:rsid w:val="002A061B"/>
    <w:rsid w:val="002A0701"/>
    <w:rsid w:val="002A0FA2"/>
    <w:rsid w:val="002A14AC"/>
    <w:rsid w:val="002A1609"/>
    <w:rsid w:val="002A1883"/>
    <w:rsid w:val="002A1A45"/>
    <w:rsid w:val="002A1AC9"/>
    <w:rsid w:val="002A1C2F"/>
    <w:rsid w:val="002A1C3F"/>
    <w:rsid w:val="002A1F15"/>
    <w:rsid w:val="002A20D4"/>
    <w:rsid w:val="002A224D"/>
    <w:rsid w:val="002A25C5"/>
    <w:rsid w:val="002A2E43"/>
    <w:rsid w:val="002A3149"/>
    <w:rsid w:val="002A32B6"/>
    <w:rsid w:val="002A3318"/>
    <w:rsid w:val="002A3488"/>
    <w:rsid w:val="002A3B59"/>
    <w:rsid w:val="002A3D2D"/>
    <w:rsid w:val="002A3F66"/>
    <w:rsid w:val="002A428A"/>
    <w:rsid w:val="002A4319"/>
    <w:rsid w:val="002A434F"/>
    <w:rsid w:val="002A4482"/>
    <w:rsid w:val="002A4977"/>
    <w:rsid w:val="002A5920"/>
    <w:rsid w:val="002A5957"/>
    <w:rsid w:val="002A5B5D"/>
    <w:rsid w:val="002A68D0"/>
    <w:rsid w:val="002A6D16"/>
    <w:rsid w:val="002A6D86"/>
    <w:rsid w:val="002A746B"/>
    <w:rsid w:val="002A74FC"/>
    <w:rsid w:val="002A78B0"/>
    <w:rsid w:val="002A7EBF"/>
    <w:rsid w:val="002B012A"/>
    <w:rsid w:val="002B0298"/>
    <w:rsid w:val="002B0A15"/>
    <w:rsid w:val="002B0BE4"/>
    <w:rsid w:val="002B1270"/>
    <w:rsid w:val="002B136A"/>
    <w:rsid w:val="002B14DB"/>
    <w:rsid w:val="002B19B2"/>
    <w:rsid w:val="002B20FE"/>
    <w:rsid w:val="002B212F"/>
    <w:rsid w:val="002B256A"/>
    <w:rsid w:val="002B257C"/>
    <w:rsid w:val="002B2E58"/>
    <w:rsid w:val="002B2FF3"/>
    <w:rsid w:val="002B389A"/>
    <w:rsid w:val="002B3C5A"/>
    <w:rsid w:val="002B3D83"/>
    <w:rsid w:val="002B483D"/>
    <w:rsid w:val="002B4A7D"/>
    <w:rsid w:val="002B4F84"/>
    <w:rsid w:val="002B5480"/>
    <w:rsid w:val="002B565E"/>
    <w:rsid w:val="002B592D"/>
    <w:rsid w:val="002B5F3C"/>
    <w:rsid w:val="002B5F77"/>
    <w:rsid w:val="002B61ED"/>
    <w:rsid w:val="002B6257"/>
    <w:rsid w:val="002B635A"/>
    <w:rsid w:val="002B6735"/>
    <w:rsid w:val="002B6B8F"/>
    <w:rsid w:val="002B6F84"/>
    <w:rsid w:val="002B7950"/>
    <w:rsid w:val="002C17B8"/>
    <w:rsid w:val="002C1B44"/>
    <w:rsid w:val="002C1B65"/>
    <w:rsid w:val="002C1F61"/>
    <w:rsid w:val="002C2B37"/>
    <w:rsid w:val="002C37A3"/>
    <w:rsid w:val="002C38C9"/>
    <w:rsid w:val="002C3A0A"/>
    <w:rsid w:val="002C4276"/>
    <w:rsid w:val="002C42B6"/>
    <w:rsid w:val="002C46D0"/>
    <w:rsid w:val="002C4BA1"/>
    <w:rsid w:val="002C4FE2"/>
    <w:rsid w:val="002C5373"/>
    <w:rsid w:val="002C54D5"/>
    <w:rsid w:val="002C5620"/>
    <w:rsid w:val="002C5910"/>
    <w:rsid w:val="002C5A88"/>
    <w:rsid w:val="002C5B2A"/>
    <w:rsid w:val="002C6203"/>
    <w:rsid w:val="002C676F"/>
    <w:rsid w:val="002C6795"/>
    <w:rsid w:val="002C67A3"/>
    <w:rsid w:val="002C698B"/>
    <w:rsid w:val="002C6B58"/>
    <w:rsid w:val="002C7120"/>
    <w:rsid w:val="002C7B9D"/>
    <w:rsid w:val="002C7C2D"/>
    <w:rsid w:val="002C7C59"/>
    <w:rsid w:val="002C7CA4"/>
    <w:rsid w:val="002C7DC1"/>
    <w:rsid w:val="002D0A16"/>
    <w:rsid w:val="002D139A"/>
    <w:rsid w:val="002D1403"/>
    <w:rsid w:val="002D159E"/>
    <w:rsid w:val="002D3057"/>
    <w:rsid w:val="002D37FC"/>
    <w:rsid w:val="002D3875"/>
    <w:rsid w:val="002D39BA"/>
    <w:rsid w:val="002D3A4E"/>
    <w:rsid w:val="002D3BE0"/>
    <w:rsid w:val="002D3DCD"/>
    <w:rsid w:val="002D45B2"/>
    <w:rsid w:val="002D4CE8"/>
    <w:rsid w:val="002D5169"/>
    <w:rsid w:val="002D55A0"/>
    <w:rsid w:val="002D57E4"/>
    <w:rsid w:val="002D5949"/>
    <w:rsid w:val="002D5CA9"/>
    <w:rsid w:val="002D5FA8"/>
    <w:rsid w:val="002D65C0"/>
    <w:rsid w:val="002D6746"/>
    <w:rsid w:val="002D6864"/>
    <w:rsid w:val="002D6C66"/>
    <w:rsid w:val="002D6CDD"/>
    <w:rsid w:val="002D7BFA"/>
    <w:rsid w:val="002E0562"/>
    <w:rsid w:val="002E0649"/>
    <w:rsid w:val="002E0C01"/>
    <w:rsid w:val="002E0D20"/>
    <w:rsid w:val="002E106B"/>
    <w:rsid w:val="002E1253"/>
    <w:rsid w:val="002E1381"/>
    <w:rsid w:val="002E1B4F"/>
    <w:rsid w:val="002E1CA8"/>
    <w:rsid w:val="002E21BE"/>
    <w:rsid w:val="002E27EB"/>
    <w:rsid w:val="002E2C6E"/>
    <w:rsid w:val="002E34E7"/>
    <w:rsid w:val="002E37C5"/>
    <w:rsid w:val="002E37FD"/>
    <w:rsid w:val="002E47C7"/>
    <w:rsid w:val="002E5086"/>
    <w:rsid w:val="002E5447"/>
    <w:rsid w:val="002E5787"/>
    <w:rsid w:val="002E5D1D"/>
    <w:rsid w:val="002E6267"/>
    <w:rsid w:val="002E63AF"/>
    <w:rsid w:val="002E6623"/>
    <w:rsid w:val="002E6648"/>
    <w:rsid w:val="002E733D"/>
    <w:rsid w:val="002E780C"/>
    <w:rsid w:val="002E7A63"/>
    <w:rsid w:val="002F0494"/>
    <w:rsid w:val="002F056F"/>
    <w:rsid w:val="002F0C9B"/>
    <w:rsid w:val="002F0EB6"/>
    <w:rsid w:val="002F0F17"/>
    <w:rsid w:val="002F0F43"/>
    <w:rsid w:val="002F0FB2"/>
    <w:rsid w:val="002F178E"/>
    <w:rsid w:val="002F18AF"/>
    <w:rsid w:val="002F1A83"/>
    <w:rsid w:val="002F1B8A"/>
    <w:rsid w:val="002F2331"/>
    <w:rsid w:val="002F265C"/>
    <w:rsid w:val="002F37B5"/>
    <w:rsid w:val="002F3890"/>
    <w:rsid w:val="002F4134"/>
    <w:rsid w:val="002F4984"/>
    <w:rsid w:val="002F589A"/>
    <w:rsid w:val="002F5B7E"/>
    <w:rsid w:val="002F5CA8"/>
    <w:rsid w:val="002F6279"/>
    <w:rsid w:val="002F65A0"/>
    <w:rsid w:val="002F66AA"/>
    <w:rsid w:val="002F6B2E"/>
    <w:rsid w:val="002F78A8"/>
    <w:rsid w:val="002F7A28"/>
    <w:rsid w:val="002F7DF1"/>
    <w:rsid w:val="002F7ED0"/>
    <w:rsid w:val="003002A6"/>
    <w:rsid w:val="00300445"/>
    <w:rsid w:val="0030045D"/>
    <w:rsid w:val="003007D4"/>
    <w:rsid w:val="003010DD"/>
    <w:rsid w:val="00301799"/>
    <w:rsid w:val="00301DC8"/>
    <w:rsid w:val="00302AD4"/>
    <w:rsid w:val="003034F1"/>
    <w:rsid w:val="0030360A"/>
    <w:rsid w:val="00303E59"/>
    <w:rsid w:val="00304311"/>
    <w:rsid w:val="00304D0C"/>
    <w:rsid w:val="00305AD8"/>
    <w:rsid w:val="00305AFF"/>
    <w:rsid w:val="00306271"/>
    <w:rsid w:val="003062CC"/>
    <w:rsid w:val="003067D1"/>
    <w:rsid w:val="003067D9"/>
    <w:rsid w:val="00306B03"/>
    <w:rsid w:val="003072C7"/>
    <w:rsid w:val="003072FD"/>
    <w:rsid w:val="00307D13"/>
    <w:rsid w:val="00310068"/>
    <w:rsid w:val="0031040F"/>
    <w:rsid w:val="00310674"/>
    <w:rsid w:val="003113EA"/>
    <w:rsid w:val="0031143F"/>
    <w:rsid w:val="00311463"/>
    <w:rsid w:val="003115B1"/>
    <w:rsid w:val="00311928"/>
    <w:rsid w:val="00311DEB"/>
    <w:rsid w:val="0031216E"/>
    <w:rsid w:val="00312336"/>
    <w:rsid w:val="00312517"/>
    <w:rsid w:val="00312C01"/>
    <w:rsid w:val="00312ECC"/>
    <w:rsid w:val="0031320B"/>
    <w:rsid w:val="003132F1"/>
    <w:rsid w:val="00313355"/>
    <w:rsid w:val="003134E4"/>
    <w:rsid w:val="00313D6B"/>
    <w:rsid w:val="00313F55"/>
    <w:rsid w:val="00314802"/>
    <w:rsid w:val="00314876"/>
    <w:rsid w:val="00315123"/>
    <w:rsid w:val="00315469"/>
    <w:rsid w:val="0031586E"/>
    <w:rsid w:val="00315EB7"/>
    <w:rsid w:val="00315FE9"/>
    <w:rsid w:val="00316236"/>
    <w:rsid w:val="00316268"/>
    <w:rsid w:val="0031651E"/>
    <w:rsid w:val="00317A8C"/>
    <w:rsid w:val="00321020"/>
    <w:rsid w:val="003216FB"/>
    <w:rsid w:val="0032192C"/>
    <w:rsid w:val="00322617"/>
    <w:rsid w:val="003226F1"/>
    <w:rsid w:val="0032307B"/>
    <w:rsid w:val="00323A37"/>
    <w:rsid w:val="00323DFC"/>
    <w:rsid w:val="003251F6"/>
    <w:rsid w:val="00325246"/>
    <w:rsid w:val="00325275"/>
    <w:rsid w:val="003252AD"/>
    <w:rsid w:val="003256CC"/>
    <w:rsid w:val="0032583C"/>
    <w:rsid w:val="00325EFA"/>
    <w:rsid w:val="00325F55"/>
    <w:rsid w:val="00326086"/>
    <w:rsid w:val="0032693A"/>
    <w:rsid w:val="00326CBB"/>
    <w:rsid w:val="00326E0C"/>
    <w:rsid w:val="0032758E"/>
    <w:rsid w:val="0032796C"/>
    <w:rsid w:val="00327BAE"/>
    <w:rsid w:val="00330335"/>
    <w:rsid w:val="00330C61"/>
    <w:rsid w:val="00330E35"/>
    <w:rsid w:val="003312C0"/>
    <w:rsid w:val="00331535"/>
    <w:rsid w:val="00332484"/>
    <w:rsid w:val="003326F2"/>
    <w:rsid w:val="0033325A"/>
    <w:rsid w:val="003333A1"/>
    <w:rsid w:val="00333659"/>
    <w:rsid w:val="003337E0"/>
    <w:rsid w:val="003338E0"/>
    <w:rsid w:val="00333C16"/>
    <w:rsid w:val="00333FCE"/>
    <w:rsid w:val="0033440E"/>
    <w:rsid w:val="00336135"/>
    <w:rsid w:val="00336302"/>
    <w:rsid w:val="0033633C"/>
    <w:rsid w:val="003364FA"/>
    <w:rsid w:val="00336A82"/>
    <w:rsid w:val="00336FC8"/>
    <w:rsid w:val="003376C9"/>
    <w:rsid w:val="00337AF8"/>
    <w:rsid w:val="003402CA"/>
    <w:rsid w:val="00340322"/>
    <w:rsid w:val="00340333"/>
    <w:rsid w:val="00340496"/>
    <w:rsid w:val="003407CF"/>
    <w:rsid w:val="003407EE"/>
    <w:rsid w:val="00340C23"/>
    <w:rsid w:val="00340D60"/>
    <w:rsid w:val="003412F9"/>
    <w:rsid w:val="00341587"/>
    <w:rsid w:val="00341EE1"/>
    <w:rsid w:val="00341EFC"/>
    <w:rsid w:val="00341F84"/>
    <w:rsid w:val="00342BA1"/>
    <w:rsid w:val="00343486"/>
    <w:rsid w:val="0034357D"/>
    <w:rsid w:val="003435C7"/>
    <w:rsid w:val="003435D2"/>
    <w:rsid w:val="00343769"/>
    <w:rsid w:val="00343A02"/>
    <w:rsid w:val="00345136"/>
    <w:rsid w:val="003454F8"/>
    <w:rsid w:val="00345B3E"/>
    <w:rsid w:val="00345CA9"/>
    <w:rsid w:val="00345CE0"/>
    <w:rsid w:val="00345DC1"/>
    <w:rsid w:val="003468C3"/>
    <w:rsid w:val="00346D3F"/>
    <w:rsid w:val="0034727C"/>
    <w:rsid w:val="003475E9"/>
    <w:rsid w:val="00347633"/>
    <w:rsid w:val="003479A8"/>
    <w:rsid w:val="00347EC2"/>
    <w:rsid w:val="003501BF"/>
    <w:rsid w:val="0035051F"/>
    <w:rsid w:val="0035066A"/>
    <w:rsid w:val="00350F7D"/>
    <w:rsid w:val="003512A9"/>
    <w:rsid w:val="003513A9"/>
    <w:rsid w:val="003516B8"/>
    <w:rsid w:val="0035181D"/>
    <w:rsid w:val="00351D34"/>
    <w:rsid w:val="003523F5"/>
    <w:rsid w:val="003525AB"/>
    <w:rsid w:val="00352F43"/>
    <w:rsid w:val="003532C0"/>
    <w:rsid w:val="00353312"/>
    <w:rsid w:val="00353467"/>
    <w:rsid w:val="00353B0D"/>
    <w:rsid w:val="00353F6E"/>
    <w:rsid w:val="00354423"/>
    <w:rsid w:val="00354535"/>
    <w:rsid w:val="00354681"/>
    <w:rsid w:val="0035474E"/>
    <w:rsid w:val="00354868"/>
    <w:rsid w:val="003549DC"/>
    <w:rsid w:val="003551BB"/>
    <w:rsid w:val="0035614E"/>
    <w:rsid w:val="0035650C"/>
    <w:rsid w:val="00356810"/>
    <w:rsid w:val="0035683D"/>
    <w:rsid w:val="00356A7D"/>
    <w:rsid w:val="00357549"/>
    <w:rsid w:val="00357809"/>
    <w:rsid w:val="003604A0"/>
    <w:rsid w:val="003604EE"/>
    <w:rsid w:val="00360591"/>
    <w:rsid w:val="003607BF"/>
    <w:rsid w:val="003608C8"/>
    <w:rsid w:val="00360DCB"/>
    <w:rsid w:val="003613BD"/>
    <w:rsid w:val="003618BA"/>
    <w:rsid w:val="00361E70"/>
    <w:rsid w:val="0036220A"/>
    <w:rsid w:val="00362421"/>
    <w:rsid w:val="00362D3C"/>
    <w:rsid w:val="003633A1"/>
    <w:rsid w:val="003633B0"/>
    <w:rsid w:val="0036350F"/>
    <w:rsid w:val="00363CFE"/>
    <w:rsid w:val="0036407A"/>
    <w:rsid w:val="003642ED"/>
    <w:rsid w:val="003653E3"/>
    <w:rsid w:val="003656D0"/>
    <w:rsid w:val="00365716"/>
    <w:rsid w:val="00365A2D"/>
    <w:rsid w:val="00365CFD"/>
    <w:rsid w:val="00365E38"/>
    <w:rsid w:val="00365FED"/>
    <w:rsid w:val="003664CD"/>
    <w:rsid w:val="003665D4"/>
    <w:rsid w:val="00366790"/>
    <w:rsid w:val="0036680F"/>
    <w:rsid w:val="0036772D"/>
    <w:rsid w:val="0036782D"/>
    <w:rsid w:val="00367849"/>
    <w:rsid w:val="00367FAF"/>
    <w:rsid w:val="003701CF"/>
    <w:rsid w:val="0037102A"/>
    <w:rsid w:val="003713A7"/>
    <w:rsid w:val="00371609"/>
    <w:rsid w:val="003717C1"/>
    <w:rsid w:val="003717EE"/>
    <w:rsid w:val="0037195C"/>
    <w:rsid w:val="00371C9F"/>
    <w:rsid w:val="00372246"/>
    <w:rsid w:val="00372AFD"/>
    <w:rsid w:val="00372F72"/>
    <w:rsid w:val="00373320"/>
    <w:rsid w:val="00373D73"/>
    <w:rsid w:val="00374017"/>
    <w:rsid w:val="00374F27"/>
    <w:rsid w:val="00375104"/>
    <w:rsid w:val="003752C1"/>
    <w:rsid w:val="003752F1"/>
    <w:rsid w:val="003755BB"/>
    <w:rsid w:val="00376BAF"/>
    <w:rsid w:val="0038031B"/>
    <w:rsid w:val="003805B5"/>
    <w:rsid w:val="0038076C"/>
    <w:rsid w:val="0038107C"/>
    <w:rsid w:val="00381224"/>
    <w:rsid w:val="00381E3A"/>
    <w:rsid w:val="003828D5"/>
    <w:rsid w:val="00382C08"/>
    <w:rsid w:val="0038343B"/>
    <w:rsid w:val="0038359C"/>
    <w:rsid w:val="00383684"/>
    <w:rsid w:val="003837C0"/>
    <w:rsid w:val="003838DB"/>
    <w:rsid w:val="00383ED1"/>
    <w:rsid w:val="0038432F"/>
    <w:rsid w:val="0038478F"/>
    <w:rsid w:val="003847F7"/>
    <w:rsid w:val="00384EB6"/>
    <w:rsid w:val="0038503B"/>
    <w:rsid w:val="0038510F"/>
    <w:rsid w:val="00385EC6"/>
    <w:rsid w:val="00385EFB"/>
    <w:rsid w:val="0038672E"/>
    <w:rsid w:val="00386806"/>
    <w:rsid w:val="00386AC2"/>
    <w:rsid w:val="00386EDB"/>
    <w:rsid w:val="00387173"/>
    <w:rsid w:val="00387ABE"/>
    <w:rsid w:val="003906A6"/>
    <w:rsid w:val="003911F0"/>
    <w:rsid w:val="00391644"/>
    <w:rsid w:val="003918B2"/>
    <w:rsid w:val="00391FCA"/>
    <w:rsid w:val="003921A1"/>
    <w:rsid w:val="003922AD"/>
    <w:rsid w:val="003923D9"/>
    <w:rsid w:val="003923FF"/>
    <w:rsid w:val="00392476"/>
    <w:rsid w:val="003930E5"/>
    <w:rsid w:val="00393271"/>
    <w:rsid w:val="003933A1"/>
    <w:rsid w:val="0039362E"/>
    <w:rsid w:val="00393D02"/>
    <w:rsid w:val="0039422D"/>
    <w:rsid w:val="0039452C"/>
    <w:rsid w:val="003945BF"/>
    <w:rsid w:val="00394719"/>
    <w:rsid w:val="00394810"/>
    <w:rsid w:val="0039542B"/>
    <w:rsid w:val="0039560A"/>
    <w:rsid w:val="00395643"/>
    <w:rsid w:val="00395A1E"/>
    <w:rsid w:val="00395AC1"/>
    <w:rsid w:val="00395D6D"/>
    <w:rsid w:val="00395ECE"/>
    <w:rsid w:val="0039644A"/>
    <w:rsid w:val="00397175"/>
    <w:rsid w:val="00397703"/>
    <w:rsid w:val="00397B25"/>
    <w:rsid w:val="00397E34"/>
    <w:rsid w:val="00397E9E"/>
    <w:rsid w:val="003A0384"/>
    <w:rsid w:val="003A042E"/>
    <w:rsid w:val="003A07DD"/>
    <w:rsid w:val="003A07E1"/>
    <w:rsid w:val="003A08AA"/>
    <w:rsid w:val="003A0EC3"/>
    <w:rsid w:val="003A11A5"/>
    <w:rsid w:val="003A14D1"/>
    <w:rsid w:val="003A16EE"/>
    <w:rsid w:val="003A1E46"/>
    <w:rsid w:val="003A1F55"/>
    <w:rsid w:val="003A21A0"/>
    <w:rsid w:val="003A254A"/>
    <w:rsid w:val="003A27B8"/>
    <w:rsid w:val="003A2914"/>
    <w:rsid w:val="003A3065"/>
    <w:rsid w:val="003A41A8"/>
    <w:rsid w:val="003A41F9"/>
    <w:rsid w:val="003A49A0"/>
    <w:rsid w:val="003A4A85"/>
    <w:rsid w:val="003A4E25"/>
    <w:rsid w:val="003A4F2A"/>
    <w:rsid w:val="003A52A9"/>
    <w:rsid w:val="003A597F"/>
    <w:rsid w:val="003A5F93"/>
    <w:rsid w:val="003A62CA"/>
    <w:rsid w:val="003A646E"/>
    <w:rsid w:val="003A7357"/>
    <w:rsid w:val="003A7373"/>
    <w:rsid w:val="003B01DE"/>
    <w:rsid w:val="003B039B"/>
    <w:rsid w:val="003B04B2"/>
    <w:rsid w:val="003B0C07"/>
    <w:rsid w:val="003B0CF6"/>
    <w:rsid w:val="003B1086"/>
    <w:rsid w:val="003B12D2"/>
    <w:rsid w:val="003B13BD"/>
    <w:rsid w:val="003B1992"/>
    <w:rsid w:val="003B22A4"/>
    <w:rsid w:val="003B233B"/>
    <w:rsid w:val="003B2694"/>
    <w:rsid w:val="003B29EE"/>
    <w:rsid w:val="003B2EB3"/>
    <w:rsid w:val="003B2EDB"/>
    <w:rsid w:val="003B320E"/>
    <w:rsid w:val="003B34E0"/>
    <w:rsid w:val="003B34F1"/>
    <w:rsid w:val="003B3955"/>
    <w:rsid w:val="003B3A65"/>
    <w:rsid w:val="003B3D47"/>
    <w:rsid w:val="003B3EA4"/>
    <w:rsid w:val="003B3EFC"/>
    <w:rsid w:val="003B3FBD"/>
    <w:rsid w:val="003B4438"/>
    <w:rsid w:val="003B45CA"/>
    <w:rsid w:val="003B46EC"/>
    <w:rsid w:val="003B4D89"/>
    <w:rsid w:val="003B511A"/>
    <w:rsid w:val="003B516D"/>
    <w:rsid w:val="003B58E4"/>
    <w:rsid w:val="003B5FB4"/>
    <w:rsid w:val="003B6094"/>
    <w:rsid w:val="003B6448"/>
    <w:rsid w:val="003B69C7"/>
    <w:rsid w:val="003B6A38"/>
    <w:rsid w:val="003B6BC2"/>
    <w:rsid w:val="003B6BEB"/>
    <w:rsid w:val="003B6DA4"/>
    <w:rsid w:val="003B6F48"/>
    <w:rsid w:val="003B7052"/>
    <w:rsid w:val="003B707D"/>
    <w:rsid w:val="003B7294"/>
    <w:rsid w:val="003B790A"/>
    <w:rsid w:val="003B79A8"/>
    <w:rsid w:val="003B7FDE"/>
    <w:rsid w:val="003C08A4"/>
    <w:rsid w:val="003C2074"/>
    <w:rsid w:val="003C207B"/>
    <w:rsid w:val="003C20AB"/>
    <w:rsid w:val="003C23BE"/>
    <w:rsid w:val="003C2CAD"/>
    <w:rsid w:val="003C2D50"/>
    <w:rsid w:val="003C2EE0"/>
    <w:rsid w:val="003C300F"/>
    <w:rsid w:val="003C35E6"/>
    <w:rsid w:val="003C3807"/>
    <w:rsid w:val="003C3860"/>
    <w:rsid w:val="003C3875"/>
    <w:rsid w:val="003C399B"/>
    <w:rsid w:val="003C3B49"/>
    <w:rsid w:val="003C3C5A"/>
    <w:rsid w:val="003C3FE7"/>
    <w:rsid w:val="003C47AA"/>
    <w:rsid w:val="003C4AA9"/>
    <w:rsid w:val="003C4C3E"/>
    <w:rsid w:val="003C5883"/>
    <w:rsid w:val="003C65D4"/>
    <w:rsid w:val="003C679B"/>
    <w:rsid w:val="003C698B"/>
    <w:rsid w:val="003C6B40"/>
    <w:rsid w:val="003C6EDC"/>
    <w:rsid w:val="003C73FB"/>
    <w:rsid w:val="003C7A23"/>
    <w:rsid w:val="003C7CEA"/>
    <w:rsid w:val="003D0DD1"/>
    <w:rsid w:val="003D1339"/>
    <w:rsid w:val="003D1366"/>
    <w:rsid w:val="003D18BB"/>
    <w:rsid w:val="003D18E8"/>
    <w:rsid w:val="003D1B12"/>
    <w:rsid w:val="003D2AE6"/>
    <w:rsid w:val="003D2BFE"/>
    <w:rsid w:val="003D2C13"/>
    <w:rsid w:val="003D2F16"/>
    <w:rsid w:val="003D3119"/>
    <w:rsid w:val="003D3430"/>
    <w:rsid w:val="003D4950"/>
    <w:rsid w:val="003D4A52"/>
    <w:rsid w:val="003D5007"/>
    <w:rsid w:val="003D60FB"/>
    <w:rsid w:val="003D6F3E"/>
    <w:rsid w:val="003D7216"/>
    <w:rsid w:val="003D7338"/>
    <w:rsid w:val="003D7837"/>
    <w:rsid w:val="003D7969"/>
    <w:rsid w:val="003D7D2C"/>
    <w:rsid w:val="003E0003"/>
    <w:rsid w:val="003E0A06"/>
    <w:rsid w:val="003E0A42"/>
    <w:rsid w:val="003E0B2E"/>
    <w:rsid w:val="003E0F46"/>
    <w:rsid w:val="003E19B3"/>
    <w:rsid w:val="003E1F1A"/>
    <w:rsid w:val="003E2592"/>
    <w:rsid w:val="003E28D2"/>
    <w:rsid w:val="003E2A63"/>
    <w:rsid w:val="003E48BD"/>
    <w:rsid w:val="003E4F1A"/>
    <w:rsid w:val="003E5175"/>
    <w:rsid w:val="003E5E64"/>
    <w:rsid w:val="003E6281"/>
    <w:rsid w:val="003E6562"/>
    <w:rsid w:val="003E6A82"/>
    <w:rsid w:val="003E6DAE"/>
    <w:rsid w:val="003E714C"/>
    <w:rsid w:val="003E7289"/>
    <w:rsid w:val="003E7529"/>
    <w:rsid w:val="003F025A"/>
    <w:rsid w:val="003F0840"/>
    <w:rsid w:val="003F0DBC"/>
    <w:rsid w:val="003F10AD"/>
    <w:rsid w:val="003F1449"/>
    <w:rsid w:val="003F17DA"/>
    <w:rsid w:val="003F20B5"/>
    <w:rsid w:val="003F2132"/>
    <w:rsid w:val="003F2334"/>
    <w:rsid w:val="003F24D2"/>
    <w:rsid w:val="003F279C"/>
    <w:rsid w:val="003F2A5A"/>
    <w:rsid w:val="003F3178"/>
    <w:rsid w:val="003F3809"/>
    <w:rsid w:val="003F3E4F"/>
    <w:rsid w:val="003F47F5"/>
    <w:rsid w:val="003F491E"/>
    <w:rsid w:val="003F4BD1"/>
    <w:rsid w:val="003F5762"/>
    <w:rsid w:val="003F5943"/>
    <w:rsid w:val="003F5FA7"/>
    <w:rsid w:val="003F77B2"/>
    <w:rsid w:val="003F7D5D"/>
    <w:rsid w:val="0040043C"/>
    <w:rsid w:val="00400752"/>
    <w:rsid w:val="00400910"/>
    <w:rsid w:val="0040097E"/>
    <w:rsid w:val="00400A6B"/>
    <w:rsid w:val="00401287"/>
    <w:rsid w:val="0040173E"/>
    <w:rsid w:val="00401952"/>
    <w:rsid w:val="00401D77"/>
    <w:rsid w:val="00401DFB"/>
    <w:rsid w:val="00402CCA"/>
    <w:rsid w:val="00403A9B"/>
    <w:rsid w:val="00403B1C"/>
    <w:rsid w:val="00403BCB"/>
    <w:rsid w:val="00403CE9"/>
    <w:rsid w:val="00403E9F"/>
    <w:rsid w:val="0040420B"/>
    <w:rsid w:val="004048D7"/>
    <w:rsid w:val="00404A9B"/>
    <w:rsid w:val="00404ADF"/>
    <w:rsid w:val="00404D97"/>
    <w:rsid w:val="00404F7C"/>
    <w:rsid w:val="00405458"/>
    <w:rsid w:val="004057F1"/>
    <w:rsid w:val="0040635C"/>
    <w:rsid w:val="00406461"/>
    <w:rsid w:val="004064F7"/>
    <w:rsid w:val="00406544"/>
    <w:rsid w:val="00406C76"/>
    <w:rsid w:val="00406E5B"/>
    <w:rsid w:val="00410073"/>
    <w:rsid w:val="0041025A"/>
    <w:rsid w:val="00410D13"/>
    <w:rsid w:val="0041140F"/>
    <w:rsid w:val="0041158D"/>
    <w:rsid w:val="00411916"/>
    <w:rsid w:val="0041268B"/>
    <w:rsid w:val="004126DE"/>
    <w:rsid w:val="004129D9"/>
    <w:rsid w:val="00412F01"/>
    <w:rsid w:val="0041355C"/>
    <w:rsid w:val="0041376D"/>
    <w:rsid w:val="00413800"/>
    <w:rsid w:val="00413977"/>
    <w:rsid w:val="00413CAF"/>
    <w:rsid w:val="0041491B"/>
    <w:rsid w:val="004149EE"/>
    <w:rsid w:val="00414AE8"/>
    <w:rsid w:val="00414E93"/>
    <w:rsid w:val="004159DE"/>
    <w:rsid w:val="004162A1"/>
    <w:rsid w:val="0041637B"/>
    <w:rsid w:val="004167C7"/>
    <w:rsid w:val="00416956"/>
    <w:rsid w:val="00416EDB"/>
    <w:rsid w:val="00417278"/>
    <w:rsid w:val="004175D5"/>
    <w:rsid w:val="004177B9"/>
    <w:rsid w:val="00417ABE"/>
    <w:rsid w:val="00417F0E"/>
    <w:rsid w:val="00420053"/>
    <w:rsid w:val="004204A6"/>
    <w:rsid w:val="00420528"/>
    <w:rsid w:val="0042062A"/>
    <w:rsid w:val="0042082B"/>
    <w:rsid w:val="00420CC6"/>
    <w:rsid w:val="00420DF9"/>
    <w:rsid w:val="004210E0"/>
    <w:rsid w:val="0042117F"/>
    <w:rsid w:val="004214D8"/>
    <w:rsid w:val="00421BEC"/>
    <w:rsid w:val="00421D96"/>
    <w:rsid w:val="00421F22"/>
    <w:rsid w:val="004238C0"/>
    <w:rsid w:val="00423A20"/>
    <w:rsid w:val="00423D91"/>
    <w:rsid w:val="00424264"/>
    <w:rsid w:val="004246F4"/>
    <w:rsid w:val="00424ADE"/>
    <w:rsid w:val="00424D44"/>
    <w:rsid w:val="00424DB2"/>
    <w:rsid w:val="00425211"/>
    <w:rsid w:val="00425B72"/>
    <w:rsid w:val="00426E1B"/>
    <w:rsid w:val="00426FA0"/>
    <w:rsid w:val="004274F9"/>
    <w:rsid w:val="00427616"/>
    <w:rsid w:val="00427671"/>
    <w:rsid w:val="00427C3E"/>
    <w:rsid w:val="00430755"/>
    <w:rsid w:val="00430BB5"/>
    <w:rsid w:val="00431122"/>
    <w:rsid w:val="00431864"/>
    <w:rsid w:val="00431872"/>
    <w:rsid w:val="004323E1"/>
    <w:rsid w:val="00432D58"/>
    <w:rsid w:val="0043325F"/>
    <w:rsid w:val="00433666"/>
    <w:rsid w:val="004338F8"/>
    <w:rsid w:val="00433B3D"/>
    <w:rsid w:val="00433EAD"/>
    <w:rsid w:val="00434B3F"/>
    <w:rsid w:val="00434C54"/>
    <w:rsid w:val="00434CD7"/>
    <w:rsid w:val="004350F6"/>
    <w:rsid w:val="004353EC"/>
    <w:rsid w:val="00435437"/>
    <w:rsid w:val="0043573D"/>
    <w:rsid w:val="00436494"/>
    <w:rsid w:val="004366FD"/>
    <w:rsid w:val="00437AEE"/>
    <w:rsid w:val="00437B94"/>
    <w:rsid w:val="00437EFA"/>
    <w:rsid w:val="00440243"/>
    <w:rsid w:val="0044143C"/>
    <w:rsid w:val="004425B8"/>
    <w:rsid w:val="004425E2"/>
    <w:rsid w:val="0044278D"/>
    <w:rsid w:val="0044327F"/>
    <w:rsid w:val="00443646"/>
    <w:rsid w:val="0044405F"/>
    <w:rsid w:val="00444777"/>
    <w:rsid w:val="00444C56"/>
    <w:rsid w:val="00444C8C"/>
    <w:rsid w:val="0044523F"/>
    <w:rsid w:val="0044524A"/>
    <w:rsid w:val="00445995"/>
    <w:rsid w:val="004459BC"/>
    <w:rsid w:val="00445C12"/>
    <w:rsid w:val="00446367"/>
    <w:rsid w:val="00446BB9"/>
    <w:rsid w:val="00446C7B"/>
    <w:rsid w:val="0044790A"/>
    <w:rsid w:val="00447AC2"/>
    <w:rsid w:val="00447DC0"/>
    <w:rsid w:val="00447F92"/>
    <w:rsid w:val="0045041B"/>
    <w:rsid w:val="004505ED"/>
    <w:rsid w:val="00450B9A"/>
    <w:rsid w:val="00450CF9"/>
    <w:rsid w:val="00450DFE"/>
    <w:rsid w:val="00450F7A"/>
    <w:rsid w:val="0045117D"/>
    <w:rsid w:val="0045231F"/>
    <w:rsid w:val="004524E4"/>
    <w:rsid w:val="00452517"/>
    <w:rsid w:val="004526A2"/>
    <w:rsid w:val="0045286C"/>
    <w:rsid w:val="00452B83"/>
    <w:rsid w:val="00453929"/>
    <w:rsid w:val="004539DD"/>
    <w:rsid w:val="00453CC0"/>
    <w:rsid w:val="00453F8F"/>
    <w:rsid w:val="004545C1"/>
    <w:rsid w:val="004547D1"/>
    <w:rsid w:val="00454F9E"/>
    <w:rsid w:val="00455012"/>
    <w:rsid w:val="00455076"/>
    <w:rsid w:val="0045509E"/>
    <w:rsid w:val="00455128"/>
    <w:rsid w:val="00455533"/>
    <w:rsid w:val="00456A93"/>
    <w:rsid w:val="00456C25"/>
    <w:rsid w:val="00456E01"/>
    <w:rsid w:val="00457096"/>
    <w:rsid w:val="00457595"/>
    <w:rsid w:val="0045787B"/>
    <w:rsid w:val="00457FD6"/>
    <w:rsid w:val="00460DF1"/>
    <w:rsid w:val="004613B8"/>
    <w:rsid w:val="00461951"/>
    <w:rsid w:val="00461CC4"/>
    <w:rsid w:val="00461E59"/>
    <w:rsid w:val="0046293D"/>
    <w:rsid w:val="00462D9F"/>
    <w:rsid w:val="00462F3A"/>
    <w:rsid w:val="0046303F"/>
    <w:rsid w:val="004637BA"/>
    <w:rsid w:val="004639A5"/>
    <w:rsid w:val="004639BB"/>
    <w:rsid w:val="00463A13"/>
    <w:rsid w:val="00463C0E"/>
    <w:rsid w:val="00464059"/>
    <w:rsid w:val="00464100"/>
    <w:rsid w:val="0046412F"/>
    <w:rsid w:val="00464136"/>
    <w:rsid w:val="00464373"/>
    <w:rsid w:val="0046534F"/>
    <w:rsid w:val="0046560C"/>
    <w:rsid w:val="004659DB"/>
    <w:rsid w:val="00465EF9"/>
    <w:rsid w:val="00466107"/>
    <w:rsid w:val="004662EC"/>
    <w:rsid w:val="004666E1"/>
    <w:rsid w:val="00466EBF"/>
    <w:rsid w:val="00466FF1"/>
    <w:rsid w:val="00467360"/>
    <w:rsid w:val="00467500"/>
    <w:rsid w:val="00467E4C"/>
    <w:rsid w:val="00470560"/>
    <w:rsid w:val="004705F8"/>
    <w:rsid w:val="004708CE"/>
    <w:rsid w:val="004709A0"/>
    <w:rsid w:val="00470F2A"/>
    <w:rsid w:val="004713B2"/>
    <w:rsid w:val="00471465"/>
    <w:rsid w:val="00471EC5"/>
    <w:rsid w:val="00471FB6"/>
    <w:rsid w:val="004720DB"/>
    <w:rsid w:val="004720F6"/>
    <w:rsid w:val="004727BA"/>
    <w:rsid w:val="00472885"/>
    <w:rsid w:val="00472C47"/>
    <w:rsid w:val="0047300A"/>
    <w:rsid w:val="00473089"/>
    <w:rsid w:val="0047362F"/>
    <w:rsid w:val="00473A04"/>
    <w:rsid w:val="004745B6"/>
    <w:rsid w:val="004745B7"/>
    <w:rsid w:val="004755C5"/>
    <w:rsid w:val="004757B0"/>
    <w:rsid w:val="00475D0D"/>
    <w:rsid w:val="004761D5"/>
    <w:rsid w:val="004763EB"/>
    <w:rsid w:val="00476F7B"/>
    <w:rsid w:val="0047717C"/>
    <w:rsid w:val="0047736C"/>
    <w:rsid w:val="004775C4"/>
    <w:rsid w:val="00477B11"/>
    <w:rsid w:val="00477B81"/>
    <w:rsid w:val="00477CDF"/>
    <w:rsid w:val="00477DE0"/>
    <w:rsid w:val="00480094"/>
    <w:rsid w:val="004802E0"/>
    <w:rsid w:val="00480307"/>
    <w:rsid w:val="004803DC"/>
    <w:rsid w:val="00481495"/>
    <w:rsid w:val="0048192C"/>
    <w:rsid w:val="00482D29"/>
    <w:rsid w:val="00483638"/>
    <w:rsid w:val="00483679"/>
    <w:rsid w:val="004837B3"/>
    <w:rsid w:val="004839D4"/>
    <w:rsid w:val="00483F08"/>
    <w:rsid w:val="0048454F"/>
    <w:rsid w:val="00484E5C"/>
    <w:rsid w:val="00484ED8"/>
    <w:rsid w:val="0048524E"/>
    <w:rsid w:val="004853F0"/>
    <w:rsid w:val="00485ADC"/>
    <w:rsid w:val="00486035"/>
    <w:rsid w:val="00486319"/>
    <w:rsid w:val="00486559"/>
    <w:rsid w:val="004867B2"/>
    <w:rsid w:val="0048680A"/>
    <w:rsid w:val="00486831"/>
    <w:rsid w:val="004868AC"/>
    <w:rsid w:val="00487232"/>
    <w:rsid w:val="0048728B"/>
    <w:rsid w:val="0048734D"/>
    <w:rsid w:val="004873C1"/>
    <w:rsid w:val="004901AB"/>
    <w:rsid w:val="00490248"/>
    <w:rsid w:val="00490512"/>
    <w:rsid w:val="00490A24"/>
    <w:rsid w:val="00490C0B"/>
    <w:rsid w:val="00490C84"/>
    <w:rsid w:val="00491B4F"/>
    <w:rsid w:val="00491EDF"/>
    <w:rsid w:val="0049256D"/>
    <w:rsid w:val="0049299E"/>
    <w:rsid w:val="004932E6"/>
    <w:rsid w:val="004939A8"/>
    <w:rsid w:val="00493CCD"/>
    <w:rsid w:val="00493EE2"/>
    <w:rsid w:val="00495079"/>
    <w:rsid w:val="00495533"/>
    <w:rsid w:val="004961B7"/>
    <w:rsid w:val="004961D7"/>
    <w:rsid w:val="004961EF"/>
    <w:rsid w:val="00496457"/>
    <w:rsid w:val="00496853"/>
    <w:rsid w:val="004978C9"/>
    <w:rsid w:val="00497AD3"/>
    <w:rsid w:val="004A0377"/>
    <w:rsid w:val="004A04CF"/>
    <w:rsid w:val="004A08AD"/>
    <w:rsid w:val="004A11F7"/>
    <w:rsid w:val="004A1A5A"/>
    <w:rsid w:val="004A1B0E"/>
    <w:rsid w:val="004A1B19"/>
    <w:rsid w:val="004A2259"/>
    <w:rsid w:val="004A24A4"/>
    <w:rsid w:val="004A2846"/>
    <w:rsid w:val="004A2931"/>
    <w:rsid w:val="004A2B17"/>
    <w:rsid w:val="004A326C"/>
    <w:rsid w:val="004A3F88"/>
    <w:rsid w:val="004A3FF6"/>
    <w:rsid w:val="004A42D9"/>
    <w:rsid w:val="004A44D3"/>
    <w:rsid w:val="004A4E7C"/>
    <w:rsid w:val="004A5102"/>
    <w:rsid w:val="004A5AF7"/>
    <w:rsid w:val="004A5D33"/>
    <w:rsid w:val="004A5FB0"/>
    <w:rsid w:val="004A6226"/>
    <w:rsid w:val="004A63BD"/>
    <w:rsid w:val="004A64BC"/>
    <w:rsid w:val="004A6875"/>
    <w:rsid w:val="004A75BD"/>
    <w:rsid w:val="004A7AC0"/>
    <w:rsid w:val="004A7AF5"/>
    <w:rsid w:val="004A7CC4"/>
    <w:rsid w:val="004A7E75"/>
    <w:rsid w:val="004B01EE"/>
    <w:rsid w:val="004B0CFC"/>
    <w:rsid w:val="004B1250"/>
    <w:rsid w:val="004B12AC"/>
    <w:rsid w:val="004B1690"/>
    <w:rsid w:val="004B1A19"/>
    <w:rsid w:val="004B1BC2"/>
    <w:rsid w:val="004B2764"/>
    <w:rsid w:val="004B2EBD"/>
    <w:rsid w:val="004B340B"/>
    <w:rsid w:val="004B399F"/>
    <w:rsid w:val="004B4324"/>
    <w:rsid w:val="004B4703"/>
    <w:rsid w:val="004B4D00"/>
    <w:rsid w:val="004B53EC"/>
    <w:rsid w:val="004B55FB"/>
    <w:rsid w:val="004B587B"/>
    <w:rsid w:val="004B58AD"/>
    <w:rsid w:val="004B63EC"/>
    <w:rsid w:val="004B64B1"/>
    <w:rsid w:val="004B6A17"/>
    <w:rsid w:val="004B6AA6"/>
    <w:rsid w:val="004B6AFE"/>
    <w:rsid w:val="004B6CE0"/>
    <w:rsid w:val="004B748F"/>
    <w:rsid w:val="004B7D95"/>
    <w:rsid w:val="004C00DA"/>
    <w:rsid w:val="004C0A44"/>
    <w:rsid w:val="004C0A65"/>
    <w:rsid w:val="004C0C3A"/>
    <w:rsid w:val="004C0DD2"/>
    <w:rsid w:val="004C1177"/>
    <w:rsid w:val="004C18E0"/>
    <w:rsid w:val="004C1CD2"/>
    <w:rsid w:val="004C1F18"/>
    <w:rsid w:val="004C1F99"/>
    <w:rsid w:val="004C20DA"/>
    <w:rsid w:val="004C217E"/>
    <w:rsid w:val="004C2209"/>
    <w:rsid w:val="004C2EAD"/>
    <w:rsid w:val="004C3048"/>
    <w:rsid w:val="004C30D2"/>
    <w:rsid w:val="004C31C7"/>
    <w:rsid w:val="004C3F7D"/>
    <w:rsid w:val="004C4546"/>
    <w:rsid w:val="004C466A"/>
    <w:rsid w:val="004C49D2"/>
    <w:rsid w:val="004C4AFE"/>
    <w:rsid w:val="004C4CC4"/>
    <w:rsid w:val="004C4DE5"/>
    <w:rsid w:val="004C56E5"/>
    <w:rsid w:val="004C613C"/>
    <w:rsid w:val="004C680E"/>
    <w:rsid w:val="004C6872"/>
    <w:rsid w:val="004C69FF"/>
    <w:rsid w:val="004C6C63"/>
    <w:rsid w:val="004C6DB7"/>
    <w:rsid w:val="004C6E1A"/>
    <w:rsid w:val="004C747A"/>
    <w:rsid w:val="004C76DE"/>
    <w:rsid w:val="004C7F92"/>
    <w:rsid w:val="004D01F9"/>
    <w:rsid w:val="004D04E7"/>
    <w:rsid w:val="004D059A"/>
    <w:rsid w:val="004D05D0"/>
    <w:rsid w:val="004D10DA"/>
    <w:rsid w:val="004D17C9"/>
    <w:rsid w:val="004D1D61"/>
    <w:rsid w:val="004D2184"/>
    <w:rsid w:val="004D23BC"/>
    <w:rsid w:val="004D2CEE"/>
    <w:rsid w:val="004D2D20"/>
    <w:rsid w:val="004D2D3C"/>
    <w:rsid w:val="004D378B"/>
    <w:rsid w:val="004D3ABA"/>
    <w:rsid w:val="004D3AF7"/>
    <w:rsid w:val="004D41F2"/>
    <w:rsid w:val="004D4681"/>
    <w:rsid w:val="004D4C26"/>
    <w:rsid w:val="004D51E4"/>
    <w:rsid w:val="004D562A"/>
    <w:rsid w:val="004D5955"/>
    <w:rsid w:val="004D5BAE"/>
    <w:rsid w:val="004D5CA0"/>
    <w:rsid w:val="004D60EF"/>
    <w:rsid w:val="004D6919"/>
    <w:rsid w:val="004D6D99"/>
    <w:rsid w:val="004D6E1E"/>
    <w:rsid w:val="004D74D2"/>
    <w:rsid w:val="004D7DCE"/>
    <w:rsid w:val="004E0354"/>
    <w:rsid w:val="004E046B"/>
    <w:rsid w:val="004E0EB2"/>
    <w:rsid w:val="004E0EB3"/>
    <w:rsid w:val="004E1105"/>
    <w:rsid w:val="004E1375"/>
    <w:rsid w:val="004E1B00"/>
    <w:rsid w:val="004E1BDC"/>
    <w:rsid w:val="004E22EA"/>
    <w:rsid w:val="004E2457"/>
    <w:rsid w:val="004E2810"/>
    <w:rsid w:val="004E2BF3"/>
    <w:rsid w:val="004E2C0B"/>
    <w:rsid w:val="004E2FC0"/>
    <w:rsid w:val="004E2FEB"/>
    <w:rsid w:val="004E329F"/>
    <w:rsid w:val="004E3959"/>
    <w:rsid w:val="004E3A12"/>
    <w:rsid w:val="004E3BF9"/>
    <w:rsid w:val="004E3DB2"/>
    <w:rsid w:val="004E416B"/>
    <w:rsid w:val="004E4877"/>
    <w:rsid w:val="004E4B89"/>
    <w:rsid w:val="004E57F4"/>
    <w:rsid w:val="004E6150"/>
    <w:rsid w:val="004E648D"/>
    <w:rsid w:val="004E68C8"/>
    <w:rsid w:val="004E69CE"/>
    <w:rsid w:val="004E753B"/>
    <w:rsid w:val="004E7D30"/>
    <w:rsid w:val="004F0341"/>
    <w:rsid w:val="004F099F"/>
    <w:rsid w:val="004F0D98"/>
    <w:rsid w:val="004F1043"/>
    <w:rsid w:val="004F15A3"/>
    <w:rsid w:val="004F1BE3"/>
    <w:rsid w:val="004F297F"/>
    <w:rsid w:val="004F29DB"/>
    <w:rsid w:val="004F2DDD"/>
    <w:rsid w:val="004F35D6"/>
    <w:rsid w:val="004F3C20"/>
    <w:rsid w:val="004F4308"/>
    <w:rsid w:val="004F445D"/>
    <w:rsid w:val="004F4CC6"/>
    <w:rsid w:val="004F4CE8"/>
    <w:rsid w:val="004F4DA1"/>
    <w:rsid w:val="004F56D4"/>
    <w:rsid w:val="004F5BF3"/>
    <w:rsid w:val="004F607E"/>
    <w:rsid w:val="004F6757"/>
    <w:rsid w:val="004F6EA2"/>
    <w:rsid w:val="004F7DBB"/>
    <w:rsid w:val="004F7E34"/>
    <w:rsid w:val="00500261"/>
    <w:rsid w:val="00500703"/>
    <w:rsid w:val="00500B58"/>
    <w:rsid w:val="005015A3"/>
    <w:rsid w:val="00501808"/>
    <w:rsid w:val="0050273F"/>
    <w:rsid w:val="00502975"/>
    <w:rsid w:val="00502CAA"/>
    <w:rsid w:val="005031D9"/>
    <w:rsid w:val="0050330F"/>
    <w:rsid w:val="00503555"/>
    <w:rsid w:val="0050369B"/>
    <w:rsid w:val="0050380A"/>
    <w:rsid w:val="00503CEE"/>
    <w:rsid w:val="00504098"/>
    <w:rsid w:val="00504FE2"/>
    <w:rsid w:val="005051CB"/>
    <w:rsid w:val="005051FA"/>
    <w:rsid w:val="00505435"/>
    <w:rsid w:val="00506153"/>
    <w:rsid w:val="005063CB"/>
    <w:rsid w:val="00506678"/>
    <w:rsid w:val="00506C46"/>
    <w:rsid w:val="00506CEF"/>
    <w:rsid w:val="0050752D"/>
    <w:rsid w:val="00507749"/>
    <w:rsid w:val="005079F8"/>
    <w:rsid w:val="00510ADE"/>
    <w:rsid w:val="00510F69"/>
    <w:rsid w:val="00511575"/>
    <w:rsid w:val="00511971"/>
    <w:rsid w:val="00511B91"/>
    <w:rsid w:val="00511D49"/>
    <w:rsid w:val="00511D9A"/>
    <w:rsid w:val="00512053"/>
    <w:rsid w:val="00512486"/>
    <w:rsid w:val="005126CB"/>
    <w:rsid w:val="005126E7"/>
    <w:rsid w:val="0051288C"/>
    <w:rsid w:val="00512C65"/>
    <w:rsid w:val="005130CE"/>
    <w:rsid w:val="005135CF"/>
    <w:rsid w:val="00513747"/>
    <w:rsid w:val="00513E0A"/>
    <w:rsid w:val="00513F0F"/>
    <w:rsid w:val="00513FE9"/>
    <w:rsid w:val="005147FD"/>
    <w:rsid w:val="00514889"/>
    <w:rsid w:val="005148D4"/>
    <w:rsid w:val="00514E86"/>
    <w:rsid w:val="00515142"/>
    <w:rsid w:val="00515658"/>
    <w:rsid w:val="005157AF"/>
    <w:rsid w:val="00515A79"/>
    <w:rsid w:val="00515B8A"/>
    <w:rsid w:val="00515FB1"/>
    <w:rsid w:val="00516114"/>
    <w:rsid w:val="0051661F"/>
    <w:rsid w:val="0051678B"/>
    <w:rsid w:val="00516B2B"/>
    <w:rsid w:val="0051701C"/>
    <w:rsid w:val="00517040"/>
    <w:rsid w:val="005176DD"/>
    <w:rsid w:val="00517DC4"/>
    <w:rsid w:val="00520924"/>
    <w:rsid w:val="00520A2A"/>
    <w:rsid w:val="00520B01"/>
    <w:rsid w:val="00520E1C"/>
    <w:rsid w:val="0052106A"/>
    <w:rsid w:val="00521655"/>
    <w:rsid w:val="005217CD"/>
    <w:rsid w:val="00521A83"/>
    <w:rsid w:val="00521D21"/>
    <w:rsid w:val="00521FA3"/>
    <w:rsid w:val="00522ACE"/>
    <w:rsid w:val="00522C23"/>
    <w:rsid w:val="00522EF1"/>
    <w:rsid w:val="00522F0B"/>
    <w:rsid w:val="00523205"/>
    <w:rsid w:val="005239B7"/>
    <w:rsid w:val="00523E0F"/>
    <w:rsid w:val="005249B6"/>
    <w:rsid w:val="00524AEE"/>
    <w:rsid w:val="00524D11"/>
    <w:rsid w:val="00524E76"/>
    <w:rsid w:val="00524F2D"/>
    <w:rsid w:val="0052535C"/>
    <w:rsid w:val="00525C11"/>
    <w:rsid w:val="00526A71"/>
    <w:rsid w:val="00526EA6"/>
    <w:rsid w:val="0052720C"/>
    <w:rsid w:val="0052729D"/>
    <w:rsid w:val="005276AE"/>
    <w:rsid w:val="00527850"/>
    <w:rsid w:val="00527C3D"/>
    <w:rsid w:val="00527CDA"/>
    <w:rsid w:val="0053040F"/>
    <w:rsid w:val="0053059B"/>
    <w:rsid w:val="00530EB3"/>
    <w:rsid w:val="00530F1E"/>
    <w:rsid w:val="00531A4F"/>
    <w:rsid w:val="00531C46"/>
    <w:rsid w:val="005321F0"/>
    <w:rsid w:val="0053255A"/>
    <w:rsid w:val="0053284F"/>
    <w:rsid w:val="00532FDD"/>
    <w:rsid w:val="0053313D"/>
    <w:rsid w:val="00533C11"/>
    <w:rsid w:val="00534711"/>
    <w:rsid w:val="0053492E"/>
    <w:rsid w:val="00534D3D"/>
    <w:rsid w:val="00534E11"/>
    <w:rsid w:val="00534EA0"/>
    <w:rsid w:val="00535162"/>
    <w:rsid w:val="0053541E"/>
    <w:rsid w:val="00535551"/>
    <w:rsid w:val="005355FB"/>
    <w:rsid w:val="00535C02"/>
    <w:rsid w:val="00535DB2"/>
    <w:rsid w:val="005360B9"/>
    <w:rsid w:val="005361A0"/>
    <w:rsid w:val="005363A0"/>
    <w:rsid w:val="00536B76"/>
    <w:rsid w:val="005373CB"/>
    <w:rsid w:val="00537860"/>
    <w:rsid w:val="00537953"/>
    <w:rsid w:val="00537ED2"/>
    <w:rsid w:val="005401B3"/>
    <w:rsid w:val="0054021B"/>
    <w:rsid w:val="00540F8C"/>
    <w:rsid w:val="005415F4"/>
    <w:rsid w:val="00541984"/>
    <w:rsid w:val="00541B80"/>
    <w:rsid w:val="00541C7F"/>
    <w:rsid w:val="00541FC2"/>
    <w:rsid w:val="005420E5"/>
    <w:rsid w:val="00542151"/>
    <w:rsid w:val="0054265B"/>
    <w:rsid w:val="00542AE0"/>
    <w:rsid w:val="00542B9A"/>
    <w:rsid w:val="00542F15"/>
    <w:rsid w:val="00543144"/>
    <w:rsid w:val="00543C1D"/>
    <w:rsid w:val="00543CFB"/>
    <w:rsid w:val="00543E07"/>
    <w:rsid w:val="00543F48"/>
    <w:rsid w:val="0054447E"/>
    <w:rsid w:val="005444A4"/>
    <w:rsid w:val="00544CE1"/>
    <w:rsid w:val="00544D46"/>
    <w:rsid w:val="00544DA0"/>
    <w:rsid w:val="00544E27"/>
    <w:rsid w:val="005455AB"/>
    <w:rsid w:val="00545610"/>
    <w:rsid w:val="005456D7"/>
    <w:rsid w:val="005458F1"/>
    <w:rsid w:val="00545B96"/>
    <w:rsid w:val="00545F00"/>
    <w:rsid w:val="00546051"/>
    <w:rsid w:val="0054606D"/>
    <w:rsid w:val="00546088"/>
    <w:rsid w:val="00546390"/>
    <w:rsid w:val="00546627"/>
    <w:rsid w:val="005466EF"/>
    <w:rsid w:val="005478D1"/>
    <w:rsid w:val="00547B05"/>
    <w:rsid w:val="00547F73"/>
    <w:rsid w:val="00551627"/>
    <w:rsid w:val="00551C9B"/>
    <w:rsid w:val="00552304"/>
    <w:rsid w:val="0055245F"/>
    <w:rsid w:val="0055260A"/>
    <w:rsid w:val="00552B2C"/>
    <w:rsid w:val="00552BBA"/>
    <w:rsid w:val="005532D0"/>
    <w:rsid w:val="005535BC"/>
    <w:rsid w:val="00553820"/>
    <w:rsid w:val="0055394D"/>
    <w:rsid w:val="005539D5"/>
    <w:rsid w:val="00554922"/>
    <w:rsid w:val="00555A2B"/>
    <w:rsid w:val="00556A78"/>
    <w:rsid w:val="005577FB"/>
    <w:rsid w:val="00557AF4"/>
    <w:rsid w:val="00560141"/>
    <w:rsid w:val="00561727"/>
    <w:rsid w:val="00562010"/>
    <w:rsid w:val="0056216A"/>
    <w:rsid w:val="0056216C"/>
    <w:rsid w:val="005623C6"/>
    <w:rsid w:val="0056252B"/>
    <w:rsid w:val="005639BF"/>
    <w:rsid w:val="00563A11"/>
    <w:rsid w:val="00563A24"/>
    <w:rsid w:val="00563BD9"/>
    <w:rsid w:val="00563DA3"/>
    <w:rsid w:val="00563FF9"/>
    <w:rsid w:val="00564078"/>
    <w:rsid w:val="005646CA"/>
    <w:rsid w:val="00564739"/>
    <w:rsid w:val="0056532A"/>
    <w:rsid w:val="00565370"/>
    <w:rsid w:val="005653F7"/>
    <w:rsid w:val="00565480"/>
    <w:rsid w:val="0056568D"/>
    <w:rsid w:val="00565C80"/>
    <w:rsid w:val="00565EEC"/>
    <w:rsid w:val="0056607F"/>
    <w:rsid w:val="005669BF"/>
    <w:rsid w:val="0056736E"/>
    <w:rsid w:val="00567C35"/>
    <w:rsid w:val="00570002"/>
    <w:rsid w:val="00570268"/>
    <w:rsid w:val="00570541"/>
    <w:rsid w:val="005708E8"/>
    <w:rsid w:val="00570EE3"/>
    <w:rsid w:val="005711FC"/>
    <w:rsid w:val="005713D5"/>
    <w:rsid w:val="00571A05"/>
    <w:rsid w:val="00571A4C"/>
    <w:rsid w:val="00571AC3"/>
    <w:rsid w:val="00571E7E"/>
    <w:rsid w:val="00571F49"/>
    <w:rsid w:val="00572444"/>
    <w:rsid w:val="00572F2A"/>
    <w:rsid w:val="005735B5"/>
    <w:rsid w:val="00573D14"/>
    <w:rsid w:val="00574126"/>
    <w:rsid w:val="00574384"/>
    <w:rsid w:val="00574AE0"/>
    <w:rsid w:val="00574B4A"/>
    <w:rsid w:val="00574E29"/>
    <w:rsid w:val="00575B3B"/>
    <w:rsid w:val="00575FE0"/>
    <w:rsid w:val="0057645C"/>
    <w:rsid w:val="00576921"/>
    <w:rsid w:val="00576943"/>
    <w:rsid w:val="00576FE7"/>
    <w:rsid w:val="005774E7"/>
    <w:rsid w:val="005776F0"/>
    <w:rsid w:val="00577708"/>
    <w:rsid w:val="0058020B"/>
    <w:rsid w:val="005804EF"/>
    <w:rsid w:val="00580823"/>
    <w:rsid w:val="00580B3A"/>
    <w:rsid w:val="005811C1"/>
    <w:rsid w:val="005816AF"/>
    <w:rsid w:val="005818D6"/>
    <w:rsid w:val="005819C9"/>
    <w:rsid w:val="00581CFE"/>
    <w:rsid w:val="00582115"/>
    <w:rsid w:val="0058270B"/>
    <w:rsid w:val="00582FBA"/>
    <w:rsid w:val="005835E3"/>
    <w:rsid w:val="00583E14"/>
    <w:rsid w:val="00583FF3"/>
    <w:rsid w:val="00584427"/>
    <w:rsid w:val="00584BE4"/>
    <w:rsid w:val="00584DC5"/>
    <w:rsid w:val="00585313"/>
    <w:rsid w:val="00585567"/>
    <w:rsid w:val="00585A08"/>
    <w:rsid w:val="00585D1A"/>
    <w:rsid w:val="00586C81"/>
    <w:rsid w:val="00586D23"/>
    <w:rsid w:val="005879D6"/>
    <w:rsid w:val="00587AB9"/>
    <w:rsid w:val="00590759"/>
    <w:rsid w:val="005907DB"/>
    <w:rsid w:val="00590831"/>
    <w:rsid w:val="00590AAC"/>
    <w:rsid w:val="00590C2B"/>
    <w:rsid w:val="00590DB4"/>
    <w:rsid w:val="00591376"/>
    <w:rsid w:val="005913A2"/>
    <w:rsid w:val="00591A01"/>
    <w:rsid w:val="00591C1D"/>
    <w:rsid w:val="00591DB2"/>
    <w:rsid w:val="005926AB"/>
    <w:rsid w:val="005926CB"/>
    <w:rsid w:val="00592C10"/>
    <w:rsid w:val="00592CD1"/>
    <w:rsid w:val="005932AB"/>
    <w:rsid w:val="00593483"/>
    <w:rsid w:val="0059364E"/>
    <w:rsid w:val="00593688"/>
    <w:rsid w:val="00593755"/>
    <w:rsid w:val="00593869"/>
    <w:rsid w:val="00593CA6"/>
    <w:rsid w:val="00593FF4"/>
    <w:rsid w:val="00594011"/>
    <w:rsid w:val="005940FE"/>
    <w:rsid w:val="00594381"/>
    <w:rsid w:val="0059449F"/>
    <w:rsid w:val="00595057"/>
    <w:rsid w:val="005952D3"/>
    <w:rsid w:val="00595E26"/>
    <w:rsid w:val="00595E94"/>
    <w:rsid w:val="00596659"/>
    <w:rsid w:val="00596AF3"/>
    <w:rsid w:val="00597AE1"/>
    <w:rsid w:val="00597E56"/>
    <w:rsid w:val="005A0341"/>
    <w:rsid w:val="005A0681"/>
    <w:rsid w:val="005A07BC"/>
    <w:rsid w:val="005A08BA"/>
    <w:rsid w:val="005A0F83"/>
    <w:rsid w:val="005A1214"/>
    <w:rsid w:val="005A1321"/>
    <w:rsid w:val="005A17A1"/>
    <w:rsid w:val="005A188B"/>
    <w:rsid w:val="005A1A35"/>
    <w:rsid w:val="005A1C6F"/>
    <w:rsid w:val="005A1EDC"/>
    <w:rsid w:val="005A1FFB"/>
    <w:rsid w:val="005A20D5"/>
    <w:rsid w:val="005A292C"/>
    <w:rsid w:val="005A29B8"/>
    <w:rsid w:val="005A2BA4"/>
    <w:rsid w:val="005A2BD2"/>
    <w:rsid w:val="005A3A98"/>
    <w:rsid w:val="005A3B41"/>
    <w:rsid w:val="005A43CA"/>
    <w:rsid w:val="005A459A"/>
    <w:rsid w:val="005A495B"/>
    <w:rsid w:val="005A49DA"/>
    <w:rsid w:val="005A4A89"/>
    <w:rsid w:val="005A575F"/>
    <w:rsid w:val="005A581B"/>
    <w:rsid w:val="005A64FF"/>
    <w:rsid w:val="005A6512"/>
    <w:rsid w:val="005A6696"/>
    <w:rsid w:val="005A69F5"/>
    <w:rsid w:val="005A6C09"/>
    <w:rsid w:val="005A707B"/>
    <w:rsid w:val="005A72D0"/>
    <w:rsid w:val="005A7383"/>
    <w:rsid w:val="005A754D"/>
    <w:rsid w:val="005A76C3"/>
    <w:rsid w:val="005A7ECE"/>
    <w:rsid w:val="005B0E98"/>
    <w:rsid w:val="005B105A"/>
    <w:rsid w:val="005B1288"/>
    <w:rsid w:val="005B1958"/>
    <w:rsid w:val="005B2460"/>
    <w:rsid w:val="005B2545"/>
    <w:rsid w:val="005B2BD9"/>
    <w:rsid w:val="005B322C"/>
    <w:rsid w:val="005B3385"/>
    <w:rsid w:val="005B3595"/>
    <w:rsid w:val="005B3971"/>
    <w:rsid w:val="005B3BA7"/>
    <w:rsid w:val="005B3D84"/>
    <w:rsid w:val="005B4054"/>
    <w:rsid w:val="005B48B2"/>
    <w:rsid w:val="005B4CDD"/>
    <w:rsid w:val="005B54C3"/>
    <w:rsid w:val="005B57E7"/>
    <w:rsid w:val="005B57FE"/>
    <w:rsid w:val="005B5EAB"/>
    <w:rsid w:val="005B64AD"/>
    <w:rsid w:val="005B64C8"/>
    <w:rsid w:val="005B699E"/>
    <w:rsid w:val="005B7208"/>
    <w:rsid w:val="005B727D"/>
    <w:rsid w:val="005B72A3"/>
    <w:rsid w:val="005B74F7"/>
    <w:rsid w:val="005B7996"/>
    <w:rsid w:val="005C0096"/>
    <w:rsid w:val="005C0187"/>
    <w:rsid w:val="005C07D6"/>
    <w:rsid w:val="005C0DB3"/>
    <w:rsid w:val="005C1780"/>
    <w:rsid w:val="005C1949"/>
    <w:rsid w:val="005C1C58"/>
    <w:rsid w:val="005C1E8A"/>
    <w:rsid w:val="005C222D"/>
    <w:rsid w:val="005C264F"/>
    <w:rsid w:val="005C27B5"/>
    <w:rsid w:val="005C29A7"/>
    <w:rsid w:val="005C2B70"/>
    <w:rsid w:val="005C2B8F"/>
    <w:rsid w:val="005C2FB1"/>
    <w:rsid w:val="005C411D"/>
    <w:rsid w:val="005C425A"/>
    <w:rsid w:val="005C4274"/>
    <w:rsid w:val="005C43D1"/>
    <w:rsid w:val="005C4504"/>
    <w:rsid w:val="005C461B"/>
    <w:rsid w:val="005C4649"/>
    <w:rsid w:val="005C4728"/>
    <w:rsid w:val="005C4991"/>
    <w:rsid w:val="005C4C26"/>
    <w:rsid w:val="005C4E2B"/>
    <w:rsid w:val="005C5161"/>
    <w:rsid w:val="005C54CD"/>
    <w:rsid w:val="005C55FD"/>
    <w:rsid w:val="005C57F9"/>
    <w:rsid w:val="005C6106"/>
    <w:rsid w:val="005C63E8"/>
    <w:rsid w:val="005C6717"/>
    <w:rsid w:val="005C67DA"/>
    <w:rsid w:val="005C68DA"/>
    <w:rsid w:val="005C71FC"/>
    <w:rsid w:val="005C7412"/>
    <w:rsid w:val="005C7CBD"/>
    <w:rsid w:val="005C7CD3"/>
    <w:rsid w:val="005C7E42"/>
    <w:rsid w:val="005D0339"/>
    <w:rsid w:val="005D074D"/>
    <w:rsid w:val="005D0C48"/>
    <w:rsid w:val="005D1130"/>
    <w:rsid w:val="005D1170"/>
    <w:rsid w:val="005D17F6"/>
    <w:rsid w:val="005D1A09"/>
    <w:rsid w:val="005D2302"/>
    <w:rsid w:val="005D2EB0"/>
    <w:rsid w:val="005D31BB"/>
    <w:rsid w:val="005D3535"/>
    <w:rsid w:val="005D3B0A"/>
    <w:rsid w:val="005D3BC4"/>
    <w:rsid w:val="005D4257"/>
    <w:rsid w:val="005D5631"/>
    <w:rsid w:val="005D5CCC"/>
    <w:rsid w:val="005D6002"/>
    <w:rsid w:val="005D6BC3"/>
    <w:rsid w:val="005D6E75"/>
    <w:rsid w:val="005D7448"/>
    <w:rsid w:val="005D75C5"/>
    <w:rsid w:val="005D78D8"/>
    <w:rsid w:val="005E0330"/>
    <w:rsid w:val="005E0331"/>
    <w:rsid w:val="005E0402"/>
    <w:rsid w:val="005E0558"/>
    <w:rsid w:val="005E08AB"/>
    <w:rsid w:val="005E0B7D"/>
    <w:rsid w:val="005E16A1"/>
    <w:rsid w:val="005E1B86"/>
    <w:rsid w:val="005E223A"/>
    <w:rsid w:val="005E237B"/>
    <w:rsid w:val="005E3663"/>
    <w:rsid w:val="005E36BB"/>
    <w:rsid w:val="005E40B4"/>
    <w:rsid w:val="005E4435"/>
    <w:rsid w:val="005E4515"/>
    <w:rsid w:val="005E47A7"/>
    <w:rsid w:val="005E480A"/>
    <w:rsid w:val="005E48D5"/>
    <w:rsid w:val="005E4F78"/>
    <w:rsid w:val="005E4FEE"/>
    <w:rsid w:val="005E50BD"/>
    <w:rsid w:val="005E511D"/>
    <w:rsid w:val="005E5304"/>
    <w:rsid w:val="005E678F"/>
    <w:rsid w:val="005E6C0F"/>
    <w:rsid w:val="005E6D90"/>
    <w:rsid w:val="005E7AFA"/>
    <w:rsid w:val="005E7F11"/>
    <w:rsid w:val="005F0233"/>
    <w:rsid w:val="005F0776"/>
    <w:rsid w:val="005F07C9"/>
    <w:rsid w:val="005F08C0"/>
    <w:rsid w:val="005F0F1B"/>
    <w:rsid w:val="005F10DA"/>
    <w:rsid w:val="005F198C"/>
    <w:rsid w:val="005F1DB9"/>
    <w:rsid w:val="005F1E5D"/>
    <w:rsid w:val="005F2061"/>
    <w:rsid w:val="005F206B"/>
    <w:rsid w:val="005F21A7"/>
    <w:rsid w:val="005F2292"/>
    <w:rsid w:val="005F2FD7"/>
    <w:rsid w:val="005F31A9"/>
    <w:rsid w:val="005F3310"/>
    <w:rsid w:val="005F3985"/>
    <w:rsid w:val="005F3CB9"/>
    <w:rsid w:val="005F4157"/>
    <w:rsid w:val="005F45DB"/>
    <w:rsid w:val="005F46E9"/>
    <w:rsid w:val="005F4829"/>
    <w:rsid w:val="005F4CE5"/>
    <w:rsid w:val="005F558F"/>
    <w:rsid w:val="005F5ADF"/>
    <w:rsid w:val="005F5BCB"/>
    <w:rsid w:val="005F6754"/>
    <w:rsid w:val="005F6808"/>
    <w:rsid w:val="005F68D2"/>
    <w:rsid w:val="005F6E0C"/>
    <w:rsid w:val="005F72BB"/>
    <w:rsid w:val="005F7B5B"/>
    <w:rsid w:val="0060052F"/>
    <w:rsid w:val="006009C9"/>
    <w:rsid w:val="006014E8"/>
    <w:rsid w:val="006021DD"/>
    <w:rsid w:val="006029C0"/>
    <w:rsid w:val="006029C1"/>
    <w:rsid w:val="00602A82"/>
    <w:rsid w:val="00603791"/>
    <w:rsid w:val="006037AF"/>
    <w:rsid w:val="00603ACF"/>
    <w:rsid w:val="0060422E"/>
    <w:rsid w:val="00604352"/>
    <w:rsid w:val="0060579A"/>
    <w:rsid w:val="00605F77"/>
    <w:rsid w:val="0060629F"/>
    <w:rsid w:val="00606471"/>
    <w:rsid w:val="0060647A"/>
    <w:rsid w:val="00606819"/>
    <w:rsid w:val="00606A17"/>
    <w:rsid w:val="00606A4A"/>
    <w:rsid w:val="00607299"/>
    <w:rsid w:val="0060763B"/>
    <w:rsid w:val="0061043D"/>
    <w:rsid w:val="006109A9"/>
    <w:rsid w:val="00610D08"/>
    <w:rsid w:val="00610E65"/>
    <w:rsid w:val="00611667"/>
    <w:rsid w:val="0061170C"/>
    <w:rsid w:val="0061192B"/>
    <w:rsid w:val="00612713"/>
    <w:rsid w:val="00612BC8"/>
    <w:rsid w:val="00612CAB"/>
    <w:rsid w:val="00613749"/>
    <w:rsid w:val="00613B85"/>
    <w:rsid w:val="00613B8D"/>
    <w:rsid w:val="00613F60"/>
    <w:rsid w:val="00613FCF"/>
    <w:rsid w:val="006141A3"/>
    <w:rsid w:val="006142D9"/>
    <w:rsid w:val="0061460E"/>
    <w:rsid w:val="006149EB"/>
    <w:rsid w:val="00614BE6"/>
    <w:rsid w:val="00614D4E"/>
    <w:rsid w:val="00614F08"/>
    <w:rsid w:val="00614F83"/>
    <w:rsid w:val="00614F9E"/>
    <w:rsid w:val="00615280"/>
    <w:rsid w:val="006152C3"/>
    <w:rsid w:val="00615CDE"/>
    <w:rsid w:val="006162BD"/>
    <w:rsid w:val="00616555"/>
    <w:rsid w:val="006165F5"/>
    <w:rsid w:val="00616A67"/>
    <w:rsid w:val="00616D6D"/>
    <w:rsid w:val="0061755E"/>
    <w:rsid w:val="006176B3"/>
    <w:rsid w:val="006179B3"/>
    <w:rsid w:val="00617A51"/>
    <w:rsid w:val="00621139"/>
    <w:rsid w:val="0062114A"/>
    <w:rsid w:val="006213B2"/>
    <w:rsid w:val="006214A4"/>
    <w:rsid w:val="006214E9"/>
    <w:rsid w:val="006215B4"/>
    <w:rsid w:val="00621B25"/>
    <w:rsid w:val="0062207F"/>
    <w:rsid w:val="00622DA7"/>
    <w:rsid w:val="00623782"/>
    <w:rsid w:val="00624449"/>
    <w:rsid w:val="00624463"/>
    <w:rsid w:val="00624980"/>
    <w:rsid w:val="00624999"/>
    <w:rsid w:val="00624FFF"/>
    <w:rsid w:val="00625449"/>
    <w:rsid w:val="006262CB"/>
    <w:rsid w:val="00626570"/>
    <w:rsid w:val="006267F3"/>
    <w:rsid w:val="00626ADC"/>
    <w:rsid w:val="00626FB9"/>
    <w:rsid w:val="006271E4"/>
    <w:rsid w:val="0062762F"/>
    <w:rsid w:val="00630192"/>
    <w:rsid w:val="006301ED"/>
    <w:rsid w:val="0063024D"/>
    <w:rsid w:val="00630460"/>
    <w:rsid w:val="00630650"/>
    <w:rsid w:val="006307DE"/>
    <w:rsid w:val="00630808"/>
    <w:rsid w:val="006309A7"/>
    <w:rsid w:val="00631413"/>
    <w:rsid w:val="0063162F"/>
    <w:rsid w:val="00631E26"/>
    <w:rsid w:val="00631F86"/>
    <w:rsid w:val="0063231E"/>
    <w:rsid w:val="0063251A"/>
    <w:rsid w:val="00632533"/>
    <w:rsid w:val="00632B82"/>
    <w:rsid w:val="00632D24"/>
    <w:rsid w:val="0063305E"/>
    <w:rsid w:val="00633C87"/>
    <w:rsid w:val="00634413"/>
    <w:rsid w:val="0063460D"/>
    <w:rsid w:val="006355EF"/>
    <w:rsid w:val="00635B89"/>
    <w:rsid w:val="00635E60"/>
    <w:rsid w:val="00636236"/>
    <w:rsid w:val="006365CA"/>
    <w:rsid w:val="00636771"/>
    <w:rsid w:val="0063696D"/>
    <w:rsid w:val="00636BF2"/>
    <w:rsid w:val="00636E35"/>
    <w:rsid w:val="006370B5"/>
    <w:rsid w:val="00637213"/>
    <w:rsid w:val="00637AB7"/>
    <w:rsid w:val="00640852"/>
    <w:rsid w:val="00640996"/>
    <w:rsid w:val="00640A8D"/>
    <w:rsid w:val="00640ACA"/>
    <w:rsid w:val="00640F50"/>
    <w:rsid w:val="006411F7"/>
    <w:rsid w:val="006414B8"/>
    <w:rsid w:val="006417C7"/>
    <w:rsid w:val="00641E4E"/>
    <w:rsid w:val="00641FAC"/>
    <w:rsid w:val="00642177"/>
    <w:rsid w:val="0064274F"/>
    <w:rsid w:val="00642753"/>
    <w:rsid w:val="006428D7"/>
    <w:rsid w:val="006429ED"/>
    <w:rsid w:val="00643040"/>
    <w:rsid w:val="006432B7"/>
    <w:rsid w:val="006433F5"/>
    <w:rsid w:val="006439F6"/>
    <w:rsid w:val="00643A70"/>
    <w:rsid w:val="00643D15"/>
    <w:rsid w:val="00643FA5"/>
    <w:rsid w:val="00644119"/>
    <w:rsid w:val="006447FE"/>
    <w:rsid w:val="00644AD7"/>
    <w:rsid w:val="00644D6B"/>
    <w:rsid w:val="00645176"/>
    <w:rsid w:val="006455BD"/>
    <w:rsid w:val="00645851"/>
    <w:rsid w:val="006458B6"/>
    <w:rsid w:val="00645966"/>
    <w:rsid w:val="00645C53"/>
    <w:rsid w:val="00645ED1"/>
    <w:rsid w:val="00646161"/>
    <w:rsid w:val="00646BF5"/>
    <w:rsid w:val="00646E64"/>
    <w:rsid w:val="006472AB"/>
    <w:rsid w:val="006477C7"/>
    <w:rsid w:val="00647A0D"/>
    <w:rsid w:val="00647DF8"/>
    <w:rsid w:val="00647EC3"/>
    <w:rsid w:val="006505C7"/>
    <w:rsid w:val="00650E60"/>
    <w:rsid w:val="00651383"/>
    <w:rsid w:val="006519D1"/>
    <w:rsid w:val="00651D16"/>
    <w:rsid w:val="006523C4"/>
    <w:rsid w:val="00652833"/>
    <w:rsid w:val="006528FC"/>
    <w:rsid w:val="0065296A"/>
    <w:rsid w:val="00652DED"/>
    <w:rsid w:val="0065337C"/>
    <w:rsid w:val="0065338D"/>
    <w:rsid w:val="006533CD"/>
    <w:rsid w:val="00653C80"/>
    <w:rsid w:val="006546B7"/>
    <w:rsid w:val="00654886"/>
    <w:rsid w:val="00654B3F"/>
    <w:rsid w:val="006551C7"/>
    <w:rsid w:val="0065529D"/>
    <w:rsid w:val="00655332"/>
    <w:rsid w:val="00655340"/>
    <w:rsid w:val="0065584E"/>
    <w:rsid w:val="0065596D"/>
    <w:rsid w:val="006559CF"/>
    <w:rsid w:val="00656429"/>
    <w:rsid w:val="00656504"/>
    <w:rsid w:val="006568AB"/>
    <w:rsid w:val="00656A13"/>
    <w:rsid w:val="00656C7C"/>
    <w:rsid w:val="0065762F"/>
    <w:rsid w:val="0065777C"/>
    <w:rsid w:val="006577EC"/>
    <w:rsid w:val="00657A7B"/>
    <w:rsid w:val="00657B29"/>
    <w:rsid w:val="00657FE1"/>
    <w:rsid w:val="0066055B"/>
    <w:rsid w:val="00661312"/>
    <w:rsid w:val="0066171A"/>
    <w:rsid w:val="00661A89"/>
    <w:rsid w:val="00661CE8"/>
    <w:rsid w:val="00661E27"/>
    <w:rsid w:val="006627D6"/>
    <w:rsid w:val="00663208"/>
    <w:rsid w:val="00663417"/>
    <w:rsid w:val="0066348A"/>
    <w:rsid w:val="00663AC7"/>
    <w:rsid w:val="00663AF8"/>
    <w:rsid w:val="00663B84"/>
    <w:rsid w:val="006640D8"/>
    <w:rsid w:val="00664772"/>
    <w:rsid w:val="00664A02"/>
    <w:rsid w:val="00664B10"/>
    <w:rsid w:val="00664CAF"/>
    <w:rsid w:val="00665221"/>
    <w:rsid w:val="006652F5"/>
    <w:rsid w:val="006659DA"/>
    <w:rsid w:val="00665F3C"/>
    <w:rsid w:val="00666458"/>
    <w:rsid w:val="00666627"/>
    <w:rsid w:val="00666CE0"/>
    <w:rsid w:val="006676B1"/>
    <w:rsid w:val="00667BCB"/>
    <w:rsid w:val="00667CA9"/>
    <w:rsid w:val="00670180"/>
    <w:rsid w:val="00670BA4"/>
    <w:rsid w:val="00670E0C"/>
    <w:rsid w:val="00671252"/>
    <w:rsid w:val="006713C8"/>
    <w:rsid w:val="006715A5"/>
    <w:rsid w:val="006715B7"/>
    <w:rsid w:val="00672449"/>
    <w:rsid w:val="006726E8"/>
    <w:rsid w:val="006727E3"/>
    <w:rsid w:val="0067286B"/>
    <w:rsid w:val="0067295A"/>
    <w:rsid w:val="00672CB9"/>
    <w:rsid w:val="00672EFE"/>
    <w:rsid w:val="00673108"/>
    <w:rsid w:val="006731DD"/>
    <w:rsid w:val="00673286"/>
    <w:rsid w:val="006733F4"/>
    <w:rsid w:val="00673F9F"/>
    <w:rsid w:val="00674146"/>
    <w:rsid w:val="0067459E"/>
    <w:rsid w:val="00674783"/>
    <w:rsid w:val="006750CB"/>
    <w:rsid w:val="00675A06"/>
    <w:rsid w:val="00675F8F"/>
    <w:rsid w:val="0067608D"/>
    <w:rsid w:val="006766D3"/>
    <w:rsid w:val="00676E6E"/>
    <w:rsid w:val="00677378"/>
    <w:rsid w:val="00677663"/>
    <w:rsid w:val="00677CCE"/>
    <w:rsid w:val="00680BB1"/>
    <w:rsid w:val="00681217"/>
    <w:rsid w:val="0068134E"/>
    <w:rsid w:val="00681887"/>
    <w:rsid w:val="00681D1B"/>
    <w:rsid w:val="00682309"/>
    <w:rsid w:val="00683071"/>
    <w:rsid w:val="006834C5"/>
    <w:rsid w:val="00683603"/>
    <w:rsid w:val="00683B06"/>
    <w:rsid w:val="00683B6F"/>
    <w:rsid w:val="00683EEE"/>
    <w:rsid w:val="00684154"/>
    <w:rsid w:val="006848F3"/>
    <w:rsid w:val="0068502C"/>
    <w:rsid w:val="0068540C"/>
    <w:rsid w:val="00685D28"/>
    <w:rsid w:val="00685EB7"/>
    <w:rsid w:val="00686571"/>
    <w:rsid w:val="00686914"/>
    <w:rsid w:val="00686B58"/>
    <w:rsid w:val="00686F08"/>
    <w:rsid w:val="006873AB"/>
    <w:rsid w:val="006879D3"/>
    <w:rsid w:val="00687E0F"/>
    <w:rsid w:val="00690064"/>
    <w:rsid w:val="006903E4"/>
    <w:rsid w:val="00690800"/>
    <w:rsid w:val="00690A58"/>
    <w:rsid w:val="00691258"/>
    <w:rsid w:val="00691D9D"/>
    <w:rsid w:val="00692110"/>
    <w:rsid w:val="006922FE"/>
    <w:rsid w:val="00692681"/>
    <w:rsid w:val="006929F5"/>
    <w:rsid w:val="00692AA5"/>
    <w:rsid w:val="00693172"/>
    <w:rsid w:val="006931BB"/>
    <w:rsid w:val="006936E8"/>
    <w:rsid w:val="00693F3B"/>
    <w:rsid w:val="0069425E"/>
    <w:rsid w:val="006944A0"/>
    <w:rsid w:val="00694588"/>
    <w:rsid w:val="00694892"/>
    <w:rsid w:val="00694CC0"/>
    <w:rsid w:val="006958DA"/>
    <w:rsid w:val="00695B9A"/>
    <w:rsid w:val="00695BAC"/>
    <w:rsid w:val="00695BC0"/>
    <w:rsid w:val="00695C46"/>
    <w:rsid w:val="00696108"/>
    <w:rsid w:val="0069641C"/>
    <w:rsid w:val="00696CAF"/>
    <w:rsid w:val="00696EC7"/>
    <w:rsid w:val="00696F25"/>
    <w:rsid w:val="0069753D"/>
    <w:rsid w:val="0069763B"/>
    <w:rsid w:val="00697A5B"/>
    <w:rsid w:val="00697C75"/>
    <w:rsid w:val="006A098B"/>
    <w:rsid w:val="006A0991"/>
    <w:rsid w:val="006A0A02"/>
    <w:rsid w:val="006A0C68"/>
    <w:rsid w:val="006A0E96"/>
    <w:rsid w:val="006A0F89"/>
    <w:rsid w:val="006A1101"/>
    <w:rsid w:val="006A151A"/>
    <w:rsid w:val="006A1927"/>
    <w:rsid w:val="006A21BD"/>
    <w:rsid w:val="006A22EB"/>
    <w:rsid w:val="006A26E3"/>
    <w:rsid w:val="006A2ABA"/>
    <w:rsid w:val="006A3E32"/>
    <w:rsid w:val="006A3E92"/>
    <w:rsid w:val="006A5B95"/>
    <w:rsid w:val="006A63E9"/>
    <w:rsid w:val="006A69DA"/>
    <w:rsid w:val="006A6D92"/>
    <w:rsid w:val="006A6FC4"/>
    <w:rsid w:val="006A701B"/>
    <w:rsid w:val="006A7DD1"/>
    <w:rsid w:val="006A7DD7"/>
    <w:rsid w:val="006A7FA2"/>
    <w:rsid w:val="006B0018"/>
    <w:rsid w:val="006B0746"/>
    <w:rsid w:val="006B0DAB"/>
    <w:rsid w:val="006B10A8"/>
    <w:rsid w:val="006B16FA"/>
    <w:rsid w:val="006B238D"/>
    <w:rsid w:val="006B2737"/>
    <w:rsid w:val="006B27BD"/>
    <w:rsid w:val="006B2E02"/>
    <w:rsid w:val="006B30B2"/>
    <w:rsid w:val="006B30D4"/>
    <w:rsid w:val="006B32B1"/>
    <w:rsid w:val="006B369D"/>
    <w:rsid w:val="006B38BF"/>
    <w:rsid w:val="006B3EE5"/>
    <w:rsid w:val="006B46B9"/>
    <w:rsid w:val="006B49E2"/>
    <w:rsid w:val="006B4E04"/>
    <w:rsid w:val="006B4E28"/>
    <w:rsid w:val="006B5006"/>
    <w:rsid w:val="006B5341"/>
    <w:rsid w:val="006B638B"/>
    <w:rsid w:val="006B66C9"/>
    <w:rsid w:val="006B6FE9"/>
    <w:rsid w:val="006B70F2"/>
    <w:rsid w:val="006B7276"/>
    <w:rsid w:val="006B7B55"/>
    <w:rsid w:val="006B7D23"/>
    <w:rsid w:val="006B7D9A"/>
    <w:rsid w:val="006B7F7E"/>
    <w:rsid w:val="006C0708"/>
    <w:rsid w:val="006C0F24"/>
    <w:rsid w:val="006C0F2B"/>
    <w:rsid w:val="006C1033"/>
    <w:rsid w:val="006C1099"/>
    <w:rsid w:val="006C158D"/>
    <w:rsid w:val="006C2075"/>
    <w:rsid w:val="006C20A3"/>
    <w:rsid w:val="006C2E94"/>
    <w:rsid w:val="006C32A6"/>
    <w:rsid w:val="006C379F"/>
    <w:rsid w:val="006C462C"/>
    <w:rsid w:val="006C4E04"/>
    <w:rsid w:val="006C5C95"/>
    <w:rsid w:val="006C6872"/>
    <w:rsid w:val="006C696A"/>
    <w:rsid w:val="006C6D87"/>
    <w:rsid w:val="006C6DE2"/>
    <w:rsid w:val="006C7336"/>
    <w:rsid w:val="006C74DC"/>
    <w:rsid w:val="006C7833"/>
    <w:rsid w:val="006C79E4"/>
    <w:rsid w:val="006C7AB5"/>
    <w:rsid w:val="006C7BEF"/>
    <w:rsid w:val="006C7E91"/>
    <w:rsid w:val="006C7F51"/>
    <w:rsid w:val="006D077D"/>
    <w:rsid w:val="006D0A42"/>
    <w:rsid w:val="006D0D5F"/>
    <w:rsid w:val="006D0DE3"/>
    <w:rsid w:val="006D0E70"/>
    <w:rsid w:val="006D107E"/>
    <w:rsid w:val="006D1CF8"/>
    <w:rsid w:val="006D1D9A"/>
    <w:rsid w:val="006D1F2A"/>
    <w:rsid w:val="006D291C"/>
    <w:rsid w:val="006D299A"/>
    <w:rsid w:val="006D2E2E"/>
    <w:rsid w:val="006D2F1F"/>
    <w:rsid w:val="006D309C"/>
    <w:rsid w:val="006D3522"/>
    <w:rsid w:val="006D35A0"/>
    <w:rsid w:val="006D366B"/>
    <w:rsid w:val="006D367A"/>
    <w:rsid w:val="006D36C6"/>
    <w:rsid w:val="006D374F"/>
    <w:rsid w:val="006D48D4"/>
    <w:rsid w:val="006D4EC7"/>
    <w:rsid w:val="006D53BC"/>
    <w:rsid w:val="006D55B0"/>
    <w:rsid w:val="006D5719"/>
    <w:rsid w:val="006D5D6D"/>
    <w:rsid w:val="006D6481"/>
    <w:rsid w:val="006D7033"/>
    <w:rsid w:val="006D740D"/>
    <w:rsid w:val="006D765D"/>
    <w:rsid w:val="006E09D9"/>
    <w:rsid w:val="006E0F8D"/>
    <w:rsid w:val="006E19CB"/>
    <w:rsid w:val="006E1A4A"/>
    <w:rsid w:val="006E1FBD"/>
    <w:rsid w:val="006E30B2"/>
    <w:rsid w:val="006E35AA"/>
    <w:rsid w:val="006E39B8"/>
    <w:rsid w:val="006E3B3A"/>
    <w:rsid w:val="006E3DEC"/>
    <w:rsid w:val="006E3E16"/>
    <w:rsid w:val="006E3E4A"/>
    <w:rsid w:val="006E3F49"/>
    <w:rsid w:val="006E45D0"/>
    <w:rsid w:val="006E4C02"/>
    <w:rsid w:val="006E5136"/>
    <w:rsid w:val="006E54BC"/>
    <w:rsid w:val="006E590F"/>
    <w:rsid w:val="006E5A63"/>
    <w:rsid w:val="006E6303"/>
    <w:rsid w:val="006E631E"/>
    <w:rsid w:val="006E66D9"/>
    <w:rsid w:val="006E6AF5"/>
    <w:rsid w:val="006E6FF3"/>
    <w:rsid w:val="006E749D"/>
    <w:rsid w:val="006E7B2B"/>
    <w:rsid w:val="006E7D54"/>
    <w:rsid w:val="006F044A"/>
    <w:rsid w:val="006F07A0"/>
    <w:rsid w:val="006F07DD"/>
    <w:rsid w:val="006F0A60"/>
    <w:rsid w:val="006F0E45"/>
    <w:rsid w:val="006F1A8C"/>
    <w:rsid w:val="006F1B9F"/>
    <w:rsid w:val="006F1D27"/>
    <w:rsid w:val="006F2CE9"/>
    <w:rsid w:val="006F3048"/>
    <w:rsid w:val="006F346D"/>
    <w:rsid w:val="006F34D2"/>
    <w:rsid w:val="006F3CCB"/>
    <w:rsid w:val="006F46F8"/>
    <w:rsid w:val="006F4748"/>
    <w:rsid w:val="006F4857"/>
    <w:rsid w:val="006F4A38"/>
    <w:rsid w:val="006F503B"/>
    <w:rsid w:val="006F51FB"/>
    <w:rsid w:val="006F578C"/>
    <w:rsid w:val="006F5E48"/>
    <w:rsid w:val="006F5E49"/>
    <w:rsid w:val="006F65E5"/>
    <w:rsid w:val="006F6677"/>
    <w:rsid w:val="006F6732"/>
    <w:rsid w:val="006F6939"/>
    <w:rsid w:val="006F6E83"/>
    <w:rsid w:val="006F70DE"/>
    <w:rsid w:val="007001E0"/>
    <w:rsid w:val="0070035A"/>
    <w:rsid w:val="007009CC"/>
    <w:rsid w:val="00700C82"/>
    <w:rsid w:val="0070105E"/>
    <w:rsid w:val="007010F4"/>
    <w:rsid w:val="007019E7"/>
    <w:rsid w:val="00701F42"/>
    <w:rsid w:val="0070283E"/>
    <w:rsid w:val="007028AF"/>
    <w:rsid w:val="00702946"/>
    <w:rsid w:val="00702B0D"/>
    <w:rsid w:val="00702C9D"/>
    <w:rsid w:val="00702D05"/>
    <w:rsid w:val="00702D20"/>
    <w:rsid w:val="00702DB5"/>
    <w:rsid w:val="00703167"/>
    <w:rsid w:val="0070344D"/>
    <w:rsid w:val="007034E4"/>
    <w:rsid w:val="00703A9B"/>
    <w:rsid w:val="00703EEF"/>
    <w:rsid w:val="00704267"/>
    <w:rsid w:val="007043AC"/>
    <w:rsid w:val="007045AC"/>
    <w:rsid w:val="007059BD"/>
    <w:rsid w:val="00705AD4"/>
    <w:rsid w:val="00705C16"/>
    <w:rsid w:val="00705D1E"/>
    <w:rsid w:val="0070605B"/>
    <w:rsid w:val="00706118"/>
    <w:rsid w:val="0070621D"/>
    <w:rsid w:val="007069E9"/>
    <w:rsid w:val="00706B19"/>
    <w:rsid w:val="00706E45"/>
    <w:rsid w:val="00710456"/>
    <w:rsid w:val="00710629"/>
    <w:rsid w:val="00710719"/>
    <w:rsid w:val="00710812"/>
    <w:rsid w:val="00710AE4"/>
    <w:rsid w:val="00710DAC"/>
    <w:rsid w:val="00711CDB"/>
    <w:rsid w:val="00711F9C"/>
    <w:rsid w:val="00712226"/>
    <w:rsid w:val="007124C8"/>
    <w:rsid w:val="00712700"/>
    <w:rsid w:val="00712C2F"/>
    <w:rsid w:val="00713CD7"/>
    <w:rsid w:val="00713F12"/>
    <w:rsid w:val="00714420"/>
    <w:rsid w:val="00714657"/>
    <w:rsid w:val="0071476E"/>
    <w:rsid w:val="0071477C"/>
    <w:rsid w:val="0071679B"/>
    <w:rsid w:val="007168DA"/>
    <w:rsid w:val="00716D10"/>
    <w:rsid w:val="00716DFB"/>
    <w:rsid w:val="00716ECF"/>
    <w:rsid w:val="0071751B"/>
    <w:rsid w:val="0071787F"/>
    <w:rsid w:val="00717B82"/>
    <w:rsid w:val="00717D8D"/>
    <w:rsid w:val="00717EC8"/>
    <w:rsid w:val="0072016D"/>
    <w:rsid w:val="00721169"/>
    <w:rsid w:val="007211A4"/>
    <w:rsid w:val="0072167A"/>
    <w:rsid w:val="00721784"/>
    <w:rsid w:val="007218F9"/>
    <w:rsid w:val="00721B99"/>
    <w:rsid w:val="00721EBC"/>
    <w:rsid w:val="00721F99"/>
    <w:rsid w:val="007220E2"/>
    <w:rsid w:val="007226F8"/>
    <w:rsid w:val="00722F17"/>
    <w:rsid w:val="007234E0"/>
    <w:rsid w:val="007237D6"/>
    <w:rsid w:val="007239B1"/>
    <w:rsid w:val="007239D4"/>
    <w:rsid w:val="00723B99"/>
    <w:rsid w:val="00724D69"/>
    <w:rsid w:val="00725272"/>
    <w:rsid w:val="007252EE"/>
    <w:rsid w:val="00725F65"/>
    <w:rsid w:val="00725FEF"/>
    <w:rsid w:val="00726BEE"/>
    <w:rsid w:val="00726E49"/>
    <w:rsid w:val="00726F56"/>
    <w:rsid w:val="00727097"/>
    <w:rsid w:val="007272D3"/>
    <w:rsid w:val="00727CC4"/>
    <w:rsid w:val="00727DC8"/>
    <w:rsid w:val="007306E8"/>
    <w:rsid w:val="00730898"/>
    <w:rsid w:val="00730FB3"/>
    <w:rsid w:val="0073115A"/>
    <w:rsid w:val="0073148E"/>
    <w:rsid w:val="007315F3"/>
    <w:rsid w:val="007319FC"/>
    <w:rsid w:val="00731EB0"/>
    <w:rsid w:val="00731F4F"/>
    <w:rsid w:val="00732053"/>
    <w:rsid w:val="007325BD"/>
    <w:rsid w:val="00732E40"/>
    <w:rsid w:val="007330B6"/>
    <w:rsid w:val="007331A8"/>
    <w:rsid w:val="00733231"/>
    <w:rsid w:val="00733554"/>
    <w:rsid w:val="0073365C"/>
    <w:rsid w:val="0073382E"/>
    <w:rsid w:val="00733A1B"/>
    <w:rsid w:val="00733F69"/>
    <w:rsid w:val="00734194"/>
    <w:rsid w:val="0073444A"/>
    <w:rsid w:val="00734AB5"/>
    <w:rsid w:val="00735823"/>
    <w:rsid w:val="00735C1C"/>
    <w:rsid w:val="00735EA6"/>
    <w:rsid w:val="00736236"/>
    <w:rsid w:val="0073647F"/>
    <w:rsid w:val="007364C1"/>
    <w:rsid w:val="007366CF"/>
    <w:rsid w:val="00736B35"/>
    <w:rsid w:val="00736E45"/>
    <w:rsid w:val="007400C8"/>
    <w:rsid w:val="00740534"/>
    <w:rsid w:val="00740C91"/>
    <w:rsid w:val="00740CE9"/>
    <w:rsid w:val="00740D8C"/>
    <w:rsid w:val="0074149B"/>
    <w:rsid w:val="00741557"/>
    <w:rsid w:val="007416BD"/>
    <w:rsid w:val="00741A5B"/>
    <w:rsid w:val="00741B76"/>
    <w:rsid w:val="00741E18"/>
    <w:rsid w:val="0074204A"/>
    <w:rsid w:val="007421F1"/>
    <w:rsid w:val="00742276"/>
    <w:rsid w:val="0074260C"/>
    <w:rsid w:val="00742984"/>
    <w:rsid w:val="00742ADA"/>
    <w:rsid w:val="00742F20"/>
    <w:rsid w:val="007432E8"/>
    <w:rsid w:val="007433A2"/>
    <w:rsid w:val="00743A57"/>
    <w:rsid w:val="00744063"/>
    <w:rsid w:val="00744BFD"/>
    <w:rsid w:val="00744C01"/>
    <w:rsid w:val="00744CB0"/>
    <w:rsid w:val="007459B9"/>
    <w:rsid w:val="00745ED0"/>
    <w:rsid w:val="0074600B"/>
    <w:rsid w:val="0074671A"/>
    <w:rsid w:val="007468FE"/>
    <w:rsid w:val="0074711E"/>
    <w:rsid w:val="007471CB"/>
    <w:rsid w:val="007471E7"/>
    <w:rsid w:val="00747585"/>
    <w:rsid w:val="00747665"/>
    <w:rsid w:val="007479E9"/>
    <w:rsid w:val="007502FD"/>
    <w:rsid w:val="007505BD"/>
    <w:rsid w:val="00750746"/>
    <w:rsid w:val="007519ED"/>
    <w:rsid w:val="00751C4F"/>
    <w:rsid w:val="007522E2"/>
    <w:rsid w:val="00752778"/>
    <w:rsid w:val="0075289D"/>
    <w:rsid w:val="0075372A"/>
    <w:rsid w:val="00753946"/>
    <w:rsid w:val="00753B89"/>
    <w:rsid w:val="0075427E"/>
    <w:rsid w:val="00754953"/>
    <w:rsid w:val="00754EF8"/>
    <w:rsid w:val="00755079"/>
    <w:rsid w:val="007557EB"/>
    <w:rsid w:val="0075586A"/>
    <w:rsid w:val="00755AA7"/>
    <w:rsid w:val="00756677"/>
    <w:rsid w:val="00756938"/>
    <w:rsid w:val="00756AE7"/>
    <w:rsid w:val="00756BD3"/>
    <w:rsid w:val="007575B9"/>
    <w:rsid w:val="007576E1"/>
    <w:rsid w:val="0075790F"/>
    <w:rsid w:val="00757912"/>
    <w:rsid w:val="00757FDC"/>
    <w:rsid w:val="00760EE6"/>
    <w:rsid w:val="00761685"/>
    <w:rsid w:val="00761F0E"/>
    <w:rsid w:val="00762884"/>
    <w:rsid w:val="007628A4"/>
    <w:rsid w:val="00762EE3"/>
    <w:rsid w:val="0076309A"/>
    <w:rsid w:val="0076316F"/>
    <w:rsid w:val="00763AA5"/>
    <w:rsid w:val="00764231"/>
    <w:rsid w:val="0076481F"/>
    <w:rsid w:val="00764EC2"/>
    <w:rsid w:val="007657BE"/>
    <w:rsid w:val="007658BC"/>
    <w:rsid w:val="00765CD1"/>
    <w:rsid w:val="00766DC0"/>
    <w:rsid w:val="00767044"/>
    <w:rsid w:val="00767153"/>
    <w:rsid w:val="00770074"/>
    <w:rsid w:val="00770687"/>
    <w:rsid w:val="0077095E"/>
    <w:rsid w:val="00770A96"/>
    <w:rsid w:val="00770A9D"/>
    <w:rsid w:val="00770B88"/>
    <w:rsid w:val="00770CFC"/>
    <w:rsid w:val="00771656"/>
    <w:rsid w:val="00771994"/>
    <w:rsid w:val="00771E10"/>
    <w:rsid w:val="00771FF8"/>
    <w:rsid w:val="00772666"/>
    <w:rsid w:val="007726AE"/>
    <w:rsid w:val="007727B1"/>
    <w:rsid w:val="00772E32"/>
    <w:rsid w:val="00773541"/>
    <w:rsid w:val="00774432"/>
    <w:rsid w:val="00774465"/>
    <w:rsid w:val="00774882"/>
    <w:rsid w:val="0077493F"/>
    <w:rsid w:val="007749CB"/>
    <w:rsid w:val="00774AB5"/>
    <w:rsid w:val="00774C56"/>
    <w:rsid w:val="00774CC5"/>
    <w:rsid w:val="007751FC"/>
    <w:rsid w:val="0077527B"/>
    <w:rsid w:val="0077550F"/>
    <w:rsid w:val="0077612C"/>
    <w:rsid w:val="007774EA"/>
    <w:rsid w:val="00777B30"/>
    <w:rsid w:val="0078044D"/>
    <w:rsid w:val="00780DE2"/>
    <w:rsid w:val="00780FCF"/>
    <w:rsid w:val="00781188"/>
    <w:rsid w:val="00781243"/>
    <w:rsid w:val="0078143A"/>
    <w:rsid w:val="00781D1D"/>
    <w:rsid w:val="00782760"/>
    <w:rsid w:val="007828E3"/>
    <w:rsid w:val="00782F5D"/>
    <w:rsid w:val="007831A8"/>
    <w:rsid w:val="0078427A"/>
    <w:rsid w:val="00784981"/>
    <w:rsid w:val="00784A8D"/>
    <w:rsid w:val="00784DCC"/>
    <w:rsid w:val="007856C3"/>
    <w:rsid w:val="007856D8"/>
    <w:rsid w:val="007857BF"/>
    <w:rsid w:val="007857D2"/>
    <w:rsid w:val="0078580C"/>
    <w:rsid w:val="00785A75"/>
    <w:rsid w:val="00785C3C"/>
    <w:rsid w:val="00785EBC"/>
    <w:rsid w:val="00786E64"/>
    <w:rsid w:val="00786F34"/>
    <w:rsid w:val="0078723E"/>
    <w:rsid w:val="0078751F"/>
    <w:rsid w:val="007877E4"/>
    <w:rsid w:val="00790EFC"/>
    <w:rsid w:val="0079172C"/>
    <w:rsid w:val="0079175E"/>
    <w:rsid w:val="0079191F"/>
    <w:rsid w:val="00791B83"/>
    <w:rsid w:val="00791F53"/>
    <w:rsid w:val="007923BB"/>
    <w:rsid w:val="007934DC"/>
    <w:rsid w:val="007934E4"/>
    <w:rsid w:val="00794006"/>
    <w:rsid w:val="00794062"/>
    <w:rsid w:val="00794680"/>
    <w:rsid w:val="0079517A"/>
    <w:rsid w:val="00795239"/>
    <w:rsid w:val="007953F1"/>
    <w:rsid w:val="00795620"/>
    <w:rsid w:val="007956CA"/>
    <w:rsid w:val="00795818"/>
    <w:rsid w:val="00795930"/>
    <w:rsid w:val="00795A3A"/>
    <w:rsid w:val="00795E4F"/>
    <w:rsid w:val="0079614D"/>
    <w:rsid w:val="007961B9"/>
    <w:rsid w:val="00797534"/>
    <w:rsid w:val="0079792C"/>
    <w:rsid w:val="007A057E"/>
    <w:rsid w:val="007A0792"/>
    <w:rsid w:val="007A097E"/>
    <w:rsid w:val="007A0A75"/>
    <w:rsid w:val="007A0AFD"/>
    <w:rsid w:val="007A0B15"/>
    <w:rsid w:val="007A0C39"/>
    <w:rsid w:val="007A0F6A"/>
    <w:rsid w:val="007A1183"/>
    <w:rsid w:val="007A13FC"/>
    <w:rsid w:val="007A16F2"/>
    <w:rsid w:val="007A23B0"/>
    <w:rsid w:val="007A26E0"/>
    <w:rsid w:val="007A26EC"/>
    <w:rsid w:val="007A2872"/>
    <w:rsid w:val="007A2FCC"/>
    <w:rsid w:val="007A3454"/>
    <w:rsid w:val="007A3BE3"/>
    <w:rsid w:val="007A3C03"/>
    <w:rsid w:val="007A3C8B"/>
    <w:rsid w:val="007A3D9E"/>
    <w:rsid w:val="007A4036"/>
    <w:rsid w:val="007A4360"/>
    <w:rsid w:val="007A45F2"/>
    <w:rsid w:val="007A47F6"/>
    <w:rsid w:val="007A490E"/>
    <w:rsid w:val="007A4BEC"/>
    <w:rsid w:val="007A4FD8"/>
    <w:rsid w:val="007A526E"/>
    <w:rsid w:val="007A52BE"/>
    <w:rsid w:val="007A55A2"/>
    <w:rsid w:val="007A5704"/>
    <w:rsid w:val="007A580C"/>
    <w:rsid w:val="007A5D7B"/>
    <w:rsid w:val="007A606D"/>
    <w:rsid w:val="007A607D"/>
    <w:rsid w:val="007A6AAA"/>
    <w:rsid w:val="007A6C8A"/>
    <w:rsid w:val="007A75C8"/>
    <w:rsid w:val="007B00EC"/>
    <w:rsid w:val="007B00FB"/>
    <w:rsid w:val="007B011E"/>
    <w:rsid w:val="007B06FF"/>
    <w:rsid w:val="007B0BE3"/>
    <w:rsid w:val="007B0E05"/>
    <w:rsid w:val="007B15A4"/>
    <w:rsid w:val="007B18E3"/>
    <w:rsid w:val="007B1ADB"/>
    <w:rsid w:val="007B1DFA"/>
    <w:rsid w:val="007B1E82"/>
    <w:rsid w:val="007B205B"/>
    <w:rsid w:val="007B21C0"/>
    <w:rsid w:val="007B2469"/>
    <w:rsid w:val="007B2612"/>
    <w:rsid w:val="007B2759"/>
    <w:rsid w:val="007B288B"/>
    <w:rsid w:val="007B2990"/>
    <w:rsid w:val="007B34A3"/>
    <w:rsid w:val="007B35CC"/>
    <w:rsid w:val="007B377B"/>
    <w:rsid w:val="007B3BA9"/>
    <w:rsid w:val="007B3F8C"/>
    <w:rsid w:val="007B4BD8"/>
    <w:rsid w:val="007B5A42"/>
    <w:rsid w:val="007B5B30"/>
    <w:rsid w:val="007B605B"/>
    <w:rsid w:val="007B6473"/>
    <w:rsid w:val="007B67FB"/>
    <w:rsid w:val="007C000F"/>
    <w:rsid w:val="007C0866"/>
    <w:rsid w:val="007C09A1"/>
    <w:rsid w:val="007C0AB1"/>
    <w:rsid w:val="007C0E6D"/>
    <w:rsid w:val="007C10A3"/>
    <w:rsid w:val="007C1B34"/>
    <w:rsid w:val="007C22FD"/>
    <w:rsid w:val="007C2778"/>
    <w:rsid w:val="007C2783"/>
    <w:rsid w:val="007C3052"/>
    <w:rsid w:val="007C3AE1"/>
    <w:rsid w:val="007C3FA9"/>
    <w:rsid w:val="007C3FEB"/>
    <w:rsid w:val="007C46C1"/>
    <w:rsid w:val="007C49CE"/>
    <w:rsid w:val="007C4C84"/>
    <w:rsid w:val="007C4EA6"/>
    <w:rsid w:val="007C56F8"/>
    <w:rsid w:val="007C5837"/>
    <w:rsid w:val="007C5CC6"/>
    <w:rsid w:val="007C650B"/>
    <w:rsid w:val="007C656D"/>
    <w:rsid w:val="007C657E"/>
    <w:rsid w:val="007C6902"/>
    <w:rsid w:val="007C6DB6"/>
    <w:rsid w:val="007C7235"/>
    <w:rsid w:val="007C7723"/>
    <w:rsid w:val="007C7C7F"/>
    <w:rsid w:val="007C7F1F"/>
    <w:rsid w:val="007D015C"/>
    <w:rsid w:val="007D027F"/>
    <w:rsid w:val="007D02CB"/>
    <w:rsid w:val="007D0F6B"/>
    <w:rsid w:val="007D13C7"/>
    <w:rsid w:val="007D15A4"/>
    <w:rsid w:val="007D1955"/>
    <w:rsid w:val="007D19DE"/>
    <w:rsid w:val="007D24D5"/>
    <w:rsid w:val="007D26E4"/>
    <w:rsid w:val="007D28C3"/>
    <w:rsid w:val="007D2FFC"/>
    <w:rsid w:val="007D390C"/>
    <w:rsid w:val="007D3CCC"/>
    <w:rsid w:val="007D3F96"/>
    <w:rsid w:val="007D42AD"/>
    <w:rsid w:val="007D44C7"/>
    <w:rsid w:val="007D4E1D"/>
    <w:rsid w:val="007D5195"/>
    <w:rsid w:val="007D5253"/>
    <w:rsid w:val="007D5741"/>
    <w:rsid w:val="007D57D8"/>
    <w:rsid w:val="007D5A2D"/>
    <w:rsid w:val="007D5CD6"/>
    <w:rsid w:val="007D61E4"/>
    <w:rsid w:val="007D6613"/>
    <w:rsid w:val="007D69E8"/>
    <w:rsid w:val="007D6D19"/>
    <w:rsid w:val="007D7251"/>
    <w:rsid w:val="007D7E1B"/>
    <w:rsid w:val="007D7ED6"/>
    <w:rsid w:val="007E0001"/>
    <w:rsid w:val="007E01C0"/>
    <w:rsid w:val="007E1043"/>
    <w:rsid w:val="007E15C0"/>
    <w:rsid w:val="007E165C"/>
    <w:rsid w:val="007E1A19"/>
    <w:rsid w:val="007E1B2C"/>
    <w:rsid w:val="007E1FD2"/>
    <w:rsid w:val="007E2498"/>
    <w:rsid w:val="007E26F8"/>
    <w:rsid w:val="007E2D8D"/>
    <w:rsid w:val="007E30D7"/>
    <w:rsid w:val="007E30E5"/>
    <w:rsid w:val="007E40E4"/>
    <w:rsid w:val="007E4803"/>
    <w:rsid w:val="007E4E42"/>
    <w:rsid w:val="007E5308"/>
    <w:rsid w:val="007E57E6"/>
    <w:rsid w:val="007E58BA"/>
    <w:rsid w:val="007E58EC"/>
    <w:rsid w:val="007E6229"/>
    <w:rsid w:val="007E6536"/>
    <w:rsid w:val="007E6842"/>
    <w:rsid w:val="007E75D5"/>
    <w:rsid w:val="007E7A37"/>
    <w:rsid w:val="007E7FF1"/>
    <w:rsid w:val="007F0CAE"/>
    <w:rsid w:val="007F0D80"/>
    <w:rsid w:val="007F0E25"/>
    <w:rsid w:val="007F10C1"/>
    <w:rsid w:val="007F195B"/>
    <w:rsid w:val="007F19D3"/>
    <w:rsid w:val="007F1EAF"/>
    <w:rsid w:val="007F23B3"/>
    <w:rsid w:val="007F2978"/>
    <w:rsid w:val="007F315A"/>
    <w:rsid w:val="007F3AEF"/>
    <w:rsid w:val="007F3D96"/>
    <w:rsid w:val="007F3EAC"/>
    <w:rsid w:val="007F4363"/>
    <w:rsid w:val="007F470C"/>
    <w:rsid w:val="007F4FE7"/>
    <w:rsid w:val="007F518B"/>
    <w:rsid w:val="007F553D"/>
    <w:rsid w:val="007F59D0"/>
    <w:rsid w:val="007F5F2D"/>
    <w:rsid w:val="007F616E"/>
    <w:rsid w:val="007F6176"/>
    <w:rsid w:val="007F6210"/>
    <w:rsid w:val="007F66CD"/>
    <w:rsid w:val="007F6FE4"/>
    <w:rsid w:val="007F7109"/>
    <w:rsid w:val="007F713D"/>
    <w:rsid w:val="007F72A8"/>
    <w:rsid w:val="007F7CC4"/>
    <w:rsid w:val="00800F38"/>
    <w:rsid w:val="00801366"/>
    <w:rsid w:val="008013BC"/>
    <w:rsid w:val="0080221D"/>
    <w:rsid w:val="00802825"/>
    <w:rsid w:val="00802D69"/>
    <w:rsid w:val="00802DCD"/>
    <w:rsid w:val="00803068"/>
    <w:rsid w:val="008030B4"/>
    <w:rsid w:val="00803B13"/>
    <w:rsid w:val="00803CBE"/>
    <w:rsid w:val="00803DC4"/>
    <w:rsid w:val="008046A0"/>
    <w:rsid w:val="00804A32"/>
    <w:rsid w:val="00804AE2"/>
    <w:rsid w:val="00804C2A"/>
    <w:rsid w:val="00804C41"/>
    <w:rsid w:val="00804CE6"/>
    <w:rsid w:val="00804D30"/>
    <w:rsid w:val="00805B8B"/>
    <w:rsid w:val="00805E99"/>
    <w:rsid w:val="00805EAF"/>
    <w:rsid w:val="008063FB"/>
    <w:rsid w:val="00806871"/>
    <w:rsid w:val="00806F11"/>
    <w:rsid w:val="008072F4"/>
    <w:rsid w:val="00807CC0"/>
    <w:rsid w:val="00807E5B"/>
    <w:rsid w:val="00810000"/>
    <w:rsid w:val="00810080"/>
    <w:rsid w:val="008100D9"/>
    <w:rsid w:val="008109B2"/>
    <w:rsid w:val="00810A74"/>
    <w:rsid w:val="00810C08"/>
    <w:rsid w:val="008113E9"/>
    <w:rsid w:val="00811990"/>
    <w:rsid w:val="008119BB"/>
    <w:rsid w:val="008119DF"/>
    <w:rsid w:val="00812201"/>
    <w:rsid w:val="008135F1"/>
    <w:rsid w:val="008139B3"/>
    <w:rsid w:val="00813FD6"/>
    <w:rsid w:val="008145FC"/>
    <w:rsid w:val="008147A5"/>
    <w:rsid w:val="008147A6"/>
    <w:rsid w:val="00814CF3"/>
    <w:rsid w:val="00815ADC"/>
    <w:rsid w:val="00816130"/>
    <w:rsid w:val="008161CE"/>
    <w:rsid w:val="008163CA"/>
    <w:rsid w:val="0081650C"/>
    <w:rsid w:val="0081651E"/>
    <w:rsid w:val="00816743"/>
    <w:rsid w:val="0081743C"/>
    <w:rsid w:val="008176CC"/>
    <w:rsid w:val="00817C12"/>
    <w:rsid w:val="008202C8"/>
    <w:rsid w:val="008209D2"/>
    <w:rsid w:val="00820CE6"/>
    <w:rsid w:val="00820F38"/>
    <w:rsid w:val="00821252"/>
    <w:rsid w:val="00821BA0"/>
    <w:rsid w:val="00821EE3"/>
    <w:rsid w:val="00822121"/>
    <w:rsid w:val="00822188"/>
    <w:rsid w:val="00822326"/>
    <w:rsid w:val="008226FE"/>
    <w:rsid w:val="0082296D"/>
    <w:rsid w:val="00823136"/>
    <w:rsid w:val="0082363A"/>
    <w:rsid w:val="00823643"/>
    <w:rsid w:val="00824257"/>
    <w:rsid w:val="00824488"/>
    <w:rsid w:val="00824AA3"/>
    <w:rsid w:val="008250F0"/>
    <w:rsid w:val="0082538A"/>
    <w:rsid w:val="00825524"/>
    <w:rsid w:val="008264C6"/>
    <w:rsid w:val="008267A6"/>
    <w:rsid w:val="00826A4A"/>
    <w:rsid w:val="00826BAD"/>
    <w:rsid w:val="00826E72"/>
    <w:rsid w:val="00826FB7"/>
    <w:rsid w:val="0082711E"/>
    <w:rsid w:val="0082714A"/>
    <w:rsid w:val="00827307"/>
    <w:rsid w:val="00827535"/>
    <w:rsid w:val="00830229"/>
    <w:rsid w:val="008310D2"/>
    <w:rsid w:val="0083179E"/>
    <w:rsid w:val="00831BCC"/>
    <w:rsid w:val="00832816"/>
    <w:rsid w:val="008329C9"/>
    <w:rsid w:val="0083325D"/>
    <w:rsid w:val="008332B1"/>
    <w:rsid w:val="008334DF"/>
    <w:rsid w:val="0083360D"/>
    <w:rsid w:val="008337CC"/>
    <w:rsid w:val="008338CB"/>
    <w:rsid w:val="00833A08"/>
    <w:rsid w:val="00833CFD"/>
    <w:rsid w:val="00834179"/>
    <w:rsid w:val="008343D6"/>
    <w:rsid w:val="00835044"/>
    <w:rsid w:val="008351AE"/>
    <w:rsid w:val="00835815"/>
    <w:rsid w:val="008361D3"/>
    <w:rsid w:val="00836AEB"/>
    <w:rsid w:val="00836FF5"/>
    <w:rsid w:val="0083730B"/>
    <w:rsid w:val="008374D7"/>
    <w:rsid w:val="008378E6"/>
    <w:rsid w:val="00837BC3"/>
    <w:rsid w:val="00840127"/>
    <w:rsid w:val="0084012B"/>
    <w:rsid w:val="00840144"/>
    <w:rsid w:val="00840428"/>
    <w:rsid w:val="008404B7"/>
    <w:rsid w:val="008408C7"/>
    <w:rsid w:val="00840CB3"/>
    <w:rsid w:val="008410D1"/>
    <w:rsid w:val="00841405"/>
    <w:rsid w:val="00841643"/>
    <w:rsid w:val="00841839"/>
    <w:rsid w:val="00841BEB"/>
    <w:rsid w:val="00841EDE"/>
    <w:rsid w:val="008421E9"/>
    <w:rsid w:val="008423B4"/>
    <w:rsid w:val="00842458"/>
    <w:rsid w:val="008430A8"/>
    <w:rsid w:val="008430E5"/>
    <w:rsid w:val="008438F8"/>
    <w:rsid w:val="00843A48"/>
    <w:rsid w:val="00843C8C"/>
    <w:rsid w:val="0084434F"/>
    <w:rsid w:val="0084436C"/>
    <w:rsid w:val="00844938"/>
    <w:rsid w:val="00844DCA"/>
    <w:rsid w:val="00844EF6"/>
    <w:rsid w:val="008455F8"/>
    <w:rsid w:val="00845736"/>
    <w:rsid w:val="008457C7"/>
    <w:rsid w:val="00845879"/>
    <w:rsid w:val="0084643B"/>
    <w:rsid w:val="00846B16"/>
    <w:rsid w:val="008479B1"/>
    <w:rsid w:val="00847AF5"/>
    <w:rsid w:val="00847BFF"/>
    <w:rsid w:val="00847D0C"/>
    <w:rsid w:val="0085049F"/>
    <w:rsid w:val="008504F8"/>
    <w:rsid w:val="008505A1"/>
    <w:rsid w:val="00850894"/>
    <w:rsid w:val="008512D4"/>
    <w:rsid w:val="00851812"/>
    <w:rsid w:val="00851B5C"/>
    <w:rsid w:val="00851B6B"/>
    <w:rsid w:val="00852000"/>
    <w:rsid w:val="008520BA"/>
    <w:rsid w:val="00852B6F"/>
    <w:rsid w:val="00853006"/>
    <w:rsid w:val="0085311D"/>
    <w:rsid w:val="0085351B"/>
    <w:rsid w:val="00854826"/>
    <w:rsid w:val="00854BC6"/>
    <w:rsid w:val="00854D8B"/>
    <w:rsid w:val="0085537D"/>
    <w:rsid w:val="008553B8"/>
    <w:rsid w:val="00855476"/>
    <w:rsid w:val="008558FF"/>
    <w:rsid w:val="00856026"/>
    <w:rsid w:val="008564F0"/>
    <w:rsid w:val="00856979"/>
    <w:rsid w:val="00856A0D"/>
    <w:rsid w:val="00857715"/>
    <w:rsid w:val="0085779E"/>
    <w:rsid w:val="00857CB1"/>
    <w:rsid w:val="00857CE5"/>
    <w:rsid w:val="0086029F"/>
    <w:rsid w:val="0086039F"/>
    <w:rsid w:val="008605B2"/>
    <w:rsid w:val="0086073B"/>
    <w:rsid w:val="008607DC"/>
    <w:rsid w:val="00860D98"/>
    <w:rsid w:val="00860ECE"/>
    <w:rsid w:val="00860F2A"/>
    <w:rsid w:val="0086122B"/>
    <w:rsid w:val="00861501"/>
    <w:rsid w:val="00861A23"/>
    <w:rsid w:val="008623F0"/>
    <w:rsid w:val="008624BB"/>
    <w:rsid w:val="008633C6"/>
    <w:rsid w:val="0086359A"/>
    <w:rsid w:val="008636D9"/>
    <w:rsid w:val="0086488A"/>
    <w:rsid w:val="00864D66"/>
    <w:rsid w:val="008651B2"/>
    <w:rsid w:val="00865447"/>
    <w:rsid w:val="00866265"/>
    <w:rsid w:val="0086657A"/>
    <w:rsid w:val="00866688"/>
    <w:rsid w:val="00866AB8"/>
    <w:rsid w:val="00866AD7"/>
    <w:rsid w:val="00867203"/>
    <w:rsid w:val="00867493"/>
    <w:rsid w:val="008674A2"/>
    <w:rsid w:val="00867533"/>
    <w:rsid w:val="00867BF8"/>
    <w:rsid w:val="00867F8D"/>
    <w:rsid w:val="0087013B"/>
    <w:rsid w:val="0087014A"/>
    <w:rsid w:val="008703E2"/>
    <w:rsid w:val="008705FC"/>
    <w:rsid w:val="008711C6"/>
    <w:rsid w:val="00871621"/>
    <w:rsid w:val="00871812"/>
    <w:rsid w:val="00872280"/>
    <w:rsid w:val="00872813"/>
    <w:rsid w:val="00872855"/>
    <w:rsid w:val="0087291B"/>
    <w:rsid w:val="00872B80"/>
    <w:rsid w:val="00872C16"/>
    <w:rsid w:val="0087332E"/>
    <w:rsid w:val="00873D2B"/>
    <w:rsid w:val="00873E4E"/>
    <w:rsid w:val="008740D7"/>
    <w:rsid w:val="0087414A"/>
    <w:rsid w:val="008744FF"/>
    <w:rsid w:val="00874795"/>
    <w:rsid w:val="008747C1"/>
    <w:rsid w:val="0087528C"/>
    <w:rsid w:val="00875471"/>
    <w:rsid w:val="00875726"/>
    <w:rsid w:val="00875C38"/>
    <w:rsid w:val="00876BB0"/>
    <w:rsid w:val="00876E7B"/>
    <w:rsid w:val="00876F66"/>
    <w:rsid w:val="00877569"/>
    <w:rsid w:val="0088016C"/>
    <w:rsid w:val="008801C3"/>
    <w:rsid w:val="00880232"/>
    <w:rsid w:val="0088023C"/>
    <w:rsid w:val="0088036C"/>
    <w:rsid w:val="008803EA"/>
    <w:rsid w:val="008805A5"/>
    <w:rsid w:val="00881328"/>
    <w:rsid w:val="00881C44"/>
    <w:rsid w:val="00881F5D"/>
    <w:rsid w:val="00882125"/>
    <w:rsid w:val="00882EEA"/>
    <w:rsid w:val="0088306E"/>
    <w:rsid w:val="008831CA"/>
    <w:rsid w:val="008839DD"/>
    <w:rsid w:val="00883CE7"/>
    <w:rsid w:val="008843DF"/>
    <w:rsid w:val="00884887"/>
    <w:rsid w:val="00886609"/>
    <w:rsid w:val="008867E0"/>
    <w:rsid w:val="008869F9"/>
    <w:rsid w:val="00886D3C"/>
    <w:rsid w:val="00886EC9"/>
    <w:rsid w:val="00886EDC"/>
    <w:rsid w:val="00887493"/>
    <w:rsid w:val="008874D4"/>
    <w:rsid w:val="0088754F"/>
    <w:rsid w:val="008876D5"/>
    <w:rsid w:val="00887877"/>
    <w:rsid w:val="00887C8D"/>
    <w:rsid w:val="00887D6A"/>
    <w:rsid w:val="00890104"/>
    <w:rsid w:val="00890472"/>
    <w:rsid w:val="00890538"/>
    <w:rsid w:val="008905EA"/>
    <w:rsid w:val="00890EE6"/>
    <w:rsid w:val="008919B5"/>
    <w:rsid w:val="00891CBB"/>
    <w:rsid w:val="00891DCC"/>
    <w:rsid w:val="00891DFC"/>
    <w:rsid w:val="00892C3F"/>
    <w:rsid w:val="00892EB1"/>
    <w:rsid w:val="008933E5"/>
    <w:rsid w:val="008939FF"/>
    <w:rsid w:val="00893B5B"/>
    <w:rsid w:val="00893D17"/>
    <w:rsid w:val="00893D1E"/>
    <w:rsid w:val="0089501B"/>
    <w:rsid w:val="00895247"/>
    <w:rsid w:val="00895EDA"/>
    <w:rsid w:val="00895F4D"/>
    <w:rsid w:val="00896842"/>
    <w:rsid w:val="008969A2"/>
    <w:rsid w:val="00896B44"/>
    <w:rsid w:val="00896BC1"/>
    <w:rsid w:val="00896C9D"/>
    <w:rsid w:val="00896CFA"/>
    <w:rsid w:val="00896FAC"/>
    <w:rsid w:val="00897122"/>
    <w:rsid w:val="00897163"/>
    <w:rsid w:val="0089731F"/>
    <w:rsid w:val="0089736D"/>
    <w:rsid w:val="008979AA"/>
    <w:rsid w:val="008979E7"/>
    <w:rsid w:val="00897B87"/>
    <w:rsid w:val="008A03AB"/>
    <w:rsid w:val="008A04F9"/>
    <w:rsid w:val="008A063C"/>
    <w:rsid w:val="008A0827"/>
    <w:rsid w:val="008A0E99"/>
    <w:rsid w:val="008A0EDE"/>
    <w:rsid w:val="008A0EE9"/>
    <w:rsid w:val="008A1B4F"/>
    <w:rsid w:val="008A1BF6"/>
    <w:rsid w:val="008A1DC7"/>
    <w:rsid w:val="008A1E5D"/>
    <w:rsid w:val="008A210A"/>
    <w:rsid w:val="008A2693"/>
    <w:rsid w:val="008A29FF"/>
    <w:rsid w:val="008A3535"/>
    <w:rsid w:val="008A3CA4"/>
    <w:rsid w:val="008A3DEC"/>
    <w:rsid w:val="008A45B8"/>
    <w:rsid w:val="008A4858"/>
    <w:rsid w:val="008A4E20"/>
    <w:rsid w:val="008A5161"/>
    <w:rsid w:val="008A5699"/>
    <w:rsid w:val="008A59D6"/>
    <w:rsid w:val="008A6548"/>
    <w:rsid w:val="008A6D88"/>
    <w:rsid w:val="008A6EF7"/>
    <w:rsid w:val="008A740F"/>
    <w:rsid w:val="008A786B"/>
    <w:rsid w:val="008A7E37"/>
    <w:rsid w:val="008B0DA6"/>
    <w:rsid w:val="008B0FBD"/>
    <w:rsid w:val="008B1575"/>
    <w:rsid w:val="008B1DDD"/>
    <w:rsid w:val="008B20BD"/>
    <w:rsid w:val="008B23E4"/>
    <w:rsid w:val="008B29EC"/>
    <w:rsid w:val="008B2C40"/>
    <w:rsid w:val="008B2EDE"/>
    <w:rsid w:val="008B3385"/>
    <w:rsid w:val="008B3533"/>
    <w:rsid w:val="008B3568"/>
    <w:rsid w:val="008B38D1"/>
    <w:rsid w:val="008B3E12"/>
    <w:rsid w:val="008B4781"/>
    <w:rsid w:val="008B4B69"/>
    <w:rsid w:val="008B50EB"/>
    <w:rsid w:val="008B5407"/>
    <w:rsid w:val="008B57AA"/>
    <w:rsid w:val="008B58E7"/>
    <w:rsid w:val="008B595F"/>
    <w:rsid w:val="008B5FD2"/>
    <w:rsid w:val="008B6154"/>
    <w:rsid w:val="008B6178"/>
    <w:rsid w:val="008B6C6C"/>
    <w:rsid w:val="008B7B55"/>
    <w:rsid w:val="008B7BF0"/>
    <w:rsid w:val="008B7D9B"/>
    <w:rsid w:val="008C0232"/>
    <w:rsid w:val="008C1009"/>
    <w:rsid w:val="008C100F"/>
    <w:rsid w:val="008C122C"/>
    <w:rsid w:val="008C1399"/>
    <w:rsid w:val="008C178C"/>
    <w:rsid w:val="008C1A1C"/>
    <w:rsid w:val="008C1BD4"/>
    <w:rsid w:val="008C1EBF"/>
    <w:rsid w:val="008C2280"/>
    <w:rsid w:val="008C26AC"/>
    <w:rsid w:val="008C2923"/>
    <w:rsid w:val="008C33AC"/>
    <w:rsid w:val="008C3765"/>
    <w:rsid w:val="008C3777"/>
    <w:rsid w:val="008C37C2"/>
    <w:rsid w:val="008C433F"/>
    <w:rsid w:val="008C441F"/>
    <w:rsid w:val="008C451E"/>
    <w:rsid w:val="008C475F"/>
    <w:rsid w:val="008C4A4A"/>
    <w:rsid w:val="008C4B69"/>
    <w:rsid w:val="008C4ECF"/>
    <w:rsid w:val="008C4F6A"/>
    <w:rsid w:val="008C550B"/>
    <w:rsid w:val="008C5DB5"/>
    <w:rsid w:val="008C606A"/>
    <w:rsid w:val="008C6304"/>
    <w:rsid w:val="008C662F"/>
    <w:rsid w:val="008C70A5"/>
    <w:rsid w:val="008C7882"/>
    <w:rsid w:val="008C7A0B"/>
    <w:rsid w:val="008C7A17"/>
    <w:rsid w:val="008C7E9F"/>
    <w:rsid w:val="008D06CD"/>
    <w:rsid w:val="008D0A3F"/>
    <w:rsid w:val="008D1039"/>
    <w:rsid w:val="008D156C"/>
    <w:rsid w:val="008D181E"/>
    <w:rsid w:val="008D1EC3"/>
    <w:rsid w:val="008D233A"/>
    <w:rsid w:val="008D2509"/>
    <w:rsid w:val="008D275B"/>
    <w:rsid w:val="008D2939"/>
    <w:rsid w:val="008D29BA"/>
    <w:rsid w:val="008D3D45"/>
    <w:rsid w:val="008D3E3C"/>
    <w:rsid w:val="008D4001"/>
    <w:rsid w:val="008D4006"/>
    <w:rsid w:val="008D405E"/>
    <w:rsid w:val="008D44B1"/>
    <w:rsid w:val="008D4DB7"/>
    <w:rsid w:val="008D5207"/>
    <w:rsid w:val="008D5CCB"/>
    <w:rsid w:val="008D5DB9"/>
    <w:rsid w:val="008D6392"/>
    <w:rsid w:val="008D659A"/>
    <w:rsid w:val="008D6E09"/>
    <w:rsid w:val="008D7699"/>
    <w:rsid w:val="008D787E"/>
    <w:rsid w:val="008D7893"/>
    <w:rsid w:val="008D7994"/>
    <w:rsid w:val="008E080E"/>
    <w:rsid w:val="008E0A47"/>
    <w:rsid w:val="008E14EA"/>
    <w:rsid w:val="008E17B0"/>
    <w:rsid w:val="008E1B31"/>
    <w:rsid w:val="008E1C71"/>
    <w:rsid w:val="008E1FDF"/>
    <w:rsid w:val="008E24E8"/>
    <w:rsid w:val="008E3099"/>
    <w:rsid w:val="008E3792"/>
    <w:rsid w:val="008E3977"/>
    <w:rsid w:val="008E3B35"/>
    <w:rsid w:val="008E4DFC"/>
    <w:rsid w:val="008E55B3"/>
    <w:rsid w:val="008E571A"/>
    <w:rsid w:val="008E595F"/>
    <w:rsid w:val="008E5E1A"/>
    <w:rsid w:val="008E5E59"/>
    <w:rsid w:val="008E5F76"/>
    <w:rsid w:val="008E66BB"/>
    <w:rsid w:val="008E67B8"/>
    <w:rsid w:val="008E6A33"/>
    <w:rsid w:val="008E6B67"/>
    <w:rsid w:val="008E6D63"/>
    <w:rsid w:val="008E6F07"/>
    <w:rsid w:val="008E70B7"/>
    <w:rsid w:val="008E714A"/>
    <w:rsid w:val="008E78F5"/>
    <w:rsid w:val="008E7CB1"/>
    <w:rsid w:val="008F016F"/>
    <w:rsid w:val="008F0448"/>
    <w:rsid w:val="008F0C52"/>
    <w:rsid w:val="008F0F2B"/>
    <w:rsid w:val="008F1212"/>
    <w:rsid w:val="008F1362"/>
    <w:rsid w:val="008F14B7"/>
    <w:rsid w:val="008F1F3D"/>
    <w:rsid w:val="008F2271"/>
    <w:rsid w:val="008F24D9"/>
    <w:rsid w:val="008F25F4"/>
    <w:rsid w:val="008F26B9"/>
    <w:rsid w:val="008F2AE9"/>
    <w:rsid w:val="008F2F7A"/>
    <w:rsid w:val="008F30A6"/>
    <w:rsid w:val="008F3861"/>
    <w:rsid w:val="008F3EE4"/>
    <w:rsid w:val="008F4329"/>
    <w:rsid w:val="008F4343"/>
    <w:rsid w:val="008F571D"/>
    <w:rsid w:val="008F5CFC"/>
    <w:rsid w:val="008F5DCF"/>
    <w:rsid w:val="008F5E77"/>
    <w:rsid w:val="008F5E7D"/>
    <w:rsid w:val="008F6079"/>
    <w:rsid w:val="008F60DA"/>
    <w:rsid w:val="008F638D"/>
    <w:rsid w:val="008F6F5F"/>
    <w:rsid w:val="008F748E"/>
    <w:rsid w:val="008F79A5"/>
    <w:rsid w:val="00900480"/>
    <w:rsid w:val="00900579"/>
    <w:rsid w:val="00900636"/>
    <w:rsid w:val="00900E25"/>
    <w:rsid w:val="0090114F"/>
    <w:rsid w:val="0090168A"/>
    <w:rsid w:val="009016D8"/>
    <w:rsid w:val="00901707"/>
    <w:rsid w:val="0090172F"/>
    <w:rsid w:val="00901FC2"/>
    <w:rsid w:val="00901FE8"/>
    <w:rsid w:val="00902188"/>
    <w:rsid w:val="009028BD"/>
    <w:rsid w:val="00904279"/>
    <w:rsid w:val="009048D2"/>
    <w:rsid w:val="0090504C"/>
    <w:rsid w:val="00905E92"/>
    <w:rsid w:val="009061E1"/>
    <w:rsid w:val="00906C31"/>
    <w:rsid w:val="0090735E"/>
    <w:rsid w:val="00907610"/>
    <w:rsid w:val="00907663"/>
    <w:rsid w:val="00907704"/>
    <w:rsid w:val="00910B3B"/>
    <w:rsid w:val="00910DBF"/>
    <w:rsid w:val="00911869"/>
    <w:rsid w:val="00911DAD"/>
    <w:rsid w:val="00911E58"/>
    <w:rsid w:val="00912352"/>
    <w:rsid w:val="00912470"/>
    <w:rsid w:val="009125F4"/>
    <w:rsid w:val="00912655"/>
    <w:rsid w:val="009126AE"/>
    <w:rsid w:val="00912E45"/>
    <w:rsid w:val="00912F8E"/>
    <w:rsid w:val="00912F97"/>
    <w:rsid w:val="00914304"/>
    <w:rsid w:val="00914329"/>
    <w:rsid w:val="0091432F"/>
    <w:rsid w:val="009164BD"/>
    <w:rsid w:val="009166BD"/>
    <w:rsid w:val="00916A17"/>
    <w:rsid w:val="00916E3D"/>
    <w:rsid w:val="0091710B"/>
    <w:rsid w:val="00917373"/>
    <w:rsid w:val="0091758C"/>
    <w:rsid w:val="00917B85"/>
    <w:rsid w:val="0092018F"/>
    <w:rsid w:val="00920D61"/>
    <w:rsid w:val="00921146"/>
    <w:rsid w:val="0092119D"/>
    <w:rsid w:val="0092139C"/>
    <w:rsid w:val="00921A39"/>
    <w:rsid w:val="00921BAF"/>
    <w:rsid w:val="00922372"/>
    <w:rsid w:val="009223D1"/>
    <w:rsid w:val="00922902"/>
    <w:rsid w:val="00922CA7"/>
    <w:rsid w:val="00923211"/>
    <w:rsid w:val="00923602"/>
    <w:rsid w:val="009240C4"/>
    <w:rsid w:val="0092449C"/>
    <w:rsid w:val="0092487D"/>
    <w:rsid w:val="0092517F"/>
    <w:rsid w:val="009263B2"/>
    <w:rsid w:val="009264DF"/>
    <w:rsid w:val="00926502"/>
    <w:rsid w:val="00926A74"/>
    <w:rsid w:val="00926AEE"/>
    <w:rsid w:val="009271BF"/>
    <w:rsid w:val="00927340"/>
    <w:rsid w:val="00927697"/>
    <w:rsid w:val="009279CE"/>
    <w:rsid w:val="00927CF1"/>
    <w:rsid w:val="009300BA"/>
    <w:rsid w:val="00930521"/>
    <w:rsid w:val="0093060B"/>
    <w:rsid w:val="00930873"/>
    <w:rsid w:val="00930A6C"/>
    <w:rsid w:val="0093215F"/>
    <w:rsid w:val="00932BC5"/>
    <w:rsid w:val="00932D01"/>
    <w:rsid w:val="00932DFF"/>
    <w:rsid w:val="009334BB"/>
    <w:rsid w:val="00933703"/>
    <w:rsid w:val="00933911"/>
    <w:rsid w:val="00934149"/>
    <w:rsid w:val="0093439B"/>
    <w:rsid w:val="00934416"/>
    <w:rsid w:val="00934730"/>
    <w:rsid w:val="00934A82"/>
    <w:rsid w:val="00935152"/>
    <w:rsid w:val="00935181"/>
    <w:rsid w:val="009353B9"/>
    <w:rsid w:val="009355E1"/>
    <w:rsid w:val="00937346"/>
    <w:rsid w:val="0093738F"/>
    <w:rsid w:val="00937570"/>
    <w:rsid w:val="00937E8E"/>
    <w:rsid w:val="0094044F"/>
    <w:rsid w:val="009405FF"/>
    <w:rsid w:val="0094065A"/>
    <w:rsid w:val="009409A1"/>
    <w:rsid w:val="00941722"/>
    <w:rsid w:val="00941AB1"/>
    <w:rsid w:val="00941B70"/>
    <w:rsid w:val="00941F5B"/>
    <w:rsid w:val="0094205F"/>
    <w:rsid w:val="00942535"/>
    <w:rsid w:val="00942CB4"/>
    <w:rsid w:val="00942F1B"/>
    <w:rsid w:val="009443CD"/>
    <w:rsid w:val="00944481"/>
    <w:rsid w:val="009449A7"/>
    <w:rsid w:val="009449CD"/>
    <w:rsid w:val="00944DF0"/>
    <w:rsid w:val="009456D2"/>
    <w:rsid w:val="0094582D"/>
    <w:rsid w:val="009459D1"/>
    <w:rsid w:val="00945B87"/>
    <w:rsid w:val="00945FE3"/>
    <w:rsid w:val="00946406"/>
    <w:rsid w:val="009468DD"/>
    <w:rsid w:val="00946F93"/>
    <w:rsid w:val="00950216"/>
    <w:rsid w:val="009506EF"/>
    <w:rsid w:val="00950AAE"/>
    <w:rsid w:val="00951500"/>
    <w:rsid w:val="0095156F"/>
    <w:rsid w:val="009515F9"/>
    <w:rsid w:val="00951B4C"/>
    <w:rsid w:val="00951D56"/>
    <w:rsid w:val="0095221A"/>
    <w:rsid w:val="00952456"/>
    <w:rsid w:val="00952535"/>
    <w:rsid w:val="009526F8"/>
    <w:rsid w:val="009528EC"/>
    <w:rsid w:val="00952B6B"/>
    <w:rsid w:val="00952C0A"/>
    <w:rsid w:val="00953EAB"/>
    <w:rsid w:val="009540E4"/>
    <w:rsid w:val="009542AD"/>
    <w:rsid w:val="0095450E"/>
    <w:rsid w:val="00955D20"/>
    <w:rsid w:val="00955EEA"/>
    <w:rsid w:val="00955EF8"/>
    <w:rsid w:val="00956730"/>
    <w:rsid w:val="0095679E"/>
    <w:rsid w:val="0095689E"/>
    <w:rsid w:val="00956A24"/>
    <w:rsid w:val="00956A90"/>
    <w:rsid w:val="00956CA1"/>
    <w:rsid w:val="00957080"/>
    <w:rsid w:val="009577A1"/>
    <w:rsid w:val="009578F6"/>
    <w:rsid w:val="00957C9C"/>
    <w:rsid w:val="00960487"/>
    <w:rsid w:val="00960E3C"/>
    <w:rsid w:val="0096100F"/>
    <w:rsid w:val="0096167E"/>
    <w:rsid w:val="00961D9D"/>
    <w:rsid w:val="00962391"/>
    <w:rsid w:val="009623AF"/>
    <w:rsid w:val="00962B3A"/>
    <w:rsid w:val="00962B82"/>
    <w:rsid w:val="00962B9C"/>
    <w:rsid w:val="00962E41"/>
    <w:rsid w:val="00962FFE"/>
    <w:rsid w:val="009636F2"/>
    <w:rsid w:val="0096386C"/>
    <w:rsid w:val="009638B3"/>
    <w:rsid w:val="009638F1"/>
    <w:rsid w:val="00963AAE"/>
    <w:rsid w:val="00963E4D"/>
    <w:rsid w:val="00963FB5"/>
    <w:rsid w:val="00964798"/>
    <w:rsid w:val="00964A18"/>
    <w:rsid w:val="00965140"/>
    <w:rsid w:val="009653E5"/>
    <w:rsid w:val="00965ACF"/>
    <w:rsid w:val="009661CC"/>
    <w:rsid w:val="00966298"/>
    <w:rsid w:val="00967148"/>
    <w:rsid w:val="009671B7"/>
    <w:rsid w:val="00967C5C"/>
    <w:rsid w:val="00970361"/>
    <w:rsid w:val="00970686"/>
    <w:rsid w:val="00970711"/>
    <w:rsid w:val="009708D8"/>
    <w:rsid w:val="00971876"/>
    <w:rsid w:val="00971BE6"/>
    <w:rsid w:val="00972114"/>
    <w:rsid w:val="009725F5"/>
    <w:rsid w:val="009727D1"/>
    <w:rsid w:val="00972A13"/>
    <w:rsid w:val="009731F0"/>
    <w:rsid w:val="009732F1"/>
    <w:rsid w:val="0097350A"/>
    <w:rsid w:val="0097364C"/>
    <w:rsid w:val="00973A6A"/>
    <w:rsid w:val="0097403B"/>
    <w:rsid w:val="009743E1"/>
    <w:rsid w:val="0097488D"/>
    <w:rsid w:val="00974917"/>
    <w:rsid w:val="00974F22"/>
    <w:rsid w:val="00975C5C"/>
    <w:rsid w:val="00975FA8"/>
    <w:rsid w:val="00976123"/>
    <w:rsid w:val="00976233"/>
    <w:rsid w:val="00976CE5"/>
    <w:rsid w:val="00976D36"/>
    <w:rsid w:val="00976E0A"/>
    <w:rsid w:val="00976ECD"/>
    <w:rsid w:val="009770F1"/>
    <w:rsid w:val="00977800"/>
    <w:rsid w:val="00977C11"/>
    <w:rsid w:val="00980927"/>
    <w:rsid w:val="00980FD7"/>
    <w:rsid w:val="009819B8"/>
    <w:rsid w:val="00981B06"/>
    <w:rsid w:val="009820FE"/>
    <w:rsid w:val="00982667"/>
    <w:rsid w:val="00982994"/>
    <w:rsid w:val="00983099"/>
    <w:rsid w:val="0098329C"/>
    <w:rsid w:val="009834B1"/>
    <w:rsid w:val="009836F8"/>
    <w:rsid w:val="00983917"/>
    <w:rsid w:val="00983A52"/>
    <w:rsid w:val="00983C33"/>
    <w:rsid w:val="00983D1B"/>
    <w:rsid w:val="00983D22"/>
    <w:rsid w:val="00983F2E"/>
    <w:rsid w:val="009841AC"/>
    <w:rsid w:val="009844A2"/>
    <w:rsid w:val="00984A16"/>
    <w:rsid w:val="00984FF3"/>
    <w:rsid w:val="00985034"/>
    <w:rsid w:val="009852C2"/>
    <w:rsid w:val="009853BC"/>
    <w:rsid w:val="009856B1"/>
    <w:rsid w:val="0098574C"/>
    <w:rsid w:val="00986253"/>
    <w:rsid w:val="009865C2"/>
    <w:rsid w:val="00986AEC"/>
    <w:rsid w:val="00986B8B"/>
    <w:rsid w:val="00986C98"/>
    <w:rsid w:val="00986E28"/>
    <w:rsid w:val="0098736F"/>
    <w:rsid w:val="00987BF6"/>
    <w:rsid w:val="00990526"/>
    <w:rsid w:val="00990676"/>
    <w:rsid w:val="00990764"/>
    <w:rsid w:val="00990B43"/>
    <w:rsid w:val="00990C73"/>
    <w:rsid w:val="00990E37"/>
    <w:rsid w:val="009912BC"/>
    <w:rsid w:val="009918E0"/>
    <w:rsid w:val="00991D12"/>
    <w:rsid w:val="00991D24"/>
    <w:rsid w:val="00992556"/>
    <w:rsid w:val="009925D3"/>
    <w:rsid w:val="009929BD"/>
    <w:rsid w:val="00993B1B"/>
    <w:rsid w:val="0099412C"/>
    <w:rsid w:val="00994B0B"/>
    <w:rsid w:val="0099543F"/>
    <w:rsid w:val="009955F5"/>
    <w:rsid w:val="00995A90"/>
    <w:rsid w:val="00996082"/>
    <w:rsid w:val="009960C3"/>
    <w:rsid w:val="0099610A"/>
    <w:rsid w:val="0099629A"/>
    <w:rsid w:val="00996C88"/>
    <w:rsid w:val="00997B43"/>
    <w:rsid w:val="009A0082"/>
    <w:rsid w:val="009A0208"/>
    <w:rsid w:val="009A02B7"/>
    <w:rsid w:val="009A0461"/>
    <w:rsid w:val="009A0A52"/>
    <w:rsid w:val="009A17D6"/>
    <w:rsid w:val="009A17DD"/>
    <w:rsid w:val="009A1A9E"/>
    <w:rsid w:val="009A1BAD"/>
    <w:rsid w:val="009A1E14"/>
    <w:rsid w:val="009A1FF3"/>
    <w:rsid w:val="009A28C5"/>
    <w:rsid w:val="009A2B6C"/>
    <w:rsid w:val="009A3593"/>
    <w:rsid w:val="009A38CA"/>
    <w:rsid w:val="009A3904"/>
    <w:rsid w:val="009A3947"/>
    <w:rsid w:val="009A402D"/>
    <w:rsid w:val="009A4065"/>
    <w:rsid w:val="009A4124"/>
    <w:rsid w:val="009A431A"/>
    <w:rsid w:val="009A4534"/>
    <w:rsid w:val="009A45C4"/>
    <w:rsid w:val="009A47E0"/>
    <w:rsid w:val="009A4821"/>
    <w:rsid w:val="009A489F"/>
    <w:rsid w:val="009A4A27"/>
    <w:rsid w:val="009A4DD7"/>
    <w:rsid w:val="009A4FD9"/>
    <w:rsid w:val="009A506C"/>
    <w:rsid w:val="009A5411"/>
    <w:rsid w:val="009A5514"/>
    <w:rsid w:val="009A598E"/>
    <w:rsid w:val="009A5BDE"/>
    <w:rsid w:val="009A6675"/>
    <w:rsid w:val="009A66B6"/>
    <w:rsid w:val="009A6E60"/>
    <w:rsid w:val="009A7554"/>
    <w:rsid w:val="009A7B2A"/>
    <w:rsid w:val="009A7BC3"/>
    <w:rsid w:val="009A7E20"/>
    <w:rsid w:val="009B0229"/>
    <w:rsid w:val="009B0A0F"/>
    <w:rsid w:val="009B0B4F"/>
    <w:rsid w:val="009B10D6"/>
    <w:rsid w:val="009B14E3"/>
    <w:rsid w:val="009B1A04"/>
    <w:rsid w:val="009B1C2B"/>
    <w:rsid w:val="009B22BA"/>
    <w:rsid w:val="009B29CD"/>
    <w:rsid w:val="009B31A9"/>
    <w:rsid w:val="009B338D"/>
    <w:rsid w:val="009B4606"/>
    <w:rsid w:val="009B4995"/>
    <w:rsid w:val="009B4F9D"/>
    <w:rsid w:val="009B52ED"/>
    <w:rsid w:val="009B573D"/>
    <w:rsid w:val="009B6159"/>
    <w:rsid w:val="009B68D0"/>
    <w:rsid w:val="009B6F24"/>
    <w:rsid w:val="009B74B7"/>
    <w:rsid w:val="009B76A0"/>
    <w:rsid w:val="009B7770"/>
    <w:rsid w:val="009B7BF6"/>
    <w:rsid w:val="009B7E16"/>
    <w:rsid w:val="009C0C06"/>
    <w:rsid w:val="009C13F0"/>
    <w:rsid w:val="009C176F"/>
    <w:rsid w:val="009C2262"/>
    <w:rsid w:val="009C247A"/>
    <w:rsid w:val="009C4052"/>
    <w:rsid w:val="009C41FC"/>
    <w:rsid w:val="009C4227"/>
    <w:rsid w:val="009C425C"/>
    <w:rsid w:val="009C4989"/>
    <w:rsid w:val="009C5215"/>
    <w:rsid w:val="009C54A4"/>
    <w:rsid w:val="009C5A36"/>
    <w:rsid w:val="009C5CD5"/>
    <w:rsid w:val="009C701C"/>
    <w:rsid w:val="009C7DBB"/>
    <w:rsid w:val="009D02B2"/>
    <w:rsid w:val="009D0476"/>
    <w:rsid w:val="009D05B7"/>
    <w:rsid w:val="009D071C"/>
    <w:rsid w:val="009D0AAC"/>
    <w:rsid w:val="009D0F1E"/>
    <w:rsid w:val="009D14EA"/>
    <w:rsid w:val="009D1B13"/>
    <w:rsid w:val="009D1BE5"/>
    <w:rsid w:val="009D22C6"/>
    <w:rsid w:val="009D2AC1"/>
    <w:rsid w:val="009D2AD1"/>
    <w:rsid w:val="009D2B2F"/>
    <w:rsid w:val="009D2B88"/>
    <w:rsid w:val="009D30DF"/>
    <w:rsid w:val="009D3514"/>
    <w:rsid w:val="009D3D5D"/>
    <w:rsid w:val="009D3DA3"/>
    <w:rsid w:val="009D4EBB"/>
    <w:rsid w:val="009D5545"/>
    <w:rsid w:val="009D55D3"/>
    <w:rsid w:val="009D5735"/>
    <w:rsid w:val="009D57E3"/>
    <w:rsid w:val="009D5844"/>
    <w:rsid w:val="009D61FB"/>
    <w:rsid w:val="009D62C2"/>
    <w:rsid w:val="009D63DB"/>
    <w:rsid w:val="009D65C3"/>
    <w:rsid w:val="009D6FAA"/>
    <w:rsid w:val="009D72E0"/>
    <w:rsid w:val="009E06DE"/>
    <w:rsid w:val="009E0A06"/>
    <w:rsid w:val="009E0D5A"/>
    <w:rsid w:val="009E0FD5"/>
    <w:rsid w:val="009E10FE"/>
    <w:rsid w:val="009E11FA"/>
    <w:rsid w:val="009E14BE"/>
    <w:rsid w:val="009E1AA5"/>
    <w:rsid w:val="009E1ACF"/>
    <w:rsid w:val="009E1B6F"/>
    <w:rsid w:val="009E1C64"/>
    <w:rsid w:val="009E2490"/>
    <w:rsid w:val="009E24D0"/>
    <w:rsid w:val="009E2A18"/>
    <w:rsid w:val="009E2EDA"/>
    <w:rsid w:val="009E36DC"/>
    <w:rsid w:val="009E4051"/>
    <w:rsid w:val="009E42DD"/>
    <w:rsid w:val="009E4721"/>
    <w:rsid w:val="009E5181"/>
    <w:rsid w:val="009E5C95"/>
    <w:rsid w:val="009E63D0"/>
    <w:rsid w:val="009E6506"/>
    <w:rsid w:val="009E66B2"/>
    <w:rsid w:val="009E7426"/>
    <w:rsid w:val="009E76D0"/>
    <w:rsid w:val="009E7F68"/>
    <w:rsid w:val="009E7F78"/>
    <w:rsid w:val="009F051A"/>
    <w:rsid w:val="009F0B53"/>
    <w:rsid w:val="009F193A"/>
    <w:rsid w:val="009F195F"/>
    <w:rsid w:val="009F1E77"/>
    <w:rsid w:val="009F2464"/>
    <w:rsid w:val="009F2558"/>
    <w:rsid w:val="009F2599"/>
    <w:rsid w:val="009F25CB"/>
    <w:rsid w:val="009F2D74"/>
    <w:rsid w:val="009F3150"/>
    <w:rsid w:val="009F339D"/>
    <w:rsid w:val="009F3C7E"/>
    <w:rsid w:val="009F3C90"/>
    <w:rsid w:val="009F45D0"/>
    <w:rsid w:val="009F4780"/>
    <w:rsid w:val="009F488A"/>
    <w:rsid w:val="009F4B7F"/>
    <w:rsid w:val="009F4E29"/>
    <w:rsid w:val="009F51AB"/>
    <w:rsid w:val="009F53C4"/>
    <w:rsid w:val="009F56C8"/>
    <w:rsid w:val="009F57DD"/>
    <w:rsid w:val="009F5A87"/>
    <w:rsid w:val="009F5E19"/>
    <w:rsid w:val="009F5FFF"/>
    <w:rsid w:val="009F6E23"/>
    <w:rsid w:val="009F7F83"/>
    <w:rsid w:val="00A005D0"/>
    <w:rsid w:val="00A007AC"/>
    <w:rsid w:val="00A00878"/>
    <w:rsid w:val="00A00BF9"/>
    <w:rsid w:val="00A00D10"/>
    <w:rsid w:val="00A011B1"/>
    <w:rsid w:val="00A01415"/>
    <w:rsid w:val="00A022BD"/>
    <w:rsid w:val="00A0239E"/>
    <w:rsid w:val="00A02C98"/>
    <w:rsid w:val="00A0353B"/>
    <w:rsid w:val="00A0382E"/>
    <w:rsid w:val="00A04592"/>
    <w:rsid w:val="00A04F9A"/>
    <w:rsid w:val="00A05076"/>
    <w:rsid w:val="00A05780"/>
    <w:rsid w:val="00A05E83"/>
    <w:rsid w:val="00A05EED"/>
    <w:rsid w:val="00A05F7D"/>
    <w:rsid w:val="00A062B8"/>
    <w:rsid w:val="00A069CE"/>
    <w:rsid w:val="00A06F6B"/>
    <w:rsid w:val="00A07791"/>
    <w:rsid w:val="00A07A48"/>
    <w:rsid w:val="00A07D7B"/>
    <w:rsid w:val="00A10275"/>
    <w:rsid w:val="00A1038F"/>
    <w:rsid w:val="00A10BB8"/>
    <w:rsid w:val="00A10C4A"/>
    <w:rsid w:val="00A1124A"/>
    <w:rsid w:val="00A115C9"/>
    <w:rsid w:val="00A11698"/>
    <w:rsid w:val="00A11B56"/>
    <w:rsid w:val="00A11E28"/>
    <w:rsid w:val="00A12056"/>
    <w:rsid w:val="00A132F4"/>
    <w:rsid w:val="00A13668"/>
    <w:rsid w:val="00A13ABB"/>
    <w:rsid w:val="00A13AEE"/>
    <w:rsid w:val="00A13C73"/>
    <w:rsid w:val="00A14607"/>
    <w:rsid w:val="00A14E41"/>
    <w:rsid w:val="00A1676D"/>
    <w:rsid w:val="00A167D9"/>
    <w:rsid w:val="00A16A8C"/>
    <w:rsid w:val="00A16B76"/>
    <w:rsid w:val="00A16DB0"/>
    <w:rsid w:val="00A1719D"/>
    <w:rsid w:val="00A173D5"/>
    <w:rsid w:val="00A200C1"/>
    <w:rsid w:val="00A20776"/>
    <w:rsid w:val="00A2153F"/>
    <w:rsid w:val="00A21861"/>
    <w:rsid w:val="00A21ABC"/>
    <w:rsid w:val="00A21D86"/>
    <w:rsid w:val="00A22207"/>
    <w:rsid w:val="00A2235E"/>
    <w:rsid w:val="00A2249D"/>
    <w:rsid w:val="00A22949"/>
    <w:rsid w:val="00A23212"/>
    <w:rsid w:val="00A233E0"/>
    <w:rsid w:val="00A23679"/>
    <w:rsid w:val="00A23916"/>
    <w:rsid w:val="00A24489"/>
    <w:rsid w:val="00A24606"/>
    <w:rsid w:val="00A251E5"/>
    <w:rsid w:val="00A25213"/>
    <w:rsid w:val="00A25761"/>
    <w:rsid w:val="00A25ACB"/>
    <w:rsid w:val="00A25DB2"/>
    <w:rsid w:val="00A26478"/>
    <w:rsid w:val="00A264C7"/>
    <w:rsid w:val="00A26735"/>
    <w:rsid w:val="00A269DC"/>
    <w:rsid w:val="00A26B62"/>
    <w:rsid w:val="00A26C57"/>
    <w:rsid w:val="00A26D1F"/>
    <w:rsid w:val="00A26E83"/>
    <w:rsid w:val="00A27160"/>
    <w:rsid w:val="00A2721D"/>
    <w:rsid w:val="00A273F8"/>
    <w:rsid w:val="00A27A14"/>
    <w:rsid w:val="00A27A36"/>
    <w:rsid w:val="00A30034"/>
    <w:rsid w:val="00A31089"/>
    <w:rsid w:val="00A3142A"/>
    <w:rsid w:val="00A31B6F"/>
    <w:rsid w:val="00A31F97"/>
    <w:rsid w:val="00A321B5"/>
    <w:rsid w:val="00A321DD"/>
    <w:rsid w:val="00A3231F"/>
    <w:rsid w:val="00A326BD"/>
    <w:rsid w:val="00A32994"/>
    <w:rsid w:val="00A330A7"/>
    <w:rsid w:val="00A33375"/>
    <w:rsid w:val="00A3382F"/>
    <w:rsid w:val="00A33ACC"/>
    <w:rsid w:val="00A34111"/>
    <w:rsid w:val="00A3469F"/>
    <w:rsid w:val="00A346EB"/>
    <w:rsid w:val="00A34B84"/>
    <w:rsid w:val="00A34DB0"/>
    <w:rsid w:val="00A3513A"/>
    <w:rsid w:val="00A35223"/>
    <w:rsid w:val="00A357E1"/>
    <w:rsid w:val="00A35CF7"/>
    <w:rsid w:val="00A35DEC"/>
    <w:rsid w:val="00A36520"/>
    <w:rsid w:val="00A367D6"/>
    <w:rsid w:val="00A36CA8"/>
    <w:rsid w:val="00A36CC5"/>
    <w:rsid w:val="00A37184"/>
    <w:rsid w:val="00A37CAA"/>
    <w:rsid w:val="00A37E65"/>
    <w:rsid w:val="00A40D33"/>
    <w:rsid w:val="00A40E05"/>
    <w:rsid w:val="00A40F74"/>
    <w:rsid w:val="00A415D7"/>
    <w:rsid w:val="00A417C8"/>
    <w:rsid w:val="00A4271F"/>
    <w:rsid w:val="00A42A4A"/>
    <w:rsid w:val="00A42B74"/>
    <w:rsid w:val="00A42BA1"/>
    <w:rsid w:val="00A42C38"/>
    <w:rsid w:val="00A42DFA"/>
    <w:rsid w:val="00A4322C"/>
    <w:rsid w:val="00A433B4"/>
    <w:rsid w:val="00A43458"/>
    <w:rsid w:val="00A4358F"/>
    <w:rsid w:val="00A43819"/>
    <w:rsid w:val="00A4381D"/>
    <w:rsid w:val="00A439A7"/>
    <w:rsid w:val="00A43C34"/>
    <w:rsid w:val="00A43F1C"/>
    <w:rsid w:val="00A43F81"/>
    <w:rsid w:val="00A43FA1"/>
    <w:rsid w:val="00A44005"/>
    <w:rsid w:val="00A44839"/>
    <w:rsid w:val="00A44BF3"/>
    <w:rsid w:val="00A44D26"/>
    <w:rsid w:val="00A44D8D"/>
    <w:rsid w:val="00A44EDE"/>
    <w:rsid w:val="00A45142"/>
    <w:rsid w:val="00A45967"/>
    <w:rsid w:val="00A46974"/>
    <w:rsid w:val="00A46A00"/>
    <w:rsid w:val="00A46A67"/>
    <w:rsid w:val="00A46D30"/>
    <w:rsid w:val="00A47002"/>
    <w:rsid w:val="00A47231"/>
    <w:rsid w:val="00A477E7"/>
    <w:rsid w:val="00A500A3"/>
    <w:rsid w:val="00A50159"/>
    <w:rsid w:val="00A5024D"/>
    <w:rsid w:val="00A50359"/>
    <w:rsid w:val="00A503F9"/>
    <w:rsid w:val="00A50515"/>
    <w:rsid w:val="00A50919"/>
    <w:rsid w:val="00A50B24"/>
    <w:rsid w:val="00A50E4C"/>
    <w:rsid w:val="00A5130D"/>
    <w:rsid w:val="00A51402"/>
    <w:rsid w:val="00A51A8C"/>
    <w:rsid w:val="00A51B87"/>
    <w:rsid w:val="00A52387"/>
    <w:rsid w:val="00A527D6"/>
    <w:rsid w:val="00A52FD0"/>
    <w:rsid w:val="00A53430"/>
    <w:rsid w:val="00A53A9C"/>
    <w:rsid w:val="00A53CB3"/>
    <w:rsid w:val="00A53CC1"/>
    <w:rsid w:val="00A5412B"/>
    <w:rsid w:val="00A546EB"/>
    <w:rsid w:val="00A54CA2"/>
    <w:rsid w:val="00A54D5B"/>
    <w:rsid w:val="00A551E9"/>
    <w:rsid w:val="00A55776"/>
    <w:rsid w:val="00A55AB5"/>
    <w:rsid w:val="00A55B0B"/>
    <w:rsid w:val="00A5606C"/>
    <w:rsid w:val="00A563FD"/>
    <w:rsid w:val="00A56680"/>
    <w:rsid w:val="00A5688C"/>
    <w:rsid w:val="00A56BD0"/>
    <w:rsid w:val="00A60256"/>
    <w:rsid w:val="00A60494"/>
    <w:rsid w:val="00A607BE"/>
    <w:rsid w:val="00A60FC2"/>
    <w:rsid w:val="00A6157B"/>
    <w:rsid w:val="00A61820"/>
    <w:rsid w:val="00A621BE"/>
    <w:rsid w:val="00A62451"/>
    <w:rsid w:val="00A62486"/>
    <w:rsid w:val="00A628F1"/>
    <w:rsid w:val="00A62C8E"/>
    <w:rsid w:val="00A62C99"/>
    <w:rsid w:val="00A63DC1"/>
    <w:rsid w:val="00A63EC7"/>
    <w:rsid w:val="00A64237"/>
    <w:rsid w:val="00A6497D"/>
    <w:rsid w:val="00A64AAF"/>
    <w:rsid w:val="00A64E66"/>
    <w:rsid w:val="00A6516D"/>
    <w:rsid w:val="00A65177"/>
    <w:rsid w:val="00A656B0"/>
    <w:rsid w:val="00A656F1"/>
    <w:rsid w:val="00A65A9E"/>
    <w:rsid w:val="00A65B30"/>
    <w:rsid w:val="00A6635B"/>
    <w:rsid w:val="00A66647"/>
    <w:rsid w:val="00A66BA4"/>
    <w:rsid w:val="00A67771"/>
    <w:rsid w:val="00A67FEB"/>
    <w:rsid w:val="00A70051"/>
    <w:rsid w:val="00A70131"/>
    <w:rsid w:val="00A7140E"/>
    <w:rsid w:val="00A7143C"/>
    <w:rsid w:val="00A71615"/>
    <w:rsid w:val="00A71694"/>
    <w:rsid w:val="00A72082"/>
    <w:rsid w:val="00A7238F"/>
    <w:rsid w:val="00A72398"/>
    <w:rsid w:val="00A727EF"/>
    <w:rsid w:val="00A72EF8"/>
    <w:rsid w:val="00A735B2"/>
    <w:rsid w:val="00A7401D"/>
    <w:rsid w:val="00A74026"/>
    <w:rsid w:val="00A74C50"/>
    <w:rsid w:val="00A74C9C"/>
    <w:rsid w:val="00A74D17"/>
    <w:rsid w:val="00A74DE5"/>
    <w:rsid w:val="00A75E42"/>
    <w:rsid w:val="00A75FF5"/>
    <w:rsid w:val="00A76AE1"/>
    <w:rsid w:val="00A76D11"/>
    <w:rsid w:val="00A76ED1"/>
    <w:rsid w:val="00A77176"/>
    <w:rsid w:val="00A77881"/>
    <w:rsid w:val="00A8009D"/>
    <w:rsid w:val="00A80184"/>
    <w:rsid w:val="00A80485"/>
    <w:rsid w:val="00A80900"/>
    <w:rsid w:val="00A80C10"/>
    <w:rsid w:val="00A81639"/>
    <w:rsid w:val="00A81739"/>
    <w:rsid w:val="00A81997"/>
    <w:rsid w:val="00A819B2"/>
    <w:rsid w:val="00A81BA0"/>
    <w:rsid w:val="00A81C52"/>
    <w:rsid w:val="00A81DBA"/>
    <w:rsid w:val="00A82351"/>
    <w:rsid w:val="00A8258F"/>
    <w:rsid w:val="00A82689"/>
    <w:rsid w:val="00A83D4D"/>
    <w:rsid w:val="00A84204"/>
    <w:rsid w:val="00A85080"/>
    <w:rsid w:val="00A85AA2"/>
    <w:rsid w:val="00A85F1E"/>
    <w:rsid w:val="00A86320"/>
    <w:rsid w:val="00A86349"/>
    <w:rsid w:val="00A86869"/>
    <w:rsid w:val="00A87849"/>
    <w:rsid w:val="00A906A4"/>
    <w:rsid w:val="00A90D10"/>
    <w:rsid w:val="00A91450"/>
    <w:rsid w:val="00A9147D"/>
    <w:rsid w:val="00A91B7C"/>
    <w:rsid w:val="00A920CB"/>
    <w:rsid w:val="00A9222C"/>
    <w:rsid w:val="00A929E8"/>
    <w:rsid w:val="00A9304A"/>
    <w:rsid w:val="00A930A0"/>
    <w:rsid w:val="00A933A9"/>
    <w:rsid w:val="00A93427"/>
    <w:rsid w:val="00A93778"/>
    <w:rsid w:val="00A948DE"/>
    <w:rsid w:val="00A94AC4"/>
    <w:rsid w:val="00A94B83"/>
    <w:rsid w:val="00A95047"/>
    <w:rsid w:val="00A95302"/>
    <w:rsid w:val="00A95312"/>
    <w:rsid w:val="00A95567"/>
    <w:rsid w:val="00A9576C"/>
    <w:rsid w:val="00A9619F"/>
    <w:rsid w:val="00A969A6"/>
    <w:rsid w:val="00A96D4B"/>
    <w:rsid w:val="00A971C5"/>
    <w:rsid w:val="00A974B2"/>
    <w:rsid w:val="00A97723"/>
    <w:rsid w:val="00AA010B"/>
    <w:rsid w:val="00AA040A"/>
    <w:rsid w:val="00AA04EF"/>
    <w:rsid w:val="00AA0A6C"/>
    <w:rsid w:val="00AA0B41"/>
    <w:rsid w:val="00AA0C4A"/>
    <w:rsid w:val="00AA0DA6"/>
    <w:rsid w:val="00AA14E7"/>
    <w:rsid w:val="00AA1DBB"/>
    <w:rsid w:val="00AA2514"/>
    <w:rsid w:val="00AA2F7B"/>
    <w:rsid w:val="00AA3230"/>
    <w:rsid w:val="00AA32C1"/>
    <w:rsid w:val="00AA391E"/>
    <w:rsid w:val="00AA3960"/>
    <w:rsid w:val="00AA3B5B"/>
    <w:rsid w:val="00AA3EFB"/>
    <w:rsid w:val="00AA4A2D"/>
    <w:rsid w:val="00AA5EEB"/>
    <w:rsid w:val="00AA5F18"/>
    <w:rsid w:val="00AA60E4"/>
    <w:rsid w:val="00AA61D1"/>
    <w:rsid w:val="00AA649E"/>
    <w:rsid w:val="00AA67A4"/>
    <w:rsid w:val="00AA6A1A"/>
    <w:rsid w:val="00AA6A53"/>
    <w:rsid w:val="00AA6ABA"/>
    <w:rsid w:val="00AA6DB8"/>
    <w:rsid w:val="00AA7143"/>
    <w:rsid w:val="00AA718C"/>
    <w:rsid w:val="00AA74F4"/>
    <w:rsid w:val="00AA7ADE"/>
    <w:rsid w:val="00AB081E"/>
    <w:rsid w:val="00AB11C9"/>
    <w:rsid w:val="00AB163C"/>
    <w:rsid w:val="00AB1651"/>
    <w:rsid w:val="00AB183C"/>
    <w:rsid w:val="00AB1F70"/>
    <w:rsid w:val="00AB2383"/>
    <w:rsid w:val="00AB25BF"/>
    <w:rsid w:val="00AB2853"/>
    <w:rsid w:val="00AB2B91"/>
    <w:rsid w:val="00AB2E84"/>
    <w:rsid w:val="00AB2FA8"/>
    <w:rsid w:val="00AB350C"/>
    <w:rsid w:val="00AB388C"/>
    <w:rsid w:val="00AB38D6"/>
    <w:rsid w:val="00AB3B72"/>
    <w:rsid w:val="00AB3CE8"/>
    <w:rsid w:val="00AB3D65"/>
    <w:rsid w:val="00AB499E"/>
    <w:rsid w:val="00AB52EC"/>
    <w:rsid w:val="00AB5642"/>
    <w:rsid w:val="00AB5CBD"/>
    <w:rsid w:val="00AB6406"/>
    <w:rsid w:val="00AB67A1"/>
    <w:rsid w:val="00AB6A06"/>
    <w:rsid w:val="00AB7040"/>
    <w:rsid w:val="00AB7232"/>
    <w:rsid w:val="00AB785F"/>
    <w:rsid w:val="00AB7C84"/>
    <w:rsid w:val="00AC03F8"/>
    <w:rsid w:val="00AC04FF"/>
    <w:rsid w:val="00AC07B1"/>
    <w:rsid w:val="00AC0941"/>
    <w:rsid w:val="00AC094A"/>
    <w:rsid w:val="00AC0D34"/>
    <w:rsid w:val="00AC0EF2"/>
    <w:rsid w:val="00AC0FDD"/>
    <w:rsid w:val="00AC11C0"/>
    <w:rsid w:val="00AC11CB"/>
    <w:rsid w:val="00AC138A"/>
    <w:rsid w:val="00AC13BF"/>
    <w:rsid w:val="00AC1C44"/>
    <w:rsid w:val="00AC1E31"/>
    <w:rsid w:val="00AC1F70"/>
    <w:rsid w:val="00AC2759"/>
    <w:rsid w:val="00AC2C7E"/>
    <w:rsid w:val="00AC2E30"/>
    <w:rsid w:val="00AC319F"/>
    <w:rsid w:val="00AC36DE"/>
    <w:rsid w:val="00AC36F1"/>
    <w:rsid w:val="00AC3742"/>
    <w:rsid w:val="00AC3A5A"/>
    <w:rsid w:val="00AC3AD0"/>
    <w:rsid w:val="00AC3CA2"/>
    <w:rsid w:val="00AC417B"/>
    <w:rsid w:val="00AC45C2"/>
    <w:rsid w:val="00AC45E2"/>
    <w:rsid w:val="00AC51BE"/>
    <w:rsid w:val="00AC55F0"/>
    <w:rsid w:val="00AC5AEC"/>
    <w:rsid w:val="00AC6742"/>
    <w:rsid w:val="00AC6E93"/>
    <w:rsid w:val="00AC6ED1"/>
    <w:rsid w:val="00AC6EFD"/>
    <w:rsid w:val="00AC72AB"/>
    <w:rsid w:val="00AC7C72"/>
    <w:rsid w:val="00AD02CC"/>
    <w:rsid w:val="00AD04D9"/>
    <w:rsid w:val="00AD0964"/>
    <w:rsid w:val="00AD0AAE"/>
    <w:rsid w:val="00AD16EE"/>
    <w:rsid w:val="00AD1CE6"/>
    <w:rsid w:val="00AD226B"/>
    <w:rsid w:val="00AD2401"/>
    <w:rsid w:val="00AD2AEE"/>
    <w:rsid w:val="00AD2E62"/>
    <w:rsid w:val="00AD30A2"/>
    <w:rsid w:val="00AD43F9"/>
    <w:rsid w:val="00AD4540"/>
    <w:rsid w:val="00AD475C"/>
    <w:rsid w:val="00AD4B15"/>
    <w:rsid w:val="00AD4FF5"/>
    <w:rsid w:val="00AD53F9"/>
    <w:rsid w:val="00AD5CF9"/>
    <w:rsid w:val="00AD5D93"/>
    <w:rsid w:val="00AD684C"/>
    <w:rsid w:val="00AD79F4"/>
    <w:rsid w:val="00AE00CC"/>
    <w:rsid w:val="00AE03BC"/>
    <w:rsid w:val="00AE0718"/>
    <w:rsid w:val="00AE0AA3"/>
    <w:rsid w:val="00AE100A"/>
    <w:rsid w:val="00AE2051"/>
    <w:rsid w:val="00AE2142"/>
    <w:rsid w:val="00AE3781"/>
    <w:rsid w:val="00AE3908"/>
    <w:rsid w:val="00AE3B24"/>
    <w:rsid w:val="00AE3CF7"/>
    <w:rsid w:val="00AE3ED0"/>
    <w:rsid w:val="00AE456C"/>
    <w:rsid w:val="00AE5257"/>
    <w:rsid w:val="00AE5C20"/>
    <w:rsid w:val="00AE5D7A"/>
    <w:rsid w:val="00AE65C5"/>
    <w:rsid w:val="00AE6936"/>
    <w:rsid w:val="00AE7873"/>
    <w:rsid w:val="00AE7BD2"/>
    <w:rsid w:val="00AE7E61"/>
    <w:rsid w:val="00AF01DE"/>
    <w:rsid w:val="00AF0671"/>
    <w:rsid w:val="00AF06F4"/>
    <w:rsid w:val="00AF071A"/>
    <w:rsid w:val="00AF13DF"/>
    <w:rsid w:val="00AF1D2C"/>
    <w:rsid w:val="00AF1F10"/>
    <w:rsid w:val="00AF2490"/>
    <w:rsid w:val="00AF2708"/>
    <w:rsid w:val="00AF2B5A"/>
    <w:rsid w:val="00AF2F00"/>
    <w:rsid w:val="00AF31A2"/>
    <w:rsid w:val="00AF331B"/>
    <w:rsid w:val="00AF3A29"/>
    <w:rsid w:val="00AF3DF1"/>
    <w:rsid w:val="00AF4126"/>
    <w:rsid w:val="00AF45B0"/>
    <w:rsid w:val="00AF4B2D"/>
    <w:rsid w:val="00AF4BB7"/>
    <w:rsid w:val="00AF4F35"/>
    <w:rsid w:val="00AF54F1"/>
    <w:rsid w:val="00AF5DB1"/>
    <w:rsid w:val="00AF6E52"/>
    <w:rsid w:val="00AF720E"/>
    <w:rsid w:val="00AF73AA"/>
    <w:rsid w:val="00AF75B8"/>
    <w:rsid w:val="00AF7809"/>
    <w:rsid w:val="00AF7BFF"/>
    <w:rsid w:val="00B006CF"/>
    <w:rsid w:val="00B00CCF"/>
    <w:rsid w:val="00B0146F"/>
    <w:rsid w:val="00B01C5D"/>
    <w:rsid w:val="00B01FBF"/>
    <w:rsid w:val="00B02011"/>
    <w:rsid w:val="00B023A4"/>
    <w:rsid w:val="00B02464"/>
    <w:rsid w:val="00B029C8"/>
    <w:rsid w:val="00B02D3E"/>
    <w:rsid w:val="00B0312F"/>
    <w:rsid w:val="00B031B7"/>
    <w:rsid w:val="00B04223"/>
    <w:rsid w:val="00B0592A"/>
    <w:rsid w:val="00B05B45"/>
    <w:rsid w:val="00B05C6D"/>
    <w:rsid w:val="00B05D49"/>
    <w:rsid w:val="00B0630C"/>
    <w:rsid w:val="00B06B01"/>
    <w:rsid w:val="00B06B66"/>
    <w:rsid w:val="00B06FD4"/>
    <w:rsid w:val="00B0728B"/>
    <w:rsid w:val="00B07311"/>
    <w:rsid w:val="00B0770A"/>
    <w:rsid w:val="00B07932"/>
    <w:rsid w:val="00B10344"/>
    <w:rsid w:val="00B10C54"/>
    <w:rsid w:val="00B11063"/>
    <w:rsid w:val="00B11996"/>
    <w:rsid w:val="00B11B49"/>
    <w:rsid w:val="00B12966"/>
    <w:rsid w:val="00B129FE"/>
    <w:rsid w:val="00B13060"/>
    <w:rsid w:val="00B132DD"/>
    <w:rsid w:val="00B134FB"/>
    <w:rsid w:val="00B13565"/>
    <w:rsid w:val="00B13678"/>
    <w:rsid w:val="00B13700"/>
    <w:rsid w:val="00B13ACA"/>
    <w:rsid w:val="00B13F19"/>
    <w:rsid w:val="00B13F34"/>
    <w:rsid w:val="00B1471A"/>
    <w:rsid w:val="00B1482C"/>
    <w:rsid w:val="00B14FD5"/>
    <w:rsid w:val="00B155AB"/>
    <w:rsid w:val="00B15620"/>
    <w:rsid w:val="00B15AC5"/>
    <w:rsid w:val="00B15E46"/>
    <w:rsid w:val="00B169AC"/>
    <w:rsid w:val="00B17235"/>
    <w:rsid w:val="00B174BB"/>
    <w:rsid w:val="00B17B62"/>
    <w:rsid w:val="00B17D0A"/>
    <w:rsid w:val="00B17DCF"/>
    <w:rsid w:val="00B2019B"/>
    <w:rsid w:val="00B2097B"/>
    <w:rsid w:val="00B209E8"/>
    <w:rsid w:val="00B2139A"/>
    <w:rsid w:val="00B21425"/>
    <w:rsid w:val="00B21584"/>
    <w:rsid w:val="00B21DA2"/>
    <w:rsid w:val="00B21EFB"/>
    <w:rsid w:val="00B21F5B"/>
    <w:rsid w:val="00B22B3E"/>
    <w:rsid w:val="00B235B5"/>
    <w:rsid w:val="00B23B5A"/>
    <w:rsid w:val="00B23CA1"/>
    <w:rsid w:val="00B23F64"/>
    <w:rsid w:val="00B24DE2"/>
    <w:rsid w:val="00B25007"/>
    <w:rsid w:val="00B25061"/>
    <w:rsid w:val="00B25200"/>
    <w:rsid w:val="00B2577A"/>
    <w:rsid w:val="00B25CEF"/>
    <w:rsid w:val="00B25FB9"/>
    <w:rsid w:val="00B25FC0"/>
    <w:rsid w:val="00B262D2"/>
    <w:rsid w:val="00B263D6"/>
    <w:rsid w:val="00B26749"/>
    <w:rsid w:val="00B27801"/>
    <w:rsid w:val="00B2785E"/>
    <w:rsid w:val="00B27A1D"/>
    <w:rsid w:val="00B3043A"/>
    <w:rsid w:val="00B30808"/>
    <w:rsid w:val="00B309CD"/>
    <w:rsid w:val="00B310FF"/>
    <w:rsid w:val="00B31310"/>
    <w:rsid w:val="00B32296"/>
    <w:rsid w:val="00B327E6"/>
    <w:rsid w:val="00B328C5"/>
    <w:rsid w:val="00B3296E"/>
    <w:rsid w:val="00B32F01"/>
    <w:rsid w:val="00B34253"/>
    <w:rsid w:val="00B342E1"/>
    <w:rsid w:val="00B34348"/>
    <w:rsid w:val="00B3489D"/>
    <w:rsid w:val="00B34E4A"/>
    <w:rsid w:val="00B356FC"/>
    <w:rsid w:val="00B35702"/>
    <w:rsid w:val="00B35AB0"/>
    <w:rsid w:val="00B35ED9"/>
    <w:rsid w:val="00B36246"/>
    <w:rsid w:val="00B36935"/>
    <w:rsid w:val="00B369B5"/>
    <w:rsid w:val="00B377E7"/>
    <w:rsid w:val="00B37D37"/>
    <w:rsid w:val="00B37EC7"/>
    <w:rsid w:val="00B40378"/>
    <w:rsid w:val="00B4079C"/>
    <w:rsid w:val="00B40A30"/>
    <w:rsid w:val="00B40FB4"/>
    <w:rsid w:val="00B41026"/>
    <w:rsid w:val="00B410AE"/>
    <w:rsid w:val="00B411B4"/>
    <w:rsid w:val="00B414F1"/>
    <w:rsid w:val="00B41586"/>
    <w:rsid w:val="00B41886"/>
    <w:rsid w:val="00B41C16"/>
    <w:rsid w:val="00B41CAE"/>
    <w:rsid w:val="00B420DE"/>
    <w:rsid w:val="00B4214B"/>
    <w:rsid w:val="00B424A1"/>
    <w:rsid w:val="00B42A41"/>
    <w:rsid w:val="00B42D6B"/>
    <w:rsid w:val="00B4312D"/>
    <w:rsid w:val="00B43791"/>
    <w:rsid w:val="00B44A8C"/>
    <w:rsid w:val="00B453F5"/>
    <w:rsid w:val="00B45622"/>
    <w:rsid w:val="00B4606F"/>
    <w:rsid w:val="00B46680"/>
    <w:rsid w:val="00B46783"/>
    <w:rsid w:val="00B46C73"/>
    <w:rsid w:val="00B47260"/>
    <w:rsid w:val="00B476B5"/>
    <w:rsid w:val="00B478FD"/>
    <w:rsid w:val="00B47EA0"/>
    <w:rsid w:val="00B47EA7"/>
    <w:rsid w:val="00B47EC5"/>
    <w:rsid w:val="00B47FC6"/>
    <w:rsid w:val="00B502E2"/>
    <w:rsid w:val="00B504F7"/>
    <w:rsid w:val="00B506A3"/>
    <w:rsid w:val="00B50A76"/>
    <w:rsid w:val="00B50AC9"/>
    <w:rsid w:val="00B50CBE"/>
    <w:rsid w:val="00B50CDB"/>
    <w:rsid w:val="00B51092"/>
    <w:rsid w:val="00B5125E"/>
    <w:rsid w:val="00B512A2"/>
    <w:rsid w:val="00B51666"/>
    <w:rsid w:val="00B5199D"/>
    <w:rsid w:val="00B51DEB"/>
    <w:rsid w:val="00B52272"/>
    <w:rsid w:val="00B526A3"/>
    <w:rsid w:val="00B526B0"/>
    <w:rsid w:val="00B53131"/>
    <w:rsid w:val="00B53687"/>
    <w:rsid w:val="00B54382"/>
    <w:rsid w:val="00B544D9"/>
    <w:rsid w:val="00B54C38"/>
    <w:rsid w:val="00B54EF7"/>
    <w:rsid w:val="00B550DD"/>
    <w:rsid w:val="00B55391"/>
    <w:rsid w:val="00B556BE"/>
    <w:rsid w:val="00B55801"/>
    <w:rsid w:val="00B56644"/>
    <w:rsid w:val="00B568BF"/>
    <w:rsid w:val="00B5694C"/>
    <w:rsid w:val="00B578DD"/>
    <w:rsid w:val="00B57947"/>
    <w:rsid w:val="00B60397"/>
    <w:rsid w:val="00B603CC"/>
    <w:rsid w:val="00B60956"/>
    <w:rsid w:val="00B60E54"/>
    <w:rsid w:val="00B61B30"/>
    <w:rsid w:val="00B623B4"/>
    <w:rsid w:val="00B62AB8"/>
    <w:rsid w:val="00B63627"/>
    <w:rsid w:val="00B637FE"/>
    <w:rsid w:val="00B63DE9"/>
    <w:rsid w:val="00B63EA9"/>
    <w:rsid w:val="00B6403A"/>
    <w:rsid w:val="00B642A8"/>
    <w:rsid w:val="00B64718"/>
    <w:rsid w:val="00B64904"/>
    <w:rsid w:val="00B64D05"/>
    <w:rsid w:val="00B64D28"/>
    <w:rsid w:val="00B64FE8"/>
    <w:rsid w:val="00B65381"/>
    <w:rsid w:val="00B65614"/>
    <w:rsid w:val="00B656F9"/>
    <w:rsid w:val="00B665F0"/>
    <w:rsid w:val="00B6660C"/>
    <w:rsid w:val="00B668F8"/>
    <w:rsid w:val="00B66D10"/>
    <w:rsid w:val="00B66E78"/>
    <w:rsid w:val="00B67A81"/>
    <w:rsid w:val="00B700A6"/>
    <w:rsid w:val="00B7013E"/>
    <w:rsid w:val="00B7057B"/>
    <w:rsid w:val="00B7095F"/>
    <w:rsid w:val="00B70BAF"/>
    <w:rsid w:val="00B70DD0"/>
    <w:rsid w:val="00B7182F"/>
    <w:rsid w:val="00B718AE"/>
    <w:rsid w:val="00B71BDA"/>
    <w:rsid w:val="00B71FC5"/>
    <w:rsid w:val="00B7217D"/>
    <w:rsid w:val="00B72672"/>
    <w:rsid w:val="00B72D87"/>
    <w:rsid w:val="00B72DB8"/>
    <w:rsid w:val="00B73445"/>
    <w:rsid w:val="00B7359E"/>
    <w:rsid w:val="00B73665"/>
    <w:rsid w:val="00B73AC1"/>
    <w:rsid w:val="00B73C3F"/>
    <w:rsid w:val="00B73F54"/>
    <w:rsid w:val="00B73F99"/>
    <w:rsid w:val="00B73FC1"/>
    <w:rsid w:val="00B74213"/>
    <w:rsid w:val="00B74825"/>
    <w:rsid w:val="00B74906"/>
    <w:rsid w:val="00B74A8A"/>
    <w:rsid w:val="00B75522"/>
    <w:rsid w:val="00B75666"/>
    <w:rsid w:val="00B76974"/>
    <w:rsid w:val="00B771DD"/>
    <w:rsid w:val="00B772A5"/>
    <w:rsid w:val="00B80440"/>
    <w:rsid w:val="00B807B2"/>
    <w:rsid w:val="00B813F3"/>
    <w:rsid w:val="00B814AC"/>
    <w:rsid w:val="00B8208F"/>
    <w:rsid w:val="00B826BE"/>
    <w:rsid w:val="00B82D15"/>
    <w:rsid w:val="00B833E9"/>
    <w:rsid w:val="00B835A7"/>
    <w:rsid w:val="00B835BD"/>
    <w:rsid w:val="00B8364B"/>
    <w:rsid w:val="00B8368B"/>
    <w:rsid w:val="00B83AA8"/>
    <w:rsid w:val="00B83E10"/>
    <w:rsid w:val="00B83F61"/>
    <w:rsid w:val="00B84107"/>
    <w:rsid w:val="00B855A2"/>
    <w:rsid w:val="00B855AF"/>
    <w:rsid w:val="00B861B9"/>
    <w:rsid w:val="00B86244"/>
    <w:rsid w:val="00B8667B"/>
    <w:rsid w:val="00B8773C"/>
    <w:rsid w:val="00B87EAC"/>
    <w:rsid w:val="00B910F9"/>
    <w:rsid w:val="00B91A64"/>
    <w:rsid w:val="00B92346"/>
    <w:rsid w:val="00B9235C"/>
    <w:rsid w:val="00B92416"/>
    <w:rsid w:val="00B9255A"/>
    <w:rsid w:val="00B928E4"/>
    <w:rsid w:val="00B92990"/>
    <w:rsid w:val="00B93149"/>
    <w:rsid w:val="00B931AE"/>
    <w:rsid w:val="00B93500"/>
    <w:rsid w:val="00B936B2"/>
    <w:rsid w:val="00B9388D"/>
    <w:rsid w:val="00B9394E"/>
    <w:rsid w:val="00B93DB7"/>
    <w:rsid w:val="00B93E5F"/>
    <w:rsid w:val="00B93F2A"/>
    <w:rsid w:val="00B93F3B"/>
    <w:rsid w:val="00B942E9"/>
    <w:rsid w:val="00B947CF"/>
    <w:rsid w:val="00B94A2D"/>
    <w:rsid w:val="00B94A6A"/>
    <w:rsid w:val="00B94A70"/>
    <w:rsid w:val="00B94B6E"/>
    <w:rsid w:val="00B94CCA"/>
    <w:rsid w:val="00B94EC5"/>
    <w:rsid w:val="00B94FB1"/>
    <w:rsid w:val="00B94FF4"/>
    <w:rsid w:val="00B95571"/>
    <w:rsid w:val="00B957B1"/>
    <w:rsid w:val="00B95E59"/>
    <w:rsid w:val="00B95E9E"/>
    <w:rsid w:val="00B95F83"/>
    <w:rsid w:val="00B96136"/>
    <w:rsid w:val="00B96925"/>
    <w:rsid w:val="00B96954"/>
    <w:rsid w:val="00B96CA4"/>
    <w:rsid w:val="00B9704A"/>
    <w:rsid w:val="00B97BAE"/>
    <w:rsid w:val="00B97F72"/>
    <w:rsid w:val="00BA005A"/>
    <w:rsid w:val="00BA1083"/>
    <w:rsid w:val="00BA1918"/>
    <w:rsid w:val="00BA1A66"/>
    <w:rsid w:val="00BA1D4D"/>
    <w:rsid w:val="00BA2DA1"/>
    <w:rsid w:val="00BA2F12"/>
    <w:rsid w:val="00BA323D"/>
    <w:rsid w:val="00BA3777"/>
    <w:rsid w:val="00BA37CC"/>
    <w:rsid w:val="00BA3D9E"/>
    <w:rsid w:val="00BA4151"/>
    <w:rsid w:val="00BA4BE9"/>
    <w:rsid w:val="00BA4C52"/>
    <w:rsid w:val="00BA4E95"/>
    <w:rsid w:val="00BA5303"/>
    <w:rsid w:val="00BA578E"/>
    <w:rsid w:val="00BA5F70"/>
    <w:rsid w:val="00BA609F"/>
    <w:rsid w:val="00BA60F2"/>
    <w:rsid w:val="00BA6188"/>
    <w:rsid w:val="00BA620D"/>
    <w:rsid w:val="00BA64B2"/>
    <w:rsid w:val="00BA65AA"/>
    <w:rsid w:val="00BA67A2"/>
    <w:rsid w:val="00BA6FD0"/>
    <w:rsid w:val="00BA70A9"/>
    <w:rsid w:val="00BA7316"/>
    <w:rsid w:val="00BA74D6"/>
    <w:rsid w:val="00BA78F8"/>
    <w:rsid w:val="00BA7AFE"/>
    <w:rsid w:val="00BA7B58"/>
    <w:rsid w:val="00BB0037"/>
    <w:rsid w:val="00BB02AD"/>
    <w:rsid w:val="00BB0618"/>
    <w:rsid w:val="00BB0640"/>
    <w:rsid w:val="00BB0ED7"/>
    <w:rsid w:val="00BB168A"/>
    <w:rsid w:val="00BB20DC"/>
    <w:rsid w:val="00BB2CEA"/>
    <w:rsid w:val="00BB3A90"/>
    <w:rsid w:val="00BB409C"/>
    <w:rsid w:val="00BB43CE"/>
    <w:rsid w:val="00BB4788"/>
    <w:rsid w:val="00BB4886"/>
    <w:rsid w:val="00BB4A08"/>
    <w:rsid w:val="00BB4A75"/>
    <w:rsid w:val="00BB4E99"/>
    <w:rsid w:val="00BB4F38"/>
    <w:rsid w:val="00BB5129"/>
    <w:rsid w:val="00BB52F5"/>
    <w:rsid w:val="00BB54B0"/>
    <w:rsid w:val="00BB5B5F"/>
    <w:rsid w:val="00BB60E7"/>
    <w:rsid w:val="00BB6230"/>
    <w:rsid w:val="00BB6819"/>
    <w:rsid w:val="00BB6F0A"/>
    <w:rsid w:val="00BB734B"/>
    <w:rsid w:val="00BB73FE"/>
    <w:rsid w:val="00BB7DA5"/>
    <w:rsid w:val="00BC00E8"/>
    <w:rsid w:val="00BC082B"/>
    <w:rsid w:val="00BC0E3A"/>
    <w:rsid w:val="00BC1371"/>
    <w:rsid w:val="00BC1645"/>
    <w:rsid w:val="00BC18FD"/>
    <w:rsid w:val="00BC1921"/>
    <w:rsid w:val="00BC2239"/>
    <w:rsid w:val="00BC2661"/>
    <w:rsid w:val="00BC283D"/>
    <w:rsid w:val="00BC2ED5"/>
    <w:rsid w:val="00BC2FF1"/>
    <w:rsid w:val="00BC33A9"/>
    <w:rsid w:val="00BC351C"/>
    <w:rsid w:val="00BC367B"/>
    <w:rsid w:val="00BC383B"/>
    <w:rsid w:val="00BC4365"/>
    <w:rsid w:val="00BC49F1"/>
    <w:rsid w:val="00BC4C75"/>
    <w:rsid w:val="00BC4D21"/>
    <w:rsid w:val="00BC5560"/>
    <w:rsid w:val="00BC5BAD"/>
    <w:rsid w:val="00BC5C39"/>
    <w:rsid w:val="00BC5F2B"/>
    <w:rsid w:val="00BC630A"/>
    <w:rsid w:val="00BC652D"/>
    <w:rsid w:val="00BC6613"/>
    <w:rsid w:val="00BC6A95"/>
    <w:rsid w:val="00BC6ED0"/>
    <w:rsid w:val="00BC6F11"/>
    <w:rsid w:val="00BC7E72"/>
    <w:rsid w:val="00BC7EC1"/>
    <w:rsid w:val="00BD00B5"/>
    <w:rsid w:val="00BD08B7"/>
    <w:rsid w:val="00BD0DB1"/>
    <w:rsid w:val="00BD0E5A"/>
    <w:rsid w:val="00BD0FFC"/>
    <w:rsid w:val="00BD120F"/>
    <w:rsid w:val="00BD1B74"/>
    <w:rsid w:val="00BD1C95"/>
    <w:rsid w:val="00BD2120"/>
    <w:rsid w:val="00BD218B"/>
    <w:rsid w:val="00BD2723"/>
    <w:rsid w:val="00BD30F2"/>
    <w:rsid w:val="00BD35F0"/>
    <w:rsid w:val="00BD3727"/>
    <w:rsid w:val="00BD412D"/>
    <w:rsid w:val="00BD46CE"/>
    <w:rsid w:val="00BD46F7"/>
    <w:rsid w:val="00BD4764"/>
    <w:rsid w:val="00BD4B15"/>
    <w:rsid w:val="00BD4C22"/>
    <w:rsid w:val="00BD6041"/>
    <w:rsid w:val="00BD6127"/>
    <w:rsid w:val="00BD6700"/>
    <w:rsid w:val="00BD6853"/>
    <w:rsid w:val="00BD6BFB"/>
    <w:rsid w:val="00BD6CE4"/>
    <w:rsid w:val="00BD7C71"/>
    <w:rsid w:val="00BE07A1"/>
    <w:rsid w:val="00BE0AA3"/>
    <w:rsid w:val="00BE0B27"/>
    <w:rsid w:val="00BE0B86"/>
    <w:rsid w:val="00BE1818"/>
    <w:rsid w:val="00BE2554"/>
    <w:rsid w:val="00BE274C"/>
    <w:rsid w:val="00BE2826"/>
    <w:rsid w:val="00BE2916"/>
    <w:rsid w:val="00BE2E74"/>
    <w:rsid w:val="00BE3289"/>
    <w:rsid w:val="00BE3691"/>
    <w:rsid w:val="00BE3792"/>
    <w:rsid w:val="00BE389A"/>
    <w:rsid w:val="00BE3F6B"/>
    <w:rsid w:val="00BE4652"/>
    <w:rsid w:val="00BE4B1F"/>
    <w:rsid w:val="00BE4FB5"/>
    <w:rsid w:val="00BE50AF"/>
    <w:rsid w:val="00BE52BE"/>
    <w:rsid w:val="00BE5398"/>
    <w:rsid w:val="00BE54E0"/>
    <w:rsid w:val="00BE58AD"/>
    <w:rsid w:val="00BE5950"/>
    <w:rsid w:val="00BE5F2F"/>
    <w:rsid w:val="00BE65BF"/>
    <w:rsid w:val="00BE65E0"/>
    <w:rsid w:val="00BE6C06"/>
    <w:rsid w:val="00BE6C92"/>
    <w:rsid w:val="00BE73C3"/>
    <w:rsid w:val="00BE7865"/>
    <w:rsid w:val="00BE78B0"/>
    <w:rsid w:val="00BE79B6"/>
    <w:rsid w:val="00BF13A9"/>
    <w:rsid w:val="00BF1857"/>
    <w:rsid w:val="00BF22DB"/>
    <w:rsid w:val="00BF2674"/>
    <w:rsid w:val="00BF2834"/>
    <w:rsid w:val="00BF2B4A"/>
    <w:rsid w:val="00BF2BD6"/>
    <w:rsid w:val="00BF3056"/>
    <w:rsid w:val="00BF305A"/>
    <w:rsid w:val="00BF3151"/>
    <w:rsid w:val="00BF33D1"/>
    <w:rsid w:val="00BF38F7"/>
    <w:rsid w:val="00BF3994"/>
    <w:rsid w:val="00BF4252"/>
    <w:rsid w:val="00BF4D8F"/>
    <w:rsid w:val="00BF4F75"/>
    <w:rsid w:val="00BF5191"/>
    <w:rsid w:val="00BF5229"/>
    <w:rsid w:val="00BF5974"/>
    <w:rsid w:val="00BF5A86"/>
    <w:rsid w:val="00BF5DDA"/>
    <w:rsid w:val="00BF5DE8"/>
    <w:rsid w:val="00BF5F13"/>
    <w:rsid w:val="00BF6D09"/>
    <w:rsid w:val="00BF7587"/>
    <w:rsid w:val="00BF784A"/>
    <w:rsid w:val="00BF7E74"/>
    <w:rsid w:val="00C0095C"/>
    <w:rsid w:val="00C00BDB"/>
    <w:rsid w:val="00C00CAC"/>
    <w:rsid w:val="00C00DF8"/>
    <w:rsid w:val="00C0125D"/>
    <w:rsid w:val="00C016B9"/>
    <w:rsid w:val="00C0170E"/>
    <w:rsid w:val="00C01D55"/>
    <w:rsid w:val="00C021D2"/>
    <w:rsid w:val="00C0220F"/>
    <w:rsid w:val="00C0240A"/>
    <w:rsid w:val="00C0240D"/>
    <w:rsid w:val="00C02571"/>
    <w:rsid w:val="00C02585"/>
    <w:rsid w:val="00C027B3"/>
    <w:rsid w:val="00C029E6"/>
    <w:rsid w:val="00C02E27"/>
    <w:rsid w:val="00C0308C"/>
    <w:rsid w:val="00C03C53"/>
    <w:rsid w:val="00C03CAE"/>
    <w:rsid w:val="00C04416"/>
    <w:rsid w:val="00C04C59"/>
    <w:rsid w:val="00C04C9F"/>
    <w:rsid w:val="00C0529B"/>
    <w:rsid w:val="00C0649A"/>
    <w:rsid w:val="00C0656A"/>
    <w:rsid w:val="00C06B40"/>
    <w:rsid w:val="00C06BD6"/>
    <w:rsid w:val="00C06D6D"/>
    <w:rsid w:val="00C07326"/>
    <w:rsid w:val="00C073A1"/>
    <w:rsid w:val="00C07781"/>
    <w:rsid w:val="00C07AB6"/>
    <w:rsid w:val="00C10FEF"/>
    <w:rsid w:val="00C11045"/>
    <w:rsid w:val="00C114D7"/>
    <w:rsid w:val="00C12393"/>
    <w:rsid w:val="00C124E3"/>
    <w:rsid w:val="00C124F6"/>
    <w:rsid w:val="00C126F2"/>
    <w:rsid w:val="00C12753"/>
    <w:rsid w:val="00C127A1"/>
    <w:rsid w:val="00C12863"/>
    <w:rsid w:val="00C12A4A"/>
    <w:rsid w:val="00C12F06"/>
    <w:rsid w:val="00C13438"/>
    <w:rsid w:val="00C13966"/>
    <w:rsid w:val="00C15018"/>
    <w:rsid w:val="00C154EB"/>
    <w:rsid w:val="00C15EEE"/>
    <w:rsid w:val="00C16163"/>
    <w:rsid w:val="00C170E5"/>
    <w:rsid w:val="00C17699"/>
    <w:rsid w:val="00C17853"/>
    <w:rsid w:val="00C1795B"/>
    <w:rsid w:val="00C17B10"/>
    <w:rsid w:val="00C17D09"/>
    <w:rsid w:val="00C17D54"/>
    <w:rsid w:val="00C17DD7"/>
    <w:rsid w:val="00C17E9A"/>
    <w:rsid w:val="00C20047"/>
    <w:rsid w:val="00C2010C"/>
    <w:rsid w:val="00C2032A"/>
    <w:rsid w:val="00C20C79"/>
    <w:rsid w:val="00C20CDA"/>
    <w:rsid w:val="00C20E8D"/>
    <w:rsid w:val="00C21096"/>
    <w:rsid w:val="00C21300"/>
    <w:rsid w:val="00C2191E"/>
    <w:rsid w:val="00C21DB5"/>
    <w:rsid w:val="00C2209A"/>
    <w:rsid w:val="00C223D4"/>
    <w:rsid w:val="00C22A63"/>
    <w:rsid w:val="00C22A8D"/>
    <w:rsid w:val="00C22F57"/>
    <w:rsid w:val="00C2321E"/>
    <w:rsid w:val="00C23575"/>
    <w:rsid w:val="00C237FB"/>
    <w:rsid w:val="00C242CC"/>
    <w:rsid w:val="00C24695"/>
    <w:rsid w:val="00C24B3D"/>
    <w:rsid w:val="00C24ED2"/>
    <w:rsid w:val="00C25BD8"/>
    <w:rsid w:val="00C2663A"/>
    <w:rsid w:val="00C269D3"/>
    <w:rsid w:val="00C26B49"/>
    <w:rsid w:val="00C26BDD"/>
    <w:rsid w:val="00C26DF6"/>
    <w:rsid w:val="00C274D5"/>
    <w:rsid w:val="00C27B98"/>
    <w:rsid w:val="00C3051F"/>
    <w:rsid w:val="00C308DD"/>
    <w:rsid w:val="00C31254"/>
    <w:rsid w:val="00C31951"/>
    <w:rsid w:val="00C31DE3"/>
    <w:rsid w:val="00C322DA"/>
    <w:rsid w:val="00C324C0"/>
    <w:rsid w:val="00C324F1"/>
    <w:rsid w:val="00C3252D"/>
    <w:rsid w:val="00C3262B"/>
    <w:rsid w:val="00C32845"/>
    <w:rsid w:val="00C33554"/>
    <w:rsid w:val="00C344FB"/>
    <w:rsid w:val="00C345EA"/>
    <w:rsid w:val="00C34830"/>
    <w:rsid w:val="00C37156"/>
    <w:rsid w:val="00C3716F"/>
    <w:rsid w:val="00C372B3"/>
    <w:rsid w:val="00C3766F"/>
    <w:rsid w:val="00C377EE"/>
    <w:rsid w:val="00C37BE2"/>
    <w:rsid w:val="00C40638"/>
    <w:rsid w:val="00C40ACA"/>
    <w:rsid w:val="00C40B03"/>
    <w:rsid w:val="00C4105D"/>
    <w:rsid w:val="00C41B11"/>
    <w:rsid w:val="00C42617"/>
    <w:rsid w:val="00C42876"/>
    <w:rsid w:val="00C430E7"/>
    <w:rsid w:val="00C43258"/>
    <w:rsid w:val="00C43513"/>
    <w:rsid w:val="00C436E5"/>
    <w:rsid w:val="00C43B86"/>
    <w:rsid w:val="00C43D49"/>
    <w:rsid w:val="00C4435B"/>
    <w:rsid w:val="00C46158"/>
    <w:rsid w:val="00C46582"/>
    <w:rsid w:val="00C4670A"/>
    <w:rsid w:val="00C46890"/>
    <w:rsid w:val="00C46F48"/>
    <w:rsid w:val="00C4739C"/>
    <w:rsid w:val="00C47B83"/>
    <w:rsid w:val="00C47EC4"/>
    <w:rsid w:val="00C502ED"/>
    <w:rsid w:val="00C50474"/>
    <w:rsid w:val="00C506E6"/>
    <w:rsid w:val="00C5084A"/>
    <w:rsid w:val="00C50912"/>
    <w:rsid w:val="00C50C8C"/>
    <w:rsid w:val="00C50CB4"/>
    <w:rsid w:val="00C50CFA"/>
    <w:rsid w:val="00C51DF8"/>
    <w:rsid w:val="00C51EAB"/>
    <w:rsid w:val="00C52434"/>
    <w:rsid w:val="00C52C92"/>
    <w:rsid w:val="00C52D88"/>
    <w:rsid w:val="00C53557"/>
    <w:rsid w:val="00C53BEF"/>
    <w:rsid w:val="00C53DA8"/>
    <w:rsid w:val="00C541BA"/>
    <w:rsid w:val="00C542FB"/>
    <w:rsid w:val="00C546E9"/>
    <w:rsid w:val="00C548EE"/>
    <w:rsid w:val="00C54C27"/>
    <w:rsid w:val="00C5512D"/>
    <w:rsid w:val="00C55AED"/>
    <w:rsid w:val="00C55CE2"/>
    <w:rsid w:val="00C55DC2"/>
    <w:rsid w:val="00C55FA9"/>
    <w:rsid w:val="00C56302"/>
    <w:rsid w:val="00C56AF3"/>
    <w:rsid w:val="00C570A9"/>
    <w:rsid w:val="00C57100"/>
    <w:rsid w:val="00C57597"/>
    <w:rsid w:val="00C57C45"/>
    <w:rsid w:val="00C57D5B"/>
    <w:rsid w:val="00C6062B"/>
    <w:rsid w:val="00C60679"/>
    <w:rsid w:val="00C606F3"/>
    <w:rsid w:val="00C60905"/>
    <w:rsid w:val="00C613FA"/>
    <w:rsid w:val="00C6147C"/>
    <w:rsid w:val="00C615D5"/>
    <w:rsid w:val="00C61F3A"/>
    <w:rsid w:val="00C62565"/>
    <w:rsid w:val="00C62E02"/>
    <w:rsid w:val="00C62F0D"/>
    <w:rsid w:val="00C63172"/>
    <w:rsid w:val="00C63266"/>
    <w:rsid w:val="00C636A4"/>
    <w:rsid w:val="00C63C5F"/>
    <w:rsid w:val="00C6450E"/>
    <w:rsid w:val="00C6520A"/>
    <w:rsid w:val="00C65FD6"/>
    <w:rsid w:val="00C66655"/>
    <w:rsid w:val="00C66B1E"/>
    <w:rsid w:val="00C66C08"/>
    <w:rsid w:val="00C67235"/>
    <w:rsid w:val="00C6739D"/>
    <w:rsid w:val="00C67471"/>
    <w:rsid w:val="00C675E9"/>
    <w:rsid w:val="00C6787D"/>
    <w:rsid w:val="00C67D4A"/>
    <w:rsid w:val="00C701ED"/>
    <w:rsid w:val="00C702C0"/>
    <w:rsid w:val="00C70479"/>
    <w:rsid w:val="00C704F4"/>
    <w:rsid w:val="00C70D8B"/>
    <w:rsid w:val="00C71250"/>
    <w:rsid w:val="00C71313"/>
    <w:rsid w:val="00C717F9"/>
    <w:rsid w:val="00C719CF"/>
    <w:rsid w:val="00C72262"/>
    <w:rsid w:val="00C72301"/>
    <w:rsid w:val="00C725D2"/>
    <w:rsid w:val="00C72A65"/>
    <w:rsid w:val="00C72C70"/>
    <w:rsid w:val="00C72CBE"/>
    <w:rsid w:val="00C732E8"/>
    <w:rsid w:val="00C733CA"/>
    <w:rsid w:val="00C734EB"/>
    <w:rsid w:val="00C73738"/>
    <w:rsid w:val="00C73985"/>
    <w:rsid w:val="00C739A9"/>
    <w:rsid w:val="00C73C3D"/>
    <w:rsid w:val="00C73F9B"/>
    <w:rsid w:val="00C74540"/>
    <w:rsid w:val="00C74563"/>
    <w:rsid w:val="00C7475A"/>
    <w:rsid w:val="00C74946"/>
    <w:rsid w:val="00C749B3"/>
    <w:rsid w:val="00C74E79"/>
    <w:rsid w:val="00C74FB7"/>
    <w:rsid w:val="00C75364"/>
    <w:rsid w:val="00C75BB3"/>
    <w:rsid w:val="00C75E81"/>
    <w:rsid w:val="00C7607A"/>
    <w:rsid w:val="00C76817"/>
    <w:rsid w:val="00C76A9E"/>
    <w:rsid w:val="00C77FD4"/>
    <w:rsid w:val="00C80425"/>
    <w:rsid w:val="00C80535"/>
    <w:rsid w:val="00C807BB"/>
    <w:rsid w:val="00C8088A"/>
    <w:rsid w:val="00C80F82"/>
    <w:rsid w:val="00C81924"/>
    <w:rsid w:val="00C81AEF"/>
    <w:rsid w:val="00C81D2B"/>
    <w:rsid w:val="00C82641"/>
    <w:rsid w:val="00C82842"/>
    <w:rsid w:val="00C82E76"/>
    <w:rsid w:val="00C83D52"/>
    <w:rsid w:val="00C84646"/>
    <w:rsid w:val="00C848C1"/>
    <w:rsid w:val="00C84DEE"/>
    <w:rsid w:val="00C84EE8"/>
    <w:rsid w:val="00C84F26"/>
    <w:rsid w:val="00C85047"/>
    <w:rsid w:val="00C854E5"/>
    <w:rsid w:val="00C856B6"/>
    <w:rsid w:val="00C858D4"/>
    <w:rsid w:val="00C85DD1"/>
    <w:rsid w:val="00C86769"/>
    <w:rsid w:val="00C867F4"/>
    <w:rsid w:val="00C86976"/>
    <w:rsid w:val="00C869D4"/>
    <w:rsid w:val="00C86A50"/>
    <w:rsid w:val="00C86B78"/>
    <w:rsid w:val="00C870DA"/>
    <w:rsid w:val="00C879B5"/>
    <w:rsid w:val="00C879D4"/>
    <w:rsid w:val="00C87B63"/>
    <w:rsid w:val="00C91134"/>
    <w:rsid w:val="00C913E6"/>
    <w:rsid w:val="00C91434"/>
    <w:rsid w:val="00C914BD"/>
    <w:rsid w:val="00C91B03"/>
    <w:rsid w:val="00C91B5A"/>
    <w:rsid w:val="00C92503"/>
    <w:rsid w:val="00C92768"/>
    <w:rsid w:val="00C92968"/>
    <w:rsid w:val="00C92F68"/>
    <w:rsid w:val="00C930CA"/>
    <w:rsid w:val="00C93A14"/>
    <w:rsid w:val="00C93B87"/>
    <w:rsid w:val="00C93C63"/>
    <w:rsid w:val="00C942F0"/>
    <w:rsid w:val="00C943EC"/>
    <w:rsid w:val="00C94534"/>
    <w:rsid w:val="00C94CC3"/>
    <w:rsid w:val="00C94EAF"/>
    <w:rsid w:val="00C94F80"/>
    <w:rsid w:val="00C95A25"/>
    <w:rsid w:val="00C95B66"/>
    <w:rsid w:val="00C95D9F"/>
    <w:rsid w:val="00C95E89"/>
    <w:rsid w:val="00C96844"/>
    <w:rsid w:val="00C96870"/>
    <w:rsid w:val="00C96F9F"/>
    <w:rsid w:val="00C976BA"/>
    <w:rsid w:val="00C9773E"/>
    <w:rsid w:val="00C97AA9"/>
    <w:rsid w:val="00C97C86"/>
    <w:rsid w:val="00C97FC6"/>
    <w:rsid w:val="00CA0003"/>
    <w:rsid w:val="00CA0B3C"/>
    <w:rsid w:val="00CA0CAF"/>
    <w:rsid w:val="00CA140F"/>
    <w:rsid w:val="00CA174D"/>
    <w:rsid w:val="00CA1B28"/>
    <w:rsid w:val="00CA1E8D"/>
    <w:rsid w:val="00CA232B"/>
    <w:rsid w:val="00CA2507"/>
    <w:rsid w:val="00CA2811"/>
    <w:rsid w:val="00CA2860"/>
    <w:rsid w:val="00CA33E3"/>
    <w:rsid w:val="00CA34B7"/>
    <w:rsid w:val="00CA452B"/>
    <w:rsid w:val="00CA4688"/>
    <w:rsid w:val="00CA4839"/>
    <w:rsid w:val="00CA498D"/>
    <w:rsid w:val="00CA49AD"/>
    <w:rsid w:val="00CA5509"/>
    <w:rsid w:val="00CA5619"/>
    <w:rsid w:val="00CA57DD"/>
    <w:rsid w:val="00CA69FB"/>
    <w:rsid w:val="00CA6A12"/>
    <w:rsid w:val="00CA766D"/>
    <w:rsid w:val="00CB0037"/>
    <w:rsid w:val="00CB00BC"/>
    <w:rsid w:val="00CB01AE"/>
    <w:rsid w:val="00CB0A57"/>
    <w:rsid w:val="00CB1DD9"/>
    <w:rsid w:val="00CB2131"/>
    <w:rsid w:val="00CB2236"/>
    <w:rsid w:val="00CB2477"/>
    <w:rsid w:val="00CB2589"/>
    <w:rsid w:val="00CB266C"/>
    <w:rsid w:val="00CB3877"/>
    <w:rsid w:val="00CB395D"/>
    <w:rsid w:val="00CB427E"/>
    <w:rsid w:val="00CB4418"/>
    <w:rsid w:val="00CB4631"/>
    <w:rsid w:val="00CB47D7"/>
    <w:rsid w:val="00CB4AFB"/>
    <w:rsid w:val="00CB4CE7"/>
    <w:rsid w:val="00CB52DF"/>
    <w:rsid w:val="00CB5374"/>
    <w:rsid w:val="00CB5700"/>
    <w:rsid w:val="00CB5B68"/>
    <w:rsid w:val="00CB5BA1"/>
    <w:rsid w:val="00CB5BD4"/>
    <w:rsid w:val="00CB62BB"/>
    <w:rsid w:val="00CB7424"/>
    <w:rsid w:val="00CB7594"/>
    <w:rsid w:val="00CB7B4D"/>
    <w:rsid w:val="00CC01FA"/>
    <w:rsid w:val="00CC091E"/>
    <w:rsid w:val="00CC0B12"/>
    <w:rsid w:val="00CC0D35"/>
    <w:rsid w:val="00CC102F"/>
    <w:rsid w:val="00CC1404"/>
    <w:rsid w:val="00CC20B8"/>
    <w:rsid w:val="00CC2532"/>
    <w:rsid w:val="00CC3602"/>
    <w:rsid w:val="00CC36B5"/>
    <w:rsid w:val="00CC37FE"/>
    <w:rsid w:val="00CC3D03"/>
    <w:rsid w:val="00CC44E2"/>
    <w:rsid w:val="00CC5052"/>
    <w:rsid w:val="00CC52BB"/>
    <w:rsid w:val="00CC538D"/>
    <w:rsid w:val="00CC53D9"/>
    <w:rsid w:val="00CC5FA8"/>
    <w:rsid w:val="00CC6832"/>
    <w:rsid w:val="00CC6B80"/>
    <w:rsid w:val="00CC6F4E"/>
    <w:rsid w:val="00CC7419"/>
    <w:rsid w:val="00CC7643"/>
    <w:rsid w:val="00CD0078"/>
    <w:rsid w:val="00CD05E6"/>
    <w:rsid w:val="00CD097D"/>
    <w:rsid w:val="00CD0C20"/>
    <w:rsid w:val="00CD1909"/>
    <w:rsid w:val="00CD1ABF"/>
    <w:rsid w:val="00CD1AEA"/>
    <w:rsid w:val="00CD1D57"/>
    <w:rsid w:val="00CD2420"/>
    <w:rsid w:val="00CD2CC4"/>
    <w:rsid w:val="00CD371D"/>
    <w:rsid w:val="00CD3D07"/>
    <w:rsid w:val="00CD3DDB"/>
    <w:rsid w:val="00CD4068"/>
    <w:rsid w:val="00CD449D"/>
    <w:rsid w:val="00CD468C"/>
    <w:rsid w:val="00CD4D8E"/>
    <w:rsid w:val="00CD54B5"/>
    <w:rsid w:val="00CD5527"/>
    <w:rsid w:val="00CD5A11"/>
    <w:rsid w:val="00CD5AF3"/>
    <w:rsid w:val="00CD5DC1"/>
    <w:rsid w:val="00CD6086"/>
    <w:rsid w:val="00CD61CD"/>
    <w:rsid w:val="00CD638C"/>
    <w:rsid w:val="00CD6403"/>
    <w:rsid w:val="00CD640A"/>
    <w:rsid w:val="00CD69DD"/>
    <w:rsid w:val="00CD6D95"/>
    <w:rsid w:val="00CD732E"/>
    <w:rsid w:val="00CD7831"/>
    <w:rsid w:val="00CD7C89"/>
    <w:rsid w:val="00CD7F15"/>
    <w:rsid w:val="00CE0844"/>
    <w:rsid w:val="00CE0AC1"/>
    <w:rsid w:val="00CE0D4D"/>
    <w:rsid w:val="00CE0F0E"/>
    <w:rsid w:val="00CE0F69"/>
    <w:rsid w:val="00CE12DF"/>
    <w:rsid w:val="00CE1588"/>
    <w:rsid w:val="00CE1B8A"/>
    <w:rsid w:val="00CE1EC6"/>
    <w:rsid w:val="00CE225A"/>
    <w:rsid w:val="00CE251D"/>
    <w:rsid w:val="00CE269D"/>
    <w:rsid w:val="00CE3678"/>
    <w:rsid w:val="00CE36BF"/>
    <w:rsid w:val="00CE444C"/>
    <w:rsid w:val="00CE4DDC"/>
    <w:rsid w:val="00CE5360"/>
    <w:rsid w:val="00CE550A"/>
    <w:rsid w:val="00CE5521"/>
    <w:rsid w:val="00CE59D1"/>
    <w:rsid w:val="00CE5C00"/>
    <w:rsid w:val="00CE5DF1"/>
    <w:rsid w:val="00CE6083"/>
    <w:rsid w:val="00CE6254"/>
    <w:rsid w:val="00CE625A"/>
    <w:rsid w:val="00CE6877"/>
    <w:rsid w:val="00CE6AAA"/>
    <w:rsid w:val="00CE6C87"/>
    <w:rsid w:val="00CE6E89"/>
    <w:rsid w:val="00CE75CB"/>
    <w:rsid w:val="00CE79BB"/>
    <w:rsid w:val="00CE7B4B"/>
    <w:rsid w:val="00CE7DDB"/>
    <w:rsid w:val="00CF010E"/>
    <w:rsid w:val="00CF0240"/>
    <w:rsid w:val="00CF04ED"/>
    <w:rsid w:val="00CF0A43"/>
    <w:rsid w:val="00CF0FAD"/>
    <w:rsid w:val="00CF1A63"/>
    <w:rsid w:val="00CF1BC6"/>
    <w:rsid w:val="00CF2CE5"/>
    <w:rsid w:val="00CF358D"/>
    <w:rsid w:val="00CF381D"/>
    <w:rsid w:val="00CF3B8E"/>
    <w:rsid w:val="00CF3CAF"/>
    <w:rsid w:val="00CF4037"/>
    <w:rsid w:val="00CF43C0"/>
    <w:rsid w:val="00CF4686"/>
    <w:rsid w:val="00CF4ADD"/>
    <w:rsid w:val="00CF4CA4"/>
    <w:rsid w:val="00CF5654"/>
    <w:rsid w:val="00CF5FA9"/>
    <w:rsid w:val="00CF6009"/>
    <w:rsid w:val="00CF615F"/>
    <w:rsid w:val="00CF65AD"/>
    <w:rsid w:val="00CF6911"/>
    <w:rsid w:val="00CF6A69"/>
    <w:rsid w:val="00CF6B63"/>
    <w:rsid w:val="00CF7265"/>
    <w:rsid w:val="00CF775B"/>
    <w:rsid w:val="00CF79A4"/>
    <w:rsid w:val="00CF7A85"/>
    <w:rsid w:val="00CF7BBF"/>
    <w:rsid w:val="00CF7D7C"/>
    <w:rsid w:val="00D000BF"/>
    <w:rsid w:val="00D00676"/>
    <w:rsid w:val="00D009BD"/>
    <w:rsid w:val="00D01091"/>
    <w:rsid w:val="00D01450"/>
    <w:rsid w:val="00D014E0"/>
    <w:rsid w:val="00D01B87"/>
    <w:rsid w:val="00D01D35"/>
    <w:rsid w:val="00D024D5"/>
    <w:rsid w:val="00D02813"/>
    <w:rsid w:val="00D02A22"/>
    <w:rsid w:val="00D02C60"/>
    <w:rsid w:val="00D0300D"/>
    <w:rsid w:val="00D03AD2"/>
    <w:rsid w:val="00D03B1A"/>
    <w:rsid w:val="00D03F5F"/>
    <w:rsid w:val="00D04233"/>
    <w:rsid w:val="00D0481A"/>
    <w:rsid w:val="00D049C4"/>
    <w:rsid w:val="00D04D7C"/>
    <w:rsid w:val="00D051B0"/>
    <w:rsid w:val="00D05460"/>
    <w:rsid w:val="00D0574E"/>
    <w:rsid w:val="00D058D3"/>
    <w:rsid w:val="00D05945"/>
    <w:rsid w:val="00D05A51"/>
    <w:rsid w:val="00D05D5F"/>
    <w:rsid w:val="00D05EFF"/>
    <w:rsid w:val="00D0647E"/>
    <w:rsid w:val="00D06530"/>
    <w:rsid w:val="00D0655D"/>
    <w:rsid w:val="00D075E3"/>
    <w:rsid w:val="00D07940"/>
    <w:rsid w:val="00D10219"/>
    <w:rsid w:val="00D10E2C"/>
    <w:rsid w:val="00D10EC8"/>
    <w:rsid w:val="00D128F9"/>
    <w:rsid w:val="00D13278"/>
    <w:rsid w:val="00D13601"/>
    <w:rsid w:val="00D137B2"/>
    <w:rsid w:val="00D140C4"/>
    <w:rsid w:val="00D142D9"/>
    <w:rsid w:val="00D144FC"/>
    <w:rsid w:val="00D14B57"/>
    <w:rsid w:val="00D150A8"/>
    <w:rsid w:val="00D1558C"/>
    <w:rsid w:val="00D1569B"/>
    <w:rsid w:val="00D156B2"/>
    <w:rsid w:val="00D158EE"/>
    <w:rsid w:val="00D159ED"/>
    <w:rsid w:val="00D16198"/>
    <w:rsid w:val="00D1628A"/>
    <w:rsid w:val="00D16947"/>
    <w:rsid w:val="00D16F39"/>
    <w:rsid w:val="00D1707C"/>
    <w:rsid w:val="00D17D76"/>
    <w:rsid w:val="00D20C4B"/>
    <w:rsid w:val="00D220B0"/>
    <w:rsid w:val="00D220F8"/>
    <w:rsid w:val="00D222B7"/>
    <w:rsid w:val="00D22388"/>
    <w:rsid w:val="00D22522"/>
    <w:rsid w:val="00D22AC4"/>
    <w:rsid w:val="00D23903"/>
    <w:rsid w:val="00D23995"/>
    <w:rsid w:val="00D24B4F"/>
    <w:rsid w:val="00D259E9"/>
    <w:rsid w:val="00D25D84"/>
    <w:rsid w:val="00D25E17"/>
    <w:rsid w:val="00D25F64"/>
    <w:rsid w:val="00D26652"/>
    <w:rsid w:val="00D26BBD"/>
    <w:rsid w:val="00D26CE2"/>
    <w:rsid w:val="00D26F74"/>
    <w:rsid w:val="00D272AC"/>
    <w:rsid w:val="00D27E0B"/>
    <w:rsid w:val="00D306CC"/>
    <w:rsid w:val="00D30732"/>
    <w:rsid w:val="00D308FE"/>
    <w:rsid w:val="00D30FBE"/>
    <w:rsid w:val="00D31174"/>
    <w:rsid w:val="00D314BF"/>
    <w:rsid w:val="00D3186C"/>
    <w:rsid w:val="00D31940"/>
    <w:rsid w:val="00D319B0"/>
    <w:rsid w:val="00D31B3C"/>
    <w:rsid w:val="00D31F86"/>
    <w:rsid w:val="00D32777"/>
    <w:rsid w:val="00D328AD"/>
    <w:rsid w:val="00D32C45"/>
    <w:rsid w:val="00D32CAB"/>
    <w:rsid w:val="00D32D00"/>
    <w:rsid w:val="00D335D3"/>
    <w:rsid w:val="00D33D09"/>
    <w:rsid w:val="00D33E77"/>
    <w:rsid w:val="00D33F30"/>
    <w:rsid w:val="00D354DE"/>
    <w:rsid w:val="00D35539"/>
    <w:rsid w:val="00D35C06"/>
    <w:rsid w:val="00D35FDC"/>
    <w:rsid w:val="00D36034"/>
    <w:rsid w:val="00D362A6"/>
    <w:rsid w:val="00D362F2"/>
    <w:rsid w:val="00D3651B"/>
    <w:rsid w:val="00D367AB"/>
    <w:rsid w:val="00D36A0F"/>
    <w:rsid w:val="00D36CDF"/>
    <w:rsid w:val="00D36FE5"/>
    <w:rsid w:val="00D37149"/>
    <w:rsid w:val="00D37A12"/>
    <w:rsid w:val="00D37D04"/>
    <w:rsid w:val="00D4007B"/>
    <w:rsid w:val="00D40877"/>
    <w:rsid w:val="00D413C0"/>
    <w:rsid w:val="00D41D17"/>
    <w:rsid w:val="00D41EE9"/>
    <w:rsid w:val="00D4230A"/>
    <w:rsid w:val="00D42319"/>
    <w:rsid w:val="00D4266C"/>
    <w:rsid w:val="00D427F9"/>
    <w:rsid w:val="00D4282C"/>
    <w:rsid w:val="00D4336F"/>
    <w:rsid w:val="00D4339B"/>
    <w:rsid w:val="00D433CF"/>
    <w:rsid w:val="00D43FEC"/>
    <w:rsid w:val="00D443D4"/>
    <w:rsid w:val="00D4464E"/>
    <w:rsid w:val="00D44A87"/>
    <w:rsid w:val="00D44CC5"/>
    <w:rsid w:val="00D45071"/>
    <w:rsid w:val="00D4567F"/>
    <w:rsid w:val="00D45A79"/>
    <w:rsid w:val="00D4602D"/>
    <w:rsid w:val="00D46325"/>
    <w:rsid w:val="00D46D1C"/>
    <w:rsid w:val="00D47044"/>
    <w:rsid w:val="00D4708F"/>
    <w:rsid w:val="00D470CF"/>
    <w:rsid w:val="00D47C5B"/>
    <w:rsid w:val="00D47E72"/>
    <w:rsid w:val="00D50242"/>
    <w:rsid w:val="00D50572"/>
    <w:rsid w:val="00D505BA"/>
    <w:rsid w:val="00D50D0C"/>
    <w:rsid w:val="00D50DE8"/>
    <w:rsid w:val="00D50EA2"/>
    <w:rsid w:val="00D50ECA"/>
    <w:rsid w:val="00D50F44"/>
    <w:rsid w:val="00D5112E"/>
    <w:rsid w:val="00D51177"/>
    <w:rsid w:val="00D51E1D"/>
    <w:rsid w:val="00D5208D"/>
    <w:rsid w:val="00D52290"/>
    <w:rsid w:val="00D52496"/>
    <w:rsid w:val="00D5273A"/>
    <w:rsid w:val="00D5284A"/>
    <w:rsid w:val="00D52C9E"/>
    <w:rsid w:val="00D53169"/>
    <w:rsid w:val="00D533FC"/>
    <w:rsid w:val="00D536BA"/>
    <w:rsid w:val="00D53EC8"/>
    <w:rsid w:val="00D54037"/>
    <w:rsid w:val="00D54927"/>
    <w:rsid w:val="00D551E7"/>
    <w:rsid w:val="00D5542C"/>
    <w:rsid w:val="00D55A97"/>
    <w:rsid w:val="00D560AB"/>
    <w:rsid w:val="00D56110"/>
    <w:rsid w:val="00D562A1"/>
    <w:rsid w:val="00D562E1"/>
    <w:rsid w:val="00D57032"/>
    <w:rsid w:val="00D57626"/>
    <w:rsid w:val="00D57670"/>
    <w:rsid w:val="00D57EF2"/>
    <w:rsid w:val="00D60057"/>
    <w:rsid w:val="00D603A8"/>
    <w:rsid w:val="00D604A9"/>
    <w:rsid w:val="00D6061F"/>
    <w:rsid w:val="00D6075B"/>
    <w:rsid w:val="00D6128E"/>
    <w:rsid w:val="00D613F7"/>
    <w:rsid w:val="00D61A1E"/>
    <w:rsid w:val="00D61DD0"/>
    <w:rsid w:val="00D61F83"/>
    <w:rsid w:val="00D6268B"/>
    <w:rsid w:val="00D62714"/>
    <w:rsid w:val="00D627DC"/>
    <w:rsid w:val="00D63784"/>
    <w:rsid w:val="00D63BE0"/>
    <w:rsid w:val="00D6461D"/>
    <w:rsid w:val="00D64850"/>
    <w:rsid w:val="00D64B60"/>
    <w:rsid w:val="00D64EDE"/>
    <w:rsid w:val="00D657A5"/>
    <w:rsid w:val="00D657BD"/>
    <w:rsid w:val="00D659A6"/>
    <w:rsid w:val="00D65D99"/>
    <w:rsid w:val="00D66399"/>
    <w:rsid w:val="00D66CB5"/>
    <w:rsid w:val="00D67409"/>
    <w:rsid w:val="00D675F4"/>
    <w:rsid w:val="00D67E82"/>
    <w:rsid w:val="00D715B1"/>
    <w:rsid w:val="00D717F3"/>
    <w:rsid w:val="00D721BD"/>
    <w:rsid w:val="00D7307A"/>
    <w:rsid w:val="00D7354F"/>
    <w:rsid w:val="00D7369D"/>
    <w:rsid w:val="00D73782"/>
    <w:rsid w:val="00D7389A"/>
    <w:rsid w:val="00D73D77"/>
    <w:rsid w:val="00D74896"/>
    <w:rsid w:val="00D74CD7"/>
    <w:rsid w:val="00D74D80"/>
    <w:rsid w:val="00D74DE9"/>
    <w:rsid w:val="00D751C7"/>
    <w:rsid w:val="00D752D0"/>
    <w:rsid w:val="00D75D0D"/>
    <w:rsid w:val="00D764DD"/>
    <w:rsid w:val="00D76CC5"/>
    <w:rsid w:val="00D77460"/>
    <w:rsid w:val="00D779C4"/>
    <w:rsid w:val="00D77A0D"/>
    <w:rsid w:val="00D77C5F"/>
    <w:rsid w:val="00D81178"/>
    <w:rsid w:val="00D8132F"/>
    <w:rsid w:val="00D81898"/>
    <w:rsid w:val="00D81C91"/>
    <w:rsid w:val="00D81E59"/>
    <w:rsid w:val="00D8247A"/>
    <w:rsid w:val="00D8299D"/>
    <w:rsid w:val="00D8331B"/>
    <w:rsid w:val="00D8341C"/>
    <w:rsid w:val="00D83443"/>
    <w:rsid w:val="00D83BF5"/>
    <w:rsid w:val="00D83ECB"/>
    <w:rsid w:val="00D84DA1"/>
    <w:rsid w:val="00D853DB"/>
    <w:rsid w:val="00D855A2"/>
    <w:rsid w:val="00D863AE"/>
    <w:rsid w:val="00D86B79"/>
    <w:rsid w:val="00D86BA1"/>
    <w:rsid w:val="00D86BA6"/>
    <w:rsid w:val="00D86EAA"/>
    <w:rsid w:val="00D86FE5"/>
    <w:rsid w:val="00D87304"/>
    <w:rsid w:val="00D873E3"/>
    <w:rsid w:val="00D87537"/>
    <w:rsid w:val="00D87B26"/>
    <w:rsid w:val="00D903DA"/>
    <w:rsid w:val="00D90F81"/>
    <w:rsid w:val="00D91060"/>
    <w:rsid w:val="00D9163E"/>
    <w:rsid w:val="00D92090"/>
    <w:rsid w:val="00D92ED5"/>
    <w:rsid w:val="00D92F05"/>
    <w:rsid w:val="00D92FA4"/>
    <w:rsid w:val="00D931D0"/>
    <w:rsid w:val="00D9343D"/>
    <w:rsid w:val="00D934C6"/>
    <w:rsid w:val="00D939A2"/>
    <w:rsid w:val="00D93F5A"/>
    <w:rsid w:val="00D94302"/>
    <w:rsid w:val="00D94779"/>
    <w:rsid w:val="00D94B91"/>
    <w:rsid w:val="00D94D12"/>
    <w:rsid w:val="00D95313"/>
    <w:rsid w:val="00D95A2C"/>
    <w:rsid w:val="00D95EBB"/>
    <w:rsid w:val="00D95FE7"/>
    <w:rsid w:val="00D9606E"/>
    <w:rsid w:val="00D9621E"/>
    <w:rsid w:val="00D96657"/>
    <w:rsid w:val="00D9771E"/>
    <w:rsid w:val="00D97C3F"/>
    <w:rsid w:val="00DA0004"/>
    <w:rsid w:val="00DA0449"/>
    <w:rsid w:val="00DA0917"/>
    <w:rsid w:val="00DA0FCD"/>
    <w:rsid w:val="00DA11F3"/>
    <w:rsid w:val="00DA171F"/>
    <w:rsid w:val="00DA184F"/>
    <w:rsid w:val="00DA232E"/>
    <w:rsid w:val="00DA2366"/>
    <w:rsid w:val="00DA24FB"/>
    <w:rsid w:val="00DA2706"/>
    <w:rsid w:val="00DA2997"/>
    <w:rsid w:val="00DA2C32"/>
    <w:rsid w:val="00DA3853"/>
    <w:rsid w:val="00DA404F"/>
    <w:rsid w:val="00DA43E9"/>
    <w:rsid w:val="00DA441C"/>
    <w:rsid w:val="00DA48F7"/>
    <w:rsid w:val="00DA4A0C"/>
    <w:rsid w:val="00DA4E5C"/>
    <w:rsid w:val="00DA5191"/>
    <w:rsid w:val="00DA5F12"/>
    <w:rsid w:val="00DA67D1"/>
    <w:rsid w:val="00DA68F2"/>
    <w:rsid w:val="00DA6ACF"/>
    <w:rsid w:val="00DA6C5B"/>
    <w:rsid w:val="00DA6CC4"/>
    <w:rsid w:val="00DA6D68"/>
    <w:rsid w:val="00DA7164"/>
    <w:rsid w:val="00DB005D"/>
    <w:rsid w:val="00DB053E"/>
    <w:rsid w:val="00DB08F9"/>
    <w:rsid w:val="00DB0FB3"/>
    <w:rsid w:val="00DB16FB"/>
    <w:rsid w:val="00DB176C"/>
    <w:rsid w:val="00DB1AA4"/>
    <w:rsid w:val="00DB1BB8"/>
    <w:rsid w:val="00DB1F06"/>
    <w:rsid w:val="00DB2259"/>
    <w:rsid w:val="00DB2986"/>
    <w:rsid w:val="00DB2A34"/>
    <w:rsid w:val="00DB2D0C"/>
    <w:rsid w:val="00DB30EA"/>
    <w:rsid w:val="00DB3246"/>
    <w:rsid w:val="00DB3591"/>
    <w:rsid w:val="00DB3625"/>
    <w:rsid w:val="00DB3679"/>
    <w:rsid w:val="00DB397F"/>
    <w:rsid w:val="00DB4391"/>
    <w:rsid w:val="00DB4545"/>
    <w:rsid w:val="00DB54A9"/>
    <w:rsid w:val="00DB5701"/>
    <w:rsid w:val="00DB57E3"/>
    <w:rsid w:val="00DB5DB8"/>
    <w:rsid w:val="00DB6294"/>
    <w:rsid w:val="00DB686C"/>
    <w:rsid w:val="00DB73FF"/>
    <w:rsid w:val="00DB7A54"/>
    <w:rsid w:val="00DB7FDF"/>
    <w:rsid w:val="00DC0998"/>
    <w:rsid w:val="00DC0D07"/>
    <w:rsid w:val="00DC0F94"/>
    <w:rsid w:val="00DC1322"/>
    <w:rsid w:val="00DC17DF"/>
    <w:rsid w:val="00DC2784"/>
    <w:rsid w:val="00DC2D38"/>
    <w:rsid w:val="00DC36D9"/>
    <w:rsid w:val="00DC381F"/>
    <w:rsid w:val="00DC38C9"/>
    <w:rsid w:val="00DC3AF9"/>
    <w:rsid w:val="00DC3D9B"/>
    <w:rsid w:val="00DC3FBB"/>
    <w:rsid w:val="00DC409C"/>
    <w:rsid w:val="00DC418C"/>
    <w:rsid w:val="00DC4277"/>
    <w:rsid w:val="00DC4852"/>
    <w:rsid w:val="00DC48FB"/>
    <w:rsid w:val="00DC4B16"/>
    <w:rsid w:val="00DC4D21"/>
    <w:rsid w:val="00DC501C"/>
    <w:rsid w:val="00DC53BD"/>
    <w:rsid w:val="00DC592E"/>
    <w:rsid w:val="00DC5AAA"/>
    <w:rsid w:val="00DC5BAB"/>
    <w:rsid w:val="00DC5D74"/>
    <w:rsid w:val="00DC65B0"/>
    <w:rsid w:val="00DC67AF"/>
    <w:rsid w:val="00DC68BD"/>
    <w:rsid w:val="00DC6B3E"/>
    <w:rsid w:val="00DC6CD8"/>
    <w:rsid w:val="00DC6F36"/>
    <w:rsid w:val="00DC77D6"/>
    <w:rsid w:val="00DC7D1D"/>
    <w:rsid w:val="00DD0507"/>
    <w:rsid w:val="00DD06E3"/>
    <w:rsid w:val="00DD0818"/>
    <w:rsid w:val="00DD0CFD"/>
    <w:rsid w:val="00DD17AE"/>
    <w:rsid w:val="00DD1C94"/>
    <w:rsid w:val="00DD1D10"/>
    <w:rsid w:val="00DD201C"/>
    <w:rsid w:val="00DD221B"/>
    <w:rsid w:val="00DD2259"/>
    <w:rsid w:val="00DD254A"/>
    <w:rsid w:val="00DD2965"/>
    <w:rsid w:val="00DD3645"/>
    <w:rsid w:val="00DD36A4"/>
    <w:rsid w:val="00DD37EF"/>
    <w:rsid w:val="00DD39E8"/>
    <w:rsid w:val="00DD3E50"/>
    <w:rsid w:val="00DD4318"/>
    <w:rsid w:val="00DD43FD"/>
    <w:rsid w:val="00DD460B"/>
    <w:rsid w:val="00DD46CD"/>
    <w:rsid w:val="00DD486B"/>
    <w:rsid w:val="00DD492D"/>
    <w:rsid w:val="00DD49A3"/>
    <w:rsid w:val="00DD50CC"/>
    <w:rsid w:val="00DD55DD"/>
    <w:rsid w:val="00DD58A8"/>
    <w:rsid w:val="00DD59F3"/>
    <w:rsid w:val="00DD5F38"/>
    <w:rsid w:val="00DD60F3"/>
    <w:rsid w:val="00DD6346"/>
    <w:rsid w:val="00DD648F"/>
    <w:rsid w:val="00DD64A5"/>
    <w:rsid w:val="00DD6C5D"/>
    <w:rsid w:val="00DD729F"/>
    <w:rsid w:val="00DD769A"/>
    <w:rsid w:val="00DD7878"/>
    <w:rsid w:val="00DD7F86"/>
    <w:rsid w:val="00DE0192"/>
    <w:rsid w:val="00DE0304"/>
    <w:rsid w:val="00DE057F"/>
    <w:rsid w:val="00DE06E8"/>
    <w:rsid w:val="00DE0B99"/>
    <w:rsid w:val="00DE142F"/>
    <w:rsid w:val="00DE1712"/>
    <w:rsid w:val="00DE1C0F"/>
    <w:rsid w:val="00DE1C37"/>
    <w:rsid w:val="00DE1E59"/>
    <w:rsid w:val="00DE1F4D"/>
    <w:rsid w:val="00DE2277"/>
    <w:rsid w:val="00DE2F18"/>
    <w:rsid w:val="00DE3725"/>
    <w:rsid w:val="00DE4EA2"/>
    <w:rsid w:val="00DE4EDA"/>
    <w:rsid w:val="00DE518D"/>
    <w:rsid w:val="00DE54DA"/>
    <w:rsid w:val="00DE58D4"/>
    <w:rsid w:val="00DE5987"/>
    <w:rsid w:val="00DE5AA9"/>
    <w:rsid w:val="00DE687A"/>
    <w:rsid w:val="00DE6E20"/>
    <w:rsid w:val="00DE6E29"/>
    <w:rsid w:val="00DE6F8C"/>
    <w:rsid w:val="00DE77FC"/>
    <w:rsid w:val="00DE7DE4"/>
    <w:rsid w:val="00DF03C9"/>
    <w:rsid w:val="00DF0506"/>
    <w:rsid w:val="00DF065E"/>
    <w:rsid w:val="00DF0720"/>
    <w:rsid w:val="00DF0D64"/>
    <w:rsid w:val="00DF0DF4"/>
    <w:rsid w:val="00DF0EC4"/>
    <w:rsid w:val="00DF128E"/>
    <w:rsid w:val="00DF1561"/>
    <w:rsid w:val="00DF17AB"/>
    <w:rsid w:val="00DF1A84"/>
    <w:rsid w:val="00DF1C40"/>
    <w:rsid w:val="00DF1D8A"/>
    <w:rsid w:val="00DF2311"/>
    <w:rsid w:val="00DF2DE9"/>
    <w:rsid w:val="00DF2E1B"/>
    <w:rsid w:val="00DF33D0"/>
    <w:rsid w:val="00DF48A5"/>
    <w:rsid w:val="00DF4AED"/>
    <w:rsid w:val="00DF4D01"/>
    <w:rsid w:val="00DF4F23"/>
    <w:rsid w:val="00DF5476"/>
    <w:rsid w:val="00DF5C83"/>
    <w:rsid w:val="00DF5D7D"/>
    <w:rsid w:val="00DF61B5"/>
    <w:rsid w:val="00DF6B57"/>
    <w:rsid w:val="00DF739C"/>
    <w:rsid w:val="00DF75A8"/>
    <w:rsid w:val="00DF7DE9"/>
    <w:rsid w:val="00E0008E"/>
    <w:rsid w:val="00E001D5"/>
    <w:rsid w:val="00E002BA"/>
    <w:rsid w:val="00E002BE"/>
    <w:rsid w:val="00E004E7"/>
    <w:rsid w:val="00E00CF0"/>
    <w:rsid w:val="00E010B2"/>
    <w:rsid w:val="00E0111D"/>
    <w:rsid w:val="00E014CF"/>
    <w:rsid w:val="00E018AF"/>
    <w:rsid w:val="00E01DD1"/>
    <w:rsid w:val="00E01F1C"/>
    <w:rsid w:val="00E020F0"/>
    <w:rsid w:val="00E02348"/>
    <w:rsid w:val="00E024FC"/>
    <w:rsid w:val="00E02BA9"/>
    <w:rsid w:val="00E03395"/>
    <w:rsid w:val="00E0355D"/>
    <w:rsid w:val="00E03623"/>
    <w:rsid w:val="00E03E74"/>
    <w:rsid w:val="00E04422"/>
    <w:rsid w:val="00E0458B"/>
    <w:rsid w:val="00E049F0"/>
    <w:rsid w:val="00E0598A"/>
    <w:rsid w:val="00E059B4"/>
    <w:rsid w:val="00E06089"/>
    <w:rsid w:val="00E06382"/>
    <w:rsid w:val="00E063CE"/>
    <w:rsid w:val="00E063E2"/>
    <w:rsid w:val="00E06679"/>
    <w:rsid w:val="00E07CC0"/>
    <w:rsid w:val="00E07E6E"/>
    <w:rsid w:val="00E07FF9"/>
    <w:rsid w:val="00E10000"/>
    <w:rsid w:val="00E103D1"/>
    <w:rsid w:val="00E10537"/>
    <w:rsid w:val="00E107E7"/>
    <w:rsid w:val="00E11253"/>
    <w:rsid w:val="00E11880"/>
    <w:rsid w:val="00E12055"/>
    <w:rsid w:val="00E12625"/>
    <w:rsid w:val="00E12831"/>
    <w:rsid w:val="00E12A05"/>
    <w:rsid w:val="00E12A59"/>
    <w:rsid w:val="00E12B6C"/>
    <w:rsid w:val="00E13262"/>
    <w:rsid w:val="00E13F3F"/>
    <w:rsid w:val="00E14958"/>
    <w:rsid w:val="00E149DF"/>
    <w:rsid w:val="00E14A9E"/>
    <w:rsid w:val="00E15366"/>
    <w:rsid w:val="00E16214"/>
    <w:rsid w:val="00E16742"/>
    <w:rsid w:val="00E16B3F"/>
    <w:rsid w:val="00E16F2F"/>
    <w:rsid w:val="00E17095"/>
    <w:rsid w:val="00E178A4"/>
    <w:rsid w:val="00E17F32"/>
    <w:rsid w:val="00E203B8"/>
    <w:rsid w:val="00E2050E"/>
    <w:rsid w:val="00E206A3"/>
    <w:rsid w:val="00E20736"/>
    <w:rsid w:val="00E20A69"/>
    <w:rsid w:val="00E20C57"/>
    <w:rsid w:val="00E20DF1"/>
    <w:rsid w:val="00E2108A"/>
    <w:rsid w:val="00E210D0"/>
    <w:rsid w:val="00E21129"/>
    <w:rsid w:val="00E21874"/>
    <w:rsid w:val="00E21EB6"/>
    <w:rsid w:val="00E2201F"/>
    <w:rsid w:val="00E2224D"/>
    <w:rsid w:val="00E22A20"/>
    <w:rsid w:val="00E22B30"/>
    <w:rsid w:val="00E22BEE"/>
    <w:rsid w:val="00E22D36"/>
    <w:rsid w:val="00E23115"/>
    <w:rsid w:val="00E2377A"/>
    <w:rsid w:val="00E24E14"/>
    <w:rsid w:val="00E25BFD"/>
    <w:rsid w:val="00E25C3E"/>
    <w:rsid w:val="00E25F39"/>
    <w:rsid w:val="00E261B4"/>
    <w:rsid w:val="00E262D3"/>
    <w:rsid w:val="00E266E0"/>
    <w:rsid w:val="00E2693E"/>
    <w:rsid w:val="00E26A04"/>
    <w:rsid w:val="00E26BB8"/>
    <w:rsid w:val="00E26BD9"/>
    <w:rsid w:val="00E2784B"/>
    <w:rsid w:val="00E27C8E"/>
    <w:rsid w:val="00E30ADE"/>
    <w:rsid w:val="00E321DF"/>
    <w:rsid w:val="00E323CD"/>
    <w:rsid w:val="00E327AF"/>
    <w:rsid w:val="00E32BF3"/>
    <w:rsid w:val="00E33113"/>
    <w:rsid w:val="00E334D2"/>
    <w:rsid w:val="00E34291"/>
    <w:rsid w:val="00E34394"/>
    <w:rsid w:val="00E346CC"/>
    <w:rsid w:val="00E355F4"/>
    <w:rsid w:val="00E35C45"/>
    <w:rsid w:val="00E35DA9"/>
    <w:rsid w:val="00E361B2"/>
    <w:rsid w:val="00E363CC"/>
    <w:rsid w:val="00E364F1"/>
    <w:rsid w:val="00E364F2"/>
    <w:rsid w:val="00E36991"/>
    <w:rsid w:val="00E36D03"/>
    <w:rsid w:val="00E36D9D"/>
    <w:rsid w:val="00E36E49"/>
    <w:rsid w:val="00E37670"/>
    <w:rsid w:val="00E37740"/>
    <w:rsid w:val="00E37866"/>
    <w:rsid w:val="00E378B8"/>
    <w:rsid w:val="00E37BC0"/>
    <w:rsid w:val="00E37C7C"/>
    <w:rsid w:val="00E40C1F"/>
    <w:rsid w:val="00E41466"/>
    <w:rsid w:val="00E41A40"/>
    <w:rsid w:val="00E41CDF"/>
    <w:rsid w:val="00E42174"/>
    <w:rsid w:val="00E42401"/>
    <w:rsid w:val="00E42481"/>
    <w:rsid w:val="00E42B96"/>
    <w:rsid w:val="00E43A2B"/>
    <w:rsid w:val="00E43FFE"/>
    <w:rsid w:val="00E441A3"/>
    <w:rsid w:val="00E45D8A"/>
    <w:rsid w:val="00E46A4B"/>
    <w:rsid w:val="00E46A84"/>
    <w:rsid w:val="00E47809"/>
    <w:rsid w:val="00E47CA7"/>
    <w:rsid w:val="00E47F16"/>
    <w:rsid w:val="00E47F77"/>
    <w:rsid w:val="00E50306"/>
    <w:rsid w:val="00E5030D"/>
    <w:rsid w:val="00E507E8"/>
    <w:rsid w:val="00E50D17"/>
    <w:rsid w:val="00E512B1"/>
    <w:rsid w:val="00E5195C"/>
    <w:rsid w:val="00E51B56"/>
    <w:rsid w:val="00E52119"/>
    <w:rsid w:val="00E52144"/>
    <w:rsid w:val="00E52D74"/>
    <w:rsid w:val="00E5304B"/>
    <w:rsid w:val="00E532A0"/>
    <w:rsid w:val="00E5352A"/>
    <w:rsid w:val="00E53F35"/>
    <w:rsid w:val="00E542AD"/>
    <w:rsid w:val="00E54862"/>
    <w:rsid w:val="00E549C3"/>
    <w:rsid w:val="00E553D8"/>
    <w:rsid w:val="00E554DC"/>
    <w:rsid w:val="00E55583"/>
    <w:rsid w:val="00E557A9"/>
    <w:rsid w:val="00E5595A"/>
    <w:rsid w:val="00E5596B"/>
    <w:rsid w:val="00E55993"/>
    <w:rsid w:val="00E55FB8"/>
    <w:rsid w:val="00E56027"/>
    <w:rsid w:val="00E561CB"/>
    <w:rsid w:val="00E564A7"/>
    <w:rsid w:val="00E56CAC"/>
    <w:rsid w:val="00E5706C"/>
    <w:rsid w:val="00E572EA"/>
    <w:rsid w:val="00E573B1"/>
    <w:rsid w:val="00E57AD6"/>
    <w:rsid w:val="00E57B9E"/>
    <w:rsid w:val="00E57C37"/>
    <w:rsid w:val="00E57E3E"/>
    <w:rsid w:val="00E60048"/>
    <w:rsid w:val="00E60491"/>
    <w:rsid w:val="00E60556"/>
    <w:rsid w:val="00E60643"/>
    <w:rsid w:val="00E60B85"/>
    <w:rsid w:val="00E61153"/>
    <w:rsid w:val="00E61503"/>
    <w:rsid w:val="00E616D5"/>
    <w:rsid w:val="00E6180B"/>
    <w:rsid w:val="00E61AB4"/>
    <w:rsid w:val="00E61DB3"/>
    <w:rsid w:val="00E62512"/>
    <w:rsid w:val="00E6295D"/>
    <w:rsid w:val="00E62AF0"/>
    <w:rsid w:val="00E62C7A"/>
    <w:rsid w:val="00E62C8D"/>
    <w:rsid w:val="00E633BC"/>
    <w:rsid w:val="00E6437B"/>
    <w:rsid w:val="00E643B0"/>
    <w:rsid w:val="00E645C4"/>
    <w:rsid w:val="00E64AEB"/>
    <w:rsid w:val="00E650D0"/>
    <w:rsid w:val="00E65113"/>
    <w:rsid w:val="00E65637"/>
    <w:rsid w:val="00E658EE"/>
    <w:rsid w:val="00E65A19"/>
    <w:rsid w:val="00E65DE8"/>
    <w:rsid w:val="00E65EA1"/>
    <w:rsid w:val="00E663D2"/>
    <w:rsid w:val="00E66AE7"/>
    <w:rsid w:val="00E66C38"/>
    <w:rsid w:val="00E671FC"/>
    <w:rsid w:val="00E6726D"/>
    <w:rsid w:val="00E67ABF"/>
    <w:rsid w:val="00E7028B"/>
    <w:rsid w:val="00E702CA"/>
    <w:rsid w:val="00E70373"/>
    <w:rsid w:val="00E703F8"/>
    <w:rsid w:val="00E70C37"/>
    <w:rsid w:val="00E7118B"/>
    <w:rsid w:val="00E715AB"/>
    <w:rsid w:val="00E718A8"/>
    <w:rsid w:val="00E71AA1"/>
    <w:rsid w:val="00E73364"/>
    <w:rsid w:val="00E737BE"/>
    <w:rsid w:val="00E739C2"/>
    <w:rsid w:val="00E740A7"/>
    <w:rsid w:val="00E7453B"/>
    <w:rsid w:val="00E74556"/>
    <w:rsid w:val="00E745ED"/>
    <w:rsid w:val="00E74C6F"/>
    <w:rsid w:val="00E74D3E"/>
    <w:rsid w:val="00E74EB5"/>
    <w:rsid w:val="00E74F1E"/>
    <w:rsid w:val="00E75427"/>
    <w:rsid w:val="00E756A0"/>
    <w:rsid w:val="00E759A7"/>
    <w:rsid w:val="00E76131"/>
    <w:rsid w:val="00E764C6"/>
    <w:rsid w:val="00E76B04"/>
    <w:rsid w:val="00E77F62"/>
    <w:rsid w:val="00E8011E"/>
    <w:rsid w:val="00E80280"/>
    <w:rsid w:val="00E80408"/>
    <w:rsid w:val="00E810EA"/>
    <w:rsid w:val="00E8134B"/>
    <w:rsid w:val="00E81352"/>
    <w:rsid w:val="00E81568"/>
    <w:rsid w:val="00E81859"/>
    <w:rsid w:val="00E81E4B"/>
    <w:rsid w:val="00E8298A"/>
    <w:rsid w:val="00E832CB"/>
    <w:rsid w:val="00E834C5"/>
    <w:rsid w:val="00E8351F"/>
    <w:rsid w:val="00E83558"/>
    <w:rsid w:val="00E83576"/>
    <w:rsid w:val="00E8369C"/>
    <w:rsid w:val="00E839A3"/>
    <w:rsid w:val="00E83D18"/>
    <w:rsid w:val="00E8420B"/>
    <w:rsid w:val="00E851D9"/>
    <w:rsid w:val="00E8577C"/>
    <w:rsid w:val="00E85F5B"/>
    <w:rsid w:val="00E866F6"/>
    <w:rsid w:val="00E86A40"/>
    <w:rsid w:val="00E86D0F"/>
    <w:rsid w:val="00E86D87"/>
    <w:rsid w:val="00E86F5A"/>
    <w:rsid w:val="00E870EB"/>
    <w:rsid w:val="00E912C6"/>
    <w:rsid w:val="00E91654"/>
    <w:rsid w:val="00E9190A"/>
    <w:rsid w:val="00E9192C"/>
    <w:rsid w:val="00E920FB"/>
    <w:rsid w:val="00E926FA"/>
    <w:rsid w:val="00E927EF"/>
    <w:rsid w:val="00E92C38"/>
    <w:rsid w:val="00E92D3C"/>
    <w:rsid w:val="00E93596"/>
    <w:rsid w:val="00E9399F"/>
    <w:rsid w:val="00E93ED0"/>
    <w:rsid w:val="00E93F26"/>
    <w:rsid w:val="00E9431F"/>
    <w:rsid w:val="00E94422"/>
    <w:rsid w:val="00E948CE"/>
    <w:rsid w:val="00E95187"/>
    <w:rsid w:val="00E955B7"/>
    <w:rsid w:val="00E95AC3"/>
    <w:rsid w:val="00E95DFB"/>
    <w:rsid w:val="00E96375"/>
    <w:rsid w:val="00E964B4"/>
    <w:rsid w:val="00E96841"/>
    <w:rsid w:val="00E96883"/>
    <w:rsid w:val="00E969DD"/>
    <w:rsid w:val="00E96E87"/>
    <w:rsid w:val="00E97152"/>
    <w:rsid w:val="00E97BF3"/>
    <w:rsid w:val="00E97C85"/>
    <w:rsid w:val="00E97E8A"/>
    <w:rsid w:val="00EA0E28"/>
    <w:rsid w:val="00EA13FD"/>
    <w:rsid w:val="00EA14EF"/>
    <w:rsid w:val="00EA18CA"/>
    <w:rsid w:val="00EA1F93"/>
    <w:rsid w:val="00EA206F"/>
    <w:rsid w:val="00EA2300"/>
    <w:rsid w:val="00EA2C07"/>
    <w:rsid w:val="00EA2F5C"/>
    <w:rsid w:val="00EA32B3"/>
    <w:rsid w:val="00EA3813"/>
    <w:rsid w:val="00EA3941"/>
    <w:rsid w:val="00EA39AE"/>
    <w:rsid w:val="00EA3C65"/>
    <w:rsid w:val="00EA433B"/>
    <w:rsid w:val="00EA468E"/>
    <w:rsid w:val="00EA4D89"/>
    <w:rsid w:val="00EA5C25"/>
    <w:rsid w:val="00EA5F99"/>
    <w:rsid w:val="00EA602A"/>
    <w:rsid w:val="00EA617D"/>
    <w:rsid w:val="00EA6B36"/>
    <w:rsid w:val="00EA79B9"/>
    <w:rsid w:val="00EA7AB5"/>
    <w:rsid w:val="00EB108F"/>
    <w:rsid w:val="00EB120C"/>
    <w:rsid w:val="00EB19C1"/>
    <w:rsid w:val="00EB1AD2"/>
    <w:rsid w:val="00EB1D5E"/>
    <w:rsid w:val="00EB1D7A"/>
    <w:rsid w:val="00EB1F48"/>
    <w:rsid w:val="00EB2602"/>
    <w:rsid w:val="00EB3085"/>
    <w:rsid w:val="00EB4B24"/>
    <w:rsid w:val="00EB4B67"/>
    <w:rsid w:val="00EB54E5"/>
    <w:rsid w:val="00EB5918"/>
    <w:rsid w:val="00EB5C40"/>
    <w:rsid w:val="00EB5E32"/>
    <w:rsid w:val="00EB64D3"/>
    <w:rsid w:val="00EB64D6"/>
    <w:rsid w:val="00EB6A3B"/>
    <w:rsid w:val="00EB7586"/>
    <w:rsid w:val="00EB77E7"/>
    <w:rsid w:val="00EB7B2A"/>
    <w:rsid w:val="00EC0250"/>
    <w:rsid w:val="00EC0AC5"/>
    <w:rsid w:val="00EC0F07"/>
    <w:rsid w:val="00EC1036"/>
    <w:rsid w:val="00EC15E0"/>
    <w:rsid w:val="00EC1FE8"/>
    <w:rsid w:val="00EC2206"/>
    <w:rsid w:val="00EC235C"/>
    <w:rsid w:val="00EC2519"/>
    <w:rsid w:val="00EC272C"/>
    <w:rsid w:val="00EC27C7"/>
    <w:rsid w:val="00EC2AE9"/>
    <w:rsid w:val="00EC2C3F"/>
    <w:rsid w:val="00EC40F0"/>
    <w:rsid w:val="00EC422C"/>
    <w:rsid w:val="00EC4742"/>
    <w:rsid w:val="00EC47F1"/>
    <w:rsid w:val="00EC4869"/>
    <w:rsid w:val="00EC4A56"/>
    <w:rsid w:val="00EC4FD5"/>
    <w:rsid w:val="00EC5679"/>
    <w:rsid w:val="00EC56BF"/>
    <w:rsid w:val="00EC58B8"/>
    <w:rsid w:val="00EC5A2B"/>
    <w:rsid w:val="00EC5D2D"/>
    <w:rsid w:val="00EC62B7"/>
    <w:rsid w:val="00EC6C2A"/>
    <w:rsid w:val="00EC6CBE"/>
    <w:rsid w:val="00EC7356"/>
    <w:rsid w:val="00EC73FF"/>
    <w:rsid w:val="00EC7602"/>
    <w:rsid w:val="00EC78B0"/>
    <w:rsid w:val="00EC7C6E"/>
    <w:rsid w:val="00EC7CDC"/>
    <w:rsid w:val="00EC7E79"/>
    <w:rsid w:val="00ED04E5"/>
    <w:rsid w:val="00ED062D"/>
    <w:rsid w:val="00ED0AF7"/>
    <w:rsid w:val="00ED11DF"/>
    <w:rsid w:val="00ED1290"/>
    <w:rsid w:val="00ED12DD"/>
    <w:rsid w:val="00ED135A"/>
    <w:rsid w:val="00ED1B65"/>
    <w:rsid w:val="00ED1DC3"/>
    <w:rsid w:val="00ED20A7"/>
    <w:rsid w:val="00ED25E0"/>
    <w:rsid w:val="00ED28C1"/>
    <w:rsid w:val="00ED31DC"/>
    <w:rsid w:val="00ED33E5"/>
    <w:rsid w:val="00ED34C6"/>
    <w:rsid w:val="00ED34F5"/>
    <w:rsid w:val="00ED3FB5"/>
    <w:rsid w:val="00ED40B2"/>
    <w:rsid w:val="00ED4168"/>
    <w:rsid w:val="00ED43CF"/>
    <w:rsid w:val="00ED44FA"/>
    <w:rsid w:val="00ED48E7"/>
    <w:rsid w:val="00ED5336"/>
    <w:rsid w:val="00ED5A5A"/>
    <w:rsid w:val="00ED5D94"/>
    <w:rsid w:val="00ED5E27"/>
    <w:rsid w:val="00ED6400"/>
    <w:rsid w:val="00ED65B5"/>
    <w:rsid w:val="00ED6A2F"/>
    <w:rsid w:val="00ED6FDD"/>
    <w:rsid w:val="00ED708D"/>
    <w:rsid w:val="00ED7E31"/>
    <w:rsid w:val="00ED7FCC"/>
    <w:rsid w:val="00EE048B"/>
    <w:rsid w:val="00EE0724"/>
    <w:rsid w:val="00EE0BAA"/>
    <w:rsid w:val="00EE0C8D"/>
    <w:rsid w:val="00EE0CC1"/>
    <w:rsid w:val="00EE0D3F"/>
    <w:rsid w:val="00EE1010"/>
    <w:rsid w:val="00EE1439"/>
    <w:rsid w:val="00EE169C"/>
    <w:rsid w:val="00EE1C09"/>
    <w:rsid w:val="00EE2062"/>
    <w:rsid w:val="00EE269C"/>
    <w:rsid w:val="00EE28D8"/>
    <w:rsid w:val="00EE2C4C"/>
    <w:rsid w:val="00EE2F19"/>
    <w:rsid w:val="00EE3156"/>
    <w:rsid w:val="00EE38DC"/>
    <w:rsid w:val="00EE3E7D"/>
    <w:rsid w:val="00EE3E8C"/>
    <w:rsid w:val="00EE57BD"/>
    <w:rsid w:val="00EE5B82"/>
    <w:rsid w:val="00EE67F0"/>
    <w:rsid w:val="00EE69D2"/>
    <w:rsid w:val="00EE74D6"/>
    <w:rsid w:val="00EE7A17"/>
    <w:rsid w:val="00EF0113"/>
    <w:rsid w:val="00EF04FB"/>
    <w:rsid w:val="00EF0849"/>
    <w:rsid w:val="00EF08BC"/>
    <w:rsid w:val="00EF137B"/>
    <w:rsid w:val="00EF1B5F"/>
    <w:rsid w:val="00EF1D36"/>
    <w:rsid w:val="00EF2C09"/>
    <w:rsid w:val="00EF2C25"/>
    <w:rsid w:val="00EF3205"/>
    <w:rsid w:val="00EF32A3"/>
    <w:rsid w:val="00EF336B"/>
    <w:rsid w:val="00EF3428"/>
    <w:rsid w:val="00EF36CB"/>
    <w:rsid w:val="00EF3A2E"/>
    <w:rsid w:val="00EF3BF0"/>
    <w:rsid w:val="00EF4507"/>
    <w:rsid w:val="00EF4745"/>
    <w:rsid w:val="00EF4B1B"/>
    <w:rsid w:val="00EF5A72"/>
    <w:rsid w:val="00EF5B19"/>
    <w:rsid w:val="00EF5CAD"/>
    <w:rsid w:val="00EF6B3B"/>
    <w:rsid w:val="00EF6B51"/>
    <w:rsid w:val="00EF7127"/>
    <w:rsid w:val="00EF784B"/>
    <w:rsid w:val="00EF7884"/>
    <w:rsid w:val="00EF794B"/>
    <w:rsid w:val="00F00115"/>
    <w:rsid w:val="00F00643"/>
    <w:rsid w:val="00F01097"/>
    <w:rsid w:val="00F0116C"/>
    <w:rsid w:val="00F01480"/>
    <w:rsid w:val="00F0155E"/>
    <w:rsid w:val="00F015CE"/>
    <w:rsid w:val="00F019DE"/>
    <w:rsid w:val="00F01C1B"/>
    <w:rsid w:val="00F01F37"/>
    <w:rsid w:val="00F02CA2"/>
    <w:rsid w:val="00F036A6"/>
    <w:rsid w:val="00F03C01"/>
    <w:rsid w:val="00F04280"/>
    <w:rsid w:val="00F04C31"/>
    <w:rsid w:val="00F05078"/>
    <w:rsid w:val="00F05271"/>
    <w:rsid w:val="00F056CE"/>
    <w:rsid w:val="00F06046"/>
    <w:rsid w:val="00F061AC"/>
    <w:rsid w:val="00F061E3"/>
    <w:rsid w:val="00F0638F"/>
    <w:rsid w:val="00F063F7"/>
    <w:rsid w:val="00F06812"/>
    <w:rsid w:val="00F072AB"/>
    <w:rsid w:val="00F079C9"/>
    <w:rsid w:val="00F10401"/>
    <w:rsid w:val="00F1075D"/>
    <w:rsid w:val="00F107FE"/>
    <w:rsid w:val="00F10836"/>
    <w:rsid w:val="00F10DD9"/>
    <w:rsid w:val="00F11533"/>
    <w:rsid w:val="00F11933"/>
    <w:rsid w:val="00F121FA"/>
    <w:rsid w:val="00F128EC"/>
    <w:rsid w:val="00F12912"/>
    <w:rsid w:val="00F12ABB"/>
    <w:rsid w:val="00F12E20"/>
    <w:rsid w:val="00F12F00"/>
    <w:rsid w:val="00F12FE0"/>
    <w:rsid w:val="00F13011"/>
    <w:rsid w:val="00F13C56"/>
    <w:rsid w:val="00F14747"/>
    <w:rsid w:val="00F14C97"/>
    <w:rsid w:val="00F14E3D"/>
    <w:rsid w:val="00F14EE6"/>
    <w:rsid w:val="00F150A9"/>
    <w:rsid w:val="00F15165"/>
    <w:rsid w:val="00F152BA"/>
    <w:rsid w:val="00F15845"/>
    <w:rsid w:val="00F15B6C"/>
    <w:rsid w:val="00F15B77"/>
    <w:rsid w:val="00F15C56"/>
    <w:rsid w:val="00F15CD2"/>
    <w:rsid w:val="00F15DC3"/>
    <w:rsid w:val="00F15FCF"/>
    <w:rsid w:val="00F16381"/>
    <w:rsid w:val="00F16667"/>
    <w:rsid w:val="00F16945"/>
    <w:rsid w:val="00F16948"/>
    <w:rsid w:val="00F16CD3"/>
    <w:rsid w:val="00F17871"/>
    <w:rsid w:val="00F17ED1"/>
    <w:rsid w:val="00F20189"/>
    <w:rsid w:val="00F202B7"/>
    <w:rsid w:val="00F206E9"/>
    <w:rsid w:val="00F20956"/>
    <w:rsid w:val="00F221EC"/>
    <w:rsid w:val="00F22363"/>
    <w:rsid w:val="00F224B4"/>
    <w:rsid w:val="00F228B6"/>
    <w:rsid w:val="00F22A45"/>
    <w:rsid w:val="00F22DD8"/>
    <w:rsid w:val="00F2322C"/>
    <w:rsid w:val="00F23557"/>
    <w:rsid w:val="00F23A66"/>
    <w:rsid w:val="00F23B3D"/>
    <w:rsid w:val="00F23F99"/>
    <w:rsid w:val="00F24018"/>
    <w:rsid w:val="00F24253"/>
    <w:rsid w:val="00F243CE"/>
    <w:rsid w:val="00F24496"/>
    <w:rsid w:val="00F24B61"/>
    <w:rsid w:val="00F24C39"/>
    <w:rsid w:val="00F24CC1"/>
    <w:rsid w:val="00F25109"/>
    <w:rsid w:val="00F2552C"/>
    <w:rsid w:val="00F2588E"/>
    <w:rsid w:val="00F263A3"/>
    <w:rsid w:val="00F26E11"/>
    <w:rsid w:val="00F2795B"/>
    <w:rsid w:val="00F27F7F"/>
    <w:rsid w:val="00F3029C"/>
    <w:rsid w:val="00F30EC1"/>
    <w:rsid w:val="00F31185"/>
    <w:rsid w:val="00F3149B"/>
    <w:rsid w:val="00F31577"/>
    <w:rsid w:val="00F3183E"/>
    <w:rsid w:val="00F31F89"/>
    <w:rsid w:val="00F3267B"/>
    <w:rsid w:val="00F326F7"/>
    <w:rsid w:val="00F33176"/>
    <w:rsid w:val="00F339C8"/>
    <w:rsid w:val="00F340DB"/>
    <w:rsid w:val="00F34535"/>
    <w:rsid w:val="00F3512D"/>
    <w:rsid w:val="00F35329"/>
    <w:rsid w:val="00F35759"/>
    <w:rsid w:val="00F35A90"/>
    <w:rsid w:val="00F35B3B"/>
    <w:rsid w:val="00F35DF8"/>
    <w:rsid w:val="00F36493"/>
    <w:rsid w:val="00F36584"/>
    <w:rsid w:val="00F36669"/>
    <w:rsid w:val="00F366AD"/>
    <w:rsid w:val="00F368DD"/>
    <w:rsid w:val="00F36FF1"/>
    <w:rsid w:val="00F37612"/>
    <w:rsid w:val="00F401C9"/>
    <w:rsid w:val="00F4041E"/>
    <w:rsid w:val="00F40460"/>
    <w:rsid w:val="00F40C82"/>
    <w:rsid w:val="00F40F47"/>
    <w:rsid w:val="00F41483"/>
    <w:rsid w:val="00F41E5D"/>
    <w:rsid w:val="00F4213E"/>
    <w:rsid w:val="00F42424"/>
    <w:rsid w:val="00F42DA1"/>
    <w:rsid w:val="00F43244"/>
    <w:rsid w:val="00F433FF"/>
    <w:rsid w:val="00F43536"/>
    <w:rsid w:val="00F4429C"/>
    <w:rsid w:val="00F44D1A"/>
    <w:rsid w:val="00F44F8F"/>
    <w:rsid w:val="00F4507B"/>
    <w:rsid w:val="00F452CD"/>
    <w:rsid w:val="00F4599C"/>
    <w:rsid w:val="00F45A09"/>
    <w:rsid w:val="00F461A3"/>
    <w:rsid w:val="00F46224"/>
    <w:rsid w:val="00F46681"/>
    <w:rsid w:val="00F46739"/>
    <w:rsid w:val="00F4743D"/>
    <w:rsid w:val="00F47814"/>
    <w:rsid w:val="00F47885"/>
    <w:rsid w:val="00F47C68"/>
    <w:rsid w:val="00F47EBE"/>
    <w:rsid w:val="00F50823"/>
    <w:rsid w:val="00F5094D"/>
    <w:rsid w:val="00F50A9D"/>
    <w:rsid w:val="00F50F15"/>
    <w:rsid w:val="00F510F8"/>
    <w:rsid w:val="00F511F7"/>
    <w:rsid w:val="00F5150D"/>
    <w:rsid w:val="00F51898"/>
    <w:rsid w:val="00F52201"/>
    <w:rsid w:val="00F5258A"/>
    <w:rsid w:val="00F52891"/>
    <w:rsid w:val="00F52AD7"/>
    <w:rsid w:val="00F52EFA"/>
    <w:rsid w:val="00F52FA2"/>
    <w:rsid w:val="00F53041"/>
    <w:rsid w:val="00F5477D"/>
    <w:rsid w:val="00F548BD"/>
    <w:rsid w:val="00F549EC"/>
    <w:rsid w:val="00F54A15"/>
    <w:rsid w:val="00F550E7"/>
    <w:rsid w:val="00F555B9"/>
    <w:rsid w:val="00F556CB"/>
    <w:rsid w:val="00F5581D"/>
    <w:rsid w:val="00F5592D"/>
    <w:rsid w:val="00F55E1E"/>
    <w:rsid w:val="00F5692D"/>
    <w:rsid w:val="00F56E17"/>
    <w:rsid w:val="00F5744F"/>
    <w:rsid w:val="00F5779C"/>
    <w:rsid w:val="00F57921"/>
    <w:rsid w:val="00F57FA9"/>
    <w:rsid w:val="00F6033F"/>
    <w:rsid w:val="00F6035E"/>
    <w:rsid w:val="00F608B7"/>
    <w:rsid w:val="00F60943"/>
    <w:rsid w:val="00F60BBC"/>
    <w:rsid w:val="00F60CE6"/>
    <w:rsid w:val="00F60DB8"/>
    <w:rsid w:val="00F61306"/>
    <w:rsid w:val="00F6198A"/>
    <w:rsid w:val="00F61E91"/>
    <w:rsid w:val="00F61FE3"/>
    <w:rsid w:val="00F62597"/>
    <w:rsid w:val="00F62B11"/>
    <w:rsid w:val="00F634C8"/>
    <w:rsid w:val="00F63718"/>
    <w:rsid w:val="00F63BFE"/>
    <w:rsid w:val="00F63C46"/>
    <w:rsid w:val="00F63D6F"/>
    <w:rsid w:val="00F64B17"/>
    <w:rsid w:val="00F65069"/>
    <w:rsid w:val="00F6553A"/>
    <w:rsid w:val="00F65716"/>
    <w:rsid w:val="00F65847"/>
    <w:rsid w:val="00F65F66"/>
    <w:rsid w:val="00F661ED"/>
    <w:rsid w:val="00F664B2"/>
    <w:rsid w:val="00F665FD"/>
    <w:rsid w:val="00F66BB0"/>
    <w:rsid w:val="00F67144"/>
    <w:rsid w:val="00F67351"/>
    <w:rsid w:val="00F673F5"/>
    <w:rsid w:val="00F676F6"/>
    <w:rsid w:val="00F67A32"/>
    <w:rsid w:val="00F67A63"/>
    <w:rsid w:val="00F67F77"/>
    <w:rsid w:val="00F701F1"/>
    <w:rsid w:val="00F7033B"/>
    <w:rsid w:val="00F707EB"/>
    <w:rsid w:val="00F70847"/>
    <w:rsid w:val="00F708FA"/>
    <w:rsid w:val="00F70CE1"/>
    <w:rsid w:val="00F71555"/>
    <w:rsid w:val="00F7176F"/>
    <w:rsid w:val="00F717C8"/>
    <w:rsid w:val="00F71942"/>
    <w:rsid w:val="00F71B42"/>
    <w:rsid w:val="00F71CA6"/>
    <w:rsid w:val="00F7232A"/>
    <w:rsid w:val="00F72359"/>
    <w:rsid w:val="00F72691"/>
    <w:rsid w:val="00F727D0"/>
    <w:rsid w:val="00F729CF"/>
    <w:rsid w:val="00F72ACE"/>
    <w:rsid w:val="00F72C4C"/>
    <w:rsid w:val="00F72E4A"/>
    <w:rsid w:val="00F7306A"/>
    <w:rsid w:val="00F73942"/>
    <w:rsid w:val="00F73B35"/>
    <w:rsid w:val="00F73DA0"/>
    <w:rsid w:val="00F73E57"/>
    <w:rsid w:val="00F740EF"/>
    <w:rsid w:val="00F74225"/>
    <w:rsid w:val="00F742A3"/>
    <w:rsid w:val="00F7530F"/>
    <w:rsid w:val="00F756F8"/>
    <w:rsid w:val="00F758E9"/>
    <w:rsid w:val="00F75B13"/>
    <w:rsid w:val="00F75B2F"/>
    <w:rsid w:val="00F75F2D"/>
    <w:rsid w:val="00F764B6"/>
    <w:rsid w:val="00F767F9"/>
    <w:rsid w:val="00F76C4B"/>
    <w:rsid w:val="00F76E51"/>
    <w:rsid w:val="00F76F1B"/>
    <w:rsid w:val="00F77024"/>
    <w:rsid w:val="00F772C7"/>
    <w:rsid w:val="00F77A50"/>
    <w:rsid w:val="00F77CA0"/>
    <w:rsid w:val="00F800AA"/>
    <w:rsid w:val="00F82B6D"/>
    <w:rsid w:val="00F83A3A"/>
    <w:rsid w:val="00F83EA7"/>
    <w:rsid w:val="00F842F7"/>
    <w:rsid w:val="00F84458"/>
    <w:rsid w:val="00F84528"/>
    <w:rsid w:val="00F84737"/>
    <w:rsid w:val="00F8533A"/>
    <w:rsid w:val="00F85D4C"/>
    <w:rsid w:val="00F85F73"/>
    <w:rsid w:val="00F86227"/>
    <w:rsid w:val="00F86267"/>
    <w:rsid w:val="00F864F9"/>
    <w:rsid w:val="00F86989"/>
    <w:rsid w:val="00F86A38"/>
    <w:rsid w:val="00F876A9"/>
    <w:rsid w:val="00F8775A"/>
    <w:rsid w:val="00F87AA0"/>
    <w:rsid w:val="00F87CE4"/>
    <w:rsid w:val="00F9005D"/>
    <w:rsid w:val="00F90547"/>
    <w:rsid w:val="00F90CD8"/>
    <w:rsid w:val="00F90E57"/>
    <w:rsid w:val="00F91274"/>
    <w:rsid w:val="00F9145F"/>
    <w:rsid w:val="00F91F41"/>
    <w:rsid w:val="00F92335"/>
    <w:rsid w:val="00F92879"/>
    <w:rsid w:val="00F92C01"/>
    <w:rsid w:val="00F92FEE"/>
    <w:rsid w:val="00F93176"/>
    <w:rsid w:val="00F9317B"/>
    <w:rsid w:val="00F93F28"/>
    <w:rsid w:val="00F93F63"/>
    <w:rsid w:val="00F94244"/>
    <w:rsid w:val="00F94418"/>
    <w:rsid w:val="00F95009"/>
    <w:rsid w:val="00F95032"/>
    <w:rsid w:val="00F9515D"/>
    <w:rsid w:val="00F95531"/>
    <w:rsid w:val="00F9558F"/>
    <w:rsid w:val="00F96265"/>
    <w:rsid w:val="00F96789"/>
    <w:rsid w:val="00F9716B"/>
    <w:rsid w:val="00F9743B"/>
    <w:rsid w:val="00F97A08"/>
    <w:rsid w:val="00F97ABC"/>
    <w:rsid w:val="00F97DDD"/>
    <w:rsid w:val="00FA05D2"/>
    <w:rsid w:val="00FA0AF2"/>
    <w:rsid w:val="00FA10FF"/>
    <w:rsid w:val="00FA179B"/>
    <w:rsid w:val="00FA1FFC"/>
    <w:rsid w:val="00FA2066"/>
    <w:rsid w:val="00FA2151"/>
    <w:rsid w:val="00FA25C2"/>
    <w:rsid w:val="00FA27CE"/>
    <w:rsid w:val="00FA2E9D"/>
    <w:rsid w:val="00FA363B"/>
    <w:rsid w:val="00FA388A"/>
    <w:rsid w:val="00FA3A01"/>
    <w:rsid w:val="00FA4E8E"/>
    <w:rsid w:val="00FA5124"/>
    <w:rsid w:val="00FA5649"/>
    <w:rsid w:val="00FA570E"/>
    <w:rsid w:val="00FA58A5"/>
    <w:rsid w:val="00FA5BC3"/>
    <w:rsid w:val="00FA5DAE"/>
    <w:rsid w:val="00FA6030"/>
    <w:rsid w:val="00FA62AF"/>
    <w:rsid w:val="00FA6481"/>
    <w:rsid w:val="00FA66B2"/>
    <w:rsid w:val="00FA66D4"/>
    <w:rsid w:val="00FA69AD"/>
    <w:rsid w:val="00FA6B41"/>
    <w:rsid w:val="00FA6CBB"/>
    <w:rsid w:val="00FA7DF7"/>
    <w:rsid w:val="00FB0224"/>
    <w:rsid w:val="00FB0A75"/>
    <w:rsid w:val="00FB11D1"/>
    <w:rsid w:val="00FB11EC"/>
    <w:rsid w:val="00FB14A8"/>
    <w:rsid w:val="00FB17A9"/>
    <w:rsid w:val="00FB20CA"/>
    <w:rsid w:val="00FB2182"/>
    <w:rsid w:val="00FB2688"/>
    <w:rsid w:val="00FB29C7"/>
    <w:rsid w:val="00FB2D2A"/>
    <w:rsid w:val="00FB3539"/>
    <w:rsid w:val="00FB3D97"/>
    <w:rsid w:val="00FB4027"/>
    <w:rsid w:val="00FB46B0"/>
    <w:rsid w:val="00FB473B"/>
    <w:rsid w:val="00FB490A"/>
    <w:rsid w:val="00FB55CB"/>
    <w:rsid w:val="00FB58E9"/>
    <w:rsid w:val="00FB63FA"/>
    <w:rsid w:val="00FB6BF2"/>
    <w:rsid w:val="00FB71A4"/>
    <w:rsid w:val="00FB7459"/>
    <w:rsid w:val="00FB7D85"/>
    <w:rsid w:val="00FC0365"/>
    <w:rsid w:val="00FC048C"/>
    <w:rsid w:val="00FC0993"/>
    <w:rsid w:val="00FC0B4F"/>
    <w:rsid w:val="00FC1055"/>
    <w:rsid w:val="00FC15D3"/>
    <w:rsid w:val="00FC16D4"/>
    <w:rsid w:val="00FC1908"/>
    <w:rsid w:val="00FC1B90"/>
    <w:rsid w:val="00FC1F8F"/>
    <w:rsid w:val="00FC2224"/>
    <w:rsid w:val="00FC23B7"/>
    <w:rsid w:val="00FC26AB"/>
    <w:rsid w:val="00FC26C8"/>
    <w:rsid w:val="00FC2C73"/>
    <w:rsid w:val="00FC2ED9"/>
    <w:rsid w:val="00FC2FB1"/>
    <w:rsid w:val="00FC361F"/>
    <w:rsid w:val="00FC375F"/>
    <w:rsid w:val="00FC389A"/>
    <w:rsid w:val="00FC3BDC"/>
    <w:rsid w:val="00FC3DC9"/>
    <w:rsid w:val="00FC3DFB"/>
    <w:rsid w:val="00FC425B"/>
    <w:rsid w:val="00FC4758"/>
    <w:rsid w:val="00FC4A35"/>
    <w:rsid w:val="00FC4ACD"/>
    <w:rsid w:val="00FC51A3"/>
    <w:rsid w:val="00FC53A9"/>
    <w:rsid w:val="00FC5467"/>
    <w:rsid w:val="00FC6520"/>
    <w:rsid w:val="00FC67BA"/>
    <w:rsid w:val="00FC73DD"/>
    <w:rsid w:val="00FC7568"/>
    <w:rsid w:val="00FC77F0"/>
    <w:rsid w:val="00FC78C3"/>
    <w:rsid w:val="00FC7AF6"/>
    <w:rsid w:val="00FC7D6A"/>
    <w:rsid w:val="00FD0ED5"/>
    <w:rsid w:val="00FD10DC"/>
    <w:rsid w:val="00FD1602"/>
    <w:rsid w:val="00FD19CA"/>
    <w:rsid w:val="00FD1A0C"/>
    <w:rsid w:val="00FD1AA8"/>
    <w:rsid w:val="00FD1BBB"/>
    <w:rsid w:val="00FD1F1A"/>
    <w:rsid w:val="00FD2373"/>
    <w:rsid w:val="00FD2481"/>
    <w:rsid w:val="00FD26AA"/>
    <w:rsid w:val="00FD30AE"/>
    <w:rsid w:val="00FD3159"/>
    <w:rsid w:val="00FD33B4"/>
    <w:rsid w:val="00FD3E30"/>
    <w:rsid w:val="00FD44D6"/>
    <w:rsid w:val="00FD4AEB"/>
    <w:rsid w:val="00FD5061"/>
    <w:rsid w:val="00FD5277"/>
    <w:rsid w:val="00FD5749"/>
    <w:rsid w:val="00FD576A"/>
    <w:rsid w:val="00FD586C"/>
    <w:rsid w:val="00FD5948"/>
    <w:rsid w:val="00FD632B"/>
    <w:rsid w:val="00FD678B"/>
    <w:rsid w:val="00FD6C8E"/>
    <w:rsid w:val="00FD6FA6"/>
    <w:rsid w:val="00FD746A"/>
    <w:rsid w:val="00FE0952"/>
    <w:rsid w:val="00FE0BF8"/>
    <w:rsid w:val="00FE0D54"/>
    <w:rsid w:val="00FE1000"/>
    <w:rsid w:val="00FE14A1"/>
    <w:rsid w:val="00FE19A9"/>
    <w:rsid w:val="00FE1AAB"/>
    <w:rsid w:val="00FE1B79"/>
    <w:rsid w:val="00FE1BBB"/>
    <w:rsid w:val="00FE276C"/>
    <w:rsid w:val="00FE2AFB"/>
    <w:rsid w:val="00FE2B5D"/>
    <w:rsid w:val="00FE2B61"/>
    <w:rsid w:val="00FE2D0B"/>
    <w:rsid w:val="00FE34A5"/>
    <w:rsid w:val="00FE35D9"/>
    <w:rsid w:val="00FE3838"/>
    <w:rsid w:val="00FE3900"/>
    <w:rsid w:val="00FE3A94"/>
    <w:rsid w:val="00FE3AA1"/>
    <w:rsid w:val="00FE3AA9"/>
    <w:rsid w:val="00FE3B85"/>
    <w:rsid w:val="00FE3D47"/>
    <w:rsid w:val="00FE3E3D"/>
    <w:rsid w:val="00FE4011"/>
    <w:rsid w:val="00FE4348"/>
    <w:rsid w:val="00FE496D"/>
    <w:rsid w:val="00FE49CD"/>
    <w:rsid w:val="00FE4C38"/>
    <w:rsid w:val="00FE57CB"/>
    <w:rsid w:val="00FE590A"/>
    <w:rsid w:val="00FE6C4F"/>
    <w:rsid w:val="00FE72DE"/>
    <w:rsid w:val="00FE77BC"/>
    <w:rsid w:val="00FE7F03"/>
    <w:rsid w:val="00FF0517"/>
    <w:rsid w:val="00FF077B"/>
    <w:rsid w:val="00FF0CF7"/>
    <w:rsid w:val="00FF12CD"/>
    <w:rsid w:val="00FF1909"/>
    <w:rsid w:val="00FF1AF4"/>
    <w:rsid w:val="00FF21A7"/>
    <w:rsid w:val="00FF243E"/>
    <w:rsid w:val="00FF265B"/>
    <w:rsid w:val="00FF2686"/>
    <w:rsid w:val="00FF26B9"/>
    <w:rsid w:val="00FF2AF4"/>
    <w:rsid w:val="00FF2EF5"/>
    <w:rsid w:val="00FF30DA"/>
    <w:rsid w:val="00FF39B8"/>
    <w:rsid w:val="00FF3D14"/>
    <w:rsid w:val="00FF4251"/>
    <w:rsid w:val="00FF454E"/>
    <w:rsid w:val="00FF4C45"/>
    <w:rsid w:val="00FF5423"/>
    <w:rsid w:val="00FF5FE5"/>
    <w:rsid w:val="00FF632A"/>
    <w:rsid w:val="00FF6545"/>
    <w:rsid w:val="00FF7003"/>
    <w:rsid w:val="00FF7576"/>
    <w:rsid w:val="00FF7AD7"/>
    <w:rsid w:val="00FF7F65"/>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BC6"/>
    <w:pPr>
      <w:ind w:left="720"/>
      <w:contextualSpacing/>
    </w:pPr>
  </w:style>
  <w:style w:type="paragraph" w:customStyle="1" w:styleId="c7c184">
    <w:name w:val="c7 c184"/>
    <w:basedOn w:val="a"/>
    <w:rsid w:val="009A4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1c28">
    <w:name w:val="c1 c28"/>
    <w:basedOn w:val="a0"/>
    <w:rsid w:val="009A4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BC6"/>
    <w:pPr>
      <w:ind w:left="720"/>
      <w:contextualSpacing/>
    </w:pPr>
  </w:style>
  <w:style w:type="paragraph" w:customStyle="1" w:styleId="c7c184">
    <w:name w:val="c7 c184"/>
    <w:basedOn w:val="a"/>
    <w:rsid w:val="009A4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1c28">
    <w:name w:val="c1 c28"/>
    <w:basedOn w:val="a0"/>
    <w:rsid w:val="009A40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73</Pages>
  <Words>24321</Words>
  <Characters>138630</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9</cp:revision>
  <dcterms:created xsi:type="dcterms:W3CDTF">2019-01-19T22:18:00Z</dcterms:created>
  <dcterms:modified xsi:type="dcterms:W3CDTF">2019-01-31T23:23:00Z</dcterms:modified>
</cp:coreProperties>
</file>