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A28" w:rsidRPr="00D61CF0" w:rsidRDefault="00D02A28" w:rsidP="00D02A28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</w:rPr>
        <w:t xml:space="preserve">Формы работы актива </w:t>
      </w:r>
      <w:r w:rsidR="00F14398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</w:rPr>
        <w:t xml:space="preserve">школьного </w:t>
      </w:r>
      <w:r w:rsidRPr="00D61CF0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</w:rPr>
        <w:t xml:space="preserve"> музея  </w:t>
      </w:r>
    </w:p>
    <w:p w:rsidR="00D02A28" w:rsidRPr="00D61CF0" w:rsidRDefault="00D02A28" w:rsidP="006E78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1CF0">
        <w:rPr>
          <w:rFonts w:ascii="Times New Roman" w:hAnsi="Times New Roman" w:cs="Times New Roman"/>
          <w:b/>
          <w:sz w:val="28"/>
          <w:szCs w:val="28"/>
        </w:rPr>
        <w:t xml:space="preserve">  Актив школьного музе</w:t>
      </w:r>
      <w:proofErr w:type="gramStart"/>
      <w:r w:rsidRPr="00D61CF0">
        <w:rPr>
          <w:rFonts w:ascii="Times New Roman" w:hAnsi="Times New Roman" w:cs="Times New Roman"/>
          <w:b/>
          <w:sz w:val="28"/>
          <w:szCs w:val="28"/>
        </w:rPr>
        <w:t>я</w:t>
      </w:r>
      <w:r w:rsidRPr="00D61CF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61CF0">
        <w:rPr>
          <w:rFonts w:ascii="Times New Roman" w:hAnsi="Times New Roman" w:cs="Times New Roman"/>
          <w:sz w:val="28"/>
          <w:szCs w:val="28"/>
        </w:rPr>
        <w:t xml:space="preserve"> самостоятельная общественно-патриотическая ор</w:t>
      </w:r>
      <w:r w:rsidRPr="00D61CF0">
        <w:rPr>
          <w:rFonts w:ascii="Times New Roman" w:hAnsi="Times New Roman" w:cs="Times New Roman"/>
          <w:sz w:val="28"/>
          <w:szCs w:val="28"/>
        </w:rPr>
        <w:softHyphen/>
        <w:t xml:space="preserve">ганизация учащихся , которая осуществляет под руководством методиста музея </w:t>
      </w:r>
      <w:r w:rsidRPr="00D61CF0">
        <w:rPr>
          <w:rFonts w:ascii="Times New Roman" w:hAnsi="Times New Roman" w:cs="Times New Roman"/>
          <w:color w:val="000000"/>
          <w:sz w:val="28"/>
          <w:szCs w:val="28"/>
        </w:rPr>
        <w:t xml:space="preserve">систематическую поисковую и исследовательскую работу,   комплектование, учет и хранение  фондов, подготовку и  показ экскурсий и выставок. </w:t>
      </w:r>
    </w:p>
    <w:p w:rsidR="00D02A28" w:rsidRPr="00D61CF0" w:rsidRDefault="00D02A28" w:rsidP="006E781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1CF0">
        <w:rPr>
          <w:rFonts w:ascii="Times New Roman" w:hAnsi="Times New Roman" w:cs="Times New Roman"/>
          <w:color w:val="000000"/>
          <w:sz w:val="28"/>
          <w:szCs w:val="28"/>
        </w:rPr>
        <w:t xml:space="preserve">  Актив школьного музея в зависимости от распределения обязанностей де</w:t>
      </w:r>
      <w:r w:rsidRPr="00D61CF0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литься на группы </w:t>
      </w:r>
      <w:proofErr w:type="gramStart"/>
      <w:r w:rsidRPr="00D61CF0">
        <w:rPr>
          <w:rFonts w:ascii="Times New Roman" w:hAnsi="Times New Roman" w:cs="Times New Roman"/>
          <w:color w:val="000000"/>
          <w:sz w:val="28"/>
          <w:szCs w:val="28"/>
        </w:rPr>
        <w:t>:п</w:t>
      </w:r>
      <w:proofErr w:type="gramEnd"/>
      <w:r w:rsidRPr="00D61CF0">
        <w:rPr>
          <w:rFonts w:ascii="Times New Roman" w:hAnsi="Times New Roman" w:cs="Times New Roman"/>
          <w:color w:val="000000"/>
          <w:sz w:val="28"/>
          <w:szCs w:val="28"/>
        </w:rPr>
        <w:t>оисковая группа, фондовая  группа, лекторская группа.</w:t>
      </w:r>
    </w:p>
    <w:p w:rsidR="00D02A28" w:rsidRPr="00D61CF0" w:rsidRDefault="00D02A28" w:rsidP="006E78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</w:rPr>
        <w:t>Обязанности поисковой группы:</w:t>
      </w:r>
    </w:p>
    <w:p w:rsidR="00D02A28" w:rsidRPr="00D61CF0" w:rsidRDefault="00D02A28" w:rsidP="006E781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пополнение и уточнение списков </w:t>
      </w:r>
      <w:proofErr w:type="spellStart"/>
      <w:r w:rsidRPr="00D61CF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самарцев</w:t>
      </w:r>
      <w:proofErr w:type="spellEnd"/>
      <w:r w:rsidR="00FA018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gramStart"/>
      <w:r w:rsidRPr="00D61CF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-у</w:t>
      </w:r>
      <w:proofErr w:type="gramEnd"/>
      <w:r w:rsidRPr="00D61CF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частников битвы за Ленинград, жителей блокадного Ленинграда и </w:t>
      </w:r>
      <w:r w:rsidRPr="00D61C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данных о них;</w:t>
      </w:r>
    </w:p>
    <w:p w:rsidR="00D02A28" w:rsidRPr="00D61CF0" w:rsidRDefault="00D02A28" w:rsidP="00D02A2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сбор книг, газет и журналов, статей и очерков, отражающих под</w:t>
      </w:r>
      <w:r w:rsidRPr="00D61C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  <w:t xml:space="preserve">виги </w:t>
      </w:r>
      <w:r w:rsidRPr="00D61C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участников битв за Ленинград, проживающих в Самаре;</w:t>
      </w:r>
    </w:p>
    <w:p w:rsidR="00D02A28" w:rsidRPr="00D61CF0" w:rsidRDefault="00D02A28" w:rsidP="00D02A2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организация экспедиций  по местам сражений наших земляков во время </w:t>
      </w:r>
      <w:r w:rsidRPr="00D61C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прорыва блокады, по районам Самарской области, где жили и проживают ветераны-блокадники </w:t>
      </w:r>
    </w:p>
    <w:p w:rsidR="00D02A28" w:rsidRPr="00D61CF0" w:rsidRDefault="00D02A28" w:rsidP="00D02A2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1CF0">
        <w:rPr>
          <w:rFonts w:ascii="Times New Roman" w:hAnsi="Times New Roman" w:cs="Times New Roman"/>
          <w:sz w:val="28"/>
          <w:szCs w:val="28"/>
        </w:rPr>
        <w:t xml:space="preserve"> </w:t>
      </w:r>
      <w:r w:rsidRPr="00D61CF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пополнение экспозиций музея:</w:t>
      </w:r>
    </w:p>
    <w:p w:rsidR="00D02A28" w:rsidRDefault="00D02A28" w:rsidP="00D02A28">
      <w:pPr>
        <w:shd w:val="clear" w:color="auto" w:fill="FFFFFF"/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сбор личных вещей участников </w:t>
      </w:r>
      <w:proofErr w:type="gramStart"/>
      <w:r w:rsidRPr="00D61CF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-</w:t>
      </w:r>
      <w:r w:rsidRPr="00D61C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proofErr w:type="gramEnd"/>
      <w:r w:rsidRPr="00D61C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отографии,   фронтовые   документы,   статьи,   награды,   письма   с </w:t>
      </w:r>
      <w:r w:rsidRPr="00D61C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фронта,    красноармейские    книжки,    схемы    наступательных    и </w:t>
      </w:r>
      <w:r w:rsidRPr="00D61C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оборонительных боёв и.т.д.</w:t>
      </w:r>
    </w:p>
    <w:p w:rsidR="006E781C" w:rsidRPr="00D61CF0" w:rsidRDefault="006E781C" w:rsidP="006E781C">
      <w:pPr>
        <w:shd w:val="clear" w:color="auto" w:fill="FFFFFF"/>
        <w:spacing w:line="360" w:lineRule="auto"/>
        <w:ind w:left="709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2835478" cy="3038475"/>
            <wp:effectExtent l="19050" t="0" r="2972" b="0"/>
            <wp:docPr id="3" name="Рисунок 2" descr="C:\Users\Т.Т-ПК\Desktop\изображение_viber_2020-04-16_15-3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.Т-ПК\Desktop\изображение_viber_2020-04-16_15-30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591" b="1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78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28" w:rsidRPr="00D61CF0" w:rsidRDefault="00D02A28" w:rsidP="00D02A2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lastRenderedPageBreak/>
        <w:t xml:space="preserve">   </w:t>
      </w:r>
    </w:p>
    <w:p w:rsidR="00D02A28" w:rsidRPr="00D61CF0" w:rsidRDefault="00D02A28" w:rsidP="00D02A2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 xml:space="preserve">   Обязанности фондовой  группы:</w:t>
      </w:r>
    </w:p>
    <w:p w:rsidR="00D02A28" w:rsidRPr="00D61CF0" w:rsidRDefault="00D02A28" w:rsidP="00D02A2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оформление пояснительных   надписей  к   иллюстрационному   мате</w:t>
      </w:r>
      <w:r w:rsidRPr="00D61C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softHyphen/>
        <w:t xml:space="preserve">риалу   в   зале </w:t>
      </w:r>
      <w:r w:rsidRPr="00D61C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музея, </w:t>
      </w:r>
      <w:r w:rsidRPr="00D61C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пояснительных   надписей   к   знакам </w:t>
      </w:r>
      <w:r w:rsidRPr="00D61CF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отличия, орде</w:t>
      </w:r>
      <w:r w:rsidRPr="00D61CF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softHyphen/>
        <w:t xml:space="preserve">нам, медалям, значкам (к какому времени относятся, </w:t>
      </w:r>
      <w:r w:rsidRPr="00D61C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ФИО владельца, его местожительство);</w:t>
      </w:r>
    </w:p>
    <w:p w:rsidR="00D02A28" w:rsidRPr="00D61CF0" w:rsidRDefault="00D02A28" w:rsidP="00D02A2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контроль  температурного и влажностного режима </w:t>
      </w:r>
      <w:bookmarkStart w:id="0" w:name="_GoBack"/>
      <w:bookmarkEnd w:id="0"/>
      <w:r w:rsidRPr="00D61C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музея</w:t>
      </w:r>
      <w:r w:rsidRPr="00D61CF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02A28" w:rsidRPr="00D61CF0" w:rsidRDefault="00D02A28" w:rsidP="00D02A2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подготовка    передвижных    экспозиций    музея    к    традиционным </w:t>
      </w:r>
      <w:r w:rsidRPr="00D61CF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ме</w:t>
      </w:r>
      <w:r w:rsidRPr="00D61CF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softHyphen/>
        <w:t>роприятиям</w:t>
      </w:r>
    </w:p>
    <w:p w:rsidR="00D02A28" w:rsidRPr="00D61CF0" w:rsidRDefault="00D02A28" w:rsidP="00D02A2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контроль условий хранений экспонатов музея </w:t>
      </w:r>
    </w:p>
    <w:p w:rsidR="00D02A28" w:rsidRPr="00D61CF0" w:rsidRDefault="006E781C" w:rsidP="006E781C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3226521" cy="3152775"/>
            <wp:effectExtent l="19050" t="0" r="0" b="0"/>
            <wp:docPr id="2" name="Рисунок 1" descr="C:\Users\Т.Т-ПК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.Т-ПК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5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28" w:rsidRPr="00D61CF0" w:rsidRDefault="00D02A28" w:rsidP="00D02A2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b/>
          <w:sz w:val="28"/>
          <w:szCs w:val="28"/>
        </w:rPr>
        <w:t xml:space="preserve">  Обязанности лекторской группы: </w:t>
      </w:r>
    </w:p>
    <w:p w:rsidR="00D02A28" w:rsidRPr="00D61CF0" w:rsidRDefault="00D02A28" w:rsidP="00D02A2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spacing w:val="-1"/>
          <w:w w:val="98"/>
          <w:sz w:val="28"/>
          <w:szCs w:val="28"/>
        </w:rPr>
        <w:t>подготовка и проведение экскурсий   по материалам музея;</w:t>
      </w:r>
    </w:p>
    <w:p w:rsidR="00D02A28" w:rsidRPr="00D61CF0" w:rsidRDefault="00D02A28" w:rsidP="00D02A2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spacing w:val="-1"/>
          <w:w w:val="98"/>
          <w:sz w:val="28"/>
          <w:szCs w:val="28"/>
        </w:rPr>
        <w:t xml:space="preserve">подготовка и проведение </w:t>
      </w:r>
      <w:r w:rsidRPr="00D61CF0">
        <w:rPr>
          <w:rFonts w:ascii="Times New Roman" w:eastAsia="Times New Roman" w:hAnsi="Times New Roman" w:cs="Times New Roman"/>
          <w:spacing w:val="6"/>
          <w:w w:val="98"/>
          <w:sz w:val="28"/>
          <w:szCs w:val="28"/>
        </w:rPr>
        <w:t xml:space="preserve">классных часов  и мероприятий,  имеющих </w:t>
      </w:r>
      <w:r w:rsidRPr="00D61CF0">
        <w:rPr>
          <w:rFonts w:ascii="Times New Roman" w:eastAsia="Times New Roman" w:hAnsi="Times New Roman" w:cs="Times New Roman"/>
          <w:spacing w:val="1"/>
          <w:w w:val="98"/>
          <w:sz w:val="28"/>
          <w:szCs w:val="28"/>
        </w:rPr>
        <w:t>от</w:t>
      </w:r>
      <w:r w:rsidRPr="00D61CF0">
        <w:rPr>
          <w:rFonts w:ascii="Times New Roman" w:eastAsia="Times New Roman" w:hAnsi="Times New Roman" w:cs="Times New Roman"/>
          <w:spacing w:val="1"/>
          <w:w w:val="98"/>
          <w:sz w:val="28"/>
          <w:szCs w:val="28"/>
        </w:rPr>
        <w:softHyphen/>
        <w:t xml:space="preserve">ношение   к   гражданскому и   патриотическому   воспитанию </w:t>
      </w:r>
      <w:r w:rsidRPr="00D61CF0">
        <w:rPr>
          <w:rFonts w:ascii="Times New Roman" w:eastAsia="Times New Roman" w:hAnsi="Times New Roman" w:cs="Times New Roman"/>
          <w:w w:val="98"/>
          <w:sz w:val="28"/>
          <w:szCs w:val="28"/>
        </w:rPr>
        <w:t>школь</w:t>
      </w:r>
      <w:r w:rsidRPr="00D61CF0">
        <w:rPr>
          <w:rFonts w:ascii="Times New Roman" w:eastAsia="Times New Roman" w:hAnsi="Times New Roman" w:cs="Times New Roman"/>
          <w:w w:val="98"/>
          <w:sz w:val="28"/>
          <w:szCs w:val="28"/>
        </w:rPr>
        <w:softHyphen/>
        <w:t xml:space="preserve">ников; </w:t>
      </w:r>
    </w:p>
    <w:p w:rsidR="00D02A28" w:rsidRPr="00D61CF0" w:rsidRDefault="00D02A28" w:rsidP="00D02A2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w w:val="98"/>
          <w:sz w:val="28"/>
          <w:szCs w:val="28"/>
        </w:rPr>
        <w:t xml:space="preserve">интервью   с   родственниками   погибших   участников   ВОВ </w:t>
      </w:r>
      <w:r w:rsidRPr="00D61CF0">
        <w:rPr>
          <w:rFonts w:ascii="Times New Roman" w:hAnsi="Times New Roman" w:cs="Times New Roman"/>
          <w:spacing w:val="2"/>
          <w:w w:val="98"/>
          <w:sz w:val="28"/>
          <w:szCs w:val="28"/>
        </w:rPr>
        <w:t>(</w:t>
      </w:r>
      <w:r w:rsidRPr="00D61CF0">
        <w:rPr>
          <w:rFonts w:ascii="Times New Roman" w:eastAsia="Times New Roman" w:hAnsi="Times New Roman" w:cs="Times New Roman"/>
          <w:spacing w:val="2"/>
          <w:w w:val="98"/>
          <w:sz w:val="28"/>
          <w:szCs w:val="28"/>
        </w:rPr>
        <w:t>борцов за ос</w:t>
      </w:r>
      <w:r w:rsidRPr="00D61CF0">
        <w:rPr>
          <w:rFonts w:ascii="Times New Roman" w:eastAsia="Times New Roman" w:hAnsi="Times New Roman" w:cs="Times New Roman"/>
          <w:spacing w:val="2"/>
          <w:w w:val="98"/>
          <w:sz w:val="28"/>
          <w:szCs w:val="28"/>
        </w:rPr>
        <w:softHyphen/>
        <w:t xml:space="preserve">вобождение славного города Ленинграда), посещающих </w:t>
      </w:r>
      <w:r w:rsidRPr="00D61CF0">
        <w:rPr>
          <w:rFonts w:ascii="Times New Roman" w:eastAsia="Times New Roman" w:hAnsi="Times New Roman" w:cs="Times New Roman"/>
          <w:spacing w:val="1"/>
          <w:w w:val="98"/>
          <w:sz w:val="28"/>
          <w:szCs w:val="28"/>
        </w:rPr>
        <w:t>школьный му</w:t>
      </w:r>
      <w:r w:rsidRPr="00D61CF0">
        <w:rPr>
          <w:rFonts w:ascii="Times New Roman" w:eastAsia="Times New Roman" w:hAnsi="Times New Roman" w:cs="Times New Roman"/>
          <w:spacing w:val="1"/>
          <w:w w:val="98"/>
          <w:sz w:val="28"/>
          <w:szCs w:val="28"/>
        </w:rPr>
        <w:softHyphen/>
        <w:t xml:space="preserve">зей; </w:t>
      </w:r>
    </w:p>
    <w:p w:rsidR="00D02A28" w:rsidRPr="00D61CF0" w:rsidRDefault="00D02A28" w:rsidP="00D02A2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spacing w:val="-2"/>
          <w:w w:val="98"/>
          <w:sz w:val="28"/>
          <w:szCs w:val="28"/>
        </w:rPr>
        <w:lastRenderedPageBreak/>
        <w:t xml:space="preserve"> обзор имеющихся в музее книг, газет и журналов;</w:t>
      </w:r>
    </w:p>
    <w:p w:rsidR="00D02A28" w:rsidRPr="00D61CF0" w:rsidRDefault="00D02A28" w:rsidP="00D02A2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подготовка литературно-музыкальных композиций </w:t>
      </w:r>
      <w:r w:rsidRPr="00D61CF0">
        <w:rPr>
          <w:rFonts w:ascii="Times New Roman" w:eastAsia="Times New Roman" w:hAnsi="Times New Roman" w:cs="Times New Roman"/>
          <w:bCs/>
          <w:spacing w:val="7"/>
          <w:sz w:val="28"/>
          <w:szCs w:val="28"/>
        </w:rPr>
        <w:t xml:space="preserve">и </w:t>
      </w:r>
      <w:r w:rsidRPr="00D61CF0">
        <w:rPr>
          <w:rFonts w:ascii="Times New Roman" w:eastAsia="Times New Roman" w:hAnsi="Times New Roman" w:cs="Times New Roman"/>
          <w:spacing w:val="7"/>
          <w:sz w:val="28"/>
          <w:szCs w:val="28"/>
        </w:rPr>
        <w:t>программ по со</w:t>
      </w:r>
      <w:r w:rsidRPr="00D61CF0">
        <w:rPr>
          <w:rFonts w:ascii="Times New Roman" w:eastAsia="Times New Roman" w:hAnsi="Times New Roman" w:cs="Times New Roman"/>
          <w:spacing w:val="7"/>
          <w:sz w:val="28"/>
          <w:szCs w:val="28"/>
        </w:rPr>
        <w:softHyphen/>
        <w:t>бытиям Великой Отечественной войны;</w:t>
      </w:r>
    </w:p>
    <w:p w:rsidR="00D02A28" w:rsidRPr="00FA0189" w:rsidRDefault="00D02A28" w:rsidP="00D02A2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D61CF0">
        <w:rPr>
          <w:rFonts w:ascii="Times New Roman" w:eastAsia="Times New Roman" w:hAnsi="Times New Roman" w:cs="Times New Roman"/>
          <w:spacing w:val="8"/>
          <w:sz w:val="28"/>
          <w:szCs w:val="28"/>
        </w:rPr>
        <w:t>посещение ветеранов ВОВ и вет</w:t>
      </w:r>
      <w:r w:rsidR="00FA0189">
        <w:rPr>
          <w:rFonts w:ascii="Times New Roman" w:eastAsia="Times New Roman" w:hAnsi="Times New Roman" w:cs="Times New Roman"/>
          <w:spacing w:val="8"/>
          <w:sz w:val="28"/>
          <w:szCs w:val="28"/>
        </w:rPr>
        <w:t>е</w:t>
      </w:r>
      <w:r w:rsidRPr="00D61CF0">
        <w:rPr>
          <w:rFonts w:ascii="Times New Roman" w:eastAsia="Times New Roman" w:hAnsi="Times New Roman" w:cs="Times New Roman"/>
          <w:spacing w:val="8"/>
          <w:sz w:val="28"/>
          <w:szCs w:val="28"/>
        </w:rPr>
        <w:t>рано</w:t>
      </w:r>
      <w:proofErr w:type="gramStart"/>
      <w:r w:rsidRPr="00D61CF0">
        <w:rPr>
          <w:rFonts w:ascii="Times New Roman" w:eastAsia="Times New Roman" w:hAnsi="Times New Roman" w:cs="Times New Roman"/>
          <w:spacing w:val="8"/>
          <w:sz w:val="28"/>
          <w:szCs w:val="28"/>
        </w:rPr>
        <w:t>в-</w:t>
      </w:r>
      <w:proofErr w:type="gramEnd"/>
      <w:r w:rsidR="00FA018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61CF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блокадников ,оказание им практической </w:t>
      </w:r>
      <w:r w:rsidRPr="00D61CF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помощи; организация акций «Ветеран живёт рядом» </w:t>
      </w:r>
    </w:p>
    <w:p w:rsidR="00FA0189" w:rsidRDefault="00FA0189" w:rsidP="00FA018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FA0189" w:rsidRPr="00D61CF0" w:rsidRDefault="00FA0189" w:rsidP="006E781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FA0189">
        <w:rPr>
          <w:rFonts w:ascii="Times New Roman" w:eastAsia="Times New Roman" w:hAnsi="Times New Roman" w:cs="Times New Roman"/>
          <w:bCs/>
          <w:noProof/>
          <w:spacing w:val="-1"/>
          <w:sz w:val="28"/>
          <w:szCs w:val="28"/>
        </w:rPr>
        <w:drawing>
          <wp:inline distT="0" distB="0" distL="0" distR="0">
            <wp:extent cx="3648075" cy="2733675"/>
            <wp:effectExtent l="19050" t="0" r="9525" b="0"/>
            <wp:docPr id="1" name="Рисунок 1" descr="C:\Users\1\Desktop\Фото\IMG_20180201_114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Фото\IMG_20180201_114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 contrast="1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FA0189" w:rsidRPr="00D61CF0" w:rsidSect="006E781C">
      <w:pgSz w:w="11906" w:h="16838"/>
      <w:pgMar w:top="1134" w:right="851" w:bottom="822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A8EB49A"/>
    <w:lvl w:ilvl="0">
      <w:numFmt w:val="bullet"/>
      <w:lvlText w:val="*"/>
      <w:lvlJc w:val="left"/>
    </w:lvl>
  </w:abstractNum>
  <w:abstractNum w:abstractNumId="1">
    <w:nsid w:val="09ED74B3"/>
    <w:multiLevelType w:val="hybridMultilevel"/>
    <w:tmpl w:val="FB4C5FE2"/>
    <w:lvl w:ilvl="0" w:tplc="9A8EB49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297E37"/>
    <w:multiLevelType w:val="hybridMultilevel"/>
    <w:tmpl w:val="B99ACE2E"/>
    <w:lvl w:ilvl="0" w:tplc="9A8EB49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A28"/>
    <w:rsid w:val="00137D51"/>
    <w:rsid w:val="00473A44"/>
    <w:rsid w:val="006E781C"/>
    <w:rsid w:val="00CC0431"/>
    <w:rsid w:val="00D02A28"/>
    <w:rsid w:val="00F14398"/>
    <w:rsid w:val="00FA0189"/>
    <w:rsid w:val="00FE3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A2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18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Чижова</dc:creator>
  <cp:keywords/>
  <dc:description/>
  <cp:lastModifiedBy>Чижова</cp:lastModifiedBy>
  <cp:revision>5</cp:revision>
  <dcterms:created xsi:type="dcterms:W3CDTF">2020-04-13T09:03:00Z</dcterms:created>
  <dcterms:modified xsi:type="dcterms:W3CDTF">2020-04-17T04:49:00Z</dcterms:modified>
</cp:coreProperties>
</file>