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9E" w:rsidRDefault="0091289E" w:rsidP="00D7182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6AC5">
        <w:rPr>
          <w:rFonts w:ascii="Times New Roman" w:hAnsi="Times New Roman" w:cs="Times New Roman"/>
          <w:b/>
          <w:sz w:val="28"/>
          <w:szCs w:val="28"/>
        </w:rPr>
        <w:t xml:space="preserve">Награды и достижения школьного музея </w:t>
      </w:r>
    </w:p>
    <w:p w:rsidR="0091289E" w:rsidRPr="00616C98" w:rsidRDefault="0091289E" w:rsidP="00D71824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C98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91289E" w:rsidRDefault="0091289E" w:rsidP="00D7182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 конкурсе школьных музеев «Музейная галерея», посвященного 75-летию Победы в Великой Отечественной войне, номинация «Фотопортреты»</w:t>
      </w:r>
    </w:p>
    <w:p w:rsidR="0091289E" w:rsidRDefault="0091289E" w:rsidP="009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89E" w:rsidRDefault="0091289E" w:rsidP="00912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 городском конкурсе агитбригад «Солдатская слава»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ному историческому Параду 7 ноября 1941 года в г. Куйбышеве  </w:t>
      </w:r>
    </w:p>
    <w:p w:rsidR="0091289E" w:rsidRDefault="0091289E" w:rsidP="009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89E" w:rsidRDefault="0091289E" w:rsidP="00912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 областном конкурсе агитбригад «Солдатская слава»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ному историческому Параду 7 ноября 1941 года в г. Куйбышеве  </w:t>
      </w:r>
    </w:p>
    <w:p w:rsidR="0091289E" w:rsidRDefault="0091289E" w:rsidP="009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289E" w:rsidRPr="00277C0D" w:rsidRDefault="0091289E" w:rsidP="00912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 X городском конкурсе</w:t>
      </w:r>
      <w:r w:rsidRPr="00277C0D">
        <w:rPr>
          <w:rFonts w:ascii="Times New Roman" w:hAnsi="Times New Roman" w:cs="Times New Roman"/>
          <w:sz w:val="28"/>
          <w:szCs w:val="28"/>
        </w:rPr>
        <w:t xml:space="preserve"> «Праздник белых журавлей»,</w:t>
      </w:r>
    </w:p>
    <w:p w:rsidR="0091289E" w:rsidRDefault="0091289E" w:rsidP="0091289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77C0D">
        <w:rPr>
          <w:rFonts w:ascii="Times New Roman" w:hAnsi="Times New Roman" w:cs="Times New Roman"/>
          <w:sz w:val="28"/>
          <w:szCs w:val="28"/>
        </w:rPr>
        <w:t>посвященного</w:t>
      </w:r>
      <w:proofErr w:type="gramEnd"/>
      <w:r w:rsidRPr="00277C0D">
        <w:rPr>
          <w:rFonts w:ascii="Times New Roman" w:hAnsi="Times New Roman" w:cs="Times New Roman"/>
          <w:sz w:val="28"/>
          <w:szCs w:val="28"/>
        </w:rPr>
        <w:t xml:space="preserve"> памяти павших во всех войнах</w:t>
      </w:r>
      <w:r>
        <w:rPr>
          <w:rFonts w:ascii="Times New Roman" w:hAnsi="Times New Roman" w:cs="Times New Roman"/>
          <w:sz w:val="28"/>
          <w:szCs w:val="28"/>
        </w:rPr>
        <w:t>, номинация «Художественное слово»</w:t>
      </w:r>
    </w:p>
    <w:p w:rsidR="0091289E" w:rsidRDefault="0091289E" w:rsidP="009128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в городской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путешествии активов школьных музеев, посвященной 75-летию Победы в Великой Отечественной войне 1941-1945 гг.</w:t>
      </w:r>
    </w:p>
    <w:p w:rsidR="0091289E" w:rsidRPr="0091289E" w:rsidRDefault="0091289E" w:rsidP="00912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 за 2 место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C90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городских  Патриотических чтениях имени маршала А.М.Василевского « Герои Отечества»</w:t>
      </w:r>
    </w:p>
    <w:p w:rsidR="0091289E" w:rsidRPr="0091289E" w:rsidRDefault="0091289E" w:rsidP="00912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Лауреата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ервой степени в городском фестивале «Юные дарова</w:t>
      </w:r>
      <w:r>
        <w:rPr>
          <w:rFonts w:ascii="Times New Roman" w:hAnsi="Times New Roman" w:cs="Times New Roman"/>
          <w:sz w:val="28"/>
          <w:szCs w:val="28"/>
        </w:rPr>
        <w:softHyphen/>
        <w:t>ния Самары» в номинации «Научно-исследовательская работа по материалам школьного музея»</w:t>
      </w:r>
    </w:p>
    <w:p w:rsidR="0091289E" w:rsidRPr="00C901B5" w:rsidRDefault="0091289E" w:rsidP="0091289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Диплом Лауреата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ретьей  степени в городском фестивале «Юные дарова</w:t>
      </w:r>
      <w:r>
        <w:rPr>
          <w:rFonts w:ascii="Times New Roman" w:hAnsi="Times New Roman" w:cs="Times New Roman"/>
          <w:sz w:val="28"/>
          <w:szCs w:val="28"/>
        </w:rPr>
        <w:softHyphen/>
        <w:t>ния Самары» в номинации «Научно-исследовательская работа по материалам школьного музея»</w:t>
      </w:r>
    </w:p>
    <w:p w:rsidR="0091289E" w:rsidRDefault="0091289E" w:rsidP="009128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 место в районной краеведческой олимпиаде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направление «Музейные про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екты» </w:t>
      </w:r>
    </w:p>
    <w:p w:rsidR="00A97F40" w:rsidRDefault="00701CB0" w:rsidP="00A97F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925" cy="2371725"/>
            <wp:effectExtent l="19050" t="0" r="9525" b="0"/>
            <wp:docPr id="2" name="Рисунок 1" descr="C:\Users\Т.Т-ПК\Desktop\Для сайта музей\изображение_viber_2020-04-13_17-39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.Т-ПК\Desktop\Для сайта музей\изображение_viber_2020-04-13_17-39-2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</w:t>
      </w:r>
      <w:r w:rsidR="00A97F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14500" cy="2371725"/>
            <wp:effectExtent l="19050" t="0" r="0" b="0"/>
            <wp:docPr id="1" name="Рисунок 1" descr="G:\для Елены Гавриловны\фестиваль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Елены Гавриловны\фестиваль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51" cy="237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3A44" w:rsidRDefault="00473A44"/>
    <w:sectPr w:rsidR="00473A44" w:rsidSect="00473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89E"/>
    <w:rsid w:val="00021CC7"/>
    <w:rsid w:val="001A6661"/>
    <w:rsid w:val="00473A44"/>
    <w:rsid w:val="006D3BF7"/>
    <w:rsid w:val="00701CB0"/>
    <w:rsid w:val="0091289E"/>
    <w:rsid w:val="00A97F40"/>
    <w:rsid w:val="00D71824"/>
    <w:rsid w:val="00E5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F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Чижова</dc:creator>
  <cp:lastModifiedBy>Чижова</cp:lastModifiedBy>
  <cp:revision>5</cp:revision>
  <dcterms:created xsi:type="dcterms:W3CDTF">2020-04-14T10:32:00Z</dcterms:created>
  <dcterms:modified xsi:type="dcterms:W3CDTF">2020-04-17T04:39:00Z</dcterms:modified>
</cp:coreProperties>
</file>