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F2" w:rsidRPr="00AC5EF2" w:rsidRDefault="00AC5EF2" w:rsidP="00AC5E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Заказ учебников осуществляется в соответствии с образо</w:t>
      </w:r>
      <w:r w:rsidR="00B44BCD">
        <w:rPr>
          <w:rFonts w:ascii="Times New Roman" w:hAnsi="Times New Roman" w:cs="Times New Roman"/>
          <w:sz w:val="28"/>
          <w:szCs w:val="28"/>
        </w:rPr>
        <w:t>вательной программой школы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53C">
        <w:rPr>
          <w:rFonts w:ascii="Times New Roman" w:hAnsi="Times New Roman" w:cs="Times New Roman"/>
          <w:sz w:val="28"/>
          <w:szCs w:val="28"/>
        </w:rPr>
        <w:t>и формируется на основе Федерального Перечня учебник</w:t>
      </w:r>
      <w:r w:rsidR="00B44BCD">
        <w:rPr>
          <w:rFonts w:ascii="Times New Roman" w:hAnsi="Times New Roman" w:cs="Times New Roman"/>
          <w:sz w:val="28"/>
          <w:szCs w:val="28"/>
        </w:rPr>
        <w:t>ов</w:t>
      </w:r>
      <w:proofErr w:type="gramStart"/>
      <w:r w:rsidR="00B44B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44BCD">
        <w:rPr>
          <w:rFonts w:ascii="Times New Roman" w:hAnsi="Times New Roman" w:cs="Times New Roman"/>
          <w:sz w:val="28"/>
          <w:szCs w:val="28"/>
        </w:rPr>
        <w:t xml:space="preserve"> рекомендуемых  и допускаемых</w:t>
      </w:r>
      <w:r w:rsidR="00C6253C">
        <w:rPr>
          <w:rFonts w:ascii="Times New Roman" w:hAnsi="Times New Roman" w:cs="Times New Roman"/>
          <w:sz w:val="28"/>
          <w:szCs w:val="28"/>
        </w:rPr>
        <w:t xml:space="preserve"> к использованию в образовательном процессе . Федеральный Перечень учебников утверждается Министерством  образования и науки России. Перечень учебников</w:t>
      </w:r>
      <w:proofErr w:type="gramStart"/>
      <w:r w:rsidR="00C625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253C">
        <w:rPr>
          <w:rFonts w:ascii="Times New Roman" w:hAnsi="Times New Roman" w:cs="Times New Roman"/>
          <w:sz w:val="28"/>
          <w:szCs w:val="28"/>
        </w:rPr>
        <w:t xml:space="preserve"> используемых в образовательном процессе, утверждается директором школы.</w:t>
      </w:r>
    </w:p>
    <w:p w:rsidR="00517B7A" w:rsidRDefault="00A73A30" w:rsidP="00377A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7B7A">
        <w:rPr>
          <w:rFonts w:ascii="Times New Roman" w:hAnsi="Times New Roman" w:cs="Times New Roman"/>
          <w:sz w:val="28"/>
          <w:szCs w:val="28"/>
        </w:rPr>
        <w:t xml:space="preserve">     </w:t>
      </w:r>
      <w:r w:rsidR="00C6253C">
        <w:rPr>
          <w:rFonts w:ascii="Times New Roman" w:hAnsi="Times New Roman" w:cs="Times New Roman"/>
          <w:sz w:val="28"/>
          <w:szCs w:val="28"/>
        </w:rPr>
        <w:t>В 2017 году школой были приобретены учебники в количестве 1593 экземпляра на общую сумму 540678 рублей 31 копеек (норматив на одного учащегося-635 рублей)</w:t>
      </w:r>
    </w:p>
    <w:p w:rsidR="00517B7A" w:rsidRPr="00377A6C" w:rsidRDefault="00517B7A" w:rsidP="00377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6C">
        <w:rPr>
          <w:rFonts w:ascii="Times New Roman" w:hAnsi="Times New Roman" w:cs="Times New Roman"/>
          <w:b/>
          <w:sz w:val="28"/>
          <w:szCs w:val="28"/>
        </w:rPr>
        <w:t>Учебники, п</w:t>
      </w:r>
      <w:r w:rsidR="006A0015">
        <w:rPr>
          <w:rFonts w:ascii="Times New Roman" w:hAnsi="Times New Roman" w:cs="Times New Roman"/>
          <w:b/>
          <w:sz w:val="28"/>
          <w:szCs w:val="28"/>
        </w:rPr>
        <w:t>риобретенные</w:t>
      </w:r>
      <w:r w:rsidR="00C62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1158" w:rsidRDefault="00517B7A" w:rsidP="00377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A6C">
        <w:rPr>
          <w:rFonts w:ascii="Times New Roman" w:hAnsi="Times New Roman" w:cs="Times New Roman"/>
          <w:b/>
          <w:sz w:val="28"/>
          <w:szCs w:val="28"/>
        </w:rPr>
        <w:t>МБОУ Школа № 90 г.о</w:t>
      </w:r>
      <w:proofErr w:type="gramStart"/>
      <w:r w:rsidRPr="00377A6C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377A6C">
        <w:rPr>
          <w:rFonts w:ascii="Times New Roman" w:hAnsi="Times New Roman" w:cs="Times New Roman"/>
          <w:b/>
          <w:sz w:val="28"/>
          <w:szCs w:val="28"/>
        </w:rPr>
        <w:t>амара в 2017 году</w:t>
      </w:r>
    </w:p>
    <w:p w:rsidR="00377A6C" w:rsidRPr="00377A6C" w:rsidRDefault="00377A6C" w:rsidP="00377A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AA1158" w:rsidRPr="00517B7A" w:rsidRDefault="00AA1158" w:rsidP="00AA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2393" w:type="dxa"/>
          </w:tcPr>
          <w:p w:rsidR="00AA1158" w:rsidRPr="00517B7A" w:rsidRDefault="00AA1158" w:rsidP="00AA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gram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AA1158" w:rsidRPr="00517B7A" w:rsidRDefault="00AA1158" w:rsidP="00AA11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proofErr w:type="gram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2393" w:type="dxa"/>
          </w:tcPr>
          <w:p w:rsidR="00AA1158" w:rsidRPr="00517B7A" w:rsidRDefault="00AA1158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1354</w:t>
            </w:r>
          </w:p>
        </w:tc>
        <w:tc>
          <w:tcPr>
            <w:tcW w:w="2393" w:type="dxa"/>
          </w:tcPr>
          <w:p w:rsidR="00AA1158" w:rsidRPr="00517B7A" w:rsidRDefault="00517B7A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450837.</w:t>
            </w:r>
            <w:r w:rsidR="00AA1158" w:rsidRPr="00517B7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2393" w:type="dxa"/>
          </w:tcPr>
          <w:p w:rsidR="00AA1158" w:rsidRPr="00517B7A" w:rsidRDefault="00AA1158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393" w:type="dxa"/>
          </w:tcPr>
          <w:p w:rsidR="00AA1158" w:rsidRPr="00517B7A" w:rsidRDefault="00517B7A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50659.00</w:t>
            </w:r>
          </w:p>
        </w:tc>
      </w:tr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Pr="00517B7A">
              <w:rPr>
                <w:rFonts w:ascii="Times New Roman" w:hAnsi="Times New Roman" w:cs="Times New Roman"/>
                <w:sz w:val="28"/>
                <w:szCs w:val="28"/>
              </w:rPr>
              <w:t xml:space="preserve"> Граф</w:t>
            </w:r>
          </w:p>
        </w:tc>
        <w:tc>
          <w:tcPr>
            <w:tcW w:w="2393" w:type="dxa"/>
          </w:tcPr>
          <w:p w:rsidR="00AA1158" w:rsidRPr="00517B7A" w:rsidRDefault="00517B7A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AA1158" w:rsidRPr="00517B7A" w:rsidRDefault="00517B7A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16944.00</w:t>
            </w:r>
          </w:p>
        </w:tc>
      </w:tr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2393" w:type="dxa"/>
          </w:tcPr>
          <w:p w:rsidR="00AA1158" w:rsidRPr="00517B7A" w:rsidRDefault="00517B7A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AA1158" w:rsidRPr="00517B7A" w:rsidRDefault="00517B7A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22238.00</w:t>
            </w:r>
          </w:p>
        </w:tc>
      </w:tr>
      <w:tr w:rsidR="00AA1158" w:rsidRPr="00517B7A" w:rsidTr="00AA1158">
        <w:tc>
          <w:tcPr>
            <w:tcW w:w="675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A1158" w:rsidRPr="00517B7A" w:rsidRDefault="00AA1158" w:rsidP="00A7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7B7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AA1158" w:rsidRPr="00517B7A" w:rsidRDefault="00517B7A" w:rsidP="0051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1593</w:t>
            </w:r>
          </w:p>
        </w:tc>
        <w:tc>
          <w:tcPr>
            <w:tcW w:w="2393" w:type="dxa"/>
          </w:tcPr>
          <w:p w:rsidR="00AA1158" w:rsidRPr="00517B7A" w:rsidRDefault="00377A6C" w:rsidP="0037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540678.31</w:t>
            </w:r>
          </w:p>
        </w:tc>
      </w:tr>
    </w:tbl>
    <w:p w:rsidR="00C6253C" w:rsidRDefault="00C6253C" w:rsidP="00C62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253C" w:rsidRDefault="00C6253C" w:rsidP="00C625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Срок использования учебников и учебных пособий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приобретенных в соответствии с действующем Федеральным Перечнем учебников, рекомендуемых к использованию при реализации образовательных программ  в </w:t>
      </w:r>
      <w:r w:rsidR="00B44BCD">
        <w:rPr>
          <w:rFonts w:ascii="Times New Roman" w:hAnsi="Times New Roman" w:cs="Times New Roman"/>
          <w:sz w:val="28"/>
          <w:szCs w:val="28"/>
        </w:rPr>
        <w:t xml:space="preserve">школе </w:t>
      </w:r>
      <w:r>
        <w:rPr>
          <w:rFonts w:ascii="Times New Roman" w:hAnsi="Times New Roman" w:cs="Times New Roman"/>
          <w:sz w:val="28"/>
          <w:szCs w:val="28"/>
        </w:rPr>
        <w:t>не установлен.</w:t>
      </w:r>
    </w:p>
    <w:p w:rsidR="00377A6C" w:rsidRPr="00517B7A" w:rsidRDefault="006A0015" w:rsidP="00377A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</w:t>
      </w:r>
      <w:r w:rsidR="00377A6C" w:rsidRPr="00377A6C">
        <w:rPr>
          <w:rFonts w:ascii="Times New Roman" w:hAnsi="Times New Roman" w:cs="Times New Roman"/>
          <w:sz w:val="28"/>
          <w:szCs w:val="28"/>
        </w:rPr>
        <w:t xml:space="preserve">чащиеся </w:t>
      </w:r>
      <w:r>
        <w:rPr>
          <w:rFonts w:ascii="Times New Roman" w:hAnsi="Times New Roman" w:cs="Times New Roman"/>
          <w:sz w:val="28"/>
          <w:szCs w:val="28"/>
        </w:rPr>
        <w:t>школы имеют права бесплатного пользования учебниками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sectPr w:rsidR="00377A6C" w:rsidRPr="00517B7A" w:rsidSect="00F9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459"/>
    <w:rsid w:val="001709A5"/>
    <w:rsid w:val="00377A6C"/>
    <w:rsid w:val="00495AA5"/>
    <w:rsid w:val="00517B7A"/>
    <w:rsid w:val="006A0015"/>
    <w:rsid w:val="007D2459"/>
    <w:rsid w:val="009D1610"/>
    <w:rsid w:val="00A32FC5"/>
    <w:rsid w:val="00A627B3"/>
    <w:rsid w:val="00A73A30"/>
    <w:rsid w:val="00AA1158"/>
    <w:rsid w:val="00AC5EF2"/>
    <w:rsid w:val="00B44BCD"/>
    <w:rsid w:val="00C6253C"/>
    <w:rsid w:val="00F9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 90</cp:lastModifiedBy>
  <cp:revision>7</cp:revision>
  <cp:lastPrinted>2018-01-12T08:09:00Z</cp:lastPrinted>
  <dcterms:created xsi:type="dcterms:W3CDTF">2018-01-11T09:35:00Z</dcterms:created>
  <dcterms:modified xsi:type="dcterms:W3CDTF">2018-01-12T08:21:00Z</dcterms:modified>
</cp:coreProperties>
</file>