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B6" w:rsidRPr="004D08B4" w:rsidRDefault="00D664B6" w:rsidP="00D664B6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 w:rsidRPr="004D08B4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D664B6" w:rsidRPr="004D08B4" w:rsidRDefault="00D664B6" w:rsidP="00D664B6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 w:rsidRPr="004D08B4">
        <w:rPr>
          <w:rFonts w:ascii="Times New Roman" w:hAnsi="Times New Roman" w:cs="Times New Roman"/>
          <w:sz w:val="28"/>
          <w:szCs w:val="28"/>
        </w:rPr>
        <w:t>«Школа № 90» городского округа Самара</w:t>
      </w:r>
    </w:p>
    <w:p w:rsidR="00D664B6" w:rsidRPr="004D08B4" w:rsidRDefault="0016122A" w:rsidP="00D664B6">
      <w:pPr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0;margin-top:39.4pt;width:478.45pt;height:108.1pt;z-index:251675648;mso-position-horizontal:center;mso-position-horizontal-relative:margin" stroked="f">
            <v:fill opacity="0" color2="black"/>
            <v:textbox style="mso-next-textbox:#_x0000_s1057" inset="0,0,0,0">
              <w:txbxContent>
                <w:tbl>
                  <w:tblPr>
                    <w:tblW w:w="9645" w:type="dxa"/>
                    <w:tblInd w:w="1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3"/>
                    <w:gridCol w:w="2978"/>
                    <w:gridCol w:w="3404"/>
                  </w:tblGrid>
                  <w:tr w:rsidR="00D664B6">
                    <w:tc>
                      <w:tcPr>
                        <w:tcW w:w="3261" w:type="dxa"/>
                      </w:tcPr>
                      <w:p w:rsidR="00D664B6" w:rsidRPr="004D08B4" w:rsidRDefault="00D664B6">
                        <w:pPr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РАССМОТРЕНО</w:t>
                        </w:r>
                      </w:p>
                      <w:p w:rsidR="00D664B6" w:rsidRPr="004D08B4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 заседании методического объединения учителей начальных классов</w:t>
                        </w:r>
                      </w:p>
                      <w:p w:rsidR="00D664B6" w:rsidRPr="004D08B4" w:rsidRDefault="000009C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протокол от 28.08.2017</w:t>
                        </w:r>
                        <w:r w:rsidR="00D664B6"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</w:t>
                        </w:r>
                        <w:r w:rsidR="00D664B6" w:rsidRPr="004D08B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. </w:t>
                        </w:r>
                        <w:r w:rsidR="00D664B6"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№1</w:t>
                        </w:r>
                      </w:p>
                      <w:p w:rsidR="00D664B6" w:rsidRPr="004D08B4" w:rsidRDefault="00D664B6">
                        <w:pPr>
                          <w:widowControl w:val="0"/>
                          <w:suppressAutoHyphens/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D664B6" w:rsidRPr="004D08B4" w:rsidRDefault="00D664B6">
                        <w:pPr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ПРОВЕРЕНО</w:t>
                        </w:r>
                      </w:p>
                      <w:p w:rsidR="00D664B6" w:rsidRPr="004D08B4" w:rsidRDefault="00D664B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Замести</w:t>
                        </w:r>
                        <w:r w:rsidR="000009C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тель директора по УВР Осокина Л.И.</w:t>
                        </w:r>
                      </w:p>
                      <w:p w:rsidR="00D664B6" w:rsidRPr="004D08B4" w:rsidRDefault="000009C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29.08. 2017</w:t>
                        </w:r>
                        <w:r w:rsidR="00D664B6"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г.</w:t>
                        </w:r>
                      </w:p>
                      <w:p w:rsidR="00D664B6" w:rsidRPr="004D08B4" w:rsidRDefault="00D664B6">
                        <w:pPr>
                          <w:widowControl w:val="0"/>
                          <w:suppressAutoHyphens/>
                          <w:jc w:val="center"/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</w:p>
                    </w:tc>
                    <w:tc>
                      <w:tcPr>
                        <w:tcW w:w="3402" w:type="dxa"/>
                        <w:hideMark/>
                      </w:tcPr>
                      <w:p w:rsidR="00D664B6" w:rsidRPr="004D08B4" w:rsidRDefault="00D664B6" w:rsidP="004D08B4">
                        <w:pPr>
                          <w:spacing w:after="0" w:line="240" w:lineRule="auto"/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УТВЕРЖДЕНА</w:t>
                        </w:r>
                      </w:p>
                      <w:p w:rsidR="00D664B6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D664B6" w:rsidRPr="004D08B4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приказом МБОУ Школы № 90</w:t>
                        </w:r>
                      </w:p>
                      <w:p w:rsidR="00D664B6" w:rsidRPr="004D08B4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г.о. Самара</w:t>
                        </w:r>
                      </w:p>
                      <w:p w:rsidR="00D664B6" w:rsidRDefault="00D664B6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</w:t>
                        </w:r>
                      </w:p>
                      <w:p w:rsidR="00D664B6" w:rsidRPr="004D08B4" w:rsidRDefault="000009CC" w:rsidP="004D08B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от 31.08. 2017г.</w:t>
                        </w:r>
                      </w:p>
                      <w:p w:rsidR="00D664B6" w:rsidRPr="004D08B4" w:rsidRDefault="00D664B6" w:rsidP="004D08B4">
                        <w:pPr>
                          <w:widowControl w:val="0"/>
                          <w:suppressAutoHyphens/>
                          <w:spacing w:after="0" w:line="240" w:lineRule="auto"/>
                          <w:rPr>
                            <w:rFonts w:ascii="Times New Roman" w:eastAsia="SimSun" w:hAnsi="Times New Roman" w:cs="Times New Roman"/>
                            <w:kern w:val="2"/>
                            <w:sz w:val="24"/>
                            <w:szCs w:val="24"/>
                            <w:lang w:eastAsia="zh-CN" w:bidi="hi-IN"/>
                          </w:rPr>
                        </w:pPr>
                        <w:r w:rsidRPr="004D08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 w:rsidR="00D664B6" w:rsidRDefault="00D664B6" w:rsidP="00D664B6">
                  <w:pPr>
                    <w:rPr>
                      <w:rFonts w:eastAsia="SimSun" w:cs="Lucida Sans"/>
                      <w:kern w:val="2"/>
                      <w:lang w:eastAsia="zh-CN" w:bidi="hi-IN"/>
                    </w:rPr>
                  </w:pPr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</w:p>
    <w:p w:rsidR="00D664B6" w:rsidRPr="004D08B4" w:rsidRDefault="00D664B6" w:rsidP="00D664B6">
      <w:pPr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4B6" w:rsidRPr="004D08B4" w:rsidRDefault="00D664B6" w:rsidP="00D664B6">
      <w:pPr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4B6" w:rsidRPr="004D08B4" w:rsidRDefault="00D664B6" w:rsidP="00D664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64B6" w:rsidRPr="006B13A3" w:rsidRDefault="00D664B6" w:rsidP="00D664B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664B6" w:rsidRDefault="00D664B6" w:rsidP="00D664B6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664B6" w:rsidRDefault="00D664B6" w:rsidP="00D664B6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hAnsi="Times New Roman" w:cs="Times New Roman"/>
          <w:b/>
          <w:color w:val="00000A"/>
          <w:sz w:val="48"/>
          <w:szCs w:val="48"/>
        </w:rPr>
      </w:pPr>
      <w:r w:rsidRPr="00D821B8">
        <w:rPr>
          <w:rFonts w:ascii="Times New Roman" w:hAnsi="Times New Roman" w:cs="Times New Roman"/>
          <w:b/>
          <w:color w:val="00000A"/>
          <w:sz w:val="48"/>
          <w:szCs w:val="48"/>
        </w:rPr>
        <w:t>РАБОЧАЯ ПРОГРАММА</w:t>
      </w: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hAnsi="Times New Roman" w:cs="Times New Roman"/>
          <w:color w:val="00000A"/>
          <w:sz w:val="48"/>
          <w:szCs w:val="48"/>
        </w:rPr>
      </w:pPr>
      <w:r w:rsidRPr="00D821B8">
        <w:rPr>
          <w:rFonts w:ascii="Times New Roman" w:hAnsi="Times New Roman" w:cs="Times New Roman"/>
          <w:color w:val="00000A"/>
          <w:sz w:val="48"/>
          <w:szCs w:val="48"/>
        </w:rPr>
        <w:t>по физической культуре</w:t>
      </w:r>
    </w:p>
    <w:p w:rsidR="00D664B6" w:rsidRPr="00D821B8" w:rsidRDefault="00D664B6" w:rsidP="00D664B6">
      <w:pPr>
        <w:spacing w:after="0" w:line="240" w:lineRule="auto"/>
        <w:jc w:val="center"/>
        <w:rPr>
          <w:rFonts w:ascii="Times New Roman" w:hAnsi="Times New Roman" w:cs="Times New Roman"/>
          <w:color w:val="00000A"/>
          <w:sz w:val="48"/>
          <w:szCs w:val="48"/>
        </w:rPr>
      </w:pPr>
      <w:r w:rsidRPr="00D821B8">
        <w:rPr>
          <w:rFonts w:ascii="Times New Roman" w:hAnsi="Times New Roman" w:cs="Times New Roman"/>
          <w:color w:val="00000A"/>
          <w:sz w:val="48"/>
          <w:szCs w:val="48"/>
        </w:rPr>
        <w:t>1-4 классы</w:t>
      </w:r>
    </w:p>
    <w:p w:rsidR="00D664B6" w:rsidRPr="0050265D" w:rsidRDefault="00D664B6" w:rsidP="00D664B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664B6" w:rsidRPr="0050265D" w:rsidRDefault="00D664B6" w:rsidP="00D66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265D">
        <w:rPr>
          <w:rFonts w:ascii="Times New Roman" w:eastAsia="Times New Roman" w:hAnsi="Times New Roman" w:cs="Times New Roman"/>
          <w:sz w:val="28"/>
          <w:szCs w:val="28"/>
        </w:rPr>
        <w:t>Программа составлена на основе Федерального государственного образовательного стандарта основного общего образования (Федеральный</w:t>
      </w:r>
      <w:proofErr w:type="gramEnd"/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государственный образовательный стандарт основного общего образования. – М.: Просвещение, 2011);и авторской программой «Комплексная программа физического воспитания учащихся 1-11 классов» (</w:t>
      </w:r>
      <w:proofErr w:type="spellStart"/>
      <w:r w:rsidRPr="0050265D">
        <w:rPr>
          <w:rFonts w:ascii="Times New Roman" w:eastAsia="Times New Roman" w:hAnsi="Times New Roman" w:cs="Times New Roman"/>
          <w:sz w:val="28"/>
          <w:szCs w:val="28"/>
        </w:rPr>
        <w:t>В.И.Лях</w:t>
      </w:r>
      <w:proofErr w:type="spellEnd"/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0265D">
        <w:rPr>
          <w:rFonts w:ascii="Times New Roman" w:eastAsia="Times New Roman" w:hAnsi="Times New Roman" w:cs="Times New Roman"/>
          <w:sz w:val="28"/>
          <w:szCs w:val="28"/>
        </w:rPr>
        <w:t>А.А.Зданевич</w:t>
      </w:r>
      <w:proofErr w:type="spellEnd"/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gramStart"/>
      <w:r w:rsidRPr="0050265D">
        <w:rPr>
          <w:rFonts w:ascii="Times New Roman" w:eastAsia="Times New Roman" w:hAnsi="Times New Roman" w:cs="Times New Roman"/>
          <w:sz w:val="28"/>
          <w:szCs w:val="28"/>
        </w:rPr>
        <w:t>М.: Просвещение, 2010).</w:t>
      </w:r>
      <w:proofErr w:type="gramEnd"/>
    </w:p>
    <w:p w:rsidR="00D664B6" w:rsidRDefault="00D664B6" w:rsidP="00D664B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50265D" w:rsidRDefault="00D664B6" w:rsidP="00D664B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50265D" w:rsidRDefault="00D664B6" w:rsidP="00D664B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265D">
        <w:rPr>
          <w:rFonts w:ascii="Times New Roman" w:eastAsia="Times New Roman" w:hAnsi="Times New Roman" w:cs="Times New Roman"/>
          <w:b/>
          <w:sz w:val="28"/>
          <w:szCs w:val="28"/>
        </w:rPr>
        <w:t>К УМК</w:t>
      </w:r>
      <w:r w:rsidRPr="0050265D">
        <w:rPr>
          <w:rFonts w:ascii="Times New Roman" w:eastAsia="Times New Roman" w:hAnsi="Times New Roman" w:cs="Times New Roman"/>
          <w:sz w:val="28"/>
          <w:szCs w:val="28"/>
        </w:rPr>
        <w:t>: В.И.Ляха «Физическая культура 1-4 классы»</w:t>
      </w:r>
    </w:p>
    <w:p w:rsidR="00D664B6" w:rsidRPr="0050265D" w:rsidRDefault="00D664B6" w:rsidP="00D664B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64B6" w:rsidRPr="0050265D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64B6" w:rsidRPr="0050265D" w:rsidRDefault="00D664B6" w:rsidP="00D664B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026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Составила учитель: </w:t>
      </w:r>
      <w:proofErr w:type="spellStart"/>
      <w:r w:rsidRPr="0050265D">
        <w:rPr>
          <w:rFonts w:ascii="Times New Roman" w:eastAsia="Times New Roman" w:hAnsi="Times New Roman" w:cs="Times New Roman"/>
          <w:sz w:val="28"/>
          <w:szCs w:val="28"/>
        </w:rPr>
        <w:t>Рубежова</w:t>
      </w:r>
      <w:proofErr w:type="spellEnd"/>
      <w:r w:rsidRPr="0050265D">
        <w:rPr>
          <w:rFonts w:ascii="Times New Roman" w:eastAsia="Times New Roman" w:hAnsi="Times New Roman" w:cs="Times New Roman"/>
          <w:sz w:val="28"/>
          <w:szCs w:val="28"/>
        </w:rPr>
        <w:t xml:space="preserve"> Ольга Михайловна</w:t>
      </w:r>
    </w:p>
    <w:p w:rsidR="00D664B6" w:rsidRPr="00D821B8" w:rsidRDefault="00D664B6" w:rsidP="00D664B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D821B8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D821B8" w:rsidRDefault="00D664B6" w:rsidP="00D664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64B6" w:rsidRPr="00D821B8" w:rsidRDefault="00201376" w:rsidP="00D66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Самара, 2017</w:t>
      </w:r>
      <w:r w:rsidR="00D664B6" w:rsidRPr="00D821B8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D664B6" w:rsidRDefault="00D664B6" w:rsidP="00D664B6"/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lastRenderedPageBreak/>
        <w:t>Физическая культура</w:t>
      </w: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предмета.</w:t>
      </w:r>
    </w:p>
    <w:p w:rsidR="00B16CE9" w:rsidRPr="00DD4601" w:rsidRDefault="00B16CE9" w:rsidP="00DD4601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обеспечивает достижение учениками начальной школы определенных личностных, </w:t>
      </w:r>
      <w:proofErr w:type="spellStart"/>
      <w:r w:rsidRPr="00D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D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предметных результатов.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</w:t>
      </w:r>
      <w:r w:rsidRPr="00DD4601">
        <w:rPr>
          <w:rFonts w:ascii="Times New Roman" w:hAnsi="Times New Roman" w:cs="Times New Roman"/>
          <w:sz w:val="28"/>
          <w:szCs w:val="28"/>
        </w:rPr>
        <w:t xml:space="preserve">освоения учащимися содержания программы по физической культуре 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культуре других народов;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мотивов учебной деятельности и личностный смысл учения, принятие и освоение социальной роли обучающего;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чувств;</w:t>
      </w:r>
    </w:p>
    <w:p w:rsidR="00B16CE9" w:rsidRPr="00DD4601" w:rsidRDefault="00B16CE9" w:rsidP="00DD4601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установки на безопасный, здоровый образ жизни.</w:t>
      </w: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601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proofErr w:type="spellEnd"/>
      <w:r w:rsidRPr="00DD4601">
        <w:rPr>
          <w:rFonts w:ascii="Times New Roman" w:hAnsi="Times New Roman" w:cs="Times New Roman"/>
          <w:b/>
          <w:sz w:val="28"/>
          <w:szCs w:val="28"/>
        </w:rPr>
        <w:t xml:space="preserve"> результатами</w:t>
      </w:r>
      <w:r w:rsidRPr="00DD4601">
        <w:rPr>
          <w:rFonts w:ascii="Times New Roman" w:hAnsi="Times New Roman" w:cs="Times New Roman"/>
          <w:sz w:val="28"/>
          <w:szCs w:val="28"/>
        </w:rPr>
        <w:t xml:space="preserve"> освоения учащимися содержания программы по физической культуре 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посредством учёта интересов сторон и сотрудничества;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lastRenderedPageBreak/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B16CE9" w:rsidRPr="00DD4601" w:rsidRDefault="00B16CE9" w:rsidP="00DD4601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овладение базовыми предметными и 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 понятиями, отражающими существенные связи и отношения между объектами и процессами.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характеризовать явления (действия и поступки), давать им объективную оценку на основе освоенных знаний и имеющегося опыта;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находить ошибки при выполнении учебных заданий, отбирать способы их исправления;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обеспечивать защиту и сохранность природы во время активного отдыха и занятий физической культурой;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планировать собственную деятельность, распределять нагрузку и отдых в процессе ее выполнения;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анализировать и объективно оценивать результаты собственного труда, находить возможности и способы их улучшения;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видеть красоту движений, выделять и обосновывать эстетические признаки в движениях и передвижениях человека;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оценивать красоту телосложения и осанки, сравнивать их с эталонными образцами;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управлять эмоциями при общении со сверстниками и взрослыми, сохранять хладнокровие, сдержанность, рассудительность; </w:t>
      </w:r>
    </w:p>
    <w:p w:rsidR="00B16CE9" w:rsidRPr="00DD4601" w:rsidRDefault="00B16CE9" w:rsidP="00DD4601">
      <w:pPr>
        <w:pStyle w:val="a4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</w:r>
    </w:p>
    <w:p w:rsidR="00B16CE9" w:rsidRPr="00DD4601" w:rsidRDefault="00B16CE9" w:rsidP="00DD4601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CE9" w:rsidRPr="00DD4601" w:rsidRDefault="00B16CE9" w:rsidP="00DD4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 </w:t>
      </w:r>
      <w:r w:rsidRPr="00DD4601">
        <w:rPr>
          <w:rFonts w:ascii="Times New Roman" w:hAnsi="Times New Roman" w:cs="Times New Roman"/>
          <w:sz w:val="28"/>
          <w:szCs w:val="28"/>
        </w:rPr>
        <w:t xml:space="preserve">освоения учащимися содержания программы по физической культуре </w:t>
      </w: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1класс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Знания о физической культуре.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Что такое координация движений; что такое дистанция; как возникли физическая культура и спорт.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 xml:space="preserve">Ученики получат первоначальные сведения об Олимпийских играх — когда появились, кто воссоздал символы и традиции; что такое физическая культура; получат представление о том, что такое темп и ритм, для чего они нужны и как </w:t>
      </w:r>
      <w:r w:rsidRPr="00DD4601">
        <w:rPr>
          <w:rFonts w:ascii="Times New Roman" w:hAnsi="Times New Roman" w:cs="Times New Roman"/>
          <w:sz w:val="28"/>
          <w:szCs w:val="28"/>
        </w:rPr>
        <w:lastRenderedPageBreak/>
        <w:t>влияют на выполнение упражнений; что такое личная гигиена человека; получат первоначальные сведения о внутренних органах человека и его скелете;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узнают, что такое гимнастика, где появилась и почему так названа; что такое осанка.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Гимнастика с элементами акробатики</w:t>
      </w:r>
      <w:proofErr w:type="gramStart"/>
      <w:r w:rsidRPr="00DD4601">
        <w:rPr>
          <w:rFonts w:ascii="Times New Roman" w:hAnsi="Times New Roman" w:cs="Times New Roman"/>
          <w:i/>
          <w:sz w:val="28"/>
          <w:szCs w:val="28"/>
        </w:rPr>
        <w:t>.</w:t>
      </w:r>
      <w:r w:rsidRPr="00DD460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>ченики научатся строиться в шеренгу и колонну; размыкаться на руки в стороны; перестраиваться разведением в две колонны; выполнять повороты направо, налево, кругом; команды «равняйсь», «смирно», «по порядку рассчитайсь», «на первый-второй рас-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считайсь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», «налево в обход шагом марш», «шагом марш», «бегом марш»; выполнять разминку, направленную на развитие координации движений;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запоминать короткие временные отрезки; подтягиваться на низкой перекладине из виса лежа; выполнять вис на время; проходить станции круговой тренировки; выполнять различные перекаты, кувырок вперед, «мост», стойку на лопатках, стойку на голове; лазать и перелезать по гимнастической стенке; лазать по канату; выполнять висы на перекладине; прыжки со скакалкой, в скакалку, вращение обруча;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вис углом,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вис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согнувшись, вис прогнувшись и переворот на гимнастических кольцах.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Легкая атлетика.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Ученики научатся технике высокого старта; пробегать на скорость дистанцию 30 м; выполнять челночный бег 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Зх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 10 м; беговую разминку;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метание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как на дальность, так и на точность; технике прыжка в длину с места; выполнять прыжок в высоту с прямого разбега, а также прыжок в высоту спиной вперед; бегать различные варианты эстафет; выполнять броски набивного мяча от груди и снизу.</w:t>
      </w:r>
    </w:p>
    <w:p w:rsidR="00B16CE9" w:rsidRPr="0016122A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122A">
        <w:rPr>
          <w:rFonts w:ascii="Times New Roman" w:hAnsi="Times New Roman" w:cs="Times New Roman"/>
          <w:i/>
          <w:sz w:val="28"/>
          <w:szCs w:val="28"/>
          <w:u w:val="single"/>
        </w:rPr>
        <w:t>Лыжная подготовка.</w:t>
      </w:r>
      <w:r w:rsidRPr="0016122A">
        <w:rPr>
          <w:rFonts w:ascii="Times New Roman" w:hAnsi="Times New Roman" w:cs="Times New Roman"/>
          <w:sz w:val="28"/>
          <w:szCs w:val="28"/>
          <w:u w:val="single"/>
        </w:rPr>
        <w:t xml:space="preserve"> Ученики научатся переносить лыжи по команде «на плечо», «под рукой»; выполнять ступающий и скользящий </w:t>
      </w:r>
      <w:proofErr w:type="gramStart"/>
      <w:r w:rsidRPr="0016122A">
        <w:rPr>
          <w:rFonts w:ascii="Times New Roman" w:hAnsi="Times New Roman" w:cs="Times New Roman"/>
          <w:sz w:val="28"/>
          <w:szCs w:val="28"/>
          <w:u w:val="single"/>
        </w:rPr>
        <w:t>шаг</w:t>
      </w:r>
      <w:proofErr w:type="gramEnd"/>
      <w:r w:rsidRPr="0016122A">
        <w:rPr>
          <w:rFonts w:ascii="Times New Roman" w:hAnsi="Times New Roman" w:cs="Times New Roman"/>
          <w:sz w:val="28"/>
          <w:szCs w:val="28"/>
          <w:u w:val="single"/>
        </w:rPr>
        <w:t xml:space="preserve"> как с палками, так и без, повороты переступанием как с палками, так и без, подъем на склон «</w:t>
      </w:r>
      <w:proofErr w:type="spellStart"/>
      <w:r w:rsidRPr="0016122A">
        <w:rPr>
          <w:rFonts w:ascii="Times New Roman" w:hAnsi="Times New Roman" w:cs="Times New Roman"/>
          <w:sz w:val="28"/>
          <w:szCs w:val="28"/>
          <w:u w:val="single"/>
        </w:rPr>
        <w:t>полуелочкой</w:t>
      </w:r>
      <w:proofErr w:type="spellEnd"/>
      <w:r w:rsidRPr="0016122A">
        <w:rPr>
          <w:rFonts w:ascii="Times New Roman" w:hAnsi="Times New Roman" w:cs="Times New Roman"/>
          <w:sz w:val="28"/>
          <w:szCs w:val="28"/>
          <w:u w:val="single"/>
        </w:rPr>
        <w:t>» с лыжными палками, и без них, спуск под уклон</w:t>
      </w:r>
    </w:p>
    <w:p w:rsidR="00B16CE9" w:rsidRPr="0016122A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122A">
        <w:rPr>
          <w:rFonts w:ascii="Times New Roman" w:hAnsi="Times New Roman" w:cs="Times New Roman"/>
          <w:sz w:val="28"/>
          <w:szCs w:val="28"/>
          <w:u w:val="single"/>
        </w:rPr>
        <w:t>в основной стойке с лыжными палками и без них; торможение падением; проходить дистанцию 1,5 км; кататься на лыжах «змейкой».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>Подвижные игры.</w:t>
      </w:r>
      <w:r w:rsidRPr="00DD4601">
        <w:rPr>
          <w:rFonts w:ascii="Times New Roman" w:hAnsi="Times New Roman" w:cs="Times New Roman"/>
          <w:sz w:val="28"/>
          <w:szCs w:val="28"/>
        </w:rPr>
        <w:t xml:space="preserve"> Ученики научатся играть в подвижные игры: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 с мешочком на голове», «Прерванные пятнашки», «Гуси-лебеди», «Горелки»,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Колдунчики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», «Мышеловка», «Салки», «Салки с домиками», «Два Мороза»; </w:t>
      </w:r>
      <w:proofErr w:type="gramStart"/>
      <w:r w:rsidRPr="00DD4601">
        <w:rPr>
          <w:rFonts w:ascii="Times New Roman" w:hAnsi="Times New Roman" w:cs="Times New Roman"/>
          <w:sz w:val="28"/>
          <w:szCs w:val="28"/>
        </w:rPr>
        <w:t>«Волк во рву», «Охотник и зайцы», «Кто быстрее схватит»,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Совуш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>-ка», «Осада города», «Вышибалы», «Ночная охота», «Удочка», «Успей убрать», «Волшебные елочки», «Шмель», «Береги предмет», «Попрыгунчики-воробушки», «Белки в лесу», «Белочка-защитница», «Бегуны и прыгуны», «Грибы-шалуны», «Котел», «Охотники и утки», «</w:t>
      </w:r>
      <w:proofErr w:type="spellStart"/>
      <w:r w:rsidRPr="00DD4601">
        <w:rPr>
          <w:rFonts w:ascii="Times New Roman" w:hAnsi="Times New Roman" w:cs="Times New Roman"/>
          <w:sz w:val="28"/>
          <w:szCs w:val="28"/>
        </w:rPr>
        <w:t>Антивышибалы</w:t>
      </w:r>
      <w:proofErr w:type="spellEnd"/>
      <w:r w:rsidRPr="00DD4601">
        <w:rPr>
          <w:rFonts w:ascii="Times New Roman" w:hAnsi="Times New Roman" w:cs="Times New Roman"/>
          <w:sz w:val="28"/>
          <w:szCs w:val="28"/>
        </w:rPr>
        <w:t xml:space="preserve">», «Забросай противника мячами», «Вышибалы через сетку», «Точно в цель», «Собачки», «Лес, болото, озеро», «Запрещенное движение», «Хвостики», «Хвостики», «Бросай далеко, собирай быстрее», </w:t>
      </w:r>
      <w:r w:rsidRPr="00DD4601">
        <w:rPr>
          <w:rFonts w:ascii="Times New Roman" w:hAnsi="Times New Roman" w:cs="Times New Roman"/>
          <w:sz w:val="28"/>
          <w:szCs w:val="28"/>
        </w:rPr>
        <w:lastRenderedPageBreak/>
        <w:t>«Игра в</w:t>
      </w:r>
      <w:proofErr w:type="gramEnd"/>
      <w:r w:rsidRPr="00DD4601">
        <w:rPr>
          <w:rFonts w:ascii="Times New Roman" w:hAnsi="Times New Roman" w:cs="Times New Roman"/>
          <w:sz w:val="28"/>
          <w:szCs w:val="28"/>
        </w:rPr>
        <w:t xml:space="preserve"> птиц», «Игра в птиц с мячом», «День и ночь»; выполнять ловлю и броски мяча в парах, ведение мяча правой и левой рукой, броски мяча через волейбольную сетку.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программного материала по физической культуре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1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</w:t>
      </w:r>
      <w:proofErr w:type="spellEnd"/>
      <w:r w:rsidR="001612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способах изменения направления и скорости движения;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режиме дня и личной гигиене;</w:t>
      </w:r>
    </w:p>
    <w:p w:rsidR="00DD4601" w:rsidRPr="00DD4601" w:rsidRDefault="00DD4601" w:rsidP="00DD4601">
      <w:pPr>
        <w:widowControl w:val="0"/>
        <w:numPr>
          <w:ilvl w:val="1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правилах составления комплексов утренней зарядки;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упражнений, направленные на формирование правильной осанки;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утренней зарядки и физкультминуток;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играть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в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подвижныеигры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передвижения в ходьбе, беге, прыжках разными способами;</w:t>
      </w:r>
    </w:p>
    <w:p w:rsidR="00DD4601" w:rsidRPr="00DD4601" w:rsidRDefault="00DD4601" w:rsidP="00DD4601">
      <w:pPr>
        <w:widowControl w:val="0"/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выполнятьстроевыеупражнения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1).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1"/>
        <w:gridCol w:w="1156"/>
        <w:gridCol w:w="1119"/>
        <w:gridCol w:w="995"/>
        <w:gridCol w:w="1156"/>
        <w:gridCol w:w="1119"/>
        <w:gridCol w:w="995"/>
      </w:tblGrid>
      <w:tr w:rsidR="00DD4601" w:rsidRPr="00DD4601" w:rsidTr="00DD4601">
        <w:trPr>
          <w:trHeight w:val="270"/>
        </w:trPr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Контрольныеупражнения</w:t>
            </w:r>
            <w:proofErr w:type="spellEnd"/>
          </w:p>
        </w:tc>
        <w:tc>
          <w:tcPr>
            <w:tcW w:w="8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494417" w:rsidRPr="00DD4601" w:rsidTr="00DD4601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494417" w:rsidRPr="00DD4601" w:rsidTr="00DD4601">
        <w:trPr>
          <w:trHeight w:val="136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на низкой перекладине из виса лежа, кол-во раз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 – 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 – 10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 – 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 – 10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 – 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 – 6</w:t>
            </w:r>
          </w:p>
        </w:tc>
      </w:tr>
      <w:tr w:rsidR="00494417" w:rsidRPr="00DD4601" w:rsidTr="00DD4601">
        <w:trPr>
          <w:trHeight w:val="55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118 – 120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115 – 117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105 – 114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116 – 118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113 – 115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95 – 112</w:t>
            </w:r>
          </w:p>
        </w:tc>
      </w:tr>
      <w:tr w:rsidR="00494417" w:rsidRPr="00DD4601" w:rsidTr="00DD4601">
        <w:trPr>
          <w:trHeight w:val="82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Наклон вперед, не сгибая ног в коленях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</w:t>
            </w:r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бом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колен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</w:t>
            </w:r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адонями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</w:t>
            </w:r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альцами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</w:t>
            </w:r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бом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колен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ладоня</w:t>
            </w:r>
            <w:proofErr w:type="spellEnd"/>
            <w:r w:rsidR="00494417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</w:t>
            </w:r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и</w:t>
            </w:r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Start"/>
            <w:r w:rsidR="00DD4601"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альцами</w:t>
            </w:r>
            <w:proofErr w:type="spellEnd"/>
          </w:p>
          <w:p w:rsidR="00DD4601" w:rsidRPr="00494417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</w:tr>
      <w:tr w:rsidR="00494417" w:rsidRPr="00DD4601" w:rsidTr="00DD4601">
        <w:trPr>
          <w:trHeight w:val="54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30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6,2 – 6,0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6,7 – 6,3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7,2 – 7,0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6,3 – 6,1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6,9 – 6,5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7,2 – 7,0</w:t>
            </w:r>
          </w:p>
        </w:tc>
      </w:tr>
      <w:tr w:rsidR="00DD4601" w:rsidRPr="00DD4601" w:rsidTr="00DD4601">
        <w:trPr>
          <w:trHeight w:val="28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</w:t>
            </w:r>
          </w:p>
        </w:tc>
        <w:tc>
          <w:tcPr>
            <w:tcW w:w="8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Без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учета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времени</w:t>
            </w:r>
            <w:proofErr w:type="spellEnd"/>
          </w:p>
        </w:tc>
      </w:tr>
    </w:tbl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17" w:rsidRDefault="00494417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lastRenderedPageBreak/>
        <w:t>2 класс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hAnsi="Times New Roman" w:cs="Times New Roman"/>
          <w:i/>
          <w:sz w:val="28"/>
          <w:szCs w:val="28"/>
        </w:rPr>
        <w:t xml:space="preserve"> Знания о физической культуре</w:t>
      </w:r>
      <w:r w:rsidRPr="00DD4601">
        <w:rPr>
          <w:rFonts w:ascii="Times New Roman" w:hAnsi="Times New Roman" w:cs="Times New Roman"/>
          <w:sz w:val="28"/>
          <w:szCs w:val="28"/>
        </w:rPr>
        <w:t xml:space="preserve"> — выполнять организационно-методические требования, которые предъявляются на уроке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физкультуры, рассказывать, что такое физи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ческие качества, режим дня и как он влияет на жизнь человека, что такое частота сердеч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сокращений и как ее измерять, как ока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зывать первую помощь при травмах, вести дневник самоконтроля; 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Гимнастика с элементами акроба</w:t>
      </w: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softHyphen/>
        <w:t>тики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роиться в шеренгу и колонну, вы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полнять наклон вперед из положения стоя, подъем туловища за 30 с на скорость, подтя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гиваться из виса лежа согнувшись, выпол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нять вис на время, кувырок вперед, кувырок вперед с трех шагов и с разбега, мост, стойку на лопатках, стойку на голове, выполнять вис с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завесом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и двумя ногами на пе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рекладине, вис согнувшись и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прогнув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шись на гимнастических кольцах, переворот назад и вперед на гимнастических кольцах, вращение обруча, лазать по гимнастической стенке и перелезать с пролета на пролет, по канату, прыгать со скакалкой и в скакалку, на мячах-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проходить станции круговой тренировки, разминаться с мешочками, ска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калками, обручами, резиновыми кольцами, с гимнастической палкой, выполнять упраж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нения на координацию движений, гибкость, у гимнастической стенки, с малыми мячами, на матах, на матах с мячами, с массажными мячами, с гимнастическими скамейками и на них;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Легкая атлетика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хнике высо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кого старта, пробегать на скорость дистанцию 30 м с высокого старта, выполнять челноч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бег 3 х Юм, беговую разминку, метание как на дальность, так и на точность, прыжок в длину с места и с разбега, метать гимнасти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ческую палку ногой, преодолевать полосу пре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пятствий, выполнять прыжок в высоту с пря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мого разбега, прыжок в высоту спиной вперед, броски набивного мяча от груди, снизу и из-за головы, пробегать 1 км; </w:t>
      </w:r>
    </w:p>
    <w:p w:rsidR="00B16CE9" w:rsidRPr="0016122A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12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Лыжная подготовка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— </w:t>
      </w:r>
      <w:proofErr w:type="gram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</w:t>
      </w:r>
      <w:proofErr w:type="gram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редви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гаться на лыжах ступающим и скользящим шагом с лыжными палками и без них, вы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полнять повороты переступанием на лыжах с палками и без них, торможение падением, проходить дистанцию 1,5 км на лыжах, обго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нять друг друга, подниматься на склон «</w:t>
      </w:r>
      <w:proofErr w:type="spell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полуелочкой</w:t>
      </w:r>
      <w:proofErr w:type="spell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», «елочкой», а также спускаться в основной стойке, передвигаться на лыжах змейкой, играть в подвижную игру на лыжах «Накаты»;</w:t>
      </w:r>
    </w:p>
    <w:p w:rsidR="00B16CE9" w:rsidRPr="00DD4601" w:rsidRDefault="00B16CE9" w:rsidP="00DD4601">
      <w:pPr>
        <w:numPr>
          <w:ilvl w:val="0"/>
          <w:numId w:val="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Подвижные игры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овершенствуют свои навыки  в  по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движных играх: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«Салки», «Салки с домиками», «Салки — дай руку», «Салки с резиновыми кружочками», «Салки с рези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новыми кольцами», «Прерванные пятнашки»,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Колдунчики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«Бросай далеко, собирай бы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стрее», «Хвостики», «Командные хвостики», «Флаг на башне», «Бездомный заяц», «Выши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балы», «Волк во рву», «Ловля обезьян», «Лов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ля обезьян с мячом», «Кот и мыши»,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«Осада города», «Ночная охота», «Удочка», «Волшеб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елочки», «Белочка-защитница», «Горя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чая линия», «Медведи и пчелы», «Шмель»,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смешочком</w:t>
      </w:r>
      <w:proofErr w:type="spellEnd"/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голове», «Салки на снегу», «Совушка», «Бегуны и прыгуны»,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мячом и защитниками», «Охотник и утки», «Охотник и зайцы»,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«Забросай противника мячами», «Точно в цель», «Вышибалы через сетку», «Собачки», «Земля, вода, воздух», «Воробьи — вороны»,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Антивышибалы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выполнять броски и лов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 мяча различными способами, через во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лейбольную сетку, в баскетбольное кольцо способами «снизу» и «сверху», технике веде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мяча правой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левой рукой, участвовать в эстафетах.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Обязательного минимума содержания учебного предмета «Физическая культура»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2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зарождении древних Олимпийских игр;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физических качествах и общих правилах определения уровня их развития;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правилах проведения закаливающих процедур;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осанке и правилах использования комплексов физических упражнений для формирования правильной осанки;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определять уровень развития физических качеств (силы, быстроты, гибкости);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вести наблюдения за физическим развитием и физической подготовленностью;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закаливающие водные процедуры (обтирание);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для формирования правильной осанки;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для развития точности метания малого мяча;</w:t>
      </w:r>
    </w:p>
    <w:p w:rsidR="00DD4601" w:rsidRPr="00DD4601" w:rsidRDefault="00DD4601" w:rsidP="00DD4601">
      <w:pPr>
        <w:widowControl w:val="0"/>
        <w:numPr>
          <w:ilvl w:val="0"/>
          <w:numId w:val="27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упражнений для развития равновесия;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2).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1"/>
        <w:gridCol w:w="1156"/>
        <w:gridCol w:w="1119"/>
        <w:gridCol w:w="995"/>
        <w:gridCol w:w="1156"/>
        <w:gridCol w:w="1119"/>
        <w:gridCol w:w="995"/>
      </w:tblGrid>
      <w:tr w:rsidR="00DD4601" w:rsidRPr="00DD4601" w:rsidTr="00494417"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Контрольныеупражнения</w:t>
            </w:r>
            <w:proofErr w:type="spellEnd"/>
          </w:p>
        </w:tc>
        <w:tc>
          <w:tcPr>
            <w:tcW w:w="8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49441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49441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4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4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на низкой перекладине из виса лежа, кол-во раз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14 – 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 – 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 – 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13 – 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 – 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 – 7</w:t>
            </w:r>
          </w:p>
        </w:tc>
      </w:tr>
      <w:tr w:rsidR="00DD4601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143 – 150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128 – 142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119 – 127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136 – 146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118 – 135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108 – 117</w:t>
            </w:r>
          </w:p>
        </w:tc>
      </w:tr>
      <w:tr w:rsidR="00494417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DD4601" w:rsidRDefault="00494417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Наклон вперед, не сгибая ног в коленях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Лбом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колен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Ладонями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Пальцами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Лбом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колен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ладоня</w:t>
            </w:r>
            <w:proofErr w:type="spellEnd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</w:t>
            </w:r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и</w:t>
            </w:r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Коснуться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альцами</w:t>
            </w:r>
            <w:proofErr w:type="spellEnd"/>
          </w:p>
          <w:p w:rsidR="00494417" w:rsidRPr="00494417" w:rsidRDefault="00494417" w:rsidP="00B17A4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49441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пола</w:t>
            </w:r>
            <w:proofErr w:type="spellEnd"/>
          </w:p>
        </w:tc>
      </w:tr>
      <w:tr w:rsidR="00DD4601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30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6,0 – 5,8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6,7 – 6,1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7,0 – 6,8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6,2 – 6,0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6,7 – 6,3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7,0 – 6,8</w:t>
            </w:r>
          </w:p>
        </w:tc>
      </w:tr>
      <w:tr w:rsidR="00DD4601" w:rsidRPr="00DD4601" w:rsidTr="00494417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</w:t>
            </w:r>
          </w:p>
        </w:tc>
        <w:tc>
          <w:tcPr>
            <w:tcW w:w="8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Без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учета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времени</w:t>
            </w:r>
            <w:proofErr w:type="spellEnd"/>
          </w:p>
        </w:tc>
      </w:tr>
    </w:tbl>
    <w:p w:rsidR="00B16CE9" w:rsidRPr="00DD4601" w:rsidRDefault="00B16CE9" w:rsidP="00DD4601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16CE9" w:rsidRPr="00DD4601" w:rsidRDefault="00B16CE9" w:rsidP="00DD460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B16CE9" w:rsidRPr="00DD4601" w:rsidRDefault="00B16CE9" w:rsidP="00DD46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Знания о физической культуре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полнять организационно-методические требования, которые предъявляются на уроке физкультуры (в частности, на уроках лыж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подготовки, плавания), вести дневник самоконтроля, рассказывать о скелете, внутренних органах, мышечной и кровеносной системе человека, об органах чувств, объяснять, что такое пас и его значение для спортивных игр с мячом, что такое осанка и методы сохранения правильной осанки, что такое гигиена и правила ее соблюдения, правила закаливания, приема пищи и соблюдения питьевого режима, правила спортивной игры волейбол;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Гимнастика с элементами акробатики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выполнять строевые упражнения (строиться в шеренгу, колонну, перестраиваться в одну, две и три шеренги), выполнять разминки в движении, на месте, с мешочками, с резиновыми кольцами и кружочками, с массажными мячами, с обручами, с гимнастической палкой, с гимнастической скамейкой, на гимнастической скамейке, на матах, с мячом, разминки, направленные на развитие координации движений и гибкости, прыжковую разминку, разминку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парах, у гимнастической стенки, выполнять упражнения на внимание и равновесие, наклон вперед из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и сидя, шпагаты (прямой и продольные), отжимания, подъем туловища из положения лежа, подтягиваться на низкой перекладине из виса лежа согнувшись, запоминать временные отрезки, выполнять перекаты, кувырок вперед с места, с разбега и через препятствие, кувырок назад, проходить станции круговой тренировки, лазать и перелезать по гимнастической стенке, лазать по канату в три приема, выполнять стойку на голове и руках, мост, стойку на лопатках, висеть завесой одной и двумя ногами на перекладине, прыгать со скакалкой, через скакалку и в скакалку, прыгать в скакалку в тройках, выполнять упражнения на гимнастическом бревне, на гимнастических кольцах (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согнувшись, вис прогнувшись, перевороты назад и вперед), лазать по наклонной гимнастической скамейке, выполнять вращение обруча; 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Легкая атлетика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хнике высокого старта, технике метания мешочка (мяча) на дальность, пробегать дистанцию 30 м на время, выполнять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челночный бег З х 10 м на время, прыгать в длину с места и с разбега, прыгать в высоту с прямого разбега, прыгать в высоту спиной вперед, прыгать на мячах-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бросать набивной мяч (весом 1 кг) на дальность способом «снизу», «от груди», «из-за головы», правой и левой рукой, метать мяч на точность, проходить полосу препятствий;</w:t>
      </w:r>
    </w:p>
    <w:p w:rsidR="00B16CE9" w:rsidRPr="0016122A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gramStart"/>
      <w:r w:rsidRPr="0016122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Лыжная подготовка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— передвигаться на лыжах ступающим и скользящим шагом с лыжными палками и без них, попеременным и одновременным </w:t>
      </w:r>
      <w:proofErr w:type="spell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двухшажным</w:t>
      </w:r>
      <w:proofErr w:type="spell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ходом, выполнять повороты на лыжах переступанием и прыжком, переносить лыжи под рукой и на плече, проходить на лыжах дистанцию 1,5 км, подниматься на склон «полу-елочкой», «елочкой», «лесенкой», спускаться со склона в основной стойке и в низкой стойке, тормозить «плугом», передвигаться и</w:t>
      </w:r>
      <w:proofErr w:type="gram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спускать</w:t>
      </w:r>
      <w:r w:rsidR="0016122A"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ся со склона на лыжах «змейкой».</w:t>
      </w:r>
    </w:p>
    <w:p w:rsidR="00B16CE9" w:rsidRPr="00DD4601" w:rsidRDefault="00B16CE9" w:rsidP="00DD4601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 спортивные игры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давать пас ногами и руками, выполнять передачи мяча через волейбольную сетку различными способами, вводить мяч из-за боковой, выполнять броски и ловлю мяча различными способами, выполнять футбольные упражнения, стойке баскетболиста, ведению мяча на месте, в движении, правой и левой рукой, участвовать в эстафетах, бросать мяч в баскетбольное кольцо различными способами, играть в подвижные игры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:«</w:t>
      </w:r>
      <w:proofErr w:type="spellStart"/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мешочком на голове»,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Колдунчики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«Салки», «Салки — дай руку», «Прерванные пятнашки», «Собачки», «Собачки ногами», «Бросай далеко, собирай быстрее», «Вышибалы»,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Антивышибалы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«Белые медведи», «Волк во рву», «Ловля обезьян с мячом», «Перестрелка», «Пустое место», «Осада города», «Подвижная цель», «Совушка», «Удочка», «Салки с домиками», «Перебежки с мешочком на голове», «Мяч в туннеле», «Парашютисты», «Волшебные елочки», «Белочка-защитница», «Горячая линия», «Будь осторожен», «Шмель», «Накаты», «Вышибалы с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кеглями», «Вышибалы через сетку», «Штурм»,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«Пионербол», «Точно в цель», «Борьба за мяч», «Вызов», «Командные хвостики», «Круговая охота», «Флаг на башне», «Марш с закрытыми глазами», играть в спортивные игры (футбол, баскетбол, гандбол).</w:t>
      </w:r>
      <w:proofErr w:type="gramEnd"/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обязательного минимума содержания учебного предмета «Физическая культура»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3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физической культуре и ее содержании у народов Древней Руси;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разновидностях физических упражнений: общеразвивающих, подводящих и соревновательных;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особенностях игры в футбол, баскетбол, волейбол;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lastRenderedPageBreak/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составлять и выполнять комплексы общеразвивающих упражнений на развитие силы, быстроты, гибкости и координации;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комплексы общеразвивающих и подводящих упражнений для освоения технических действий игры в футбол, баскетбол и волейбол;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проводить закаливающие процедуры (обливание под душем);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 w:rsidR="00DD4601" w:rsidRPr="00DD4601" w:rsidRDefault="00DD4601" w:rsidP="00DD4601">
      <w:pPr>
        <w:widowControl w:val="0"/>
        <w:numPr>
          <w:ilvl w:val="0"/>
          <w:numId w:val="28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вести наблюдения за показателями частоты сердечных сокращений во время выполнения физических упражнений;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3).</w:t>
      </w: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237"/>
        <w:gridCol w:w="1218"/>
        <w:gridCol w:w="1193"/>
        <w:gridCol w:w="1249"/>
        <w:gridCol w:w="1218"/>
        <w:gridCol w:w="1193"/>
      </w:tblGrid>
      <w:tr w:rsidR="00DD4601" w:rsidRPr="00DD4601" w:rsidTr="00DD4601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упражнения</w:t>
            </w:r>
            <w:proofErr w:type="spellEnd"/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в висе,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</w:t>
            </w:r>
            <w:proofErr w:type="gram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150 – 160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131 – 149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120 – 130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143 – 152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126 – 142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115 – 125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30 м с 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5,8 – 5,6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6,3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6,6 – 6,4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6,3 – 6,0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6,5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6,8 – 6,6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м,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мин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7.00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Ходьба на лыжах 1 км, мин.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9.30</w:t>
            </w:r>
          </w:p>
        </w:tc>
      </w:tr>
    </w:tbl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B16CE9" w:rsidRPr="00DD4601" w:rsidRDefault="00B16CE9" w:rsidP="00DD46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CE9" w:rsidRPr="00DD4601" w:rsidRDefault="00B16CE9" w:rsidP="00DD46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601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B16CE9" w:rsidRPr="00DD4601" w:rsidRDefault="00B16CE9" w:rsidP="00DD4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4601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программного материала ученик </w:t>
      </w:r>
      <w:r w:rsidRPr="00DD4601">
        <w:rPr>
          <w:rFonts w:ascii="Times New Roman" w:hAnsi="Times New Roman" w:cs="Times New Roman"/>
          <w:b/>
          <w:sz w:val="28"/>
          <w:szCs w:val="28"/>
        </w:rPr>
        <w:t>получит знания: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Знания о физической культур</w:t>
      </w:r>
      <w:proofErr w:type="gramStart"/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е</w:t>
      </w:r>
      <w:r w:rsidRPr="00DD46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выполнять организационно-методические требования, которые предъявляются на уроке физкультуры (в частности, на уроках лыжной подготовки, плавания), вести дневник само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контроля,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рассказывать историю появления мяча и футбола, объяснять, что такое зарядка и физкультминутка, что такое гимнастика и ее значение в жизни человека, правила обгона на лыжне;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Гимнастика с элементами акро</w:t>
      </w: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softHyphen/>
        <w:t>батики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выполнять строевые упражнения, наклон вперед из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и стоя, различные варианты висов, вис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завесом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и двумя ногами, кувырок вперед с места, с разбега и через препятствие, кувырок на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зад, стойку на голове, на руках, на лопатках, мост, упражнения на гимнастическом брев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не, упражнения на кольцах (вис согнувшись, вис прогнувшись, переворот назад и вперед,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выкрут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махи), опорный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прыжок, прохо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 станции круговой тренировки, лазать по гимнастической стенке, по канату в два и три приема, прыгать в скакалку самостоя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 и в тройках, крутить обруч,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напрыгивать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гимнастический мостик, выполнять разминки на месте, бегом, в движении, с ме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шочками, гимнастическими палками, массаж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мячами, набивными мячами, малыми и средними мячами, скакалками, обручами, резиновыми кольцами, направленные на раз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витие гибкости и координации движений, наматах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запоминать небольшие временные промежутки, подтягиваться, отжиматься; 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Легкая атлетика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обегать 30 и 60 м на время, выполнять челночный бег, метать мешочек на дальность и мяч на точ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ность, прыгать в длину с места и с разбега, прыгать в высоту с прямого разбега, переша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гиванием, спиной вперед, проходить полосу препятствий, бросать набивной мяч способа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ми «из-за головы», «от груди», «снизу», правой и левой рукой, пробегать дистанцию 1000 м, передавать эстафетную палочку; </w:t>
      </w:r>
    </w:p>
    <w:p w:rsidR="00B16CE9" w:rsidRPr="0016122A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gramStart"/>
      <w:r w:rsidRPr="0016122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Лыжная подготовка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— передви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гаться на лыжах скользящим и ступающим шагом с лыжными палками и без них, попе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 xml:space="preserve">ременным и одновременным </w:t>
      </w:r>
      <w:proofErr w:type="spell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двухшажным</w:t>
      </w:r>
      <w:proofErr w:type="spell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ходом, попеременным и одновременным од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ношажным ходом, «змейкой», выполнять по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вороты на лыжах переступанием и прыжком, подъем на склон «</w:t>
      </w:r>
      <w:proofErr w:type="spellStart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полуелочкой</w:t>
      </w:r>
      <w:proofErr w:type="spellEnd"/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», «елочкой», «лесенкой», спуск со склона в основной стой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ке и в низкой стойке, тормозить «плугом», проходить дистанцию 2 км, играть в подвиж</w:t>
      </w:r>
      <w:r w:rsidRP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oftHyphen/>
        <w:t>ные игры налыж</w:t>
      </w:r>
      <w:r w:rsid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ах</w:t>
      </w:r>
      <w:proofErr w:type="gramEnd"/>
      <w:r w:rsidR="00161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«Накаты» и «Подними предмет».</w:t>
      </w:r>
    </w:p>
    <w:p w:rsidR="00B16CE9" w:rsidRPr="00DD4601" w:rsidRDefault="00B16CE9" w:rsidP="00DD4601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Подвижные и спортивные игры</w:t>
      </w:r>
      <w:r w:rsidRPr="00DD46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—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полнять пас ногами и руками, низом, вер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хом, через волейбольную сетку, ведение мяча ногами и руками, прием мяча снизу и сверху, бить и бросать по воротам, бросать и ловить мяч самостоятельно и в парах, бросать мяч в баскетбольное кольцо различными спосо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бами, играть в подвижные игры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хопах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Колдунчики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«Сал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 с домиками», «Салки — дай руку», «Флаг 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башне», «Бросай далеко, собирай быстрее», «Собачки», «Собачки ногами», «Командные собачки», «Вышибалы», «Вышибалы с кегля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ми», «Вышибалы с ранением», «Вышибалы через сетку», «Перестрелка», «Волк во рву», 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Антивышибалы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«Защита стойки», «Капи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таны», «Осада города», «Штурм», «Удочка», «Мяч в туннеле», «Парашютисты», «Ловля обезьян», «Ловля обезьян с мячом», «Горячая линия», «Будь острожен», «Игра в мяч с фи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гурами», «Салки и мяч», «</w:t>
      </w:r>
      <w:proofErr w:type="spell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Ловишка</w:t>
      </w:r>
      <w:proofErr w:type="spell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мешоч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 на голове</w:t>
      </w:r>
      <w:proofErr w:type="gramEnd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gramStart"/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Катание колеса», «Марш с закрытыми глазами», «Пионербол», «Точно в цель», «Борьба за мяч», «Командные хвости</w:t>
      </w:r>
      <w:r w:rsidRPr="00DD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ки», «Ножной мяч», играть в спортивные игры (футбол, баскетбол, гандбол).</w:t>
      </w:r>
      <w:proofErr w:type="gramEnd"/>
    </w:p>
    <w:p w:rsidR="00B16CE9" w:rsidRPr="00DD4601" w:rsidRDefault="00B16CE9" w:rsidP="00DD4601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601" w:rsidRPr="00DD4601" w:rsidRDefault="00DD4601" w:rsidP="00DD460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освоения Обязательного минимума содержания учебного предмета «Физическая культура» 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DD4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класса должны: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знать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и </w:t>
      </w: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иметьпредставление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роли и значении занятий физическими упражнениями в подготовке солдат в русской армии;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физической подготовке и ее связи с развитием физических качеств, систем дыхания и кровообращения;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физической нагрузке и способах ее регулирования;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причинах возникновения травм во время занятий физическими упражнениями, профилактике травматизма;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уметь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: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вестидневниксамонаблюдения</w:t>
      </w:r>
      <w:proofErr w:type="spellEnd"/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простейшие акробатические и гимнастические комбинации;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подсчитывать частоту сердечных сокращений при выполнении физических упражнений с разной нагрузкой;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выполнять игровые действия в футболе, баскетболе и волейболе, играть по упрощенным правилам;</w:t>
      </w:r>
    </w:p>
    <w:p w:rsidR="00DD4601" w:rsidRPr="00DD4601" w:rsidRDefault="00DD4601" w:rsidP="00DD4601">
      <w:pPr>
        <w:widowControl w:val="0"/>
        <w:numPr>
          <w:ilvl w:val="0"/>
          <w:numId w:val="29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оказывать доврачебную помощь при ссадинах, царапинах, легких ушибах и потертостях;</w:t>
      </w:r>
    </w:p>
    <w:p w:rsidR="00DD4601" w:rsidRPr="00DD4601" w:rsidRDefault="00DD4601" w:rsidP="00DD4601">
      <w:pPr>
        <w:widowControl w:val="0"/>
        <w:numPr>
          <w:ilvl w:val="0"/>
          <w:numId w:val="25"/>
        </w:numPr>
        <w:tabs>
          <w:tab w:val="num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демонстрировать уровень физической подготовленности (см. табл. </w:t>
      </w:r>
      <w:r w:rsidRPr="00DD4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4).</w:t>
      </w:r>
    </w:p>
    <w:p w:rsidR="00DD4601" w:rsidRPr="00DD4601" w:rsidRDefault="00DD4601" w:rsidP="00DD460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237"/>
        <w:gridCol w:w="1218"/>
        <w:gridCol w:w="1193"/>
        <w:gridCol w:w="1249"/>
        <w:gridCol w:w="1218"/>
        <w:gridCol w:w="1193"/>
      </w:tblGrid>
      <w:tr w:rsidR="00DD4601" w:rsidRPr="00DD4601" w:rsidTr="00DD4601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Контрольные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упражнения</w:t>
            </w:r>
            <w:proofErr w:type="spellEnd"/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Уровень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высокий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средний</w:t>
            </w:r>
            <w:proofErr w:type="spellEnd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низкий</w:t>
            </w:r>
            <w:proofErr w:type="spellEnd"/>
          </w:p>
        </w:tc>
      </w:tr>
      <w:tr w:rsidR="00DD4601" w:rsidRPr="00DD4601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01" w:rsidRPr="00DD4601" w:rsidRDefault="00DD4601" w:rsidP="00DD460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Мальчики</w:t>
            </w:r>
            <w:proofErr w:type="spellEnd"/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Девочки</w:t>
            </w:r>
            <w:proofErr w:type="spellEnd"/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 в висе,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Подтягивание</w:t>
            </w:r>
            <w:proofErr w:type="gram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Бег 60 м с </w:t>
            </w: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высокого старта,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10.0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11.0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10.3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11.0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11.5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Бег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1000 м, </w:t>
            </w:r>
            <w:proofErr w:type="spell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мин</w:t>
            </w:r>
            <w:proofErr w:type="spellEnd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5.40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6.30</w:t>
            </w:r>
          </w:p>
        </w:tc>
      </w:tr>
      <w:tr w:rsidR="00DD4601" w:rsidRPr="00DD4601" w:rsidTr="00DD4601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Ходьба на лыжах 1 км, мин. </w:t>
            </w:r>
            <w:proofErr w:type="gramStart"/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7.30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01" w:rsidRPr="00DD4601" w:rsidRDefault="00DD4601" w:rsidP="00DD460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DD46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8.30</w:t>
            </w:r>
          </w:p>
        </w:tc>
      </w:tr>
    </w:tbl>
    <w:p w:rsidR="00DD4601" w:rsidRPr="00DD4601" w:rsidRDefault="00DD4601" w:rsidP="00DD460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Знания о физической культуре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Физическая культура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6CE9">
        <w:rPr>
          <w:rFonts w:ascii="Times New Roman" w:eastAsia="Calibri" w:hAnsi="Times New Roman" w:cs="Times New Roman"/>
          <w:sz w:val="28"/>
          <w:szCs w:val="28"/>
        </w:rPr>
        <w:t>Физическая культура как система разнообразных форм занятий физиче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Правила предупреждения травматизма во время занятий физическими упражнениями: организа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ция мест занятий, подбор одежды, обуви и инвентаря.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Из истории физической культуры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6CE9">
        <w:rPr>
          <w:rFonts w:ascii="Times New Roman" w:eastAsia="Calibri" w:hAnsi="Times New Roman" w:cs="Times New Roman"/>
          <w:sz w:val="28"/>
          <w:szCs w:val="28"/>
        </w:rPr>
        <w:t>История развития физической культуры и первых соревнова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ний. Связь физической культуры с трудовой и военной деятельностью.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Физические упражнения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6CE9">
        <w:rPr>
          <w:rFonts w:ascii="Times New Roman" w:eastAsia="Calibri" w:hAnsi="Times New Roman" w:cs="Times New Roman"/>
          <w:sz w:val="28"/>
          <w:szCs w:val="28"/>
        </w:rPr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сия.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Физическая нагрузка и ее влияние на повышение частоты сердечных сокращений.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Способы физкультурной деятельности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Самостоятельные занятия. </w:t>
      </w:r>
      <w:r w:rsidRPr="00B16CE9">
        <w:rPr>
          <w:rFonts w:ascii="Times New Roman" w:eastAsia="Calibri" w:hAnsi="Times New Roman" w:cs="Times New Roman"/>
          <w:sz w:val="28"/>
          <w:szCs w:val="28"/>
        </w:rP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Самостоятельные наблюдения за физическим развитием и физической подготовленностью. </w:t>
      </w:r>
      <w:r w:rsidRPr="00B16CE9">
        <w:rPr>
          <w:rFonts w:ascii="Times New Roman" w:eastAsia="Calibri" w:hAnsi="Times New Roman" w:cs="Times New Roman"/>
          <w:sz w:val="28"/>
          <w:szCs w:val="28"/>
        </w:rPr>
        <w:t>Из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мерение длины и массы тела, показателей осанки и физическихкачеств. Измерение частоты сер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дечных сокращений во время выполнения физическихупражнений.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Самостоятельные игры и развлечения. </w:t>
      </w:r>
      <w:r w:rsidRPr="00B16CE9">
        <w:rPr>
          <w:rFonts w:ascii="Times New Roman" w:eastAsia="Calibri" w:hAnsi="Times New Roman" w:cs="Times New Roman"/>
          <w:sz w:val="28"/>
          <w:szCs w:val="28"/>
        </w:rPr>
        <w:t>Организация и проведение подвижных игр (на спортивных площадках и в спортивных залах).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Физическое совершенствование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Физкультурно-оздоровительная деятельность. 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Комплексы физических упражнений для утренней зарядки, физкультминуток, занятий по профи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лактике и коррекции нарушений осанки. Комплексы упражнений на развитие физических качеств.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Комплексы дыхательных упражнений. Гимнастика для глаз.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sz w:val="28"/>
          <w:szCs w:val="28"/>
        </w:rPr>
        <w:t>Спортивно-оздоровительная деятельность</w:t>
      </w: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Гимнастика с основами акробатики.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Организующие команды и приемы.</w:t>
      </w:r>
      <w:r w:rsidRPr="00B16CE9">
        <w:rPr>
          <w:rFonts w:ascii="Times New Roman" w:eastAsia="Calibri" w:hAnsi="Times New Roman" w:cs="Times New Roman"/>
          <w:sz w:val="28"/>
          <w:szCs w:val="28"/>
        </w:rPr>
        <w:t>Строевые действия в шеренге и колонне; выполнение строе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вых команд.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Акробатические упражнения.</w:t>
      </w:r>
      <w:r w:rsidRPr="00B16CE9">
        <w:rPr>
          <w:rFonts w:ascii="Times New Roman" w:eastAsia="Calibri" w:hAnsi="Times New Roman" w:cs="Times New Roman"/>
          <w:sz w:val="28"/>
          <w:szCs w:val="28"/>
        </w:rPr>
        <w:t>Упоры; седы; упражнения в группировке; перекаты; стойка на ло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патках; кувырки вперед и назад; гимнастический мост.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Акробатические комбинации</w:t>
      </w: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Например: 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1) мост из </w:t>
      </w:r>
      <w:proofErr w:type="gramStart"/>
      <w:r w:rsidRPr="00B16CE9">
        <w:rPr>
          <w:rFonts w:ascii="Times New Roman" w:eastAsia="Calibri" w:hAnsi="Times New Roman" w:cs="Times New Roman"/>
          <w:sz w:val="28"/>
          <w:szCs w:val="28"/>
        </w:rPr>
        <w:t>положения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лежа на спине, опуститься в ис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ходное положение, переворот в положение лежа на животе, прыжок с опорой на руки в упор при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сев; 2) кувырок вперед в упор присев, кувырок назад в упор присев, из упора присев кувырок на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зад до упора на коленях с опорой на руки, прыжком переход в упор присев, кувырок вперед.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Упражнения на низкой гимнастической </w:t>
      </w:r>
      <w:proofErr w:type="spell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перекладине:</w:t>
      </w:r>
      <w:r w:rsidRPr="00B16CE9">
        <w:rPr>
          <w:rFonts w:ascii="Times New Roman" w:eastAsia="Calibri" w:hAnsi="Times New Roman" w:cs="Times New Roman"/>
          <w:sz w:val="28"/>
          <w:szCs w:val="28"/>
        </w:rPr>
        <w:t>висы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перемахи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Гимнастическая комбинация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.</w:t>
      </w:r>
      <w:r w:rsidRPr="00B16CE9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апример, из виса стоя присев толчком двумя ногами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перемах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, со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гнув ноги, в вис сзади согнувшись, опускание назад в вис стоя и обратное движение через вис сзади согнувшись со сходом вперед ноги.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Опорный прыжок:</w:t>
      </w:r>
      <w:r w:rsidRPr="00B16CE9">
        <w:rPr>
          <w:rFonts w:ascii="Times New Roman" w:eastAsia="Calibri" w:hAnsi="Times New Roman" w:cs="Times New Roman"/>
          <w:sz w:val="28"/>
          <w:szCs w:val="28"/>
        </w:rPr>
        <w:t>с разбега через гимнастического козла.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Гимнастические упражнения прикладного характера.</w:t>
      </w:r>
      <w:r w:rsidRPr="00B16CE9">
        <w:rPr>
          <w:rFonts w:ascii="Times New Roman" w:eastAsia="Calibri" w:hAnsi="Times New Roman" w:cs="Times New Roman"/>
          <w:sz w:val="28"/>
          <w:szCs w:val="28"/>
        </w:rPr>
        <w:t>Прыжки со скакалкой.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Передвижение по гимнастической стенке. Преодоление полосы препятствий с элементами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лазанья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перелезания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переползания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, передвижение по наклонной гимнастической скамейке.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Легкая атлетика.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sz w:val="28"/>
          <w:szCs w:val="28"/>
          <w:u w:val="single"/>
        </w:rPr>
        <w:t>Беговые упражнения</w:t>
      </w:r>
      <w:r w:rsidRPr="00B16CE9">
        <w:rPr>
          <w:rFonts w:ascii="Times New Roman" w:eastAsia="Calibri" w:hAnsi="Times New Roman" w:cs="Times New Roman"/>
          <w:sz w:val="28"/>
          <w:szCs w:val="28"/>
        </w:rPr>
        <w:t>: с высоким подниманием бедра, прыжками и с ускорением, с изменяю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щимся направлением движения, из разных исходных положений; челночный бег; высокий старт с последующим ускорением.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Прыжковые упражнения:</w:t>
      </w:r>
      <w:r w:rsidRPr="00B16CE9">
        <w:rPr>
          <w:rFonts w:ascii="Times New Roman" w:eastAsia="Calibri" w:hAnsi="Times New Roman" w:cs="Times New Roman"/>
          <w:sz w:val="28"/>
          <w:szCs w:val="28"/>
        </w:rPr>
        <w:t>на одной ноге и двух ногах на месте и с продвижением; в длину и вы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соту; спрыгивание и запрыгивание;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Броски: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большого мяча (1 кг) на дальность разными способами.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Метание</w:t>
      </w:r>
      <w:r w:rsidRPr="00B16CE9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малого мяча в вертикальную цель и на дальность.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Лыжные гонки.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Передвижение на лыжах; повороты; спуски; подъемы; торможение.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Плавание.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Подводящие упражнения: вхождение в воду; передвижение по дну бассейна; упражнения на всплывание; лежание и скольжение; упражнения на согласование работы рук и ног.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Проплывание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учебных дистанций: произвольным способом.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Подвижные и спортивные игры.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гимнастики с основами акробатики: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игровые задания с использованием строевых упражнений, упражнений на внимание, силу, ловкость и координацию.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легкой атлетики: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прыжки, бег, метания и броски; упражнения на координацию, выносливость и быстроту.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лыжной подготовки</w:t>
      </w: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: </w:t>
      </w:r>
      <w:r w:rsidRPr="00B16CE9">
        <w:rPr>
          <w:rFonts w:ascii="Times New Roman" w:eastAsia="Calibri" w:hAnsi="Times New Roman" w:cs="Times New Roman"/>
          <w:sz w:val="28"/>
          <w:szCs w:val="28"/>
        </w:rPr>
        <w:t>эстафеты в передвижении на лыжах, упражнения на вынос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ливость и координацию.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На материале спортивных игр:</w:t>
      </w:r>
    </w:p>
    <w:p w:rsidR="00B16CE9" w:rsidRPr="00B16CE9" w:rsidRDefault="00B16CE9" w:rsidP="00DD460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Футбол:</w:t>
      </w:r>
      <w:r w:rsidRPr="00B16CE9">
        <w:rPr>
          <w:rFonts w:ascii="Times New Roman" w:eastAsia="Calibri" w:hAnsi="Times New Roman" w:cs="Times New Roman"/>
          <w:sz w:val="28"/>
          <w:szCs w:val="28"/>
        </w:rPr>
        <w:t>удар по неподвижному и катящемуся мячу; остановка мяча; ведение мяча; подвиж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ные игры на материале футбола.</w:t>
      </w:r>
    </w:p>
    <w:p w:rsidR="00B16CE9" w:rsidRPr="00B16CE9" w:rsidRDefault="00B16CE9" w:rsidP="00DD460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Баскетбол:</w:t>
      </w:r>
      <w:r w:rsidRPr="00B16CE9">
        <w:rPr>
          <w:rFonts w:ascii="Times New Roman" w:eastAsia="Calibri" w:hAnsi="Times New Roman" w:cs="Times New Roman"/>
          <w:sz w:val="28"/>
          <w:szCs w:val="28"/>
        </w:rPr>
        <w:t>специальные передвижения без мяча; ведение мяча; броски мяча в корзину; под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вижные игры на материале баскетбола.</w:t>
      </w:r>
    </w:p>
    <w:p w:rsidR="00B16CE9" w:rsidRPr="00B16CE9" w:rsidRDefault="00B16CE9" w:rsidP="00DD460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Волейбол: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подбрасывание мяча; подача мяча; прием и передача мяча; подвижные игры на ма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териале волейбола.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Общеразвивающие упражнения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>*Данный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 материале гимнастики с основами акробатики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гибкости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>ирокие стойки на ногах; ходьба с включением широкого шага, глубоких вы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падов, в приседе, со взмахом ногами; наклоны вперед, назад, в сторону в стойках на ногах, в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се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дах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; выпады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полушпагаты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на месте; «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выкруты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» с гимнастической палкой, скакалкой; высокие взмахи поочередно и попеременно правой и левой ногой, стоя у гимнастической стенки и при пе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редвижениях; комплексы упражнений, включающие в себя максимальное сгибание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прогибание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туловища (в стойках и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седах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); индивидуальные комплексы по развитию гибкости.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координации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>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 жонглирование малыми предметами; преодоление полос препятствий, включающих в себя висы, упоры, простые </w:t>
      </w:r>
      <w:r w:rsidRPr="00B16CE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прыжки,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перелезание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через горку матов; 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sz w:val="28"/>
          <w:szCs w:val="28"/>
        </w:rPr>
        <w:t>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Формирование осанки</w:t>
      </w:r>
      <w:r w:rsidRPr="00B16CE9">
        <w:rPr>
          <w:rFonts w:ascii="Times New Roman" w:eastAsia="Calibri" w:hAnsi="Times New Roman" w:cs="Times New Roman"/>
          <w:sz w:val="28"/>
          <w:szCs w:val="28"/>
        </w:rPr>
        <w:t>: ходьба на носках, с предметами на голове, с заданной осанкой; виды сти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мышечного корсета.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силовых способностей</w:t>
      </w: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:</w:t>
      </w:r>
      <w:r w:rsidRPr="00B16CE9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>инамические упражнения с переменой опоры на руки и ноги, на локальное развитие мышц туловища с использованием веса тела и дополнительных отягоще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ний (набивные мячи до 1 кг, гантели до 100 г, гимнастические палки и булавы), комплексы упраж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нений с постепенным включением в работу основных мышечных групп и увеличивающимся отя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гощением; лазанье с дополнительным отягощением на поясе (по гимнастической стенке и на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клонной гимнастической скамейке в упоре на коленях и в упоре присев);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перелезание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и перепры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гивание через препятствия с опорой на руки; подтягивание в висе стоя и лежа; </w:t>
      </w:r>
      <w:proofErr w:type="gramStart"/>
      <w:r w:rsidRPr="00B16CE9">
        <w:rPr>
          <w:rFonts w:ascii="Times New Roman" w:eastAsia="Calibri" w:hAnsi="Times New Roman" w:cs="Times New Roman"/>
          <w:sz w:val="28"/>
          <w:szCs w:val="28"/>
        </w:rPr>
        <w:t>отжимание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лежа с опорой на гимнастическую скамейку; прыжковые упражнения с предметом в руках (с продвиже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нием вперед поочередно на правой и левой ноге, на месте вверх и вверх с поворотами вправо и влево), прыжки вверх-вперед толчком одной ногой и двумя ногами о гимнастический мостик; пе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реноска партнера в парах.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16CE9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 материале легкой атлетики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координации: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бег с изменяющимся направлением по ограниченной опоре;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пробегание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коротких отрезков из разных исходных положений; прыжки через скакалку на месте на одной ноге и двух ногах поочередно.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быстроты:</w:t>
      </w:r>
      <w:r w:rsidRPr="00B16CE9">
        <w:rPr>
          <w:rFonts w:ascii="Times New Roman" w:eastAsia="Calibri" w:hAnsi="Times New Roman" w:cs="Times New Roman"/>
          <w:sz w:val="28"/>
          <w:szCs w:val="28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симальном темпе, из разных исходных положений, с поворотами.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выносливости:</w:t>
      </w:r>
      <w:r w:rsidRPr="00B16CE9">
        <w:rPr>
          <w:rFonts w:ascii="Times New Roman" w:eastAsia="Calibri" w:hAnsi="Times New Roman" w:cs="Times New Roman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ной скоростью на </w:t>
      </w:r>
      <w:r w:rsidRPr="00B16CE9">
        <w:rPr>
          <w:rFonts w:ascii="Times New Roman" w:eastAsia="Calibri" w:hAnsi="Times New Roman" w:cs="Times New Roman"/>
          <w:sz w:val="28"/>
          <w:szCs w:val="28"/>
        </w:rPr>
        <w:lastRenderedPageBreak/>
        <w:t>дистанцию 30 м (с сохраняющимся или изменяющимся интервалом отдыха); бег на дистанцию до 400 м; равномерный 6-минутный бег.</w:t>
      </w:r>
    </w:p>
    <w:p w:rsidR="00B16CE9" w:rsidRPr="00B16CE9" w:rsidRDefault="00B16CE9" w:rsidP="00DD460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16CE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Развитие силовых способностей</w:t>
      </w:r>
      <w:r w:rsidRPr="00B16CE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: </w:t>
      </w:r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повторное выполнение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многоскоков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>; повторное преодоление препятствий (15–20 см); передача набивного мяча (1 кг) в максимальном темпе, по кругу, из раз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ных исходных положений; метание набивных мячей (1—2 кг) одной рукой и двумя руками из раз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ных исходных положений и различными способами (сверху, сбоку, снизу, от груди); повторное вы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полнение беговых нагрузок в горку;</w:t>
      </w:r>
      <w:proofErr w:type="gram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прыжки в высоту на месте с касанием рукой подвешенных ориентиров; прыжки с продвижением вперед (правым и левым боком), с доставанием ориенти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 xml:space="preserve">ров, расположенных на разной высоте; прыжки по разметкам в </w:t>
      </w:r>
      <w:proofErr w:type="spellStart"/>
      <w:r w:rsidRPr="00B16CE9">
        <w:rPr>
          <w:rFonts w:ascii="Times New Roman" w:eastAsia="Calibri" w:hAnsi="Times New Roman" w:cs="Times New Roman"/>
          <w:sz w:val="28"/>
          <w:szCs w:val="28"/>
        </w:rPr>
        <w:t>полуприседе</w:t>
      </w:r>
      <w:proofErr w:type="spellEnd"/>
      <w:r w:rsidRPr="00B16CE9">
        <w:rPr>
          <w:rFonts w:ascii="Times New Roman" w:eastAsia="Calibri" w:hAnsi="Times New Roman" w:cs="Times New Roman"/>
          <w:sz w:val="28"/>
          <w:szCs w:val="28"/>
        </w:rPr>
        <w:t xml:space="preserve"> и приседе; запрыги</w:t>
      </w:r>
      <w:r w:rsidRPr="00B16CE9">
        <w:rPr>
          <w:rFonts w:ascii="Times New Roman" w:eastAsia="Calibri" w:hAnsi="Times New Roman" w:cs="Times New Roman"/>
          <w:sz w:val="28"/>
          <w:szCs w:val="28"/>
        </w:rPr>
        <w:softHyphen/>
        <w:t>вание с последующим спрыгиванием.</w:t>
      </w:r>
    </w:p>
    <w:p w:rsidR="00B16CE9" w:rsidRPr="00DD4601" w:rsidRDefault="00B16CE9" w:rsidP="00DD4601">
      <w:pPr>
        <w:keepNext/>
        <w:spacing w:after="0"/>
        <w:ind w:firstLine="720"/>
        <w:jc w:val="center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0" w:name="_Toc288321914"/>
      <w:bookmarkStart w:id="1" w:name="_Toc288322049"/>
      <w:bookmarkStart w:id="2" w:name="_Toc288323084"/>
      <w:bookmarkStart w:id="3" w:name="_Toc288327846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Учебн</w:t>
      </w:r>
      <w:proofErr w:type="gramStart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о-</w:t>
      </w:r>
      <w:proofErr w:type="gramEnd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тематический план</w:t>
      </w:r>
      <w:bookmarkEnd w:id="0"/>
      <w:bookmarkEnd w:id="1"/>
      <w:bookmarkEnd w:id="2"/>
      <w:bookmarkEnd w:id="3"/>
      <w:r w:rsidRPr="00DD46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1-4 классов(3 часа в неделю)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5"/>
        <w:gridCol w:w="3702"/>
        <w:gridCol w:w="1176"/>
        <w:gridCol w:w="1176"/>
        <w:gridCol w:w="1176"/>
        <w:gridCol w:w="1176"/>
      </w:tblGrid>
      <w:tr w:rsidR="00B16CE9" w:rsidRPr="00B16CE9" w:rsidTr="00DD4601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№</w:t>
            </w:r>
          </w:p>
        </w:tc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Разделы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и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темы</w:t>
            </w:r>
            <w:proofErr w:type="spellEnd"/>
          </w:p>
        </w:tc>
        <w:tc>
          <w:tcPr>
            <w:tcW w:w="4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Количество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часов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(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уроков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)</w:t>
            </w:r>
          </w:p>
        </w:tc>
      </w:tr>
      <w:tr w:rsidR="00B16CE9" w:rsidRPr="00B16CE9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4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Класс</w:t>
            </w:r>
            <w:proofErr w:type="spellEnd"/>
          </w:p>
        </w:tc>
      </w:tr>
      <w:tr w:rsidR="00B16CE9" w:rsidRPr="00B16CE9" w:rsidTr="00DD460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E9" w:rsidRPr="00B16CE9" w:rsidRDefault="00B16CE9" w:rsidP="00DD46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</w:tr>
      <w:tr w:rsidR="00B16CE9" w:rsidRPr="00B16CE9" w:rsidTr="00DD4601"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Базовая часть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68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Знания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о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физической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культуре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2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Способы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физкультурной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деятельности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Физическое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совершенствование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:</w:t>
            </w:r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гимнастика</w:t>
            </w:r>
            <w:proofErr w:type="spellEnd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 xml:space="preserve"> с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основами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акробатики</w:t>
            </w:r>
            <w:proofErr w:type="spellEnd"/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легка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яатлетика</w:t>
            </w:r>
            <w:proofErr w:type="spellEnd"/>
          </w:p>
          <w:p w:rsidR="00B16CE9" w:rsidRPr="00B16CE9" w:rsidRDefault="0016122A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лыжн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подготовка</w:t>
            </w:r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подвижные</w:t>
            </w:r>
            <w:proofErr w:type="spellEnd"/>
            <w:r w:rsidR="0049441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игры</w:t>
            </w:r>
            <w:proofErr w:type="spellEnd"/>
          </w:p>
          <w:p w:rsidR="00B16CE9" w:rsidRPr="00B16CE9" w:rsidRDefault="00B16CE9" w:rsidP="00DD4601">
            <w:pPr>
              <w:widowControl w:val="0"/>
              <w:numPr>
                <w:ilvl w:val="0"/>
                <w:numId w:val="8"/>
              </w:numPr>
              <w:tabs>
                <w:tab w:val="num" w:pos="416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общеразвивающие упражнения (в содержании соответствующих разделов программы)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9939D0" w:rsidRPr="009939D0" w:rsidRDefault="009939D0" w:rsidP="009939D0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14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12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18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12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16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14</w:t>
            </w:r>
          </w:p>
        </w:tc>
      </w:tr>
      <w:tr w:rsidR="00B16CE9" w:rsidRPr="00B16CE9" w:rsidTr="00DD4601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Вариативная часть </w:t>
            </w: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(при  3-х часах в неделю)</w:t>
            </w:r>
          </w:p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(время на освоение отдельных видов программного материала пропорционально увеличивается или добавляется самостоятельный раздел по выбору учителя, учащихся, определяемой самой школой, по углубленному изучению одного из видов спорта)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9" w:rsidRPr="00B16CE9" w:rsidRDefault="00B16CE9" w:rsidP="00DD4601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B16CE9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34</w:t>
            </w:r>
          </w:p>
        </w:tc>
      </w:tr>
    </w:tbl>
    <w:p w:rsidR="00B16CE9" w:rsidRPr="00B16CE9" w:rsidRDefault="00B16CE9" w:rsidP="00DD4601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1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2"/>
        <w:gridCol w:w="2661"/>
        <w:gridCol w:w="1670"/>
        <w:gridCol w:w="4698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(5 часа)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Понятие о физической культуре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кратко характеризовать физическую культуру как занятия физическими упражнениями, подвижными и спортивными играми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 способы передвижения человека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различие в основных способах передвижения человека.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Возникновение физической культуры у древних людей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Пересказывать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тексты по истории физической культуры.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Анализировать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причины возникновения физической культуры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Физические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упражнения по воздействию на различные группы мышц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Физические качества человека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Давать характеристику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основных физических качеств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1713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индивидуальный режим дня.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Утренняя зарядка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Отбирать и 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для утренней зарядки и физкультминуток.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 и 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физкультпаузы</w:t>
            </w:r>
            <w:proofErr w:type="spellEnd"/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Отбирать и 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для физкультминуток.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Понятие правильной осанки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для формирования правильной осанки. </w:t>
            </w: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Контролировать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осанку в течение дня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(94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универсальные умения по самостоятельному выполнению упражнений в оздоровительных формах занятий.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Организующие команды и приемы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jc w:val="both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jc w:val="both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универсальные умения, связанные с выполнением организующих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Различать и выполнять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строевые команды «Смирно!», «Вольно!», «Шагом марш!», «На месте!», «Равняйсь!», «Смирно!»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«Класс, шагом марш!», «Класс, стой!».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акробатических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0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лазать по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канату; выполнять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строевые упражнения, 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прыжок, упражнения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в равновесии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на повышенной опоре.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упражнений на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на спортивных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и комбинаций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прыжок, подтягиваться в висе на высокой и низкой перекладине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8 мин.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технику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характерные ошибки в технике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Осваивать технику бега различными способами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Осваивать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bCs/>
                <w:i w:val="0"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метание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большого набивного мяча.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большого набивного мяча.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большого набивного мяча.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большого набивного мяча.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с элементами спортивных игр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16122A" w:rsidRDefault="0016122A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Лыжная подготовка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7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Организующие команды и приемы: «Лыжи на плечо!», «Лыжи под руку!», «Лыжи к ноге!», «На лыжи становись!»; переноска лыж на плече и под рукой; передвижение в колонне с лыжами.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  <w:u w:val="single"/>
              </w:rPr>
              <w:t xml:space="preserve">Уметь: </w:t>
            </w: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передвигаться  на лыжах ступающим и скользящим шагом.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Выполнять повороты переступанием на месте,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спуски в основной стойке,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подъемы ступающим и скользящим шагом, 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торможение падением.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2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2"/>
        <w:gridCol w:w="2638"/>
        <w:gridCol w:w="1670"/>
        <w:gridCol w:w="4721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(5 часов)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как часть общей культуры личности. 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Понимать и раскрывать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связь физической культуры с трудовой и военной деятельностью человека.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ТБ при занятиях физической культурой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ситуации, требующие применения правил предупреждения травматизма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Зарождение Олимпийских игр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Раскрывать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связь физической культуры с общей культурой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качества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сила, быстрота, выносливость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упражнения по воздействию на развитие основных физических качеств.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Основные физические качества: сила, быстрота, выносливость, гибкость, равновесие.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Различать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упражнения по воздействию на развитие основных физических качеств.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Закаливание</w:t>
            </w:r>
          </w:p>
        </w:tc>
        <w:tc>
          <w:tcPr>
            <w:tcW w:w="1713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Оценивать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своё состояние после закаливающих процедур.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упражнений для развития основных физических качеств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упражнений с учётом их цели: на развитие силы, быстроты, выносливости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Понятие длины и массы тела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Измерять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индивидуальные показатели длины и массы тела, сравнивать их со стандартными значениями.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Правильная осанка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правильности осанки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(97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</w:p>
        </w:tc>
        <w:tc>
          <w:tcPr>
            <w:tcW w:w="1713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137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Осваивать универсальные умения по самостоятельному выполнению упражнений в оздоровительных формах занятий.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</w:t>
            </w:r>
          </w:p>
        </w:tc>
        <w:tc>
          <w:tcPr>
            <w:tcW w:w="1713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137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Гимнастика с </w:t>
            </w: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основами акробатики: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Организующие команды и приемы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универсальные умения, связанные с выполнением организующих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2"/>
                <w:sz w:val="28"/>
                <w:szCs w:val="28"/>
              </w:rPr>
              <w:t>Различать и выполнять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строевые команды «Смирно!», «Вольно!», «Шагом марш!», «На месте!», «Равняйсь!», «Смирно!»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«Класс, шагом марш!», «Класс, стой!».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ошибки при выполнении </w:t>
            </w: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акробатических</w:t>
            </w:r>
            <w:proofErr w:type="gramEnd"/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0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лазать по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канату; выполнять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строевые упражнения, 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прыжок, упражнения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в равновесии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на повышенной опоре.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на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на спортивных снарядах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ошибки при выполнении гимнастических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и комбинаций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прыжок, подтягиваться в висе на высокой и низкой перекладине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8 мин.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технику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lastRenderedPageBreak/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характерные ошибки в технике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Осваивать технику бега различными способами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Осваивать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правильно выполнять основные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движения в прыжках; правильно при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земляться в яму на две ноги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правила ТБ при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метание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3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правильно выполнять основные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движения в метании; метать различные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предметы и мячи на дальность с места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 различных положений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личные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lastRenderedPageBreak/>
              <w:t>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положении,  ме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тать в цель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Осваивать технику бросков </w:t>
            </w:r>
            <w:proofErr w:type="spellStart"/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</w:t>
            </w:r>
            <w:proofErr w:type="spellEnd"/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Соблюдать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 на основе баскетбола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16122A" w:rsidRDefault="0016122A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Лыжная подготовка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7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Выполнять передвижения на лыжах: попеременный </w:t>
            </w:r>
            <w:proofErr w:type="spell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двухшажный</w:t>
            </w:r>
            <w:proofErr w:type="spellEnd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ход.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Спуски в основной стойке.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Подъем «лесенкой».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Торможение «плугом».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37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DD4601" w:rsidRDefault="00DD4601" w:rsidP="00DD4601">
      <w:pPr>
        <w:spacing w:after="0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3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"/>
        <w:gridCol w:w="2608"/>
        <w:gridCol w:w="1695"/>
        <w:gridCol w:w="4742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(4 часов)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ТБ при занятиях физической культурой. 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ситуации, требующие применения правил предупреждения травматизма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состав спортивной одежды в зависимости от погодных условий и времени года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Зарождение физической культуры на территории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Древней Руси.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Пересказывать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тексты по истории физической культуры.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Символика и ритуал проведения Олимпийских игр.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Церемония открытия и закрытия Олимпийских игр, талисманы олимпийских игр, олимпийские символы.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Знать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символику и ритуал проведения Олимпийских игр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Физическое  развитие и физическая подготовка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Физическая подготовка и её связь с развитием основных физических качеств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Характеризовать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показатели </w:t>
            </w:r>
            <w:proofErr w:type="gramStart"/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физического</w:t>
            </w:r>
            <w:proofErr w:type="gramEnd"/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развития</w:t>
            </w:r>
            <w:r w:rsidRPr="00DD460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Характеризовать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показатели физической подготовки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составления комплексов ОРУ, упражнения на развитие различных мышечных групп, упражнения с предметами.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Составлять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 ОРУ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состоянием организма по ЧСС. Измерение ЧСС во время выполнения физических упражнений.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Измерять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пальпаторно</w:t>
            </w:r>
            <w:proofErr w:type="spell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) ЧСС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проведение подвижных игр (на спортивных площадках и в спортивных залах).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Общаться и взаимодействовать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игровой деятельности.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Организовывать и проводить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с элементами соревновательной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Игры и развлечения в зимнее время года. Игры и развлечения в летнее время года.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Подвижные игры с элементами спортивных игр.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(98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самостоятельному выполнению упражнений в оздоровительных формах занятий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физических упражнений для утренней зарядки, физкультминуток, занятий по профилактике и коррекции нарушений осанки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Комплексы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 для глаз.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акробатических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подтягиваться в висе на высокой и низкой перекладине. Прыгать на скакалке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1 км.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 технику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беговых упражнений, выявлять ошибки в технике выполнения беговых упражнений, осваивать технику бега различными способами, проявлять качества силы, быстроты, выносливости.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 xml:space="preserve">характерные ошибки в технике </w:t>
            </w:r>
            <w:proofErr w:type="gramStart"/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беговых</w:t>
            </w:r>
            <w:proofErr w:type="gramEnd"/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 xml:space="preserve"> упражнений</w:t>
            </w: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7Осваивать технику бега различными способами.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2"/>
                <w:sz w:val="28"/>
                <w:szCs w:val="28"/>
              </w:rPr>
              <w:t xml:space="preserve">Знать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2"/>
                <w:sz w:val="28"/>
                <w:szCs w:val="28"/>
              </w:rPr>
              <w:t xml:space="preserve">правила ТБ, </w:t>
            </w:r>
            <w:r w:rsidRPr="00DD460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понятие «короткая </w:t>
            </w:r>
            <w:r w:rsidRPr="00DD460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дистанция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правильно выполнять основные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движения в прыжках; правильно при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земляться в яму на две ноги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правила ТБ при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3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правильно выполнять основные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движения в метании; метать различные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предметы и мячи на дальность с места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 различных положений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положении,  ме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тать в цель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</w:t>
            </w:r>
            <w:proofErr w:type="spellStart"/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</w:t>
            </w:r>
            <w:proofErr w:type="spellEnd"/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на основе баскетбола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на основе волейбола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перемещаться,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 на основе футбола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16122A" w:rsidRDefault="0016122A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Лыжная подготовка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  <w:u w:val="single"/>
              </w:rPr>
              <w:t>Уметь</w:t>
            </w: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передвигаться на лыжах: одновременный </w:t>
            </w:r>
            <w:proofErr w:type="spell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двухшажный</w:t>
            </w:r>
            <w:proofErr w:type="spellEnd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ход, чередование </w:t>
            </w:r>
            <w:proofErr w:type="gram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одновременного</w:t>
            </w:r>
            <w:proofErr w:type="gramEnd"/>
            <w:r w:rsid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двухшажного</w:t>
            </w:r>
            <w:proofErr w:type="spellEnd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 xml:space="preserve"> с попеременным </w:t>
            </w:r>
            <w:proofErr w:type="spellStart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двухшажным</w:t>
            </w:r>
            <w:proofErr w:type="spellEnd"/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.</w:t>
            </w:r>
          </w:p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Поворот переступанием.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9939D0" w:rsidRDefault="00DD4601" w:rsidP="00DD4601">
      <w:pPr>
        <w:spacing w:after="0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деятельности.</w:t>
      </w:r>
    </w:p>
    <w:p w:rsidR="00DD4601" w:rsidRPr="009939D0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9939D0">
        <w:rPr>
          <w:rStyle w:val="a7"/>
          <w:rFonts w:ascii="Times New Roman" w:hAnsi="Times New Roman" w:cs="Times New Roman"/>
          <w:b/>
          <w:sz w:val="28"/>
          <w:szCs w:val="28"/>
        </w:rPr>
        <w:t>4 класс</w:t>
      </w:r>
    </w:p>
    <w:p w:rsidR="00DD4601" w:rsidRPr="00DD4601" w:rsidRDefault="00DD4601" w:rsidP="00DD4601">
      <w:pPr>
        <w:spacing w:after="0"/>
        <w:jc w:val="center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1"/>
        <w:gridCol w:w="2674"/>
        <w:gridCol w:w="1710"/>
        <w:gridCol w:w="4646"/>
      </w:tblGrid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Количество часов на тему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Характеристика основных видов учебной деятельности обучающихся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Знание о физической культуре  (4 часов)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ТБ при занятиях физической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культурой. Организация мест занятий физической культурой, разминка, подготовка инвентаря, выбор одежды и обуви. 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ситуации, требующие применения правил предупреждения травматизма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состав спортивной одежды в зависимости от погодных условий и времени года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физической культуры в России в 17-19 вв.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Пересказывать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тексты по истории физической культуры.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Современные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олимпийское движение.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Влияние современного олимпийского движения на развитие физической культуры и спорта в России.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олимпийских игр для современного человека.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достижения Кубанских олимпийцев и 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паралимпийцев</w:t>
            </w:r>
            <w:proofErr w:type="spell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, уровень развития олимпийских видов спорта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нагрузкой по ЧСС.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нагрузка и её влияние на повышение частоты сердечных сокращений.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 зависимости частоты сердечных сокращений от особенностей выполнения физических упражнений.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Способы физкультурной деятельности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показателей основных физических качеств. Проведение тестирования быстроты, гибкости,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прыгучести, ловкости.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lastRenderedPageBreak/>
              <w:t>В процессе урока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Знать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проведения тестов для измерения основных физических качеств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состоянием организма по ЧСС. Измерение ЧСС во время выполнения физических упражнений.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Измерять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пальпаторно</w:t>
            </w:r>
            <w:proofErr w:type="spell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) ЧСС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подвижных игр (на спортивных площадках и в спортивных залах).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Общаться и взаимодействовать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в игровой деятельности.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Организовывать и проводить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с элементами соревновательной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Игры и развлечения в зимнее время года.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Игры и развлечения в летнее время года.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Подвижные игры с элементами спортивных игр.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Физическое совершенствование (98 часов)</w:t>
            </w: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Физкультурно-оздоровительная деятельность (в процессе урока)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Оздоровительные формы занятий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1842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9008" w:type="dxa"/>
            <w:vMerge w:val="restart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самостоятельному выполнению упражнений в оздоровительных формах занятий.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физических упражнений для утренней зарядки, физкультминуток, занятий по профилактике и коррекции нарушений осанки.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Комплексы </w:t>
            </w: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Комплексы дыхательных упражнений.</w:t>
            </w:r>
          </w:p>
        </w:tc>
        <w:tc>
          <w:tcPr>
            <w:tcW w:w="1842" w:type="dxa"/>
            <w:vMerge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 для глаз.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9008" w:type="dxa"/>
            <w:vMerge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14786" w:type="dxa"/>
            <w:gridSpan w:val="4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Акробатические упражнения: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выполнять строевые команды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и акробатические элементы раздельно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 в комбинации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разучиваемых акробатических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акробатических упражнений и акробатических комбинаций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акробатических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Снарядная гимнастика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опорный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прыжок, подтягиваться в висе на высокой и низкой перекладине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технику гимнастических упражнений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группах при разучивании гимнастических упражнений 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ошибки при выполнении гимнастических упражнений 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Гимнастические упражнения прикладного характера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лазать по гимнастической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стенке, канату; выполнять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подтягиваться в висе на высокой и низкой перекладине. Прыгать на скакалке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технику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характерные ошибки при выполнении гимнастических упражнений прикладной направленности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Беговая подготовка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Cs/>
                <w:spacing w:val="-9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ные движения в ходьбе и беге; бегать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 максимальной скоростью </w:t>
            </w:r>
            <w:r w:rsidRPr="00DD4601">
              <w:rPr>
                <w:rFonts w:ascii="Times New Roman" w:hAnsi="Times New Roman" w:cs="Times New Roman"/>
                <w:i/>
                <w:iCs/>
                <w:spacing w:val="-9"/>
                <w:sz w:val="28"/>
                <w:szCs w:val="28"/>
              </w:rPr>
              <w:t xml:space="preserve">(до 60 м),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 xml:space="preserve">равномерным медленным бегом до 1 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lastRenderedPageBreak/>
              <w:t xml:space="preserve">км. Преодолевать простейшие препятствия. 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 технику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беговых упражнений, выявлять ошибки в технике выполнения беговых упражнений, осваивать технику бега различными способами, проявлять качества силы, быстроты, выносливости.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Выявлять </w:t>
            </w:r>
            <w:r w:rsidRPr="00DD4601">
              <w:rPr>
                <w:rFonts w:ascii="Times New Roman" w:hAnsi="Times New Roman" w:cs="Times New Roman"/>
                <w:iCs/>
                <w:spacing w:val="-11"/>
                <w:sz w:val="28"/>
                <w:szCs w:val="28"/>
              </w:rPr>
              <w:t>характерные ошибки в технике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>Осваивать технику бега различными способами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2"/>
                <w:sz w:val="28"/>
                <w:szCs w:val="28"/>
              </w:rPr>
              <w:t xml:space="preserve">Знать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2"/>
                <w:sz w:val="28"/>
                <w:szCs w:val="28"/>
              </w:rPr>
              <w:t xml:space="preserve">правила ТБ, </w:t>
            </w:r>
            <w:r w:rsidRPr="00DD460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понятие «короткая дистанция».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Прыжковая подготовка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правильно выполнять основные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движения в прыжках; правильно при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земляться в яму на две ноги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технику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Выявлять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характерные ошибки в технике выполнения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ind w:firstLine="14"/>
              <w:rPr>
                <w:rFonts w:ascii="Times New Roman" w:hAnsi="Times New Roman" w:cs="Times New Roman"/>
                <w:b/>
                <w:bCs/>
                <w:iCs/>
                <w:spacing w:val="-12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lastRenderedPageBreak/>
              <w:t>выносливости и координации при выполнении прыжковых упражнений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правила ТБ при выполнении прыжковых упражнений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Броски, метания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3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правильно выполнять основные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движения в метании; метать различные 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предметы и мячи на дальность с места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из различных положений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iCs/>
                <w:spacing w:val="-11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правильно выполнять основ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ные движения в метании; метать раз</w:t>
            </w:r>
            <w:r w:rsidRPr="00DD460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личные предметы  на дальность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 места из </w:t>
            </w:r>
            <w:proofErr w:type="gramStart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различных</w:t>
            </w:r>
            <w:proofErr w:type="gramEnd"/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положении,  ме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тать в цель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Описывать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pacing w:val="-11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бросков </w:t>
            </w:r>
            <w:proofErr w:type="spellStart"/>
            <w:proofErr w:type="gramStart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</w:t>
            </w:r>
            <w:proofErr w:type="spellEnd"/>
            <w:proofErr w:type="gramEnd"/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и метаний</w:t>
            </w:r>
          </w:p>
          <w:p w:rsidR="00DD4601" w:rsidRPr="00DD4601" w:rsidRDefault="00DD4601" w:rsidP="00DD460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pacing w:val="-11"/>
                <w:sz w:val="28"/>
                <w:szCs w:val="28"/>
              </w:rPr>
              <w:t>Соблюдать</w:t>
            </w:r>
            <w:r w:rsidRPr="00DD460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правила ТБ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>Проявлять</w:t>
            </w:r>
            <w:r w:rsidRPr="00DD4601">
              <w:rPr>
                <w:rFonts w:ascii="Times New Roman" w:hAnsi="Times New Roman" w:cs="Times New Roman"/>
                <w:bCs/>
                <w:iCs/>
                <w:spacing w:val="-12"/>
                <w:sz w:val="28"/>
                <w:szCs w:val="28"/>
              </w:rPr>
              <w:t xml:space="preserve"> качества силы, быстроты, выносливости и координации при выполнении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бросков и метаний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2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играть в подвижные игры </w:t>
            </w:r>
            <w:r w:rsidRPr="00DD4601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с бегом, прыжками, метанием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Осваивать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универсальные действия в самостоятельной организации и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Излагать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правила и условия проведения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 действия составляющие содержание подвижных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в подвижных играх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технику выполнения игровых действий в зависимости от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изменения условий и двигательных задач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Принимать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адекватные решения в условиях игровой деятельности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 на основе баскетбола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(держать, пе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t>редавать на расстояние, ловля, веде</w:t>
            </w:r>
            <w:r w:rsidRPr="00DD4601">
              <w:rPr>
                <w:rFonts w:ascii="Times New Roman" w:hAnsi="Times New Roman" w:cs="Times New Roman"/>
                <w:iCs/>
                <w:spacing w:val="-9"/>
                <w:sz w:val="28"/>
                <w:szCs w:val="28"/>
              </w:rPr>
              <w:softHyphen/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ние, броски)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Подвижные игры на основе волейбола 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 </w:t>
            </w:r>
            <w:r w:rsidRPr="00DD4601">
              <w:rPr>
                <w:rFonts w:ascii="Times New Roman" w:hAnsi="Times New Roman" w:cs="Times New Roman"/>
                <w:bCs/>
                <w:iCs/>
                <w:spacing w:val="-14"/>
                <w:sz w:val="28"/>
                <w:szCs w:val="28"/>
              </w:rPr>
              <w:t>перемещаться,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 на основе футбола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bCs/>
                <w:i/>
                <w:iCs/>
                <w:spacing w:val="-14"/>
                <w:sz w:val="28"/>
                <w:szCs w:val="28"/>
              </w:rPr>
              <w:t xml:space="preserve">Уметь: </w:t>
            </w:r>
            <w:r w:rsidRPr="00DD4601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владеть мячом </w:t>
            </w:r>
            <w:r w:rsidRPr="00DD4601">
              <w:rPr>
                <w:rFonts w:ascii="Times New Roman" w:hAnsi="Times New Roman" w:cs="Times New Roman"/>
                <w:iCs/>
                <w:spacing w:val="-14"/>
                <w:sz w:val="28"/>
                <w:szCs w:val="28"/>
              </w:rPr>
              <w:t>(ведение, передачи, остановка неподвижного и катящегося мяча</w:t>
            </w:r>
            <w:r w:rsidRPr="00DD4601">
              <w:rPr>
                <w:rFonts w:ascii="Times New Roman" w:hAnsi="Times New Roman" w:cs="Times New Roman"/>
                <w:iCs/>
                <w:spacing w:val="-7"/>
                <w:sz w:val="28"/>
                <w:szCs w:val="28"/>
              </w:rPr>
              <w:t xml:space="preserve">) </w:t>
            </w:r>
            <w:r w:rsidRPr="00DD4601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 процессе подвижных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Описывать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разучиваемые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Моделировать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действия в игровой деятельности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Взаимодействовать 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>в парах и группах при выполнении технических действий из спортивных игр</w:t>
            </w:r>
          </w:p>
          <w:p w:rsidR="00DD4601" w:rsidRPr="00DD4601" w:rsidRDefault="00DD4601" w:rsidP="00DD4601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pacing w:val="-14"/>
                <w:sz w:val="28"/>
                <w:szCs w:val="28"/>
              </w:rPr>
            </w:pPr>
            <w:r w:rsidRPr="00DD4601">
              <w:rPr>
                <w:rFonts w:ascii="Times New Roman" w:hAnsi="Times New Roman" w:cs="Times New Roman"/>
                <w:i/>
                <w:sz w:val="28"/>
                <w:szCs w:val="28"/>
              </w:rPr>
              <w:t>Осваивать</w:t>
            </w:r>
            <w:r w:rsidRPr="00DD4601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Лыжные гонки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08" w:type="dxa"/>
          </w:tcPr>
          <w:p w:rsidR="00DD4601" w:rsidRPr="0016122A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  <w:u w:val="single"/>
              </w:rPr>
            </w:pPr>
            <w:r w:rsidRPr="0016122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u w:val="single"/>
              </w:rPr>
              <w:t>Уметь передвигаться  на лыжах: одновременный одношажный ход; чередование изученных ходов во время передвижения по дистанции.</w:t>
            </w:r>
          </w:p>
        </w:tc>
      </w:tr>
      <w:tr w:rsidR="00DD4601" w:rsidRPr="00DD4601" w:rsidTr="00DD4601">
        <w:tc>
          <w:tcPr>
            <w:tcW w:w="675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3261" w:type="dxa"/>
          </w:tcPr>
          <w:p w:rsidR="00DD4601" w:rsidRPr="00DD4601" w:rsidRDefault="00DD4601" w:rsidP="00DD4601">
            <w:pPr>
              <w:spacing w:line="276" w:lineRule="auto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42" w:type="dxa"/>
          </w:tcPr>
          <w:p w:rsidR="00DD4601" w:rsidRPr="00DD4601" w:rsidRDefault="00DD4601" w:rsidP="00DD4601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DD4601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008" w:type="dxa"/>
          </w:tcPr>
          <w:p w:rsidR="00DD4601" w:rsidRPr="00DD4601" w:rsidRDefault="00DD4601" w:rsidP="00DD4601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DD4601" w:rsidRPr="00DD4601" w:rsidRDefault="00DD4601" w:rsidP="00DD4601">
      <w:pPr>
        <w:spacing w:after="0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</w:p>
    <w:p w:rsidR="00A6674D" w:rsidRPr="00A6674D" w:rsidRDefault="00A6674D" w:rsidP="00A6674D">
      <w:pPr>
        <w:keepNext/>
        <w:tabs>
          <w:tab w:val="left" w:pos="18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GoBack"/>
      <w:bookmarkEnd w:id="4"/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widowControl w:val="0"/>
        <w:shd w:val="clear" w:color="auto" w:fill="FFFFFF"/>
        <w:autoSpaceDE w:val="0"/>
        <w:autoSpaceDN w:val="0"/>
        <w:adjustRightInd w:val="0"/>
        <w:spacing w:after="0" w:line="374" w:lineRule="exact"/>
        <w:ind w:left="2923" w:right="294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Тест за 1 класс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№1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Прочитай и расставь цифрами верные правила игры.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sz w:val="32"/>
          <w:szCs w:val="20"/>
          <w:u w:val="single"/>
          <w:lang w:eastAsia="ru-RU"/>
        </w:rPr>
        <w:t>Народная игра «Совушка»</w:t>
      </w:r>
    </w:p>
    <w:p w:rsidR="00780764" w:rsidRPr="00780764" w:rsidRDefault="0016122A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pict>
          <v:oval id="Овал 72" o:spid="_x0000_s1026" style="position:absolute;margin-left:125.5pt;margin-top:55.55pt;width:18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pict>
          <v:oval id="Овал 71" o:spid="_x0000_s1055" style="position:absolute;margin-left:208.5pt;margin-top:111.35pt;width:18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"/>
        </w:pict>
      </w:r>
      <w:r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pict>
          <v:oval id="Овал 70" o:spid="_x0000_s1054" style="position:absolute;margin-left:3.6pt;margin-top:1.65pt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"/>
        </w:pict>
      </w:r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Затем учитель подаёт команду «День!». </w:t>
      </w:r>
      <w:proofErr w:type="gram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Играющие</w:t>
      </w:r>
      <w:proofErr w:type="gram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снова начинают перемещаться по площадке. После 2-3 вылетов «</w:t>
      </w:r>
      <w:proofErr w:type="spell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совушки</w:t>
      </w:r>
      <w:proofErr w:type="spell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» подсчитывают число пойманных игроков и выбирают нового водящего.        По команде учителя «Ночь!» игроки останавливаются и замирают.  «Совушка» вылетает из «гнезда» и смотрит, пошевельнётся ли кто. Того, кто пошевельнётся, «</w:t>
      </w:r>
      <w:proofErr w:type="spell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совушка</w:t>
      </w:r>
      <w:proofErr w:type="spell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» уводит в «гнездо».       В одном из углов площадки </w:t>
      </w:r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lastRenderedPageBreak/>
        <w:t>(«гнезде») находится «</w:t>
      </w:r>
      <w:proofErr w:type="spellStart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совушка</w:t>
      </w:r>
      <w:proofErr w:type="spellEnd"/>
      <w:r w:rsidR="00780764"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» (водящий). Остальные играющие, изображая бабочек, жуков и других насекомых перемещаются по площадке</w:t>
      </w:r>
      <w:r w:rsidR="00780764"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№2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Покажи стрелками, мяч – игра.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Баскетбол                           Теннис                           Волейбол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82700" cy="127063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41755" cy="1270635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70635" cy="1223010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№3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Спортивные игры (укажи стрелками)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                   Хоккей        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37005" cy="9378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Баскетбол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37005" cy="962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49070" cy="9378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Плавание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9378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424940" cy="93789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Волейбол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4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                   Футбол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ind w:left="-993"/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57680" cy="1437005"/>
            <wp:effectExtent l="0" t="0" r="0" b="0"/>
            <wp:docPr id="36" name="Рисунок 36" descr="Описание: http://www.f-sport.ru/wp-content/uploads/2011/11/mfsc-400x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www.f-sport.ru/wp-content/uploads/2011/11/mfsc-400x2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88490" cy="1484630"/>
            <wp:effectExtent l="0" t="0" r="0" b="1270"/>
            <wp:docPr id="35" name="Рисунок 35" descr="Описание: http://www.sport-express.ua/upload/news/2011/12/129617-esli-by-rouz-ne-igral-v-basketbol-poshel-by-rabotat-v-apple-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www.sport-express.ua/upload/news/2011/12/129617-esli-by-rouz-ne-igral-v-basketbol-poshel-by-rabotat-v-apple-n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14805" cy="1484630"/>
            <wp:effectExtent l="0" t="0" r="4445" b="1270"/>
            <wp:docPr id="34" name="Рисунок 34" descr="Описание: http://astravoley.ru/images/news/460x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astravoley.ru/images/news/460x6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t xml:space="preserve">      волейбол                          футбол                        баскетбол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№4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t>Виды спорта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69110" cy="1626870"/>
            <wp:effectExtent l="0" t="0" r="2540" b="0"/>
            <wp:docPr id="33" name="Рисунок 33" descr="Описание: http://www.sport-34.ru/wp-content/uploads/2012/02/2012-hudgimnastik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www.sport-34.ru/wp-content/uploads/2012/02/2012-hudgimnastik-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05305" cy="1710055"/>
            <wp:effectExtent l="0" t="0" r="4445" b="4445"/>
            <wp:docPr id="32" name="Рисунок 32" descr="Описание: http://uralathletics.ru/data/textimages/24f08278b6caeba488adafcff56a3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uralathletics.ru/data/textimages/24f08278b6caeba488adafcff56a3d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52295" cy="1769110"/>
            <wp:effectExtent l="0" t="0" r="0" b="2540"/>
            <wp:docPr id="31" name="Рисунок 31" descr="Описание: http://kachestvo.ru/netcat_files/Image/%D0%BB%D1%8B%D0%B6%D0%B8.%D1%80%D0%B5%D0%B1%D0%B5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kachestvo.ru/netcat_files/Image/%D0%BB%D1%8B%D0%B6%D0%B8.%D1%80%D0%B5%D0%B1%D0%B5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лыжный спорт            гимнастика                        лёгкая атлетика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№5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Как кто передвигается?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92835" cy="1104265"/>
            <wp:effectExtent l="0" t="0" r="0" b="635"/>
            <wp:docPr id="30" name="Рисунок 30" descr="Описание: http://images-partners.google.com/images?q=tbn:ANd9GcT0-xXubmXEc7lvWDlG6NOaWm-6RsiEU93gF51qjj2YjGsAYmJAPdT_L7M:http://www.proza.ru/pics/2009/12/19/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images-partners.google.com/images?q=tbn:ANd9GcT0-xXubmXEc7lvWDlG6NOaWm-6RsiEU93gF51qjj2YjGsAYmJAPdT_L7M:http://www.proza.ru/pics/2009/12/19/3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06195" cy="985520"/>
            <wp:effectExtent l="0" t="0" r="8255" b="5080"/>
            <wp:docPr id="29" name="Рисунок 29" descr="Описание: http://images-partners.google.com/images?q=tbn:ANd9GcQpspH-CqnaZVAR76dmGfa9ypIYSgF57s5hI5qWVGdCGasCM3Pds8evqms:http://kira.z-journal.com/static/images/2008/02/29/dreamstime_3279779_kuznech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://images-partners.google.com/images?q=tbn:ANd9GcQpspH-CqnaZVAR76dmGfa9ypIYSgF57s5hI5qWVGdCGasCM3Pds8evqms:http://kira.z-journal.com/static/images/2008/02/29/dreamstime_3279779_kuznechi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30325" cy="1033145"/>
            <wp:effectExtent l="0" t="0" r="3175" b="0"/>
            <wp:docPr id="28" name="Рисунок 28" descr="Описание: http://images-partners.google.com/images?q=tbn:ANd9GcTGnm9USDrWhx2jajt0Y4vpVoIAQy6zzX_Ea5CwqLEHTyyMgkbbn9UL1w:http://www.theanimalworld.ru/img/encycl/fish/big/anemonovaja_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images-partners.google.com/images?q=tbn:ANd9GcTGnm9USDrWhx2jajt0Y4vpVoIAQy6zzX_Ea5CwqLEHTyyMgkbbn9UL1w:http://www.theanimalworld.ru/img/encycl/fish/big/anemonovaja_ryb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28395" cy="1128395"/>
            <wp:effectExtent l="0" t="0" r="0" b="0"/>
            <wp:docPr id="27" name="Рисунок 27" descr="Описание: http://images-partners.google.com/images?q=tbn:ANd9GcQr-DYsYOk3evUDKU6CxStT56wmcWBw_O9QW7EY7i6ZJjy-880rmzQlmA:http://img1.liveinternet.ru/images/attach/c/3/75/53/75053723_01zm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images-partners.google.com/images?q=tbn:ANd9GcQr-DYsYOk3evUDKU6CxStT56wmcWBw_O9QW7EY7i6ZJjy-880rmzQlmA:http://img1.liveinternet.ru/images/attach/c/3/75/53/75053723_01zmey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прыгает                       летает                             ползаетплавает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Что делают дети?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85520" cy="748030"/>
            <wp:effectExtent l="0" t="0" r="5080" b="0"/>
            <wp:docPr id="26" name="Рисунок 26" descr="Описание: http://images-partners.google.com/images?q=tbn:ANd9GcSYKscrP8cbj-ar0u622qoKCi4GyLBG7FFt5Ga_m4p5SlqrjJyv2809DDs:http://ladyelena.ru/wp-content/uploads/2011/01/kak-nauchit-rebyonka-pol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images-partners.google.com/images?q=tbn:ANd9GcSYKscrP8cbj-ar0u622qoKCi4GyLBG7FFt5Ga_m4p5SlqrjJyv2809DDs:http://ladyelena.ru/wp-content/uploads/2011/01/kak-nauchit-rebyonka-polza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33145" cy="890905"/>
            <wp:effectExtent l="0" t="0" r="0" b="4445"/>
            <wp:docPr id="25" name="Рисунок 25" descr="Описание: http://images-partners.google.com/images?q=tbn:ANd9GcTXGvJaPgW0pI4HpK9iqd7jK7LOk3CBjG2yfq-5KiIJkoC7PlUBsKQt1ho:http://www.yarcdu.ru/sites/www.yarcdu.ru/files/image/%D0%B4%D0%B5%D1%82%D0%B8%20%D0%BF%D1%80%D1%8B%D0%B3%D0%B0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images-partners.google.com/images?q=tbn:ANd9GcTXGvJaPgW0pI4HpK9iqd7jK7LOk3CBjG2yfq-5KiIJkoC7PlUBsKQt1ho:http://www.yarcdu.ru/sites/www.yarcdu.ru/files/image/%D0%B4%D0%B5%D1%82%D0%B8%20%D0%BF%D1%80%D1%8B%D0%B3%D0%B0%D1%8E%D1%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65885" cy="890905"/>
            <wp:effectExtent l="0" t="0" r="5715" b="4445"/>
            <wp:docPr id="24" name="Рисунок 24" descr="Описание: http://2parents4kids.ru/wp-content/uploads/2009/08/pla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2parents4kids.ru/wp-content/uploads/2009/08/plavae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62025" cy="890905"/>
            <wp:effectExtent l="0" t="0" r="9525" b="4445"/>
            <wp:docPr id="23" name="Рисунок 23" descr="Описание: http://images-partners.google.com/images?q=tbn:ANd9GcTG2cF9R7R96Qzdx86Jqn9TRZXf5ZTlCoD5xOUK-HgJ8o_7YTr4PieyjVr5:http://dndetok.ru/wp-content/uploads/2011/10/1-shved-st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ages-partners.google.com/images?q=tbn:ANd9GcTG2cF9R7R96Qzdx86Jqn9TRZXf5ZTlCoD5xOUK-HgJ8o_7YTr4PieyjVr5:http://dndetok.ru/wp-content/uploads/2011/10/1-shved-sten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>Прыгают            ползают                лазают                   плавают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Что делают животные  на этих рисунках?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45615" cy="1543685"/>
            <wp:effectExtent l="0" t="0" r="6985" b="0"/>
            <wp:docPr id="22" name="Рисунок 22" descr="Описание: http://sovetskiymultik.at.ua/_ph/574/2/3374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sovetskiymultik.at.ua/_ph/574/2/337494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81175" cy="1543685"/>
            <wp:effectExtent l="0" t="0" r="9525" b="0"/>
            <wp:docPr id="21" name="Рисунок 21" descr="Описание: http://as2x2.com/sites/default/files/za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as2x2.com/sites/default/files/zayaz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50365" cy="1437005"/>
            <wp:effectExtent l="0" t="0" r="6985" b="0"/>
            <wp:docPr id="20" name="Рисунок 20" descr="Описание: http://www.tepid.ru/images/racc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www.tepid.ru/images/raccoon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ind w:left="720"/>
        <w:contextualSpacing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780764">
        <w:rPr>
          <w:rFonts w:ascii="Calibri" w:eastAsia="Calibri" w:hAnsi="Calibri" w:cs="Times New Roman"/>
          <w:noProof/>
          <w:sz w:val="28"/>
          <w:szCs w:val="28"/>
          <w:lang w:eastAsia="ru-RU"/>
        </w:rPr>
        <w:t>прыгает                                      лазает                                 прыгает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sz w:val="36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Что делают спортсмены ?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бегает</w:t>
      </w:r>
      <w:proofErr w:type="gramEnd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                        лазает                                    прыгает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tabs>
          <w:tab w:val="left" w:pos="3075"/>
          <w:tab w:val="left" w:pos="72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12470" cy="14249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306195"/>
            <wp:effectExtent l="0" t="0" r="381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95655" cy="1424940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катается на лыжах                   </w:t>
      </w:r>
      <w:proofErr w:type="gramStart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>ходит</w:t>
      </w:r>
      <w:proofErr w:type="gramEnd"/>
      <w:r w:rsidRPr="00780764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              плавает                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08077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80770" cy="1424940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21080" cy="14249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№6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Что вам не потребуется для катания на лыжах? (вычеркни)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06870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93789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4249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89380" cy="1424940"/>
            <wp:effectExtent l="0" t="0" r="127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4940" cy="125857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Задание №7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                                 РАСКРАСЬ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Спортивные игры                    Народные игры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(красным цветом)                    (желтым цветом)        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16122A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  <w:pict>
          <v:oval id="Овал 69" o:spid="_x0000_s1053" style="position:absolute;margin-left:324pt;margin-top:0;width:108pt;height: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">
            <v:textbox>
              <w:txbxContent>
                <w:p w:rsidR="00780764" w:rsidRPr="003A2C2B" w:rsidRDefault="00780764" w:rsidP="00780764">
                  <w:pPr>
                    <w:rPr>
                      <w:sz w:val="32"/>
                    </w:rPr>
                  </w:pPr>
                  <w:r w:rsidRPr="003A2C2B">
                    <w:rPr>
                      <w:sz w:val="32"/>
                    </w:rPr>
                    <w:t>Совушка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</w: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  <w:pict>
          <v:group id="Полотно 68" o:spid="_x0000_s1027" editas="canvas" style="width:459pt;height:162pt;mso-position-horizontal-relative:char;mso-position-vertical-relative:line" coordsize="58293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58293;height:20574;visibility:visible">
              <v:fill o:detectmouseclick="t"/>
              <v:path o:connecttype="none"/>
            </v:shape>
            <v:roundrect id="AutoShape 11" o:spid="_x0000_s1029" style="position:absolute;left:3429;top:8001;width:12573;height:45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++8MA&#10;AADb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5Rx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g++8MAAADbAAAADwAAAAAAAAAAAAAAAACYAgAAZHJzL2Rv&#10;d25yZXYueG1sUEsFBgAAAAAEAAQA9QAAAIgDAAAAAA=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Волейбол</w:t>
                    </w:r>
                  </w:p>
                </w:txbxContent>
              </v:textbox>
            </v:roundrect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AutoShape 12" o:spid="_x0000_s1030" type="#_x0000_t10" style="position:absolute;left:24003;top:8001;width:13716;height:4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Y68QA&#10;AADbAAAADwAAAGRycy9kb3ducmV2LnhtbERPTWvCQBS8C/0Pyyv0ZjZWSDVmI1KUeiiUpIXg7ZF9&#10;JqHZtyG71fjvu4WChzkM88Vk28n04kKj6ywrWEQxCOLa6o4bBV+fh/kKhPPIGnvLpOBGDrb5wyzD&#10;VNsrF3QpfSNCCbsUFbTeD6mUrm7JoIvsQBy0sx0N+kDHRuoRr6Hc9PI5jhNpsOOw0OJAry3V3+WP&#10;UYBV8/ayPL3vD4v1ftpVxYcPUOrpcdptQHia/N38nz5qBckS/r6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2OvEAAAA2wAAAA8AAAAAAAAAAAAAAAAAmAIAAGRycy9k&#10;b3ducmV2LnhtbFBLBQYAAAAABAAEAPUAAACJAwAAAAA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Вышибалы</w:t>
                    </w:r>
                  </w:p>
                </w:txbxContent>
              </v:textbox>
            </v:shape>
            <v:roundrect id="AutoShape 13" o:spid="_x0000_s1031" style="position:absolute;left:42291;top:8001;width:11436;height:457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0DF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sHiG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0DFMMAAADbAAAADwAAAAAAAAAAAAAAAACYAgAAZHJzL2Rv&#10;d25yZXYueG1sUEsFBgAAAAAEAAQA9QAAAIgDAAAAAA==&#10;">
              <v:textbox>
                <w:txbxContent>
                  <w:p w:rsidR="00780764" w:rsidRPr="00C96965" w:rsidRDefault="00780764" w:rsidP="00780764">
                    <w:pPr>
                      <w:rPr>
                        <w:sz w:val="32"/>
                      </w:rPr>
                    </w:pPr>
                    <w:r w:rsidRPr="00C96965">
                      <w:rPr>
                        <w:sz w:val="32"/>
                      </w:rPr>
                      <w:t>Салки</w:t>
                    </w:r>
                  </w:p>
                </w:txbxContent>
              </v:textbox>
            </v:roundrect>
            <v:shape id="AutoShape 14" o:spid="_x0000_s1032" type="#_x0000_t10" style="position:absolute;left:1143;top:14859;width:16002;height:4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lBMQA&#10;AADbAAAADwAAAGRycy9kb3ducmV2LnhtbERPy2rDMBC8F/IPYgO9NXJamiaO5WCKTXMolDwg5LZY&#10;G9vEWhlLddy/jwqFHuYwzItJNqNpxUC9aywrmM8iEMSl1Q1XCo6H4mkJwnlkja1lUvBDDjbp5CHB&#10;WNsb72jY+0qEEnYxKqi972IpXVmTQTezHXHQLrY36APtK6l7vIVy08rnKFpIgw2HhRo7eq+pvO6/&#10;jQI8VR9vL+fPvJiv8jE77b58gFKP0zFbg/A0+n/zX3qrFSxe4fdL+AE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5QTEAAAA2wAAAA8AAAAAAAAAAAAAAAAAmAIAAGRycy9k&#10;b3ducmV2LnhtbFBLBQYAAAAABAAEAPUAAACJAwAAAAA=&#10;">
              <v:textbox>
                <w:txbxContent>
                  <w:p w:rsidR="00780764" w:rsidRPr="00C96965" w:rsidRDefault="00780764" w:rsidP="00780764">
                    <w:pPr>
                      <w:rPr>
                        <w:sz w:val="32"/>
                      </w:rPr>
                    </w:pPr>
                    <w:r w:rsidRPr="00C96965">
                      <w:rPr>
                        <w:sz w:val="32"/>
                      </w:rPr>
                      <w:t>Бадминтон</w:t>
                    </w:r>
                  </w:p>
                </w:txbxContent>
              </v:textbox>
            </v:shape>
            <v:oval id="Oval 15" o:spid="_x0000_s1033" style="position:absolute;left:1143;top:1143;width:16002;height:4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ixsMAAADbAAAADwAAAAAAAAAAAAAAAACYAgAAZHJzL2Rv&#10;d25yZXYueG1sUEsFBgAAAAAEAAQA9QAAAIgDAAAAAA=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Баскетбол</w:t>
                    </w:r>
                  </w:p>
                </w:txbxContent>
              </v:textbox>
            </v:oval>
            <v:roundrect id="AutoShape 16" o:spid="_x0000_s1034" style="position:absolute;left:22860;top:1143;width:14859;height:342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dY8MA&#10;AADbAAAADwAAAGRycy9kb3ducmV2LnhtbESPQWsCMRSE74X+h/AEbzWxoK2rUUpB6a249uDxuXnu&#10;Lm5e1iS7bvvrTaHQ4zAz3zCrzWAb0ZMPtWMN04kCQVw4U3Op4euwfXoFESKywcYxafimAJv148MK&#10;M+NuvKc+j6VIEA4ZaqhibDMpQ1GRxTBxLXHyzs5bjEn6UhqPtwS3jXxWai4t1pwWKmzpvaLikndW&#10;Q2FUp/yx/1ycZjH/6bsry91V6/FoeFuCiDTE//Bf+8NomL/A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+dY8MAAADbAAAADwAAAAAAAAAAAAAAAACYAgAAZHJzL2Rv&#10;d25yZXYueG1sUEsFBgAAAAAEAAQA9QAAAIgDAAAAAA==&#10;">
              <v:textbox>
                <w:txbxContent>
                  <w:p w:rsidR="00780764" w:rsidRPr="003A2C2B" w:rsidRDefault="00780764" w:rsidP="00780764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Ручеёк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Задание №8*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Напиши в фигурах части тела человека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16122A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pict>
          <v:oval id="Овал 61" o:spid="_x0000_s1052" style="position:absolute;margin-left:9pt;margin-top:309.6pt;width:81pt;height:5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60" o:spid="_x0000_s1051" style="position:absolute;margin-left:9pt;margin-top:255.6pt;width:72.05pt;height: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9" o:spid="_x0000_s1050" style="position:absolute;margin-left:180pt;margin-top:291.6pt;width:71.95pt;height:6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8" o:spid="_x0000_s1049" style="position:absolute;margin-left:171pt;margin-top:219.6pt;width:80.95pt;height:5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57" o:spid="_x0000_s1048" style="position:absolute;margin-left:189pt;margin-top:156.6pt;width:62.95pt;height:5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6" o:spid="_x0000_s1047" style="position:absolute;margin-left:180pt;margin-top:84.6pt;width:1in;height:6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5" o:spid="_x0000_s1046" style="position:absolute;margin-left:189pt;margin-top:12.6pt;width:53.95pt;height:5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4" o:spid="_x0000_s1045" style="position:absolute;margin-left:0;margin-top:183.6pt;width:1in;height:64.3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3" o:spid="_x0000_s1044" style="position:absolute;margin-left:9pt;margin-top:129.6pt;width:71.95pt;height: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2" o:spid="_x0000_s1043" style="position:absolute;margin-left:9pt;margin-top:84.6pt;width:71.95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51" o:spid="_x0000_s1042" style="position:absolute;margin-left:9pt;margin-top:12.6pt;width:71.95pt;height:6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"/>
        </w:pict>
      </w:r>
      <w:r w:rsidR="0078076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89300" cy="4761865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Задание №9*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Посмотри и напиши спортивные принадлежности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7885" cy="4548505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1_________________________________________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2_________________________________________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3_________________________________________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4_________________________________________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5_________________________________________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6_________________________________________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80764">
        <w:rPr>
          <w:rFonts w:ascii="Times New Roman" w:eastAsia="Times New Roman" w:hAnsi="Times New Roman" w:cs="Times New Roman"/>
          <w:sz w:val="20"/>
          <w:szCs w:val="20"/>
          <w:lang w:eastAsia="ru-RU"/>
        </w:rPr>
        <w:t>7_________________________________________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80764">
        <w:rPr>
          <w:rFonts w:ascii="Times New Roman" w:eastAsia="Times New Roman" w:hAnsi="Times New Roman" w:cs="Times New Roman"/>
          <w:sz w:val="36"/>
          <w:szCs w:val="36"/>
          <w:lang w:eastAsia="ru-RU"/>
        </w:rPr>
        <w:t>Задание № 10</w:t>
      </w:r>
    </w:p>
    <w:p w:rsidR="00780764" w:rsidRPr="00780764" w:rsidRDefault="00780764" w:rsidP="00780764">
      <w:pPr>
        <w:ind w:left="-993"/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780764">
        <w:rPr>
          <w:rFonts w:ascii="Times New Roman" w:eastAsia="Calibri" w:hAnsi="Times New Roman" w:cs="Times New Roman"/>
          <w:sz w:val="36"/>
          <w:szCs w:val="36"/>
        </w:rPr>
        <w:t xml:space="preserve">         Что делают дети, изображённые на рисунке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62430" cy="1472565"/>
            <wp:effectExtent l="0" t="0" r="0" b="0"/>
            <wp:docPr id="6" name="Рисунок 6" descr="Описание: http://mndg.ru/img/deti-igraut-v-futb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mndg.ru/img/deti-igraut-v-futbol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42795" cy="1603375"/>
            <wp:effectExtent l="0" t="0" r="0" b="0"/>
            <wp:docPr id="5" name="Рисунок 5" descr="Описание: http://scherp.ru/images/stories/CT54-1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scherp.ru/images/stories/CT54-1_f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341755" cy="1424940"/>
            <wp:effectExtent l="0" t="0" r="0" b="3810"/>
            <wp:docPr id="4" name="Рисунок 4" descr="Описание: C:\Users\Наталия\Downloads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Наталия\Downloads\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идут в поход        катаются на велосипеде             играют в футбол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b/>
          <w:noProof/>
          <w:sz w:val="32"/>
          <w:lang w:eastAsia="ru-RU"/>
        </w:rPr>
      </w:pPr>
      <w:r w:rsidRPr="00780764">
        <w:rPr>
          <w:rFonts w:ascii="Calibri" w:eastAsia="Calibri" w:hAnsi="Calibri" w:cs="Times New Roman"/>
          <w:b/>
          <w:noProof/>
          <w:sz w:val="32"/>
          <w:lang w:eastAsia="ru-RU"/>
        </w:rPr>
        <w:t>Задание №11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b/>
          <w:noProof/>
          <w:sz w:val="32"/>
          <w:lang w:eastAsia="ru-RU"/>
        </w:rPr>
      </w:pPr>
      <w:r w:rsidRPr="00780764">
        <w:rPr>
          <w:rFonts w:ascii="Calibri" w:eastAsia="Calibri" w:hAnsi="Calibri" w:cs="Times New Roman"/>
          <w:b/>
          <w:noProof/>
          <w:sz w:val="32"/>
          <w:lang w:eastAsia="ru-RU"/>
        </w:rPr>
        <w:t>Какие высказывания относятся к гигиене ( раскрась)</w:t>
      </w:r>
    </w:p>
    <w:p w:rsidR="00780764" w:rsidRPr="00780764" w:rsidRDefault="0016122A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</w:r>
      <w:r>
        <w:rPr>
          <w:rFonts w:ascii="Calibri" w:eastAsia="Calibri" w:hAnsi="Calibri" w:cs="Times New Roman"/>
          <w:noProof/>
          <w:lang w:eastAsia="ru-RU"/>
        </w:rPr>
        <w:pict>
          <v:group id="Полотно 50" o:spid="_x0000_s1035" editas="canvas" style="width:459pt;height:180pt;mso-position-horizontal-relative:char;mso-position-vertical-relative:line" coordsize="5829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">
            <v:shape id="_x0000_s1036" type="#_x0000_t75" style="position:absolute;width:58293;height:22860;visibility:visible">
              <v:fill o:detectmouseclick="t"/>
              <v:path o:connecttype="none"/>
            </v:shape>
            <v:rect id="Rectangle 4" o:spid="_x0000_s1037" style="position:absolute;left:3432;top:3428;width:1142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<v:textbox>
                <w:txbxContent>
                  <w:p w:rsidR="00780764" w:rsidRDefault="00780764" w:rsidP="00780764">
                    <w:r>
                      <w:t>Чистить зубы</w:t>
                    </w:r>
                  </w:p>
                </w:txbxContent>
              </v:textbox>
            </v:rect>
            <v:roundrect id="AutoShape 5" o:spid="_x0000_s1038" style="position:absolute;left:19431;top:3428;width:10290;height:342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km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8LyA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kmMMAAADbAAAADwAAAAAAAAAAAAAAAACYAgAAZHJzL2Rv&#10;d25yZXYueG1sUEsFBgAAAAAEAAQA9QAAAIgDAAAAAA==&#10;">
              <v:textbox>
                <w:txbxContent>
                  <w:p w:rsidR="00780764" w:rsidRDefault="00780764" w:rsidP="00780764">
                    <w:r>
                      <w:t>Умываться</w:t>
                    </w:r>
                  </w:p>
                </w:txbxContent>
              </v:textbox>
            </v:roundrect>
            <v:roundrect id="AutoShape 6" o:spid="_x0000_s1039" style="position:absolute;left:3432;top:9145;width:7999;height:799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BA8QA&#10;AADbAAAADwAAAGRycy9kb3ducmV2LnhtbESPzWrDMBCE74W8g9hCb43U0ubHjRJCoaW3UCeHHDfW&#10;xja1Vo4kO26fPioEchxm5htmsRpsI3ryoXas4WmsQBAXztRcathtPx5nIEJENtg4Jg2/FGC1HN0t&#10;MDPuzN/U57EUCcIhQw1VjG0mZSgqshjGriVO3tF5izFJX0rj8ZzgtpHPSk2kxZrTQoUtvVdU/OSd&#10;1VAY1Sm/7zfzw2vM//ruxPLzpPXD/bB+AxFpiLfwtf1lNLxM4f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wQPEAAAA2wAAAA8AAAAAAAAAAAAAAAAAmAIAAGRycy9k&#10;b3ducmV2LnhtbFBLBQYAAAAABAAEAPUAAACJAwAAAAA=&#10;">
              <v:textbox>
                <w:txbxContent>
                  <w:p w:rsidR="00780764" w:rsidRDefault="00780764" w:rsidP="00780764">
                    <w:r>
                      <w:t>Мыться          перед</w:t>
                    </w:r>
                  </w:p>
                  <w:p w:rsidR="00780764" w:rsidRDefault="00780764" w:rsidP="00780764">
                    <w:r>
                      <w:t xml:space="preserve"> сном</w:t>
                    </w:r>
                  </w:p>
                </w:txbxContent>
              </v:textbox>
            </v:roundrect>
            <v:rect id="Rectangle 7" o:spid="_x0000_s1040" style="position:absolute;left:16289;top:9145;width:10282;height:7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<v:textbox>
                <w:txbxContent>
                  <w:p w:rsidR="00780764" w:rsidRDefault="00780764" w:rsidP="00780764">
                    <w:r>
                      <w:t>Не мыть руки перед  едой</w:t>
                    </w:r>
                  </w:p>
                </w:txbxContent>
              </v:textbox>
            </v:rect>
            <v:oval id="Oval 8" o:spid="_x0000_s1041" style="position:absolute;left:34287;top:3428;width:1601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>
              <v:textbox>
                <w:txbxContent>
                  <w:p w:rsidR="00780764" w:rsidRDefault="00780764" w:rsidP="00780764">
                    <w:r>
                      <w:t xml:space="preserve">      Быть       неряшливым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Задание №12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Раставь цифрами правильный режим дня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tabs>
          <w:tab w:val="left" w:pos="3735"/>
        </w:tabs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Завтрак</w:t>
      </w: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ab/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Подъём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Умывание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Обед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Школа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Прогулка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Зарядка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Отбой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Дорога в школу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Вечерняя ванна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Ужин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Делаю уроки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noProof/>
          <w:sz w:val="32"/>
          <w:lang w:eastAsia="ru-RU"/>
        </w:rPr>
        <w:t>Подготовка ко сну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Задание №13</w:t>
      </w: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Calibri" w:eastAsia="Calibri" w:hAnsi="Calibri" w:cs="Times New Roman"/>
          <w:noProof/>
          <w:sz w:val="36"/>
          <w:lang w:eastAsia="ru-RU"/>
        </w:rPr>
        <w:t>Одежда для игр на свежем воздухе</w:t>
      </w:r>
      <w:r w:rsidRPr="00780764">
        <w:rPr>
          <w:rFonts w:ascii="Calibri" w:eastAsia="Calibri" w:hAnsi="Calibri" w:cs="Times New Roman"/>
          <w:noProof/>
          <w:lang w:eastAsia="ru-RU"/>
        </w:rPr>
        <w:t xml:space="preserve">. 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22120" cy="1579245"/>
            <wp:effectExtent l="0" t="0" r="0" b="1905"/>
            <wp:docPr id="3" name="Рисунок 3" descr="Описание: http://us.123rf.com/400wm/400/400/da161/da1611009/da161100900131/7818576-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://us.123rf.com/400wm/400/400/da161/da1611009/da161100900131/7818576-tee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62430" cy="1579245"/>
            <wp:effectExtent l="0" t="0" r="0" b="1905"/>
            <wp:docPr id="2" name="Рисунок 2" descr="Описание: http://images-partners.google.com/images?q=tbn:ANd9GcRHZLDXIRZcpDFm_VmCicJTe_I3btKjXf5dTzh6-jTePJiN7yBXGt6aCOM:http://www.fittrends.ru/pics/_580_1000_90_126112029278961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images-partners.google.com/images?q=tbn:ANd9GcRHZLDXIRZcpDFm_VmCicJTe_I3btKjXf5dTzh6-jTePJiN7yBXGt6aCOM:http://www.fittrends.ru/pics/_580_1000_90_126112029278961706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ind w:left="720"/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ind w:left="720"/>
        <w:contextualSpacing/>
        <w:rPr>
          <w:rFonts w:ascii="Calibri" w:eastAsia="Calibri" w:hAnsi="Calibri" w:cs="Times New Roman"/>
          <w:noProof/>
          <w:sz w:val="28"/>
          <w:lang w:eastAsia="ru-RU"/>
        </w:rPr>
      </w:pPr>
      <w:r w:rsidRPr="00780764">
        <w:rPr>
          <w:rFonts w:ascii="Calibri" w:eastAsia="Calibri" w:hAnsi="Calibri" w:cs="Times New Roman"/>
          <w:noProof/>
          <w:sz w:val="28"/>
          <w:lang w:eastAsia="ru-RU"/>
        </w:rPr>
        <w:t>Зимой                                                                летом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Times New Roman" w:eastAsia="Calibri" w:hAnsi="Times New Roman" w:cs="Times New Roman"/>
          <w:b/>
          <w:noProof/>
          <w:sz w:val="32"/>
          <w:lang w:eastAsia="ru-RU"/>
        </w:rPr>
      </w:pPr>
      <w:r w:rsidRPr="00780764">
        <w:rPr>
          <w:rFonts w:ascii="Times New Roman" w:eastAsia="Calibri" w:hAnsi="Times New Roman" w:cs="Times New Roman"/>
          <w:b/>
          <w:noProof/>
          <w:sz w:val="32"/>
          <w:lang w:eastAsia="ru-RU"/>
        </w:rPr>
        <w:t>Задание №14</w:t>
      </w: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contextualSpacing/>
        <w:rPr>
          <w:rFonts w:ascii="Calibri" w:eastAsia="Calibri" w:hAnsi="Calibri" w:cs="Times New Roman"/>
          <w:noProof/>
          <w:lang w:eastAsia="ru-RU"/>
        </w:rPr>
      </w:pPr>
    </w:p>
    <w:p w:rsidR="00780764" w:rsidRPr="00780764" w:rsidRDefault="00780764" w:rsidP="00780764">
      <w:pPr>
        <w:ind w:left="360"/>
        <w:contextualSpacing/>
        <w:rPr>
          <w:rFonts w:ascii="Calibri" w:eastAsia="Calibri" w:hAnsi="Calibri" w:cs="Times New Roman"/>
          <w:noProof/>
          <w:sz w:val="28"/>
        </w:rPr>
      </w:pPr>
      <w:r w:rsidRPr="00780764">
        <w:rPr>
          <w:rFonts w:ascii="Calibri" w:eastAsia="Calibri" w:hAnsi="Calibri" w:cs="Times New Roman"/>
          <w:noProof/>
          <w:sz w:val="28"/>
        </w:rPr>
        <w:t xml:space="preserve"> Раскрась</w:t>
      </w:r>
    </w:p>
    <w:p w:rsidR="00780764" w:rsidRPr="00780764" w:rsidRDefault="00780764" w:rsidP="007807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17775" cy="2766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64" w:rsidRPr="00780764" w:rsidRDefault="00780764" w:rsidP="0078076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764" w:rsidRPr="00780764" w:rsidRDefault="00780764" w:rsidP="0078076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Тест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 </w:t>
      </w:r>
      <w:r w:rsidRPr="0078076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 класс.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Какие виды легкоатлетических упражнений вы знаете (перечислите):_____________________________________________________________________________________________________________________________________________________________________.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2.Основные части тела человека (перечислите):_____________________________________________________________________________________________________________________________________________________________________.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виды атлетики вы знаете (перечислите)?_____________________________________________________________________________________________________________________.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каком </w:t>
      </w:r>
      <w:proofErr w:type="gramStart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proofErr w:type="gramEnd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</w:t>
      </w:r>
      <w:proofErr w:type="gramStart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</w:t>
      </w:r>
      <w:proofErr w:type="gramEnd"/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городе пройдут зимние олимпийские игры? 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5.Личная гигиена -_________________________________________________________________________________________________________________________________________________________________________________.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Перечисли название спортивных игр: 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виды Олимпийских игр вы знаете (перечислите):____________________________________________________________________________.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Осанка - _________________________________________________________________________________________________________________________________________________________________________________.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sz w:val="28"/>
          <w:szCs w:val="28"/>
          <w:lang w:eastAsia="ru-RU"/>
        </w:rPr>
        <w:t>9.  Олимпийская эмблема - _________________________________________________________________________________________________________________________________________________________________________________.</w:t>
      </w:r>
    </w:p>
    <w:p w:rsidR="00780764" w:rsidRPr="00780764" w:rsidRDefault="00780764" w:rsidP="00780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 за  3 КЛАСС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Пульс – это: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частота дыхания за 1 минуту;  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частота сердечных сокращений за 1 минуту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число приседаний за 30 сек.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Как называется вид спорта, сочетающий лыжные гонки со стрельбой?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лыжные гонки со стрельбой;   Б) лыжное двоеборье;   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биатлон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Основной ход в лыжной подготовке по школьной программе: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А) попеременный </w:t>
      </w:r>
      <w:proofErr w:type="spellStart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двухшажный</w:t>
      </w:r>
      <w:proofErr w:type="spellEnd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      Б) одновременный одношажный;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одновременный </w:t>
      </w:r>
      <w:proofErr w:type="spellStart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двухшажный</w:t>
      </w:r>
      <w:proofErr w:type="spellEnd"/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Что не включают в утреннюю гигиеническую гимнастику?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ходьбу;        Б) наклоны;        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бег на длинную дистанцию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Где нельзя измерить пульс: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области шеи;         Б) на запястье;        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около пупка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Назовите начальный этап закаливания водой: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А) обтирание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    Б) обливание;        В) плавание.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Как называется учебный предмет в школе?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физкультура.   Б) физическая подготовка; 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физическая культура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. Осанкой называется …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качество позвоночника, обеспечивающее хорошее самочувствие и настроение;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пружинные характеристики позвоночника и стоп;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 привычная поза человека в вертикальном положении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Главной причиной нарушения осанки является …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привычка к определённым позам;  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слабость мышц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отсутствие движений во время школьных уроков;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ношение сумки, портфеля на одном плече.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Правильной можно считать осанку, если вы, стоя у стены, касаетесь её …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затылком, ягодицами, пятками;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лопатками, ягодицами, пятками;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затылком, спиной, пятками;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Г) затылком, лопатками, ягодицами, пятками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Правильная осанка формируется: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 сама по себе;    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под влиянием физических упражнений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В) с помощью рационального питания.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Что понимается под закаливанием?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купание в холодной воде и хождение босиком;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Б) приспособление организма к неблагоприятным воздействиям внешней среды</w:t>
      </w: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укрепление здоровья.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Вставьте пропущенное слово.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13. Сложные упражнения разучивают с помощью более </w:t>
      </w:r>
      <w:proofErr w:type="gramStart"/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простых</w:t>
      </w:r>
      <w:proofErr w:type="gramEnd"/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которые называются _______</w:t>
      </w: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подводящими</w:t>
      </w: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 упражнениями.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 Физические упражнения, которые включают в спортивные соревнования и выполняют строго по установленным правилам, называются ______</w:t>
      </w: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соревновательными</w:t>
      </w: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 упражнениями.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Несколько физических упражнений, которые выполняют в определённом порядке последовательно одно за другим, называется ____</w:t>
      </w:r>
      <w:r w:rsidRPr="007807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комплексом</w:t>
      </w: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_____.</w:t>
      </w:r>
    </w:p>
    <w:p w:rsidR="00780764" w:rsidRPr="00780764" w:rsidRDefault="00780764" w:rsidP="00780764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szCs w:val="24"/>
          <w:u w:val="single"/>
          <w:lang w:eastAsia="ru-RU" w:bidi="he-IL"/>
        </w:rPr>
      </w:pPr>
    </w:p>
    <w:p w:rsidR="00780764" w:rsidRPr="00780764" w:rsidRDefault="00780764" w:rsidP="00780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Демоверсия (итоговая работа за год)</w:t>
      </w:r>
    </w:p>
    <w:p w:rsidR="00780764" w:rsidRPr="00780764" w:rsidRDefault="00780764" w:rsidP="00780764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780764" w:rsidRPr="00780764" w:rsidRDefault="00780764" w:rsidP="00780764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Тест за 4 класс</w:t>
      </w:r>
    </w:p>
    <w:p w:rsidR="00780764" w:rsidRPr="00780764" w:rsidRDefault="00780764" w:rsidP="007807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1.Зачем нужно заниматься физкультурой?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Чтобы не болеть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Б. Чтобы стать сильным и здоровым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 Чтобы быстро бегать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2.Гимнастическая палка, обруч, мяч, гантели, скакалка-это: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Предметы для игры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 Школьные принадлежности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В. Спортивный инвентарь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3.Чтобы осанка была правильной нужно: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А. Заниматься физкультурой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Развивать все мышцы тела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Плавать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4.Что такое сила?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А. Способность с помощью мышц производить активные действия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Способность совершать большое количество движений за короткий промежуток времени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Способность переносить физическую нагрузку длительное время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5.Что такое быстрота?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Способность переносить физическую нагрузку длительное время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Способность с помощью мышц производить активные действия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В. Способность совершать большое количество движений за короткий промежуток времени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6. Равновесие - это: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Способность кататься на велосипеде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Б. Способность сохранять устойчивое положение тела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Способность ходить по бревну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7. В каком виде спорта нужно быть быстрым: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А. Гимнастика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Б. Плавание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В. Гиревой спорт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8. Метание развивает: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u w:val="single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u w:val="single"/>
          <w:lang w:eastAsia="ru-RU"/>
        </w:rPr>
        <w:t>А. Глазомер, координацию, укрепляет мышцы рук и туловища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Б. Быстроту, выносливость</w:t>
      </w:r>
    </w:p>
    <w:p w:rsidR="00780764" w:rsidRPr="00780764" w:rsidRDefault="00780764" w:rsidP="0078076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В. Гибкость, ловкость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9. Здоровый образ жизни–это способ жизнедеятельности, направленный </w:t>
      </w: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на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…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а.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развитие физических качеств людей;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б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.</w:t>
      </w:r>
      <w:r w:rsidRPr="00780764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 xml:space="preserve"> сохранение и улучшение здоровья людей;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подготовку к профессиональной деятельности;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поддержание высокой работоспособности людей.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10. Назовите основные физические качества человека: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а. 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>быстрота, сила, смелость, гибкость;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б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 xml:space="preserve">. </w:t>
      </w:r>
      <w:r w:rsidRPr="00780764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быстрота, сила, ловкость, гибкость, выносливость;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proofErr w:type="gramStart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</w:t>
      </w:r>
      <w:proofErr w:type="gramEnd"/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. </w:t>
      </w:r>
      <w:proofErr w:type="gramStart"/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>быстрота</w:t>
      </w:r>
      <w:proofErr w:type="gramEnd"/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>, сила, смелость, аккуратность, гибкость;</w:t>
      </w:r>
    </w:p>
    <w:p w:rsidR="00780764" w:rsidRPr="00780764" w:rsidRDefault="00780764" w:rsidP="00780764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8076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г.</w:t>
      </w:r>
      <w:r w:rsidRPr="0078076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быстрота, сила, ловкость, гибкость, внимательность</w:t>
      </w:r>
    </w:p>
    <w:p w:rsidR="00B16CE9" w:rsidRPr="00780764" w:rsidRDefault="00B16CE9" w:rsidP="00780764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sectPr w:rsidR="00B16CE9" w:rsidRPr="00780764" w:rsidSect="0049441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59C89F70"/>
    <w:lvl w:ilvl="0">
      <w:start w:val="1"/>
      <w:numFmt w:val="bullet"/>
      <w:lvlText w:val="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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7B1F7D"/>
    <w:multiLevelType w:val="multilevel"/>
    <w:tmpl w:val="29C85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3DD7571"/>
    <w:multiLevelType w:val="hybridMultilevel"/>
    <w:tmpl w:val="5E2415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4453EC"/>
    <w:multiLevelType w:val="hybridMultilevel"/>
    <w:tmpl w:val="B2FE5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40A76"/>
    <w:multiLevelType w:val="hybridMultilevel"/>
    <w:tmpl w:val="213A36E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94180D"/>
    <w:multiLevelType w:val="hybridMultilevel"/>
    <w:tmpl w:val="C2A4A4C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CB41D0"/>
    <w:multiLevelType w:val="hybridMultilevel"/>
    <w:tmpl w:val="F692F30A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4C092E"/>
    <w:multiLevelType w:val="hybridMultilevel"/>
    <w:tmpl w:val="9BD02C10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14D64C2"/>
    <w:multiLevelType w:val="hybridMultilevel"/>
    <w:tmpl w:val="E6BE878A"/>
    <w:lvl w:ilvl="0" w:tplc="BCD02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3B064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B60FD5"/>
    <w:multiLevelType w:val="hybridMultilevel"/>
    <w:tmpl w:val="2EFE14C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E141CA"/>
    <w:multiLevelType w:val="hybridMultilevel"/>
    <w:tmpl w:val="4A726ED8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09475E8"/>
    <w:multiLevelType w:val="hybridMultilevel"/>
    <w:tmpl w:val="4A68ED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4865DA"/>
    <w:multiLevelType w:val="hybridMultilevel"/>
    <w:tmpl w:val="63E6F7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E54511"/>
    <w:multiLevelType w:val="hybridMultilevel"/>
    <w:tmpl w:val="AF1C6AE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606024"/>
    <w:multiLevelType w:val="hybridMultilevel"/>
    <w:tmpl w:val="D644A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D6BE3"/>
    <w:multiLevelType w:val="hybridMultilevel"/>
    <w:tmpl w:val="44A01994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DE4FFD"/>
    <w:multiLevelType w:val="hybridMultilevel"/>
    <w:tmpl w:val="DEE0B260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04C3C4D"/>
    <w:multiLevelType w:val="hybridMultilevel"/>
    <w:tmpl w:val="250A39A2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11E29A4"/>
    <w:multiLevelType w:val="hybridMultilevel"/>
    <w:tmpl w:val="456A45F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EB20D2"/>
    <w:multiLevelType w:val="hybridMultilevel"/>
    <w:tmpl w:val="84089ADA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A5D594B"/>
    <w:multiLevelType w:val="hybridMultilevel"/>
    <w:tmpl w:val="D52221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1B65B79"/>
    <w:multiLevelType w:val="hybridMultilevel"/>
    <w:tmpl w:val="F5C2B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4A6A98"/>
    <w:multiLevelType w:val="hybridMultilevel"/>
    <w:tmpl w:val="46767B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48B645C"/>
    <w:multiLevelType w:val="hybridMultilevel"/>
    <w:tmpl w:val="B226CE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111B4F"/>
    <w:multiLevelType w:val="hybridMultilevel"/>
    <w:tmpl w:val="AF1EA6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0DC6FF6"/>
    <w:multiLevelType w:val="hybridMultilevel"/>
    <w:tmpl w:val="6D5AA01A"/>
    <w:lvl w:ilvl="0" w:tplc="387EA95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2898C7A4">
      <w:start w:val="1"/>
      <w:numFmt w:val="decimal"/>
      <w:lvlText w:val="%2."/>
      <w:lvlJc w:val="left"/>
      <w:pPr>
        <w:tabs>
          <w:tab w:val="num" w:pos="301"/>
        </w:tabs>
        <w:ind w:left="301" w:hanging="301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3E30CF"/>
    <w:multiLevelType w:val="hybridMultilevel"/>
    <w:tmpl w:val="4A48417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4C202ED"/>
    <w:multiLevelType w:val="hybridMultilevel"/>
    <w:tmpl w:val="CAD4A0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D4B7847"/>
    <w:multiLevelType w:val="hybridMultilevel"/>
    <w:tmpl w:val="2408CB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DAB5E09"/>
    <w:multiLevelType w:val="hybridMultilevel"/>
    <w:tmpl w:val="16AADD5E"/>
    <w:lvl w:ilvl="0" w:tplc="580E6B4C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  <w:lvl w:ilvl="1" w:tplc="705E4CE6">
      <w:start w:val="1"/>
      <w:numFmt w:val="decimal"/>
      <w:lvlText w:val="%2."/>
      <w:lvlJc w:val="left"/>
      <w:pPr>
        <w:tabs>
          <w:tab w:val="num" w:pos="2004"/>
        </w:tabs>
        <w:ind w:left="2004" w:hanging="357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7E9610BE"/>
    <w:multiLevelType w:val="hybridMultilevel"/>
    <w:tmpl w:val="D46A6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1"/>
  </w:num>
  <w:num w:numId="4">
    <w:abstractNumId w:val="2"/>
  </w:num>
  <w:num w:numId="5">
    <w:abstractNumId w:val="28"/>
  </w:num>
  <w:num w:numId="6">
    <w:abstractNumId w:val="18"/>
  </w:num>
  <w:num w:numId="7">
    <w:abstractNumId w:val="14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3"/>
  </w:num>
  <w:num w:numId="25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6CE9"/>
    <w:rsid w:val="000005E3"/>
    <w:rsid w:val="000009CC"/>
    <w:rsid w:val="0016122A"/>
    <w:rsid w:val="001E67E9"/>
    <w:rsid w:val="00201376"/>
    <w:rsid w:val="002316BC"/>
    <w:rsid w:val="0034340A"/>
    <w:rsid w:val="004164D3"/>
    <w:rsid w:val="00494417"/>
    <w:rsid w:val="00780764"/>
    <w:rsid w:val="00906DCB"/>
    <w:rsid w:val="009939D0"/>
    <w:rsid w:val="00A058FA"/>
    <w:rsid w:val="00A6674D"/>
    <w:rsid w:val="00B16CE9"/>
    <w:rsid w:val="00BE117B"/>
    <w:rsid w:val="00D664B6"/>
    <w:rsid w:val="00DC4FBD"/>
    <w:rsid w:val="00DD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E9"/>
  </w:style>
  <w:style w:type="paragraph" w:styleId="2">
    <w:name w:val="heading 2"/>
    <w:basedOn w:val="a"/>
    <w:next w:val="a"/>
    <w:link w:val="20"/>
    <w:uiPriority w:val="9"/>
    <w:qFormat/>
    <w:rsid w:val="00DD46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D4601"/>
    <w:pPr>
      <w:keepNext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D4601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D4601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CE9"/>
    <w:pPr>
      <w:ind w:left="720"/>
      <w:contextualSpacing/>
    </w:pPr>
  </w:style>
  <w:style w:type="paragraph" w:styleId="a4">
    <w:name w:val="No Spacing"/>
    <w:uiPriority w:val="1"/>
    <w:qFormat/>
    <w:rsid w:val="00B16CE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D460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60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4601"/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D4601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table" w:styleId="a5">
    <w:name w:val="Table Grid"/>
    <w:basedOn w:val="a1"/>
    <w:uiPriority w:val="59"/>
    <w:rsid w:val="00DD4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DD4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"/>
    <w:rsid w:val="00DD460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Emphasis"/>
    <w:qFormat/>
    <w:rsid w:val="00DD4601"/>
    <w:rPr>
      <w:i/>
      <w:iCs/>
    </w:rPr>
  </w:style>
  <w:style w:type="paragraph" w:styleId="a8">
    <w:name w:val="Body Text"/>
    <w:basedOn w:val="a"/>
    <w:link w:val="a9"/>
    <w:uiPriority w:val="99"/>
    <w:rsid w:val="00DD4601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DD46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sonormalcxspmiddle">
    <w:name w:val="msonormalcxspmiddle"/>
    <w:basedOn w:val="a"/>
    <w:uiPriority w:val="99"/>
    <w:rsid w:val="00DD460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D4601"/>
    <w:pPr>
      <w:spacing w:after="120" w:line="240" w:lineRule="auto"/>
      <w:ind w:left="28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1">
    <w:name w:val="Body Text Indent 2"/>
    <w:basedOn w:val="a"/>
    <w:link w:val="22"/>
    <w:rsid w:val="00DD46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D46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DD4601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25">
    <w:name w:val="c25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C4FBD"/>
  </w:style>
  <w:style w:type="paragraph" w:customStyle="1" w:styleId="c4">
    <w:name w:val="c4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4FBD"/>
  </w:style>
  <w:style w:type="character" w:customStyle="1" w:styleId="c7">
    <w:name w:val="c7"/>
    <w:basedOn w:val="a0"/>
    <w:rsid w:val="00DC4FBD"/>
  </w:style>
  <w:style w:type="character" w:customStyle="1" w:styleId="c20">
    <w:name w:val="c20"/>
    <w:basedOn w:val="a0"/>
    <w:rsid w:val="00DC4FBD"/>
  </w:style>
  <w:style w:type="paragraph" w:styleId="af1">
    <w:name w:val="Balloon Text"/>
    <w:basedOn w:val="a"/>
    <w:link w:val="af2"/>
    <w:uiPriority w:val="99"/>
    <w:semiHidden/>
    <w:unhideWhenUsed/>
    <w:rsid w:val="0078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0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E9"/>
  </w:style>
  <w:style w:type="paragraph" w:styleId="2">
    <w:name w:val="heading 2"/>
    <w:basedOn w:val="a"/>
    <w:next w:val="a"/>
    <w:link w:val="20"/>
    <w:uiPriority w:val="9"/>
    <w:qFormat/>
    <w:rsid w:val="00DD46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D4601"/>
    <w:pPr>
      <w:keepNext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D4601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D4601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CE9"/>
    <w:pPr>
      <w:ind w:left="720"/>
      <w:contextualSpacing/>
    </w:pPr>
  </w:style>
  <w:style w:type="paragraph" w:styleId="a4">
    <w:name w:val="No Spacing"/>
    <w:uiPriority w:val="1"/>
    <w:qFormat/>
    <w:rsid w:val="00B16CE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D460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460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4601"/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D4601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  <w:lang w:eastAsia="ru-RU"/>
    </w:rPr>
  </w:style>
  <w:style w:type="table" w:styleId="a5">
    <w:name w:val="Table Grid"/>
    <w:basedOn w:val="a1"/>
    <w:uiPriority w:val="59"/>
    <w:rsid w:val="00DD4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DD4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+"/>
    <w:basedOn w:val="a"/>
    <w:rsid w:val="00DD460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Emphasis"/>
    <w:qFormat/>
    <w:rsid w:val="00DD4601"/>
    <w:rPr>
      <w:i/>
      <w:iCs/>
    </w:rPr>
  </w:style>
  <w:style w:type="paragraph" w:styleId="a8">
    <w:name w:val="Body Text"/>
    <w:basedOn w:val="a"/>
    <w:link w:val="a9"/>
    <w:uiPriority w:val="99"/>
    <w:rsid w:val="00DD4601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DD46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sonormalcxspmiddle">
    <w:name w:val="msonormalcxspmiddle"/>
    <w:basedOn w:val="a"/>
    <w:uiPriority w:val="99"/>
    <w:rsid w:val="00DD4601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D4601"/>
    <w:pPr>
      <w:spacing w:after="120" w:line="240" w:lineRule="auto"/>
      <w:ind w:left="28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1">
    <w:name w:val="Body Text Indent 2"/>
    <w:basedOn w:val="a"/>
    <w:link w:val="22"/>
    <w:rsid w:val="00DD46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D46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DD4601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D46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D460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25">
    <w:name w:val="c25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C4FBD"/>
  </w:style>
  <w:style w:type="paragraph" w:customStyle="1" w:styleId="c4">
    <w:name w:val="c4"/>
    <w:basedOn w:val="a"/>
    <w:rsid w:val="00DC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4FBD"/>
  </w:style>
  <w:style w:type="character" w:customStyle="1" w:styleId="c7">
    <w:name w:val="c7"/>
    <w:basedOn w:val="a0"/>
    <w:rsid w:val="00DC4FBD"/>
  </w:style>
  <w:style w:type="character" w:customStyle="1" w:styleId="c20">
    <w:name w:val="c20"/>
    <w:basedOn w:val="a0"/>
    <w:rsid w:val="00DC4FBD"/>
  </w:style>
  <w:style w:type="paragraph" w:styleId="af1">
    <w:name w:val="Balloon Text"/>
    <w:basedOn w:val="a"/>
    <w:link w:val="af2"/>
    <w:uiPriority w:val="99"/>
    <w:semiHidden/>
    <w:unhideWhenUsed/>
    <w:rsid w:val="0078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0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57</Pages>
  <Words>10686</Words>
  <Characters>60914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7</cp:revision>
  <dcterms:created xsi:type="dcterms:W3CDTF">2017-05-10T09:31:00Z</dcterms:created>
  <dcterms:modified xsi:type="dcterms:W3CDTF">2018-03-15T14:37:00Z</dcterms:modified>
</cp:coreProperties>
</file>