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22" w:rsidRPr="00CE212A" w:rsidRDefault="00AE4822" w:rsidP="00AE482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12A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AE4822" w:rsidRPr="00CE212A" w:rsidRDefault="00AE4822" w:rsidP="00AE482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12A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№ 90» городского округа Самара</w:t>
      </w:r>
    </w:p>
    <w:p w:rsidR="00AE4822" w:rsidRDefault="00AE4822" w:rsidP="00AE482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822" w:rsidRPr="00CE212A" w:rsidRDefault="00AE4822" w:rsidP="00AE4822">
      <w:pPr>
        <w:shd w:val="clear" w:color="auto" w:fill="FFFFFF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CellSpacing w:w="0" w:type="dxa"/>
        <w:tblInd w:w="38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5954"/>
      </w:tblGrid>
      <w:tr w:rsidR="00AE4822" w:rsidRPr="00CE212A" w:rsidTr="00B01905">
        <w:trPr>
          <w:tblCellSpacing w:w="0" w:type="dxa"/>
        </w:trPr>
        <w:tc>
          <w:tcPr>
            <w:tcW w:w="4536" w:type="dxa"/>
            <w:hideMark/>
          </w:tcPr>
          <w:p w:rsidR="00AE4822" w:rsidRPr="00CE212A" w:rsidRDefault="00AE4822" w:rsidP="00B01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принята: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Школы № 90 </w:t>
            </w:r>
            <w:proofErr w:type="spellStart"/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Самара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«30» августа 2016</w:t>
            </w: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 протокол №1 </w:t>
            </w:r>
          </w:p>
          <w:p w:rsidR="00AE4822" w:rsidRPr="00CE212A" w:rsidRDefault="00AE4822" w:rsidP="00B01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hideMark/>
          </w:tcPr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УТВЕРЖДЕНО: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МБОУ Школы №90 </w:t>
            </w:r>
            <w:proofErr w:type="spellStart"/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Самара</w:t>
            </w:r>
          </w:p>
          <w:p w:rsidR="00AE4822" w:rsidRPr="00CE212A" w:rsidRDefault="00AE4822" w:rsidP="00B01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183</w:t>
            </w:r>
            <w:r w:rsidRPr="00CE21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-од</w:t>
            </w:r>
          </w:p>
          <w:p w:rsidR="00AE4822" w:rsidRPr="005C07E7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4822" w:rsidRPr="00CE212A" w:rsidRDefault="00AE4822" w:rsidP="00B01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E4822" w:rsidRPr="002A6865" w:rsidRDefault="00AE4822" w:rsidP="00AE4822">
      <w:pPr>
        <w:spacing w:after="0" w:line="100" w:lineRule="atLeast"/>
        <w:jc w:val="center"/>
        <w:outlineLvl w:val="0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2A6865">
        <w:rPr>
          <w:rFonts w:ascii="Times New Roman" w:hAnsi="Times New Roman" w:cs="Times New Roman"/>
          <w:b/>
          <w:sz w:val="32"/>
          <w:szCs w:val="32"/>
        </w:rPr>
        <w:t xml:space="preserve">даптированная основная общеобразовательная программа начального общего образования </w:t>
      </w:r>
      <w:proofErr w:type="gramStart"/>
      <w:r w:rsidRPr="002A686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2A6865">
        <w:rPr>
          <w:rFonts w:ascii="Times New Roman" w:hAnsi="Times New Roman" w:cs="Times New Roman"/>
          <w:b/>
          <w:sz w:val="32"/>
          <w:szCs w:val="32"/>
        </w:rPr>
        <w:t xml:space="preserve"> с нарушениями опорно-двигательного аппарата</w:t>
      </w:r>
    </w:p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/>
    <w:p w:rsidR="00AE4822" w:rsidRDefault="00AE4822" w:rsidP="00AE4822">
      <w:pPr>
        <w:spacing w:after="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  <w:r w:rsidRPr="0051703F">
        <w:rPr>
          <w:rFonts w:ascii="Times New Roman" w:hAnsi="Times New Roman" w:cs="Times New Roman"/>
          <w:sz w:val="24"/>
          <w:szCs w:val="24"/>
        </w:rPr>
        <w:t>Самара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703F">
        <w:rPr>
          <w:rFonts w:ascii="Times New Roman" w:hAnsi="Times New Roman" w:cs="Times New Roman"/>
          <w:sz w:val="24"/>
          <w:szCs w:val="24"/>
        </w:rPr>
        <w:t>2016 год</w:t>
      </w:r>
    </w:p>
    <w:p w:rsidR="00AE4822" w:rsidRDefault="00AE4822" w:rsidP="00AE4822"/>
    <w:p w:rsidR="00AE4822" w:rsidRDefault="00AE4822" w:rsidP="00D74746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AE4822" w:rsidSect="00233F00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D74746" w:rsidRDefault="00D74746" w:rsidP="00D74746">
      <w:pPr>
        <w:spacing w:before="480" w:after="3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bookmarkStart w:id="1" w:name="_Toc413974290" w:displacedByCustomXml="next"/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ru-RU" w:eastAsia="ru-RU"/>
        </w:rPr>
        <w:id w:val="16393395"/>
        <w:docPartObj>
          <w:docPartGallery w:val="Table of Contents"/>
          <w:docPartUnique/>
        </w:docPartObj>
      </w:sdtPr>
      <w:sdtEndPr/>
      <w:sdtContent>
        <w:p w:rsidR="00D74746" w:rsidRPr="00542AEB" w:rsidRDefault="00D74746" w:rsidP="00D74746">
          <w:pPr>
            <w:pStyle w:val="aff1"/>
            <w:rPr>
              <w:rFonts w:cs="Times New Roman"/>
            </w:rPr>
          </w:pPr>
        </w:p>
        <w:p w:rsidR="00D74746" w:rsidRPr="00A31207" w:rsidRDefault="00A8186C" w:rsidP="00D74746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74746" w:rsidRPr="00A3120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3120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>1. ОБЩИЕ ПОЛОЖЕНИЯ</w:t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_Toc289117660 \h </w:instrTex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233F00" w:rsidP="00D74746">
          <w:pPr>
            <w:pStyle w:val="13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2.</w:t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 xml:space="preserve"> АДАПТИРОВАННАЯ ОСНОВНАЯ ОБЩЕОБРАЗОВАТЕЛЬНАЯ ПРОГРАММА НАЧАЛЬНОГО ОБЩЕГО ОБРАЗОВАНИЯ ОБУЧАЮЩИХСЯ  С НАРУШЕНИЯМИ ОПОРНО-ДВИГАТЕЛЬНОГО АППАРАТА (ВАРИАНТ 6.1)</w:t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D74746"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_Toc289117661 \h </w:instrTex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2.1. Целевой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_Toc289117662 \h </w:instrTex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2.1.1. Пояснительная записка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_Toc289117663 \h </w:instrTex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9</w: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2.1.2. Планируемые результаты освоения обучающимися  с нарушениями опорно-двигательного аппарата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_Toc289117664 \h </w:instrTex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12</w: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2.1.3. Система оценки достижения обучающимися  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_Toc289117665 \h </w:instrTex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16</w: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2.2. Содержательный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_Toc289117666 \h </w:instrTex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2.2.1. Направление и содержание программы коррекционной работы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_Toc289117667 \h </w:instrTex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18</w: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22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>2.3. Организационный раздел</w:t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_Toc289117668 \h </w:instrTex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noProof/>
              <w:sz w:val="28"/>
              <w:szCs w:val="28"/>
            </w:rPr>
            <w:t>19</w:t>
          </w:r>
          <w:r w:rsidR="00A8186C" w:rsidRPr="00A31207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2.3.1. Учебный план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_Toc289117669 \h </w:instrTex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A31207" w:rsidRDefault="00D74746" w:rsidP="00D74746">
          <w:pPr>
            <w:pStyle w:val="32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  <w:lang w:eastAsia="en-US"/>
            </w:rPr>
          </w:pP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>2.3.2. Система условий реализации адаптированной основной образовательной программы начального общего образования обучающихся с нарушениями опорно-двигательного аппарата</w:t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tab/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begin"/>
          </w:r>
          <w:r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instrText xml:space="preserve"> PAGEREF _Toc289117670 \h </w:instrTex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separate"/>
          </w:r>
          <w:r w:rsidR="00233F00">
            <w:rPr>
              <w:rFonts w:ascii="Times New Roman" w:hAnsi="Times New Roman" w:cs="Times New Roman"/>
              <w:b/>
              <w:noProof/>
              <w:sz w:val="28"/>
              <w:szCs w:val="28"/>
            </w:rPr>
            <w:t>19</w:t>
          </w:r>
          <w:r w:rsidR="00A8186C" w:rsidRPr="00A31207">
            <w:rPr>
              <w:rFonts w:ascii="Times New Roman" w:hAnsi="Times New Roman" w:cs="Times New Roman"/>
              <w:b/>
              <w:noProof/>
              <w:sz w:val="28"/>
              <w:szCs w:val="28"/>
            </w:rPr>
            <w:fldChar w:fldCharType="end"/>
          </w:r>
        </w:p>
        <w:p w:rsidR="00D74746" w:rsidRPr="00100BD3" w:rsidRDefault="00A8186C" w:rsidP="00D74746">
          <w:r w:rsidRPr="00A31207">
            <w:rPr>
              <w:rFonts w:ascii="Times New Roman" w:hAnsi="Times New Roman" w:cs="Times New Roman"/>
              <w:b/>
              <w:sz w:val="28"/>
              <w:szCs w:val="28"/>
            </w:rPr>
            <w:fldChar w:fldCharType="end"/>
          </w:r>
        </w:p>
      </w:sdtContent>
    </w:sdt>
    <w:p w:rsidR="00D74746" w:rsidRDefault="00D74746" w:rsidP="00D74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4746" w:rsidRDefault="00D74746" w:rsidP="00D74746">
      <w:pPr>
        <w:pStyle w:val="1"/>
      </w:pPr>
      <w:bookmarkStart w:id="2" w:name="_Toc289117660"/>
      <w:r>
        <w:lastRenderedPageBreak/>
        <w:t>1. ОБЩИЕ ПОЛОЖЕНИЯ</w:t>
      </w:r>
      <w:bookmarkEnd w:id="1"/>
      <w:bookmarkEnd w:id="2"/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опопрно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-двигательного аппарата</w:t>
      </w:r>
    </w:p>
    <w:p w:rsidR="00D74746" w:rsidRPr="003F18B5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8B5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>
        <w:rPr>
          <w:rFonts w:ascii="Times New Roman" w:hAnsi="Times New Roman" w:cs="Times New Roman"/>
          <w:sz w:val="28"/>
          <w:szCs w:val="28"/>
        </w:rPr>
        <w:t>основная обще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далееАООП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(далее НОО) для обучающихся с НОДА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  <w:proofErr w:type="gramEnd"/>
    </w:p>
    <w:p w:rsidR="00D74746" w:rsidRPr="006D6FEB" w:rsidRDefault="00D74746" w:rsidP="00D747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33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4746" w:rsidRDefault="00D74746" w:rsidP="00D747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FE3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</w:t>
      </w:r>
      <w:r w:rsidRPr="002E3FE3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 содержание образования</w:t>
      </w:r>
      <w:r>
        <w:rPr>
          <w:rFonts w:ascii="Times New Roman" w:hAnsi="Times New Roman" w:cs="Times New Roman"/>
          <w:sz w:val="28"/>
          <w:szCs w:val="28"/>
        </w:rPr>
        <w:t>, ожидаемые результаты и условия ее реализации</w:t>
      </w:r>
      <w:r w:rsidRPr="002E3FE3">
        <w:rPr>
          <w:rFonts w:ascii="Times New Roman" w:hAnsi="Times New Roman" w:cs="Times New Roman"/>
          <w:sz w:val="28"/>
          <w:szCs w:val="28"/>
        </w:rPr>
        <w:t>.</w:t>
      </w:r>
    </w:p>
    <w:p w:rsidR="00D74746" w:rsidRPr="00B1081A" w:rsidRDefault="00D74746" w:rsidP="00D74746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 xml:space="preserve"> </w:t>
      </w:r>
      <w:proofErr w:type="gramStart"/>
      <w:r w:rsidRPr="00B1318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 xml:space="preserve">разования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Нормативно-методические документы </w:t>
      </w:r>
      <w:proofErr w:type="spellStart"/>
      <w:r w:rsidRPr="00C973A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D74746" w:rsidRPr="00C973A7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 xml:space="preserve">Примерная адаптированная основная </w:t>
      </w:r>
      <w:r>
        <w:rPr>
          <w:rFonts w:ascii="Times New Roman" w:hAnsi="Times New Roman"/>
          <w:sz w:val="28"/>
          <w:szCs w:val="28"/>
        </w:rPr>
        <w:t>обще</w:t>
      </w:r>
      <w:r w:rsidRPr="00C973A7">
        <w:rPr>
          <w:rFonts w:ascii="Times New Roman" w:hAnsi="Times New Roman"/>
          <w:sz w:val="28"/>
          <w:szCs w:val="28"/>
        </w:rPr>
        <w:t>образовательная программа начального общего образования (</w:t>
      </w:r>
      <w:proofErr w:type="spellStart"/>
      <w:r w:rsidRPr="00C973A7">
        <w:rPr>
          <w:rFonts w:ascii="Times New Roman" w:hAnsi="Times New Roman"/>
          <w:sz w:val="28"/>
          <w:szCs w:val="28"/>
        </w:rPr>
        <w:t>ПрАООП</w:t>
      </w:r>
      <w:proofErr w:type="spellEnd"/>
      <w:r w:rsidRPr="00C973A7">
        <w:rPr>
          <w:rFonts w:ascii="Times New Roman" w:hAnsi="Times New Roman"/>
          <w:sz w:val="28"/>
          <w:szCs w:val="28"/>
        </w:rPr>
        <w:t xml:space="preserve">) на основе </w:t>
      </w:r>
      <w:r>
        <w:rPr>
          <w:rFonts w:ascii="Times New Roman" w:hAnsi="Times New Roman"/>
          <w:sz w:val="28"/>
          <w:szCs w:val="28"/>
        </w:rPr>
        <w:t xml:space="preserve">ФГОС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ОВЗ</w:t>
      </w:r>
      <w:r w:rsidRPr="00C973A7">
        <w:rPr>
          <w:rFonts w:ascii="Times New Roman" w:hAnsi="Times New Roman"/>
          <w:sz w:val="28"/>
          <w:szCs w:val="28"/>
        </w:rPr>
        <w:t>;</w:t>
      </w:r>
    </w:p>
    <w:p w:rsidR="00D74746" w:rsidRDefault="00D74746" w:rsidP="00D74746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Устав образовательной организации.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824BF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4BF8"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 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1318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F51AD">
        <w:rPr>
          <w:rFonts w:ascii="Times New Roman" w:hAnsi="Times New Roman" w:cs="Times New Roman"/>
          <w:sz w:val="28"/>
          <w:szCs w:val="28"/>
        </w:rPr>
        <w:t xml:space="preserve"> состоит из двух частей</w:t>
      </w:r>
      <w:r w:rsidRPr="004F51AD">
        <w:rPr>
          <w:rStyle w:val="a3"/>
          <w:rFonts w:ascii="Times New Roman" w:hAnsi="Times New Roman" w:cs="Times New Roman"/>
        </w:rPr>
        <w:footnoteReference w:id="1"/>
      </w:r>
      <w:r w:rsidRPr="004F51AD">
        <w:rPr>
          <w:rFonts w:ascii="Times New Roman" w:hAnsi="Times New Roman" w:cs="Times New Roman"/>
          <w:sz w:val="28"/>
          <w:szCs w:val="28"/>
        </w:rPr>
        <w:t>: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обязательной части,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- части, формируемой участниками образовательных отношений.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В </w:t>
      </w:r>
      <w:r w:rsidR="00233F00">
        <w:rPr>
          <w:rFonts w:ascii="Times New Roman" w:hAnsi="Times New Roman" w:cs="Times New Roman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sz w:val="28"/>
          <w:szCs w:val="28"/>
        </w:rPr>
        <w:t xml:space="preserve"> адаптированной программы </w:t>
      </w:r>
      <w:r w:rsidRPr="004F51AD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.Пояснительная записка, в которой раскрыты: </w:t>
      </w:r>
      <w:r>
        <w:rPr>
          <w:rFonts w:ascii="Times New Roman" w:hAnsi="Times New Roman" w:cs="Times New Roman"/>
          <w:iCs/>
          <w:sz w:val="28"/>
          <w:szCs w:val="28"/>
        </w:rPr>
        <w:t>цель и задачи О</w:t>
      </w:r>
      <w:r w:rsidRPr="004F51AD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F51AD">
        <w:rPr>
          <w:rFonts w:ascii="Times New Roman" w:hAnsi="Times New Roman" w:cs="Times New Roman"/>
          <w:iCs/>
          <w:sz w:val="28"/>
          <w:szCs w:val="28"/>
        </w:rPr>
        <w:t xml:space="preserve">срок освоения 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4F51AD">
        <w:rPr>
          <w:rFonts w:ascii="Times New Roman" w:hAnsi="Times New Roman" w:cs="Times New Roman"/>
          <w:iCs/>
          <w:sz w:val="28"/>
          <w:szCs w:val="28"/>
        </w:rPr>
        <w:t>ООП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АОП, </w:t>
      </w:r>
      <w:r w:rsidRPr="004F51AD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</w:t>
      </w:r>
      <w:proofErr w:type="gramStart"/>
      <w:r w:rsidRPr="004F51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1AD">
        <w:rPr>
          <w:rFonts w:ascii="Times New Roman" w:hAnsi="Times New Roman" w:cs="Times New Roman"/>
          <w:sz w:val="28"/>
          <w:szCs w:val="28"/>
        </w:rPr>
        <w:t xml:space="preserve"> (требования к развитию обучающихся)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ланируемые результаты освоени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адаптированных образовательных программ начального общего образования.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>3. Содержание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51AD">
        <w:rPr>
          <w:rFonts w:ascii="Times New Roman" w:hAnsi="Times New Roman" w:cs="Times New Roman"/>
          <w:sz w:val="28"/>
          <w:szCs w:val="28"/>
        </w:rPr>
        <w:t xml:space="preserve">чебный план, включающий </w:t>
      </w:r>
      <w:r w:rsidRPr="004F51AD">
        <w:rPr>
          <w:rFonts w:ascii="Times New Roman" w:hAnsi="Times New Roman" w:cs="Times New Roman"/>
          <w:iCs/>
          <w:sz w:val="28"/>
          <w:szCs w:val="28"/>
        </w:rPr>
        <w:t>календарный график организации учебного процесса (</w:t>
      </w:r>
      <w:r w:rsidRPr="004F51AD">
        <w:rPr>
          <w:rFonts w:ascii="Times New Roman" w:hAnsi="Times New Roman" w:cs="Times New Roman"/>
          <w:sz w:val="28"/>
          <w:szCs w:val="28"/>
        </w:rPr>
        <w:t>Примерный календарный учебный график)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51AD">
        <w:rPr>
          <w:rFonts w:ascii="Times New Roman" w:hAnsi="Times New Roman" w:cs="Times New Roman"/>
          <w:sz w:val="28"/>
          <w:szCs w:val="28"/>
        </w:rPr>
        <w:t>абочие программы учебных предметов</w:t>
      </w:r>
      <w:r w:rsidRPr="004F51AD">
        <w:rPr>
          <w:rFonts w:ascii="Times New Roman" w:hAnsi="Times New Roman" w:cs="Times New Roman"/>
          <w:iCs/>
          <w:spacing w:val="-2"/>
          <w:sz w:val="28"/>
          <w:szCs w:val="28"/>
        </w:rPr>
        <w:t>.</w:t>
      </w:r>
    </w:p>
    <w:p w:rsidR="00D74746" w:rsidRPr="00055CE5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- Программа духовно-нравственного развития.</w:t>
      </w:r>
    </w:p>
    <w:p w:rsidR="00D74746" w:rsidRPr="00055CE5" w:rsidRDefault="00D74746" w:rsidP="00D747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CE5">
        <w:rPr>
          <w:rFonts w:ascii="Times New Roman" w:hAnsi="Times New Roman" w:cs="Times New Roman"/>
          <w:spacing w:val="2"/>
          <w:sz w:val="28"/>
          <w:szCs w:val="28"/>
        </w:rPr>
        <w:t>- Программы коррекционных курсов.</w:t>
      </w:r>
    </w:p>
    <w:p w:rsidR="00D74746" w:rsidRPr="00055CE5" w:rsidRDefault="00D74746" w:rsidP="00D747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055CE5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C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055CE5">
        <w:rPr>
          <w:rFonts w:ascii="Times New Roman" w:hAnsi="Times New Roman" w:cs="Times New Roman"/>
          <w:sz w:val="28"/>
          <w:szCs w:val="28"/>
        </w:rPr>
        <w:t xml:space="preserve"> на ступен</w:t>
      </w:r>
      <w:r>
        <w:rPr>
          <w:rFonts w:ascii="Times New Roman" w:hAnsi="Times New Roman" w:cs="Times New Roman"/>
          <w:sz w:val="28"/>
          <w:szCs w:val="28"/>
        </w:rPr>
        <w:t>и начального общего образования.</w:t>
      </w:r>
      <w:proofErr w:type="gramEnd"/>
    </w:p>
    <w:p w:rsidR="00D74746" w:rsidRPr="00055CE5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D74746" w:rsidRPr="00055CE5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- П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>рограмм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а</w:t>
      </w:r>
      <w:r w:rsidRPr="00055CE5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1AD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>истем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 оценки достижения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08C6">
        <w:rPr>
          <w:rFonts w:ascii="Times New Roman" w:hAnsi="Times New Roman" w:cs="Times New Roman"/>
          <w:spacing w:val="2"/>
          <w:sz w:val="28"/>
          <w:szCs w:val="28"/>
        </w:rPr>
        <w:t xml:space="preserve">планируемых результатов освоения адаптированной основной образовательной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начального общего образования.</w:t>
      </w:r>
    </w:p>
    <w:p w:rsidR="00D74746" w:rsidRPr="004F51AD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51AD">
        <w:rPr>
          <w:rFonts w:ascii="Times New Roman" w:hAnsi="Times New Roman" w:cs="Times New Roman"/>
          <w:sz w:val="28"/>
          <w:szCs w:val="28"/>
        </w:rPr>
        <w:t>Условия реализации ООП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4746" w:rsidRPr="004F51AD" w:rsidRDefault="00D74746" w:rsidP="00D74746">
      <w:pPr>
        <w:pStyle w:val="12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кадровые условия, </w:t>
      </w:r>
    </w:p>
    <w:p w:rsidR="00D74746" w:rsidRPr="004F51AD" w:rsidRDefault="00D74746" w:rsidP="00D74746">
      <w:pPr>
        <w:pStyle w:val="12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 xml:space="preserve">- финансово-экономические условия, </w:t>
      </w:r>
    </w:p>
    <w:p w:rsidR="00D74746" w:rsidRDefault="00D74746" w:rsidP="00D74746">
      <w:pPr>
        <w:pStyle w:val="12"/>
        <w:shd w:val="clear" w:color="auto" w:fill="FFFFFF"/>
        <w:ind w:left="0" w:firstLine="709"/>
        <w:jc w:val="both"/>
        <w:rPr>
          <w:kern w:val="28"/>
          <w:sz w:val="28"/>
          <w:szCs w:val="28"/>
        </w:rPr>
      </w:pPr>
      <w:r w:rsidRPr="004F51AD">
        <w:rPr>
          <w:kern w:val="28"/>
          <w:sz w:val="28"/>
          <w:szCs w:val="28"/>
        </w:rPr>
        <w:t>- материально-технические условия.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нарушениями опорно-двигательного аппарата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подходы.</w:t>
      </w:r>
    </w:p>
    <w:p w:rsidR="00D74746" w:rsidRPr="00C37B1B" w:rsidRDefault="00D74746" w:rsidP="00233F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детей</w:t>
      </w:r>
      <w:r w:rsidR="00233F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</w:t>
      </w:r>
      <w:r w:rsidR="00233F00">
        <w:rPr>
          <w:rFonts w:ascii="Times New Roman" w:hAnsi="Times New Roman" w:cs="Times New Roman"/>
          <w:bCs/>
          <w:iCs/>
          <w:kern w:val="28"/>
          <w:sz w:val="28"/>
          <w:szCs w:val="28"/>
        </w:rPr>
        <w:t>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>процесса обучения и воспитания 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</w:t>
      </w:r>
      <w:r w:rsidR="00233F0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практической деятельности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>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реализация </w:t>
      </w:r>
      <w:proofErr w:type="spellStart"/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D74746" w:rsidRPr="00C37B1B" w:rsidRDefault="00D74746" w:rsidP="00D747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D74746" w:rsidRPr="00C37B1B" w:rsidRDefault="00D74746" w:rsidP="00D747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прочное усвоение </w:t>
      </w: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D74746" w:rsidRPr="00C37B1B" w:rsidRDefault="00D74746" w:rsidP="00D7474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D74746" w:rsidRPr="00C37B1B" w:rsidRDefault="00D74746" w:rsidP="00D7474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4"/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  <w:proofErr w:type="gramEnd"/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D74746" w:rsidRPr="00C37B1B" w:rsidRDefault="00D74746" w:rsidP="00D74746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онтогенетический принцип; 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74746" w:rsidRPr="00C37B1B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D74746" w:rsidRPr="00233F00" w:rsidRDefault="00D74746" w:rsidP="00D74746">
      <w:pPr>
        <w:pStyle w:val="1"/>
        <w:rPr>
          <w:sz w:val="26"/>
          <w:szCs w:val="26"/>
        </w:rPr>
      </w:pPr>
      <w:r>
        <w:rPr>
          <w:b w:val="0"/>
          <w:bCs w:val="0"/>
        </w:rPr>
        <w:br w:type="page"/>
      </w:r>
      <w:bookmarkStart w:id="3" w:name="_Toc413974291"/>
      <w:bookmarkStart w:id="4" w:name="_Toc289117661"/>
      <w:r w:rsidR="00233F00" w:rsidRPr="00233F00">
        <w:rPr>
          <w:sz w:val="26"/>
          <w:szCs w:val="26"/>
        </w:rPr>
        <w:lastRenderedPageBreak/>
        <w:t xml:space="preserve">2. </w:t>
      </w:r>
      <w:r w:rsidRPr="00233F00">
        <w:rPr>
          <w:sz w:val="26"/>
          <w:szCs w:val="26"/>
        </w:rPr>
        <w:t xml:space="preserve">АДАПТИРОВАННАЯ ОСНОВНАЯ ОБЩЕОБРАЗОВАТЕЛЬНАЯ ПРОГРАММА НАЧАЛЬНОГО ОБЩЕГО ОБРАЗОВАНИЯ ОБУЧАЮЩИХСЯ </w:t>
      </w:r>
      <w:r w:rsidRPr="00233F00">
        <w:rPr>
          <w:sz w:val="26"/>
          <w:szCs w:val="26"/>
        </w:rPr>
        <w:br/>
        <w:t>С НАРУШЕНИЯМИ ОПОРНО-ДВИГАТЕЛЬНОГО АППАРАТА (ВАРИАНТ 6.1)</w:t>
      </w:r>
      <w:bookmarkEnd w:id="3"/>
      <w:bookmarkEnd w:id="4"/>
    </w:p>
    <w:p w:rsidR="00D74746" w:rsidRPr="00E175CD" w:rsidRDefault="00D74746" w:rsidP="00D74746">
      <w:pPr>
        <w:pStyle w:val="2"/>
        <w:jc w:val="center"/>
        <w:rPr>
          <w:rFonts w:ascii="Times New Roman" w:hAnsi="Times New Roman" w:cs="Times New Roman"/>
        </w:rPr>
      </w:pPr>
      <w:bookmarkStart w:id="5" w:name="_Toc413974292"/>
      <w:bookmarkStart w:id="6" w:name="_Toc289117662"/>
      <w:r w:rsidRPr="00E175CD">
        <w:rPr>
          <w:rFonts w:ascii="Times New Roman" w:hAnsi="Times New Roman" w:cs="Times New Roman"/>
        </w:rPr>
        <w:t>2.1. Целевой раздел</w:t>
      </w:r>
      <w:bookmarkEnd w:id="5"/>
      <w:bookmarkEnd w:id="6"/>
    </w:p>
    <w:p w:rsidR="00D74746" w:rsidRPr="00E175CD" w:rsidRDefault="00D74746" w:rsidP="00D74746">
      <w:pPr>
        <w:pStyle w:val="3"/>
        <w:jc w:val="center"/>
        <w:rPr>
          <w:rFonts w:ascii="Times New Roman" w:hAnsi="Times New Roman" w:cs="Times New Roman"/>
          <w:i w:val="0"/>
        </w:rPr>
      </w:pPr>
      <w:bookmarkStart w:id="7" w:name="_Toc413974293"/>
      <w:bookmarkStart w:id="8" w:name="_Toc289117663"/>
      <w:r w:rsidRPr="00E175CD">
        <w:rPr>
          <w:rFonts w:ascii="Times New Roman" w:hAnsi="Times New Roman" w:cs="Times New Roman"/>
          <w:i w:val="0"/>
        </w:rPr>
        <w:t>2.1.1. Пояснительная записка</w:t>
      </w:r>
      <w:bookmarkEnd w:id="7"/>
      <w:bookmarkEnd w:id="8"/>
    </w:p>
    <w:p w:rsidR="00D74746" w:rsidRPr="00B40C6A" w:rsidRDefault="00D74746" w:rsidP="00D7474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C6A">
        <w:rPr>
          <w:rFonts w:ascii="Times New Roman" w:hAnsi="Times New Roman"/>
          <w:b/>
          <w:sz w:val="28"/>
          <w:szCs w:val="28"/>
        </w:rPr>
        <w:t>Цель реализации АООП НОО</w:t>
      </w:r>
      <w:r w:rsidRPr="00B40C6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 имеет право на прохождение текущей, промежуточной и государственной итоговой аттестации в иных формах</w:t>
      </w:r>
      <w:r>
        <w:rPr>
          <w:rFonts w:ascii="Times New Roman" w:hAnsi="Times New Roman" w:cs="Times New Roman"/>
          <w:color w:val="auto"/>
          <w:kern w:val="2"/>
          <w:sz w:val="28"/>
          <w:szCs w:val="28"/>
          <w:vertAlign w:val="superscript"/>
        </w:rPr>
        <w:footnoteReference w:id="3"/>
      </w:r>
      <w:r>
        <w:rPr>
          <w:rFonts w:ascii="Times New Roman" w:hAnsi="Times New Roman" w:cs="Times New Roman"/>
          <w:color w:val="auto"/>
          <w:sz w:val="28"/>
          <w:szCs w:val="28"/>
        </w:rPr>
        <w:t>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D74746" w:rsidRPr="00597333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97333">
        <w:rPr>
          <w:rFonts w:ascii="Times New Roman" w:hAnsi="Times New Roman" w:cs="Times New Roman"/>
          <w:b/>
          <w:sz w:val="28"/>
          <w:szCs w:val="28"/>
        </w:rPr>
        <w:t xml:space="preserve">Принципы и подходы к формированию АООП НОО </w:t>
      </w:r>
    </w:p>
    <w:p w:rsidR="00D74746" w:rsidRDefault="00D74746" w:rsidP="00D7474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разделе 1. Общие положения.</w:t>
      </w:r>
    </w:p>
    <w:p w:rsidR="00D74746" w:rsidRPr="00597333" w:rsidRDefault="00D74746" w:rsidP="00AE4822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97333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Pr="005973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597333">
        <w:rPr>
          <w:rFonts w:ascii="Times New Roman" w:hAnsi="Times New Roman"/>
          <w:b/>
          <w:sz w:val="28"/>
          <w:szCs w:val="28"/>
        </w:rPr>
        <w:t xml:space="preserve"> с НОДА</w:t>
      </w:r>
    </w:p>
    <w:p w:rsidR="00D74746" w:rsidRPr="00EC0937" w:rsidRDefault="00D74746" w:rsidP="00AE4822">
      <w:pPr>
        <w:widowControl w:val="0"/>
        <w:spacing w:beforeLines="60" w:before="144" w:afterLines="60" w:after="144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0937">
        <w:rPr>
          <w:rFonts w:ascii="Times New Roman" w:hAnsi="Times New Roman"/>
          <w:sz w:val="28"/>
          <w:szCs w:val="28"/>
        </w:rPr>
        <w:t xml:space="preserve">Категория детей с </w:t>
      </w:r>
      <w:r w:rsidRPr="00EC0937">
        <w:rPr>
          <w:rFonts w:ascii="Times New Roman" w:hAnsi="Times New Roman"/>
          <w:b/>
          <w:sz w:val="28"/>
          <w:szCs w:val="28"/>
        </w:rPr>
        <w:t>нарушениями опорно-двигательного аппарата</w:t>
      </w:r>
      <w:r w:rsidRPr="00EC0937">
        <w:rPr>
          <w:rFonts w:ascii="Times New Roman" w:hAnsi="Times New Roman"/>
          <w:sz w:val="28"/>
          <w:szCs w:val="28"/>
        </w:rPr>
        <w:t xml:space="preserve"> - неоднородная по составу группа школьников</w:t>
      </w:r>
      <w:r w:rsidRPr="00EC0937">
        <w:rPr>
          <w:rFonts w:ascii="Times New Roman" w:hAnsi="Times New Roman"/>
          <w:b/>
          <w:bCs/>
          <w:sz w:val="28"/>
          <w:szCs w:val="28"/>
        </w:rPr>
        <w:t>.</w:t>
      </w:r>
      <w:r w:rsidRPr="00EC0937">
        <w:rPr>
          <w:rFonts w:ascii="Times New Roman" w:hAnsi="Times New Roman"/>
          <w:sz w:val="28"/>
          <w:szCs w:val="28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EC0937">
        <w:rPr>
          <w:rFonts w:ascii="Times New Roman" w:hAnsi="Times New Roman"/>
          <w:sz w:val="28"/>
          <w:szCs w:val="28"/>
        </w:rPr>
        <w:t>полиморфностью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EC0937">
        <w:rPr>
          <w:rFonts w:ascii="Times New Roman" w:hAnsi="Times New Roman"/>
          <w:sz w:val="28"/>
          <w:szCs w:val="28"/>
        </w:rPr>
        <w:t>Мастюковой</w:t>
      </w:r>
      <w:proofErr w:type="spellEnd"/>
      <w:r w:rsidRPr="00EC0937">
        <w:rPr>
          <w:rFonts w:ascii="Times New Roman" w:hAnsi="Times New Roman"/>
          <w:sz w:val="28"/>
          <w:szCs w:val="28"/>
        </w:rPr>
        <w:t xml:space="preserve"> и М.К. </w:t>
      </w:r>
      <w:proofErr w:type="spellStart"/>
      <w:r w:rsidRPr="00EC0937">
        <w:rPr>
          <w:rFonts w:ascii="Times New Roman" w:hAnsi="Times New Roman"/>
          <w:sz w:val="28"/>
          <w:szCs w:val="28"/>
        </w:rPr>
        <w:t>Смуглиной</w:t>
      </w:r>
      <w:proofErr w:type="spellEnd"/>
      <w:r w:rsidRPr="00EC0937">
        <w:rPr>
          <w:rFonts w:ascii="Times New Roman" w:hAnsi="Times New Roman"/>
          <w:sz w:val="28"/>
          <w:szCs w:val="28"/>
        </w:rPr>
        <w:t>; Международная классификация болезней 10–го пересмотра).</w:t>
      </w:r>
    </w:p>
    <w:p w:rsidR="00D74746" w:rsidRPr="00EC0937" w:rsidRDefault="00D74746" w:rsidP="00D74746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EC0937">
        <w:rPr>
          <w:rFonts w:ascii="Times New Roman" w:hAnsi="Times New Roman"/>
          <w:spacing w:val="4"/>
          <w:sz w:val="28"/>
          <w:szCs w:val="28"/>
        </w:rPr>
        <w:t>Уточнение роли раз</w:t>
      </w:r>
      <w:r w:rsidRPr="00EC0937">
        <w:rPr>
          <w:rFonts w:ascii="Times New Roman" w:hAnsi="Times New Roman"/>
          <w:spacing w:val="6"/>
          <w:sz w:val="28"/>
          <w:szCs w:val="28"/>
        </w:rPr>
        <w:t>личных факторов и механизмов формирования разных видов нарушения опорно-двигательного аппарата необходимо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в большей степени</w:t>
      </w:r>
      <w:r w:rsidRPr="00EC0937">
        <w:rPr>
          <w:rFonts w:ascii="Times New Roman" w:hAnsi="Times New Roman"/>
          <w:spacing w:val="4"/>
          <w:sz w:val="28"/>
          <w:szCs w:val="28"/>
        </w:rPr>
        <w:t xml:space="preserve"> для организации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 медико-социальной помощи этой категории детей. </w:t>
      </w:r>
      <w:r w:rsidRPr="00EC0937">
        <w:rPr>
          <w:rFonts w:ascii="Times New Roman" w:hAnsi="Times New Roman"/>
          <w:spacing w:val="10"/>
          <w:sz w:val="28"/>
          <w:szCs w:val="28"/>
        </w:rPr>
        <w:t xml:space="preserve">Для </w:t>
      </w:r>
      <w:r w:rsidRPr="00EC0937">
        <w:rPr>
          <w:rFonts w:ascii="Times New Roman" w:hAnsi="Times New Roman"/>
          <w:spacing w:val="10"/>
          <w:sz w:val="28"/>
          <w:szCs w:val="28"/>
        </w:rPr>
        <w:lastRenderedPageBreak/>
        <w:t xml:space="preserve">организации психолого-педагогического сопровождения ребёнка с НОДА </w:t>
      </w:r>
      <w:r w:rsidRPr="00EC0937">
        <w:rPr>
          <w:rFonts w:ascii="Times New Roman" w:hAnsi="Times New Roman"/>
          <w:spacing w:val="3"/>
          <w:sz w:val="28"/>
          <w:szCs w:val="28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EC0937">
        <w:rPr>
          <w:rFonts w:ascii="Times New Roman" w:hAnsi="Times New Roman"/>
          <w:spacing w:val="8"/>
          <w:sz w:val="28"/>
          <w:szCs w:val="28"/>
        </w:rPr>
        <w:t xml:space="preserve">временное оказание адресной помощи и динамическая оценка </w:t>
      </w:r>
      <w:r w:rsidRPr="00EC0937">
        <w:rPr>
          <w:rFonts w:ascii="Times New Roman" w:hAnsi="Times New Roman"/>
          <w:spacing w:val="2"/>
          <w:sz w:val="28"/>
          <w:szCs w:val="28"/>
        </w:rPr>
        <w:t xml:space="preserve">её результативности, необходимо опираться на </w:t>
      </w:r>
      <w:r w:rsidRPr="00EC0937">
        <w:rPr>
          <w:rFonts w:ascii="Times New Roman" w:hAnsi="Times New Roman"/>
          <w:spacing w:val="3"/>
          <w:sz w:val="28"/>
          <w:szCs w:val="28"/>
        </w:rPr>
        <w:t>типологию, которая должна носить педагогически ори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ентированный характер. </w:t>
      </w:r>
      <w:r w:rsidRPr="00EC0937">
        <w:rPr>
          <w:rFonts w:ascii="Times New Roman" w:hAnsi="Times New Roman"/>
          <w:spacing w:val="3"/>
          <w:sz w:val="28"/>
          <w:szCs w:val="28"/>
        </w:rPr>
        <w:t xml:space="preserve">В настоящем стандарте предлагается </w:t>
      </w:r>
      <w:r w:rsidRPr="00EC0937">
        <w:rPr>
          <w:rFonts w:ascii="Times New Roman" w:hAnsi="Times New Roman"/>
          <w:spacing w:val="5"/>
          <w:sz w:val="28"/>
          <w:szCs w:val="28"/>
        </w:rPr>
        <w:t xml:space="preserve">типология, основанная на оценке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сформированности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D74746" w:rsidRPr="00EC0937" w:rsidRDefault="00D74746" w:rsidP="00D74746">
      <w:pPr>
        <w:shd w:val="clear" w:color="auto" w:fill="FFFFFF"/>
        <w:spacing w:after="0" w:line="360" w:lineRule="auto"/>
        <w:ind w:right="14"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EC0937">
        <w:rPr>
          <w:rFonts w:ascii="Times New Roman" w:hAnsi="Times New Roman"/>
          <w:spacing w:val="5"/>
          <w:sz w:val="28"/>
          <w:szCs w:val="28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EC0937">
        <w:rPr>
          <w:rFonts w:ascii="Times New Roman" w:hAnsi="Times New Roman"/>
          <w:spacing w:val="5"/>
          <w:sz w:val="28"/>
          <w:szCs w:val="28"/>
        </w:rPr>
        <w:t>этиопатогенеза</w:t>
      </w:r>
      <w:proofErr w:type="spellEnd"/>
      <w:r w:rsidRPr="00EC0937">
        <w:rPr>
          <w:rFonts w:ascii="Times New Roman" w:hAnsi="Times New Roman"/>
          <w:spacing w:val="5"/>
          <w:sz w:val="28"/>
          <w:szCs w:val="28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EC0937">
        <w:rPr>
          <w:rFonts w:ascii="Times New Roman" w:hAnsi="Times New Roman"/>
          <w:sz w:val="28"/>
          <w:szCs w:val="28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D74746" w:rsidRPr="00597333" w:rsidRDefault="00D74746" w:rsidP="00D74746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597333">
        <w:rPr>
          <w:b/>
          <w:sz w:val="28"/>
          <w:szCs w:val="28"/>
        </w:rPr>
        <w:t xml:space="preserve">Особые образовательные потребности </w:t>
      </w:r>
      <w:proofErr w:type="gramStart"/>
      <w:r w:rsidRPr="00597333">
        <w:rPr>
          <w:b/>
          <w:sz w:val="28"/>
          <w:szCs w:val="28"/>
        </w:rPr>
        <w:t>обучающихся</w:t>
      </w:r>
      <w:proofErr w:type="gramEnd"/>
      <w:r w:rsidRPr="00597333">
        <w:rPr>
          <w:b/>
          <w:sz w:val="28"/>
          <w:szCs w:val="28"/>
        </w:rPr>
        <w:t xml:space="preserve"> с НОДА</w:t>
      </w:r>
    </w:p>
    <w:p w:rsidR="00D74746" w:rsidRPr="00EC0937" w:rsidRDefault="00D74746" w:rsidP="00D74746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D74746" w:rsidRPr="00EC0937" w:rsidRDefault="00D74746" w:rsidP="00D74746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D74746" w:rsidRPr="00EC0937" w:rsidRDefault="00D74746" w:rsidP="00D74746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D74746" w:rsidRPr="00EC0937" w:rsidRDefault="00D74746" w:rsidP="00D74746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lastRenderedPageBreak/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EC0937">
        <w:rPr>
          <w:sz w:val="28"/>
          <w:szCs w:val="28"/>
        </w:rPr>
        <w:t>ассистивных</w:t>
      </w:r>
      <w:proofErr w:type="spellEnd"/>
      <w:r w:rsidRPr="00EC0937">
        <w:rPr>
          <w:sz w:val="28"/>
          <w:szCs w:val="28"/>
        </w:rPr>
        <w:t xml:space="preserve"> технологий), обеспечивающих реализацию «обходных путей» обучения;</w:t>
      </w:r>
    </w:p>
    <w:p w:rsidR="00D74746" w:rsidRPr="00EC0937" w:rsidRDefault="00D74746" w:rsidP="00D74746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индивидуализация обучения требуется в большей степени, чем для нормально развивающегося ребёнка;</w:t>
      </w:r>
    </w:p>
    <w:p w:rsidR="00D74746" w:rsidRPr="00EC0937" w:rsidRDefault="00D74746" w:rsidP="00D74746">
      <w:pPr>
        <w:pStyle w:val="a4"/>
        <w:numPr>
          <w:ilvl w:val="0"/>
          <w:numId w:val="3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EC0937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D74746" w:rsidRPr="00EC0937" w:rsidRDefault="00BB592C" w:rsidP="00D74746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Школа  90 г.о. Самара </w:t>
      </w:r>
      <w:r w:rsidR="00D74746" w:rsidRPr="00EC0937">
        <w:rPr>
          <w:sz w:val="28"/>
          <w:szCs w:val="28"/>
        </w:rPr>
        <w:t xml:space="preserve"> обучение в общеобразовательной школе </w:t>
      </w:r>
      <w:r>
        <w:rPr>
          <w:sz w:val="28"/>
          <w:szCs w:val="28"/>
        </w:rPr>
        <w:t xml:space="preserve">этой группы обучающихся не </w:t>
      </w:r>
      <w:r w:rsidR="00D74746" w:rsidRPr="00EC0937">
        <w:rPr>
          <w:sz w:val="28"/>
          <w:szCs w:val="28"/>
        </w:rPr>
        <w:t>возможно</w:t>
      </w:r>
      <w:r>
        <w:rPr>
          <w:sz w:val="28"/>
          <w:szCs w:val="28"/>
        </w:rPr>
        <w:t>, т.к. нет материально-технических условий</w:t>
      </w:r>
      <w:r w:rsidR="00D74746" w:rsidRPr="00EC0937">
        <w:rPr>
          <w:sz w:val="28"/>
          <w:szCs w:val="28"/>
        </w:rPr>
        <w:t xml:space="preserve"> создания для них </w:t>
      </w:r>
      <w:proofErr w:type="spellStart"/>
      <w:r w:rsidR="00D74746" w:rsidRPr="00EC0937">
        <w:rPr>
          <w:sz w:val="28"/>
          <w:szCs w:val="28"/>
        </w:rPr>
        <w:t>безбарьерной</w:t>
      </w:r>
      <w:proofErr w:type="spellEnd"/>
      <w:r w:rsidR="00D74746" w:rsidRPr="00EC0937">
        <w:rPr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 </w:t>
      </w:r>
      <w:r>
        <w:rPr>
          <w:sz w:val="28"/>
          <w:szCs w:val="28"/>
        </w:rPr>
        <w:t>Педагогическими работниками оказывается помощь в организации образовательного пространства при посещении обучающейся школы на занятии по внеурочной деятельности и проведении внеклассных мероприятий, основная часть обр</w:t>
      </w:r>
      <w:r w:rsidR="00D61F94"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>проводится с обучающейся на дому, где созданы специальные условия обучения.</w:t>
      </w:r>
    </w:p>
    <w:p w:rsidR="00D74746" w:rsidRPr="00903454" w:rsidRDefault="00D74746" w:rsidP="00D7474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9" w:name="_Toc413974294"/>
      <w:bookmarkStart w:id="10" w:name="_Toc289117664"/>
      <w:r w:rsidRPr="00903454">
        <w:rPr>
          <w:rFonts w:ascii="Times New Roman" w:hAnsi="Times New Roman" w:cs="Times New Roman"/>
          <w:i w:val="0"/>
        </w:rPr>
        <w:t xml:space="preserve">2.1.2. </w:t>
      </w:r>
      <w:proofErr w:type="gramStart"/>
      <w:r w:rsidRPr="00903454">
        <w:rPr>
          <w:rFonts w:ascii="Times New Roman" w:hAnsi="Times New Roman" w:cs="Times New Roman"/>
          <w:i w:val="0"/>
        </w:rPr>
        <w:t xml:space="preserve">Планируемые результаты освоения обучающимися </w:t>
      </w:r>
      <w:r w:rsidRPr="00903454">
        <w:rPr>
          <w:rFonts w:ascii="Times New Roman" w:hAnsi="Times New Roman" w:cs="Times New Roman"/>
          <w:i w:val="0"/>
        </w:rPr>
        <w:br/>
        <w:t xml:space="preserve">с нарушениями опорно-двигательного аппарата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  <w:i w:val="0"/>
        </w:rPr>
        <w:br/>
      </w:r>
      <w:r w:rsidRPr="00903454">
        <w:rPr>
          <w:rFonts w:ascii="Times New Roman" w:hAnsi="Times New Roman" w:cs="Times New Roman"/>
          <w:i w:val="0"/>
        </w:rPr>
        <w:t>начального общего образования</w:t>
      </w:r>
      <w:bookmarkEnd w:id="9"/>
      <w:bookmarkEnd w:id="10"/>
      <w:proofErr w:type="gramEnd"/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НОДА  АООП НОО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  <w:proofErr w:type="gramEnd"/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По каждому направлению коррекционной работы определяются планируемые результаты реали</w:t>
      </w:r>
      <w:r w:rsidR="00D61F94">
        <w:rPr>
          <w:rFonts w:ascii="Times New Roman" w:hAnsi="Times New Roman"/>
          <w:kern w:val="2"/>
          <w:sz w:val="28"/>
          <w:szCs w:val="28"/>
        </w:rPr>
        <w:t xml:space="preserve">зации этой программы для </w:t>
      </w:r>
      <w:r w:rsidRPr="00D219F6"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обучающегося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D74746" w:rsidRPr="00B6459E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459E">
        <w:rPr>
          <w:rFonts w:ascii="Times New Roman" w:hAnsi="Times New Roman"/>
          <w:kern w:val="2"/>
          <w:sz w:val="28"/>
          <w:szCs w:val="28"/>
        </w:rPr>
        <w:t>1. Требования к результатам реализации программы коррекционной работы по направлению</w:t>
      </w:r>
      <w:r w:rsidR="00D61F9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6459E">
        <w:rPr>
          <w:rFonts w:ascii="Times New Roman" w:hAnsi="Times New Roman"/>
          <w:i/>
          <w:sz w:val="28"/>
          <w:szCs w:val="28"/>
        </w:rPr>
        <w:t>«Медицинская коррекция и реабилитация 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Умение пользоваться личными адаптивными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ассистивными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удовлетворять биологические и социальные потребности, адаптироваться к окружающей среде.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Прогресс в развитии самостоятельности и независимости в быту.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Сформированность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умения брать на себя ответственность в этой деятельности.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2. Требования к результатам реализации программы коррекционной работы по направлению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: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Психологическая коррекция познавательных процессов»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взрослым исследовательскую деятельность.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Увеличение объема произвольной памяти в зрительной, слуховой и осязательной модальности.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ребенка выделить, осознать и принять цели действия.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планировать свою деятельность по времени и содержанию.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контролировать свои действия и вносить необходимые коррективы.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3. Требования к результатам реализации программы коррекционной работы по направлению</w:t>
      </w:r>
      <w:proofErr w:type="gramStart"/>
      <w:r w:rsidRPr="00D219F6">
        <w:rPr>
          <w:rFonts w:ascii="Times New Roman" w:hAnsi="Times New Roman"/>
          <w:i/>
          <w:sz w:val="28"/>
          <w:szCs w:val="28"/>
        </w:rPr>
        <w:t>«П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сихологическая коррекция эмоциональных нарушений»: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самостоятельно находить нужные формы эмоционального реагирования и управлять ими.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 - Практические умения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саморегуляции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, включающие выработку навыков управления вниманием, регуляции ритма дыхания и мышечного тонуса.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3. Требования к результатам реализации программы коррекционной работы по направлению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:</w:t>
      </w:r>
      <w:r w:rsidRPr="00D219F6">
        <w:rPr>
          <w:rFonts w:ascii="Times New Roman" w:hAnsi="Times New Roman"/>
          <w:i/>
          <w:sz w:val="28"/>
          <w:szCs w:val="28"/>
        </w:rPr>
        <w:t>«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 xml:space="preserve">Психологическая коррекция социально-психологических проявлений»: 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Уменьшение ореола исключительности психологических проблем.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получить эмоциональную поддержку от сверстников, имеющих общие проблемы и цели.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4. Требования к результатам реализации программы коррекционной работы по направлению </w:t>
      </w:r>
      <w:r w:rsidRPr="00D219F6">
        <w:rPr>
          <w:rFonts w:ascii="Times New Roman" w:hAnsi="Times New Roman"/>
          <w:i/>
          <w:sz w:val="28"/>
          <w:szCs w:val="28"/>
        </w:rPr>
        <w:t>«Коррекция нарушений речи»: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слухового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своим произношением и фонематическим анализом.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Нормализация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проприоциптивной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дыхательной мускулатуры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при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и вне фонации.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Формирование синхронности речевого дыхания и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голосоподачи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>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Автоматизация поставленных звуков.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5. Требования к результатам реализации программы коррекционной работы по направлению</w:t>
      </w:r>
      <w:proofErr w:type="gramStart"/>
      <w:r w:rsidRPr="00D219F6">
        <w:rPr>
          <w:rFonts w:ascii="Times New Roman" w:hAnsi="Times New Roman"/>
          <w:i/>
          <w:sz w:val="28"/>
          <w:szCs w:val="28"/>
        </w:rPr>
        <w:t>«К</w:t>
      </w:r>
      <w:proofErr w:type="gramEnd"/>
      <w:r w:rsidRPr="00D219F6">
        <w:rPr>
          <w:rFonts w:ascii="Times New Roman" w:hAnsi="Times New Roman"/>
          <w:i/>
          <w:sz w:val="28"/>
          <w:szCs w:val="28"/>
        </w:rPr>
        <w:t>оррекция нарушений чтения и письма»: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разных слогов.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чтения слов, не несущих смысловой нагрузки.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дифференцировать звуки на фонетико-фонематическом уровне.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- Умение осуществлять морфемный анализ и синтез слов.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лексико-грамматическом уровне.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Умение  анализировать слова и предложения на синтаксическом уровне.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При составлении программы коррекционной работы, направленной на поддержку ребенка в освоении основной образовательной программы, необходимо руководствоваться рекомендациями, зафиксированными в Индивидуальной Программе Реабилитации ребенка-инвалида (ИПР) в разделе: «Мероприятия психолого-педагогической реабилитации», выдаваемой федеральными государственными учреждениями Медико-Социальной Экспертизы.</w:t>
      </w:r>
    </w:p>
    <w:p w:rsidR="00D74746" w:rsidRPr="00B6459E" w:rsidRDefault="00D74746" w:rsidP="00D7474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11" w:name="_Toc413974295"/>
      <w:bookmarkStart w:id="12" w:name="_Toc289117665"/>
      <w:r w:rsidRPr="00B6459E">
        <w:rPr>
          <w:rFonts w:ascii="Times New Roman" w:hAnsi="Times New Roman" w:cs="Times New Roman"/>
          <w:i w:val="0"/>
        </w:rPr>
        <w:t xml:space="preserve">2.1.3. </w:t>
      </w:r>
      <w:proofErr w:type="gramStart"/>
      <w:r w:rsidRPr="00B6459E">
        <w:rPr>
          <w:rFonts w:ascii="Times New Roman" w:hAnsi="Times New Roman" w:cs="Times New Roman"/>
          <w:i w:val="0"/>
        </w:rPr>
        <w:t xml:space="preserve">Система оценки достижения обучающимися </w:t>
      </w:r>
      <w:r w:rsidRPr="00B6459E">
        <w:rPr>
          <w:rFonts w:ascii="Times New Roman" w:hAnsi="Times New Roman" w:cs="Times New Roman"/>
          <w:i w:val="0"/>
        </w:rPr>
        <w:br/>
        <w:t>с нарушениями опорно-двигательного аппарата планируемых результатов освоения адаптированной основной общеобразовательной программы начального общего образования</w:t>
      </w:r>
      <w:bookmarkEnd w:id="11"/>
      <w:bookmarkEnd w:id="12"/>
      <w:proofErr w:type="gramEnd"/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 должна позволять вести оценку предметных,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личностных результатов; в том числе итоговую оценку, обучающихся с НОДА, освоивших АООП НОО.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достижения </w:t>
      </w:r>
      <w:proofErr w:type="gramStart"/>
      <w:r w:rsidRPr="00B6459E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6459E">
        <w:rPr>
          <w:rFonts w:ascii="Times New Roman" w:hAnsi="Times New Roman" w:cs="Times New Roman"/>
          <w:b/>
          <w:sz w:val="28"/>
          <w:szCs w:val="28"/>
        </w:rPr>
        <w:t xml:space="preserve"> с НОДА планируемых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освоения программы коррекционной работы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вступать в коммуникацию с взрослыми по вопросам </w:t>
      </w:r>
      <w:r>
        <w:rPr>
          <w:rFonts w:ascii="Times New Roman" w:hAnsi="Times New Roman"/>
          <w:sz w:val="28"/>
          <w:szCs w:val="28"/>
        </w:rPr>
        <w:lastRenderedPageBreak/>
        <w:t>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социально-бытовыми умениями в повседневной жизни; 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и дифференциация картины мира, ее временно-пространственной организации;</w:t>
      </w:r>
    </w:p>
    <w:p w:rsidR="00D74746" w:rsidRDefault="00D74746" w:rsidP="00D747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D7474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D74746" w:rsidRPr="00B6459E" w:rsidRDefault="00D74746" w:rsidP="00D74746">
      <w:pPr>
        <w:pStyle w:val="2"/>
        <w:jc w:val="center"/>
        <w:rPr>
          <w:rFonts w:ascii="Times New Roman" w:hAnsi="Times New Roman" w:cs="Times New Roman"/>
        </w:rPr>
      </w:pPr>
      <w:bookmarkStart w:id="13" w:name="_Toc413974296"/>
      <w:bookmarkStart w:id="14" w:name="_Toc289117666"/>
      <w:r w:rsidRPr="00B6459E">
        <w:rPr>
          <w:rFonts w:ascii="Times New Roman" w:hAnsi="Times New Roman" w:cs="Times New Roman"/>
        </w:rPr>
        <w:t>2.2. Содержательный раздел</w:t>
      </w:r>
      <w:bookmarkEnd w:id="13"/>
      <w:bookmarkEnd w:id="14"/>
    </w:p>
    <w:p w:rsidR="00D74746" w:rsidRDefault="00D74746" w:rsidP="00D747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ЗПР, программа формирования экологической культуры, здорового и безопасного образа жизни, программа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соответствуют ФГОС НОО</w:t>
      </w:r>
      <w:r>
        <w:rPr>
          <w:rStyle w:val="a3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746" w:rsidRDefault="00D74746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АООП НОО предполагает введение программы коррекционной работы.</w:t>
      </w:r>
    </w:p>
    <w:p w:rsidR="00D74746" w:rsidRPr="00B6459E" w:rsidRDefault="00D74746" w:rsidP="00D74746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5" w:name="_Toc413974297"/>
      <w:bookmarkStart w:id="16" w:name="_Toc289117667"/>
      <w:r w:rsidRPr="00B6459E">
        <w:rPr>
          <w:rFonts w:ascii="Times New Roman" w:hAnsi="Times New Roman" w:cs="Times New Roman"/>
          <w:i w:val="0"/>
        </w:rPr>
        <w:t>2.2.1. Направление и содержание программы коррекционной работы</w:t>
      </w:r>
      <w:bookmarkEnd w:id="15"/>
      <w:bookmarkEnd w:id="16"/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Программа коррекционной работы для </w:t>
      </w:r>
      <w:proofErr w:type="gramStart"/>
      <w:r w:rsidRPr="00D219F6">
        <w:rPr>
          <w:rFonts w:ascii="Times New Roman" w:hAnsi="Times New Roman"/>
          <w:kern w:val="2"/>
          <w:sz w:val="28"/>
          <w:szCs w:val="28"/>
        </w:rPr>
        <w:t>обучающихся</w:t>
      </w:r>
      <w:proofErr w:type="gramEnd"/>
      <w:r w:rsidRPr="00D219F6">
        <w:rPr>
          <w:rFonts w:ascii="Times New Roman" w:hAnsi="Times New Roman"/>
          <w:kern w:val="2"/>
          <w:sz w:val="28"/>
          <w:szCs w:val="28"/>
        </w:rPr>
        <w:t xml:space="preserve"> с НОДА должна соответствовать структуре данного вида программы, представленной в ФГОС начального общего образования.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Устанавливаются следующие обязательные направления коррекционной помощи для всех категорий детей с НОДА, осваивающих  вариант 6.1. ФГОС НОО. </w:t>
      </w:r>
      <w:r w:rsidRPr="00D219F6">
        <w:rPr>
          <w:rFonts w:ascii="Times New Roman" w:hAnsi="Times New Roman"/>
          <w:kern w:val="2"/>
          <w:sz w:val="28"/>
          <w:szCs w:val="28"/>
        </w:rPr>
        <w:lastRenderedPageBreak/>
        <w:t>Эти направления образуют структуру программы коррекционной работы, дополняющей основную образовательную программу: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медицинская коррекция </w:t>
      </w:r>
      <w:r w:rsidRPr="00B6459E">
        <w:rPr>
          <w:rFonts w:ascii="Times New Roman" w:hAnsi="Times New Roman"/>
          <w:kern w:val="2"/>
          <w:sz w:val="28"/>
          <w:szCs w:val="28"/>
        </w:rPr>
        <w:t xml:space="preserve">и </w:t>
      </w:r>
      <w:proofErr w:type="spellStart"/>
      <w:r w:rsidRPr="00B6459E">
        <w:rPr>
          <w:rFonts w:ascii="Times New Roman" w:hAnsi="Times New Roman"/>
          <w:kern w:val="2"/>
          <w:sz w:val="28"/>
          <w:szCs w:val="28"/>
        </w:rPr>
        <w:t>абилитация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(лечебно-воспитательные мероприятия, медикаментозное лечение, психотерапевтическое лечение)</w:t>
      </w:r>
      <w:r w:rsidR="00D61F94">
        <w:rPr>
          <w:rFonts w:ascii="Times New Roman" w:hAnsi="Times New Roman"/>
          <w:kern w:val="2"/>
          <w:sz w:val="28"/>
          <w:szCs w:val="28"/>
        </w:rPr>
        <w:t>- проводятся в специализированных медицинских учреждениях вне МБОУ Школы № 90 г.о. Самара</w:t>
      </w:r>
      <w:r w:rsidRPr="00D219F6">
        <w:rPr>
          <w:rFonts w:ascii="Times New Roman" w:hAnsi="Times New Roman"/>
          <w:kern w:val="2"/>
          <w:sz w:val="28"/>
          <w:szCs w:val="28"/>
        </w:rPr>
        <w:t>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познавательных процессов;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эмоциональных нарушений;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психологическая коррекция социально-психологических проявлений;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речи;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коррекция нарушений чтения и письма.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помощь в формировании адекватных отношений между ребенком, одноклассниками, родителями, учителями;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 xml:space="preserve">- работу по профилактике  </w:t>
      </w:r>
      <w:proofErr w:type="spellStart"/>
      <w:r w:rsidRPr="00D219F6">
        <w:rPr>
          <w:rFonts w:ascii="Times New Roman" w:hAnsi="Times New Roman"/>
          <w:kern w:val="2"/>
          <w:sz w:val="28"/>
          <w:szCs w:val="28"/>
        </w:rPr>
        <w:t>внутриличностных</w:t>
      </w:r>
      <w:proofErr w:type="spellEnd"/>
      <w:r w:rsidRPr="00D219F6">
        <w:rPr>
          <w:rFonts w:ascii="Times New Roman" w:hAnsi="Times New Roman"/>
          <w:kern w:val="2"/>
          <w:sz w:val="28"/>
          <w:szCs w:val="28"/>
        </w:rPr>
        <w:t xml:space="preserve"> и межличностных  конфликтов в классе/школе;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поддержание эмоционально комфортной обстановки в классе;</w:t>
      </w:r>
    </w:p>
    <w:p w:rsidR="00D74746" w:rsidRPr="00D219F6" w:rsidRDefault="00D74746" w:rsidP="00D747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D219F6">
        <w:rPr>
          <w:rFonts w:ascii="Times New Roman" w:hAnsi="Times New Roman"/>
          <w:kern w:val="2"/>
          <w:sz w:val="28"/>
          <w:szCs w:val="28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D74746" w:rsidRPr="00B6459E" w:rsidRDefault="00D74746" w:rsidP="00D74746">
      <w:pPr>
        <w:pStyle w:val="2"/>
        <w:jc w:val="center"/>
        <w:rPr>
          <w:rFonts w:ascii="Times New Roman" w:hAnsi="Times New Roman" w:cs="Times New Roman"/>
        </w:rPr>
      </w:pPr>
      <w:bookmarkStart w:id="17" w:name="_Toc413974298"/>
      <w:bookmarkStart w:id="18" w:name="_Toc289117668"/>
      <w:r w:rsidRPr="00B6459E">
        <w:rPr>
          <w:rFonts w:ascii="Times New Roman" w:hAnsi="Times New Roman" w:cs="Times New Roman"/>
        </w:rPr>
        <w:lastRenderedPageBreak/>
        <w:t>2.3. Организационный раздел</w:t>
      </w:r>
      <w:bookmarkEnd w:id="17"/>
      <w:bookmarkEnd w:id="18"/>
    </w:p>
    <w:p w:rsidR="00D74746" w:rsidRPr="00B6459E" w:rsidRDefault="00D74746" w:rsidP="00D74746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9" w:name="_Toc413974299"/>
      <w:bookmarkStart w:id="20" w:name="_Toc289117669"/>
      <w:r w:rsidRPr="00B6459E">
        <w:rPr>
          <w:rFonts w:ascii="Times New Roman" w:hAnsi="Times New Roman" w:cs="Times New Roman"/>
          <w:i w:val="0"/>
        </w:rPr>
        <w:t>2.3.1. Учебный план</w:t>
      </w:r>
      <w:bookmarkEnd w:id="19"/>
      <w:bookmarkEnd w:id="20"/>
    </w:p>
    <w:p w:rsidR="001112E9" w:rsidRDefault="00D74746" w:rsidP="0011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предметные области учебного плана и учебные предметы соответствуют ФГОС НОО</w:t>
      </w:r>
      <w:r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112E9" w:rsidRPr="001112E9">
        <w:rPr>
          <w:rFonts w:ascii="Times New Roman" w:hAnsi="Times New Roman" w:cs="Times New Roman"/>
          <w:sz w:val="28"/>
          <w:szCs w:val="28"/>
        </w:rPr>
        <w:t xml:space="preserve"> </w:t>
      </w:r>
      <w:r w:rsidR="001112E9" w:rsidRPr="00851FF9">
        <w:rPr>
          <w:rFonts w:ascii="Times New Roman" w:hAnsi="Times New Roman" w:cs="Times New Roman"/>
          <w:sz w:val="28"/>
          <w:szCs w:val="28"/>
        </w:rPr>
        <w:t>ПОЯСНИТЕЛЬНАЯ ЗАПИСКА К УЧЕБНОМУ ПЛАНУ ИНДИВИДУАЛЬНОГ</w:t>
      </w:r>
      <w:r w:rsidR="001112E9">
        <w:rPr>
          <w:rFonts w:ascii="Times New Roman" w:hAnsi="Times New Roman" w:cs="Times New Roman"/>
          <w:sz w:val="28"/>
          <w:szCs w:val="28"/>
        </w:rPr>
        <w:t>О ОБУЧЕНИЯ ДЕТЕЙ НА ДОМУ</w:t>
      </w:r>
    </w:p>
    <w:p w:rsidR="001112E9" w:rsidRDefault="001112E9" w:rsidP="0011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851FF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колы № 90</w:t>
      </w:r>
      <w:r w:rsidRPr="00851FF9">
        <w:rPr>
          <w:rFonts w:ascii="Times New Roman" w:hAnsi="Times New Roman" w:cs="Times New Roman"/>
          <w:sz w:val="28"/>
          <w:szCs w:val="28"/>
        </w:rPr>
        <w:t xml:space="preserve"> г.о. Самара </w:t>
      </w:r>
      <w:r>
        <w:rPr>
          <w:rFonts w:ascii="Times New Roman" w:hAnsi="Times New Roman" w:cs="Times New Roman"/>
          <w:sz w:val="28"/>
          <w:szCs w:val="28"/>
        </w:rPr>
        <w:t xml:space="preserve">2016- 2017 </w:t>
      </w:r>
      <w:r w:rsidRPr="00851FF9">
        <w:rPr>
          <w:rFonts w:ascii="Times New Roman" w:hAnsi="Times New Roman" w:cs="Times New Roman"/>
          <w:sz w:val="28"/>
          <w:szCs w:val="28"/>
        </w:rPr>
        <w:t>учебный год</w:t>
      </w:r>
    </w:p>
    <w:p w:rsidR="001112E9" w:rsidRPr="00851FF9" w:rsidRDefault="001112E9" w:rsidP="00111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2E9" w:rsidRDefault="00DF1CE6" w:rsidP="00DF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2E9" w:rsidRPr="00851FF9">
        <w:rPr>
          <w:rFonts w:ascii="Times New Roman" w:hAnsi="Times New Roman" w:cs="Times New Roman"/>
          <w:sz w:val="28"/>
          <w:szCs w:val="28"/>
        </w:rPr>
        <w:t xml:space="preserve"> Учебный план индивидуального обучения на дому лиц, по состоянию здоровья временно или постоянно не посещающих общеобразовательные учреждения, разработан в соответствии с Письмом Самарского управления министерства образования и науки Самарской области от 16.03.2009 г. N 416.</w:t>
      </w:r>
    </w:p>
    <w:p w:rsidR="001112E9" w:rsidRDefault="00DF1CE6" w:rsidP="00DF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12E9" w:rsidRPr="00851FF9">
        <w:rPr>
          <w:rFonts w:ascii="Times New Roman" w:hAnsi="Times New Roman" w:cs="Times New Roman"/>
          <w:sz w:val="28"/>
          <w:szCs w:val="28"/>
        </w:rPr>
        <w:t xml:space="preserve"> Учебный план индивидуального обучения детей на дому нормативный правовой акт школы, устанавливающий перечень учебных предметов и объём учебного времени, отводимого на их изучение по ступеням общего образования и учебным годам с учетом перечня учебных предметов и объёма учебного времени согласно ФБУП – 2004, ФГОС НОО и ФГОС ООО.</w:t>
      </w:r>
    </w:p>
    <w:p w:rsidR="001112E9" w:rsidRDefault="00DF1CE6" w:rsidP="00111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2E9" w:rsidRPr="00851FF9">
        <w:rPr>
          <w:rFonts w:ascii="Times New Roman" w:hAnsi="Times New Roman" w:cs="Times New Roman"/>
          <w:sz w:val="28"/>
          <w:szCs w:val="28"/>
        </w:rPr>
        <w:t xml:space="preserve"> Целью учебного плана индивидуального обучения детей на дому является создание условий для получения каждым учащимся доступного качественного образования в соответствии с его образовательными потребностями, формирование ключевых компетентностей.</w:t>
      </w:r>
    </w:p>
    <w:p w:rsidR="001112E9" w:rsidRDefault="001112E9" w:rsidP="001112E9">
      <w:pPr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1FF9">
        <w:rPr>
          <w:rFonts w:ascii="Times New Roman" w:hAnsi="Times New Roman" w:cs="Times New Roman"/>
          <w:b/>
          <w:sz w:val="28"/>
          <w:szCs w:val="28"/>
        </w:rPr>
        <w:t>Индивидуальный учебный план</w:t>
      </w:r>
      <w:r w:rsidRPr="00851FF9">
        <w:rPr>
          <w:rFonts w:ascii="Times New Roman" w:hAnsi="Times New Roman" w:cs="Times New Roman"/>
          <w:sz w:val="28"/>
          <w:szCs w:val="28"/>
        </w:rPr>
        <w:t xml:space="preserve"> определяет: - перечень учебных предметов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образования), обязательных к изучению всеми обучающимися образовательных учреждений, реализующих основную образовательную программу общего образования; - обязательный объем годовой учебной нагрузки обучающихся по всем классам (обязательный объем годовой учебной нагрузки не может быть меньше или больше определенного учебным планом);</w:t>
      </w:r>
      <w:proofErr w:type="gramEnd"/>
      <w:r w:rsidRPr="00851F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51FF9">
        <w:rPr>
          <w:rFonts w:ascii="Times New Roman" w:hAnsi="Times New Roman" w:cs="Times New Roman"/>
          <w:sz w:val="28"/>
          <w:szCs w:val="28"/>
        </w:rPr>
        <w:t>предельно допустимую годовую учебную нагрузку обучающихся по всем классам (предельно допустимая годовая учебная нагрузка может быть уменьшена, но не может быть ниже обязательного объема годовой учебной нагрузки)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FF9">
        <w:rPr>
          <w:rFonts w:ascii="Times New Roman" w:hAnsi="Times New Roman" w:cs="Times New Roman"/>
          <w:sz w:val="28"/>
          <w:szCs w:val="28"/>
        </w:rPr>
        <w:t>учебное время, рекомендуемое на освоение федерального компонента государственного стандарта общего образования (федерального государственного образовательного стандарта общего образования) по каждому учебному предмету в каждом классе, при этом в Индивидуальных учебных планах количество часов, определенное</w:t>
      </w:r>
      <w:proofErr w:type="gramEnd"/>
      <w:r w:rsidRPr="00851FF9">
        <w:rPr>
          <w:rFonts w:ascii="Times New Roman" w:hAnsi="Times New Roman" w:cs="Times New Roman"/>
          <w:sz w:val="28"/>
          <w:szCs w:val="28"/>
        </w:rPr>
        <w:t xml:space="preserve"> на изучение каждого учебного предмета, может быть меньше либо больше количества часов, предусмотренного учебным планом на изучение этих предметов. </w:t>
      </w:r>
    </w:p>
    <w:p w:rsidR="001112E9" w:rsidRPr="00851FF9" w:rsidRDefault="001112E9" w:rsidP="0011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851FF9">
        <w:rPr>
          <w:rFonts w:ascii="Times New Roman" w:hAnsi="Times New Roman" w:cs="Times New Roman"/>
          <w:sz w:val="28"/>
          <w:szCs w:val="28"/>
        </w:rPr>
        <w:t xml:space="preserve">Распределение часов по предметам осуществляется в пределах установленной недельной нагрузки. В индивидуальном учебном плане отражено годовое распределение часов для 1класса – на 33 учебные недели, для 2- 4, 5 - 9, 10 - 11 классов на 34 учебные недели, что даёт возможность перераспределить учебную нагрузку в течение учебного года. Продолжительность учебного года регламентируется Уставом образовательного учреждения, годовым календарным учебным графиком и не может превышать нормативы, установленные законом РФ. Организация образовательного процесса </w:t>
      </w:r>
      <w:proofErr w:type="gramStart"/>
      <w:r w:rsidRPr="00851F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51FF9">
        <w:rPr>
          <w:rFonts w:ascii="Times New Roman" w:hAnsi="Times New Roman" w:cs="Times New Roman"/>
          <w:sz w:val="28"/>
          <w:szCs w:val="28"/>
        </w:rPr>
        <w:t>, по состоянию здоровья регламентируется годовым календарным графиком и расписанием для конкретного обучающегося, которое утверждается руководителем ОУ. Реализация образовательных программ осуществляется с учётом характера течения заболевания ребёнка, медицинских заключений. Максимальная недельная нагрузка учащихся соответствует требованиям СанПиН и составляет</w:t>
      </w:r>
    </w:p>
    <w:p w:rsidR="001112E9" w:rsidRDefault="001112E9" w:rsidP="0011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sz w:val="28"/>
          <w:szCs w:val="28"/>
        </w:rPr>
        <w:t>1 - 4 классы – 8 часов; 5- 8 классы – 10 часов; 9 классы – 11 часо</w:t>
      </w:r>
      <w:r>
        <w:rPr>
          <w:rFonts w:ascii="Times New Roman" w:hAnsi="Times New Roman" w:cs="Times New Roman"/>
          <w:sz w:val="28"/>
          <w:szCs w:val="28"/>
        </w:rPr>
        <w:t>в; 10 - 11 классы – 14</w:t>
      </w:r>
      <w:r w:rsidRPr="00851FF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112E9" w:rsidRPr="00851FF9" w:rsidRDefault="001112E9" w:rsidP="00111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F9">
        <w:rPr>
          <w:rFonts w:ascii="Times New Roman" w:hAnsi="Times New Roman" w:cs="Times New Roman"/>
          <w:sz w:val="28"/>
          <w:szCs w:val="28"/>
        </w:rPr>
        <w:t xml:space="preserve"> Базисный учебный план состоит из инвариантной части. Вариативная часть отсутствует. Индивидуальный учебный план надомного обучения учащихся согласовывается с родителями (законными представителями) учащихся. Реализация программ индивидуального учебного плана фиксируется в журнале обучения на дому. По желанию обучающихся и их родителей (законных представителей), дети могут посещать кружки, факультативы, элективные курсы, внеклассные мероприятия и спортивные секции дополнительного образования. Таким образом, состав изучаемых предметов и структура индивидуального учебного плана школы смоделирована так, чтобы их реализация способствовала решению главных педагогических задач, направленных на развитие умственных и творческих возможностей учащихся.</w:t>
      </w:r>
    </w:p>
    <w:p w:rsidR="00D61F94" w:rsidRPr="00D61F94" w:rsidRDefault="00D61F94" w:rsidP="00DF1CE6">
      <w:pPr>
        <w:pStyle w:val="affc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61F94">
        <w:rPr>
          <w:rFonts w:ascii="Times New Roman" w:hAnsi="Times New Roman"/>
          <w:b w:val="0"/>
          <w:sz w:val="28"/>
          <w:szCs w:val="28"/>
        </w:rPr>
        <w:t xml:space="preserve">Индивидуальный учебный план </w:t>
      </w:r>
    </w:p>
    <w:p w:rsidR="00D61F94" w:rsidRPr="00D61F94" w:rsidRDefault="00D61F94" w:rsidP="00DF1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F94">
        <w:rPr>
          <w:rFonts w:ascii="Times New Roman" w:hAnsi="Times New Roman" w:cs="Times New Roman"/>
          <w:sz w:val="28"/>
          <w:szCs w:val="28"/>
        </w:rPr>
        <w:t xml:space="preserve">для обучения на  дому </w:t>
      </w:r>
      <w:proofErr w:type="spellStart"/>
      <w:r w:rsidRPr="00D61F94">
        <w:rPr>
          <w:rFonts w:ascii="Times New Roman" w:hAnsi="Times New Roman" w:cs="Times New Roman"/>
          <w:sz w:val="28"/>
          <w:szCs w:val="28"/>
          <w:u w:val="single"/>
        </w:rPr>
        <w:t>Великановой</w:t>
      </w:r>
      <w:proofErr w:type="spellEnd"/>
      <w:r w:rsidRPr="00D61F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61F94">
        <w:rPr>
          <w:rFonts w:ascii="Times New Roman" w:hAnsi="Times New Roman" w:cs="Times New Roman"/>
          <w:sz w:val="28"/>
          <w:szCs w:val="28"/>
          <w:u w:val="single"/>
        </w:rPr>
        <w:t>Елизаеты</w:t>
      </w:r>
      <w:proofErr w:type="spellEnd"/>
      <w:r w:rsidRPr="00D61F94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D61F94" w:rsidRPr="00D61F94" w:rsidRDefault="00D61F94" w:rsidP="00DF1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F94">
        <w:rPr>
          <w:rFonts w:ascii="Times New Roman" w:hAnsi="Times New Roman" w:cs="Times New Roman"/>
          <w:sz w:val="28"/>
          <w:szCs w:val="28"/>
        </w:rPr>
        <w:t xml:space="preserve">учащейся 1 «В» класса МБОУ Школы № 90 г.о. Самара </w:t>
      </w:r>
    </w:p>
    <w:p w:rsidR="00D61F94" w:rsidRPr="00D61F94" w:rsidRDefault="00D61F94" w:rsidP="00DF1C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F94">
        <w:rPr>
          <w:rFonts w:ascii="Times New Roman" w:hAnsi="Times New Roman" w:cs="Times New Roman"/>
          <w:sz w:val="28"/>
          <w:szCs w:val="28"/>
        </w:rPr>
        <w:t>на 2016-2017 учебный год</w:t>
      </w:r>
    </w:p>
    <w:tbl>
      <w:tblPr>
        <w:tblW w:w="4815" w:type="pct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6264"/>
        <w:gridCol w:w="2950"/>
      </w:tblGrid>
      <w:tr w:rsidR="00D61F94" w:rsidRPr="00D61F94" w:rsidTr="00DF1CE6">
        <w:trPr>
          <w:cantSplit/>
          <w:jc w:val="center"/>
        </w:trPr>
        <w:tc>
          <w:tcPr>
            <w:tcW w:w="346" w:type="pct"/>
            <w:vMerge w:val="restar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4" w:type="pct"/>
            <w:vMerge w:val="restar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Образовательные компоненты (учебные предметы, курсы, дисциплины)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  <w:vMerge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pct"/>
            <w:vMerge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D61F9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b w:val="0"/>
              </w:rPr>
            </w:pPr>
            <w:r w:rsidRPr="00D61F94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Вместе с классом (1ч)</w:t>
            </w:r>
          </w:p>
        </w:tc>
      </w:tr>
      <w:tr w:rsidR="00D61F94" w:rsidRPr="00D61F94" w:rsidTr="00DF1CE6">
        <w:trPr>
          <w:cantSplit/>
          <w:jc w:val="center"/>
        </w:trPr>
        <w:tc>
          <w:tcPr>
            <w:tcW w:w="346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pct"/>
            <w:shd w:val="clear" w:color="auto" w:fill="auto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ИТОГО к финансированию</w:t>
            </w:r>
          </w:p>
        </w:tc>
        <w:tc>
          <w:tcPr>
            <w:tcW w:w="1491" w:type="pct"/>
          </w:tcPr>
          <w:p w:rsidR="00D61F94" w:rsidRPr="00D61F94" w:rsidRDefault="00D61F94" w:rsidP="00DF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F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61F94" w:rsidRPr="00D61F94" w:rsidRDefault="00D61F94" w:rsidP="00D74746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F94" w:rsidRDefault="00D61F94" w:rsidP="00D61F94">
      <w:pPr>
        <w:jc w:val="center"/>
        <w:rPr>
          <w:b/>
        </w:rPr>
      </w:pPr>
      <w:bookmarkStart w:id="21" w:name="_Toc413974300"/>
      <w:bookmarkStart w:id="22" w:name="_Toc289117670"/>
    </w:p>
    <w:p w:rsidR="00D61F94" w:rsidRPr="00D61F94" w:rsidRDefault="00D61F94" w:rsidP="00D6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F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Календарный учебный график муниципального бюджетного общеобразовательного учреждения « Школа №90» городского округа Самара </w:t>
      </w:r>
    </w:p>
    <w:p w:rsidR="00D61F94" w:rsidRPr="00D61F94" w:rsidRDefault="00D61F94" w:rsidP="00D6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1F94">
        <w:rPr>
          <w:rFonts w:ascii="Times New Roman" w:eastAsia="Times New Roman" w:hAnsi="Times New Roman" w:cs="Times New Roman"/>
          <w:b/>
          <w:sz w:val="28"/>
          <w:szCs w:val="28"/>
        </w:rPr>
        <w:t>на 2016-2017 учебный год</w:t>
      </w:r>
    </w:p>
    <w:p w:rsidR="00D61F94" w:rsidRPr="007C24F5" w:rsidRDefault="00D61F94" w:rsidP="00D61F94">
      <w:pPr>
        <w:pStyle w:val="a6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Даты начала и окончания учебного года в МБОУ Школе №90 г.о. Самара:</w:t>
      </w:r>
    </w:p>
    <w:p w:rsidR="00D61F94" w:rsidRPr="007C24F5" w:rsidRDefault="00D61F94" w:rsidP="00D61F94">
      <w:pPr>
        <w:pStyle w:val="a6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начало учебного года – 01.09.2016г.;</w:t>
      </w:r>
    </w:p>
    <w:p w:rsidR="00D61F94" w:rsidRPr="007C24F5" w:rsidRDefault="00D61F94" w:rsidP="00D61F94">
      <w:pPr>
        <w:pStyle w:val="a6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окончание учебного года – 31.08.2017г.</w:t>
      </w:r>
    </w:p>
    <w:p w:rsidR="00D61F94" w:rsidRPr="007C24F5" w:rsidRDefault="00D61F94" w:rsidP="00D61F94">
      <w:pPr>
        <w:pStyle w:val="a6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Продолжительность учебного года, четвертей, полугодий:</w:t>
      </w:r>
    </w:p>
    <w:p w:rsidR="00D61F94" w:rsidRPr="007C24F5" w:rsidRDefault="00D61F94" w:rsidP="00D61F94">
      <w:pPr>
        <w:pStyle w:val="a6"/>
        <w:numPr>
          <w:ilvl w:val="1"/>
          <w:numId w:val="14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продолжительность учебной недели:</w:t>
      </w:r>
    </w:p>
    <w:p w:rsidR="00D61F94" w:rsidRPr="007C24F5" w:rsidRDefault="00D61F94" w:rsidP="00D61F94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sz w:val="26"/>
          <w:szCs w:val="26"/>
        </w:rPr>
      </w:pPr>
      <w:r w:rsidRPr="007C24F5">
        <w:rPr>
          <w:rFonts w:ascii="Times New Roman" w:eastAsia="Times New Roman" w:hAnsi="Times New Roman" w:cs="Times New Roman"/>
          <w:sz w:val="26"/>
          <w:szCs w:val="26"/>
        </w:rPr>
        <w:t>5-ти дневная учебная неделя в 1-4 классах;</w:t>
      </w:r>
    </w:p>
    <w:p w:rsidR="00D61F94" w:rsidRPr="007C24F5" w:rsidRDefault="00D61F94" w:rsidP="00D61F94">
      <w:pPr>
        <w:spacing w:after="0" w:line="240" w:lineRule="auto"/>
        <w:ind w:left="708" w:firstLine="143"/>
        <w:rPr>
          <w:rFonts w:ascii="Times New Roman" w:eastAsia="Times New Roman" w:hAnsi="Times New Roman" w:cs="Times New Roman"/>
          <w:sz w:val="26"/>
          <w:szCs w:val="26"/>
        </w:rPr>
      </w:pPr>
      <w:r w:rsidRPr="007C24F5">
        <w:rPr>
          <w:rFonts w:ascii="Times New Roman" w:eastAsia="Times New Roman" w:hAnsi="Times New Roman" w:cs="Times New Roman"/>
          <w:sz w:val="26"/>
          <w:szCs w:val="26"/>
        </w:rPr>
        <w:t>6-ти дневная учебная неделя в 5-11 классах;</w:t>
      </w:r>
    </w:p>
    <w:p w:rsidR="00D61F94" w:rsidRPr="007C24F5" w:rsidRDefault="00D61F94" w:rsidP="00D61F94">
      <w:pPr>
        <w:pStyle w:val="a6"/>
        <w:numPr>
          <w:ilvl w:val="1"/>
          <w:numId w:val="14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продолжительность образовательного процесса:</w:t>
      </w:r>
    </w:p>
    <w:p w:rsidR="00D61F94" w:rsidRPr="007C24F5" w:rsidRDefault="00D61F94" w:rsidP="007C24F5">
      <w:pPr>
        <w:pStyle w:val="a6"/>
        <w:numPr>
          <w:ilvl w:val="0"/>
          <w:numId w:val="15"/>
        </w:numPr>
        <w:spacing w:after="0" w:line="240" w:lineRule="auto"/>
        <w:ind w:left="426" w:hanging="142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 xml:space="preserve">в 1 классе – 33 недели (расчет: 165 </w:t>
      </w:r>
      <w:proofErr w:type="spellStart"/>
      <w:r w:rsidRPr="007C24F5">
        <w:rPr>
          <w:rFonts w:ascii="Times New Roman" w:hAnsi="Times New Roman"/>
          <w:sz w:val="26"/>
          <w:szCs w:val="26"/>
        </w:rPr>
        <w:t>уч</w:t>
      </w:r>
      <w:proofErr w:type="gramStart"/>
      <w:r w:rsidRPr="007C24F5">
        <w:rPr>
          <w:rFonts w:ascii="Times New Roman" w:hAnsi="Times New Roman"/>
          <w:sz w:val="26"/>
          <w:szCs w:val="26"/>
        </w:rPr>
        <w:t>.д</w:t>
      </w:r>
      <w:proofErr w:type="gramEnd"/>
      <w:r w:rsidRPr="007C24F5">
        <w:rPr>
          <w:rFonts w:ascii="Times New Roman" w:hAnsi="Times New Roman"/>
          <w:sz w:val="26"/>
          <w:szCs w:val="26"/>
        </w:rPr>
        <w:t>ней</w:t>
      </w:r>
      <w:proofErr w:type="spellEnd"/>
      <w:r w:rsidRPr="007C24F5">
        <w:rPr>
          <w:rFonts w:ascii="Times New Roman" w:hAnsi="Times New Roman"/>
          <w:sz w:val="26"/>
          <w:szCs w:val="26"/>
        </w:rPr>
        <w:t xml:space="preserve"> : 5-дн. уч. </w:t>
      </w:r>
      <w:proofErr w:type="spellStart"/>
      <w:r w:rsidRPr="007C24F5">
        <w:rPr>
          <w:rFonts w:ascii="Times New Roman" w:hAnsi="Times New Roman"/>
          <w:sz w:val="26"/>
          <w:szCs w:val="26"/>
        </w:rPr>
        <w:t>нед</w:t>
      </w:r>
      <w:proofErr w:type="spellEnd"/>
      <w:r w:rsidRPr="007C24F5">
        <w:rPr>
          <w:rFonts w:ascii="Times New Roman" w:hAnsi="Times New Roman"/>
          <w:sz w:val="26"/>
          <w:szCs w:val="26"/>
        </w:rPr>
        <w:t>. = 33 уч. недели);</w:t>
      </w:r>
    </w:p>
    <w:p w:rsidR="00D61F94" w:rsidRPr="007C24F5" w:rsidRDefault="00D61F94" w:rsidP="007C24F5">
      <w:pPr>
        <w:pStyle w:val="a6"/>
        <w:numPr>
          <w:ilvl w:val="0"/>
          <w:numId w:val="15"/>
        </w:numPr>
        <w:spacing w:after="0" w:line="240" w:lineRule="auto"/>
        <w:ind w:left="426" w:hanging="142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 xml:space="preserve">во 2-4 классах – 34 недели (расчет: 170 </w:t>
      </w:r>
      <w:proofErr w:type="spellStart"/>
      <w:r w:rsidRPr="007C24F5">
        <w:rPr>
          <w:rFonts w:ascii="Times New Roman" w:hAnsi="Times New Roman"/>
          <w:sz w:val="26"/>
          <w:szCs w:val="26"/>
        </w:rPr>
        <w:t>уч</w:t>
      </w:r>
      <w:proofErr w:type="gramStart"/>
      <w:r w:rsidRPr="007C24F5">
        <w:rPr>
          <w:rFonts w:ascii="Times New Roman" w:hAnsi="Times New Roman"/>
          <w:sz w:val="26"/>
          <w:szCs w:val="26"/>
        </w:rPr>
        <w:t>.д</w:t>
      </w:r>
      <w:proofErr w:type="gramEnd"/>
      <w:r w:rsidRPr="007C24F5">
        <w:rPr>
          <w:rFonts w:ascii="Times New Roman" w:hAnsi="Times New Roman"/>
          <w:sz w:val="26"/>
          <w:szCs w:val="26"/>
        </w:rPr>
        <w:t>ней</w:t>
      </w:r>
      <w:proofErr w:type="spellEnd"/>
      <w:r w:rsidRPr="007C24F5">
        <w:rPr>
          <w:rFonts w:ascii="Times New Roman" w:hAnsi="Times New Roman"/>
          <w:sz w:val="26"/>
          <w:szCs w:val="26"/>
        </w:rPr>
        <w:t xml:space="preserve"> : 5-дн. уч. </w:t>
      </w:r>
      <w:proofErr w:type="spellStart"/>
      <w:r w:rsidRPr="007C24F5">
        <w:rPr>
          <w:rFonts w:ascii="Times New Roman" w:hAnsi="Times New Roman"/>
          <w:sz w:val="26"/>
          <w:szCs w:val="26"/>
        </w:rPr>
        <w:t>нед</w:t>
      </w:r>
      <w:proofErr w:type="spellEnd"/>
      <w:r w:rsidRPr="007C24F5">
        <w:rPr>
          <w:rFonts w:ascii="Times New Roman" w:hAnsi="Times New Roman"/>
          <w:sz w:val="26"/>
          <w:szCs w:val="26"/>
        </w:rPr>
        <w:t>. = 34 уч. недели);</w:t>
      </w:r>
    </w:p>
    <w:p w:rsidR="00D61F94" w:rsidRPr="007C24F5" w:rsidRDefault="00D61F94" w:rsidP="007C24F5">
      <w:pPr>
        <w:pStyle w:val="a6"/>
        <w:numPr>
          <w:ilvl w:val="0"/>
          <w:numId w:val="15"/>
        </w:numPr>
        <w:spacing w:after="0" w:line="240" w:lineRule="auto"/>
        <w:ind w:left="426" w:hanging="142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 xml:space="preserve">в 5-11 классах – 34 недели (расчет: 204 </w:t>
      </w:r>
      <w:proofErr w:type="spellStart"/>
      <w:r w:rsidRPr="007C24F5">
        <w:rPr>
          <w:rFonts w:ascii="Times New Roman" w:hAnsi="Times New Roman"/>
          <w:sz w:val="26"/>
          <w:szCs w:val="26"/>
        </w:rPr>
        <w:t>уч</w:t>
      </w:r>
      <w:proofErr w:type="gramStart"/>
      <w:r w:rsidRPr="007C24F5">
        <w:rPr>
          <w:rFonts w:ascii="Times New Roman" w:hAnsi="Times New Roman"/>
          <w:sz w:val="26"/>
          <w:szCs w:val="26"/>
        </w:rPr>
        <w:t>.д</w:t>
      </w:r>
      <w:proofErr w:type="gramEnd"/>
      <w:r w:rsidRPr="007C24F5">
        <w:rPr>
          <w:rFonts w:ascii="Times New Roman" w:hAnsi="Times New Roman"/>
          <w:sz w:val="26"/>
          <w:szCs w:val="26"/>
        </w:rPr>
        <w:t>ней</w:t>
      </w:r>
      <w:proofErr w:type="spellEnd"/>
      <w:r w:rsidRPr="007C24F5">
        <w:rPr>
          <w:rFonts w:ascii="Times New Roman" w:hAnsi="Times New Roman"/>
          <w:sz w:val="26"/>
          <w:szCs w:val="26"/>
        </w:rPr>
        <w:t xml:space="preserve"> : 6-дн. уч. </w:t>
      </w:r>
      <w:proofErr w:type="spellStart"/>
      <w:r w:rsidRPr="007C24F5">
        <w:rPr>
          <w:rFonts w:ascii="Times New Roman" w:hAnsi="Times New Roman"/>
          <w:sz w:val="26"/>
          <w:szCs w:val="26"/>
        </w:rPr>
        <w:t>нед</w:t>
      </w:r>
      <w:proofErr w:type="spellEnd"/>
      <w:r w:rsidRPr="007C24F5">
        <w:rPr>
          <w:rFonts w:ascii="Times New Roman" w:hAnsi="Times New Roman"/>
          <w:sz w:val="26"/>
          <w:szCs w:val="26"/>
        </w:rPr>
        <w:t>. = 34 уч. недели).</w:t>
      </w:r>
    </w:p>
    <w:p w:rsidR="00D61F94" w:rsidRPr="007C24F5" w:rsidRDefault="00D61F94" w:rsidP="00D61F94">
      <w:pPr>
        <w:pStyle w:val="a6"/>
        <w:numPr>
          <w:ilvl w:val="1"/>
          <w:numId w:val="14"/>
        </w:numPr>
        <w:spacing w:after="0" w:line="240" w:lineRule="auto"/>
        <w:ind w:left="851" w:hanging="473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Учебный год делится на четверти</w:t>
      </w:r>
      <w:proofErr w:type="gramStart"/>
      <w:r w:rsidRPr="007C24F5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tbl>
      <w:tblPr>
        <w:tblpPr w:leftFromText="180" w:rightFromText="180" w:vertAnchor="text" w:tblpY="1"/>
        <w:tblOverlap w:val="never"/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85"/>
        <w:gridCol w:w="2884"/>
        <w:gridCol w:w="2927"/>
      </w:tblGrid>
      <w:tr w:rsidR="00D61F94" w:rsidRPr="007C24F5" w:rsidTr="003D090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Четверти</w:t>
            </w:r>
          </w:p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начало четверти</w:t>
            </w:r>
          </w:p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окончание четверти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(количество учебных дней)</w:t>
            </w:r>
          </w:p>
        </w:tc>
      </w:tr>
      <w:tr w:rsidR="00D61F94" w:rsidRPr="007C24F5" w:rsidTr="003D090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1 четверть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01.09.2016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42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51</w:t>
            </w:r>
          </w:p>
        </w:tc>
      </w:tr>
      <w:tr w:rsidR="00D61F94" w:rsidRPr="007C24F5" w:rsidTr="003D090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2 четверть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07.11.2016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29.12.2016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39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=46</w:t>
            </w:r>
          </w:p>
        </w:tc>
      </w:tr>
      <w:tr w:rsidR="00D61F94" w:rsidRPr="007C24F5" w:rsidTr="003D090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3 четверть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09.01.2017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24.03.2017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52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61</w:t>
            </w:r>
          </w:p>
        </w:tc>
      </w:tr>
      <w:tr w:rsidR="00D61F94" w:rsidRPr="007C24F5" w:rsidTr="003D090B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4 четверть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03.04.2017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1- 4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      26.05.2017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5- 8,10кл.   29.05.2017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37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46</w:t>
            </w:r>
          </w:p>
        </w:tc>
      </w:tr>
      <w:tr w:rsidR="00D61F94" w:rsidRPr="007C24F5" w:rsidTr="003D090B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170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6-ти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уч. </w:t>
            </w:r>
            <w:proofErr w:type="spell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. = 204</w:t>
            </w:r>
          </w:p>
        </w:tc>
      </w:tr>
    </w:tbl>
    <w:p w:rsidR="00D61F94" w:rsidRPr="007C24F5" w:rsidRDefault="00D61F94" w:rsidP="00D61F94">
      <w:pPr>
        <w:pStyle w:val="a6"/>
        <w:numPr>
          <w:ilvl w:val="1"/>
          <w:numId w:val="14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Окончание образовательного процесса:</w:t>
      </w:r>
    </w:p>
    <w:p w:rsidR="00D61F94" w:rsidRPr="007C24F5" w:rsidRDefault="00D61F94" w:rsidP="00D61F94">
      <w:pPr>
        <w:pStyle w:val="a6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в 1-4 классах       –  26 мая 2017г;</w:t>
      </w:r>
    </w:p>
    <w:p w:rsidR="00D61F94" w:rsidRPr="007C24F5" w:rsidRDefault="00D61F94" w:rsidP="00D61F94">
      <w:pPr>
        <w:pStyle w:val="a6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в 5-8, 10 классах –  29 мая 2017г;</w:t>
      </w:r>
    </w:p>
    <w:p w:rsidR="00D61F94" w:rsidRPr="007C24F5" w:rsidRDefault="00D61F94" w:rsidP="00D61F94">
      <w:pPr>
        <w:pStyle w:val="a6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в 9, 11 классах    –  24 мая 2017г.</w:t>
      </w:r>
    </w:p>
    <w:p w:rsidR="00D61F94" w:rsidRPr="007C24F5" w:rsidRDefault="00D61F94" w:rsidP="00D61F94">
      <w:pPr>
        <w:pStyle w:val="a6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7C24F5">
        <w:rPr>
          <w:rFonts w:ascii="Times New Roman" w:hAnsi="Times New Roman"/>
          <w:sz w:val="26"/>
          <w:szCs w:val="26"/>
        </w:rPr>
        <w:t>Сроки и продолжительность каникул на учебный год:</w:t>
      </w:r>
    </w:p>
    <w:tbl>
      <w:tblPr>
        <w:tblW w:w="9890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2072"/>
        <w:gridCol w:w="2268"/>
        <w:gridCol w:w="4253"/>
      </w:tblGrid>
      <w:tr w:rsidR="00D61F94" w:rsidRPr="007C24F5" w:rsidTr="007C24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каникулы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начала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окончания каникул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продолжительность в днях</w:t>
            </w:r>
          </w:p>
        </w:tc>
      </w:tr>
      <w:tr w:rsidR="00D61F94" w:rsidRPr="007C24F5" w:rsidTr="007C24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осенние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30.10.2016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06.11.2016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8 календарных дней </w:t>
            </w:r>
          </w:p>
        </w:tc>
      </w:tr>
      <w:tr w:rsidR="00D61F94" w:rsidRPr="007C24F5" w:rsidTr="007C24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зимние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30.12.2016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08.01.2017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10 календарных дней</w:t>
            </w:r>
          </w:p>
        </w:tc>
      </w:tr>
      <w:tr w:rsidR="00D61F94" w:rsidRPr="007C24F5" w:rsidTr="007C24F5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весенние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25.03.2017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02.04.2017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12 календарных дней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(включая </w:t>
            </w:r>
            <w:proofErr w:type="gramEnd"/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25.02.2017 и 26.02.2017, 08.05.2017)</w:t>
            </w:r>
            <w:proofErr w:type="gramEnd"/>
          </w:p>
        </w:tc>
      </w:tr>
      <w:tr w:rsidR="00D61F94" w:rsidRPr="007C24F5" w:rsidTr="007C24F5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дней </w:t>
            </w:r>
          </w:p>
        </w:tc>
      </w:tr>
      <w:tr w:rsidR="00D61F94" w:rsidRPr="007C24F5" w:rsidTr="007C24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4" w:rsidRDefault="007C24F5" w:rsidP="00D6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61F94"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етние</w:t>
            </w:r>
          </w:p>
          <w:p w:rsidR="007C24F5" w:rsidRDefault="007C24F5" w:rsidP="00D6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C24F5" w:rsidRDefault="007C24F5" w:rsidP="00D6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5-8кл.</w:t>
            </w:r>
          </w:p>
          <w:p w:rsidR="007C24F5" w:rsidRPr="007C24F5" w:rsidRDefault="007C24F5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10кл.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27.05. 2017г.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30.05.2017 г.</w:t>
            </w:r>
          </w:p>
          <w:p w:rsidR="00D61F94" w:rsidRPr="007C24F5" w:rsidRDefault="00D61F94" w:rsidP="00D6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11.06. 2017г.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31.08.2017</w:t>
            </w:r>
          </w:p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31.08.2017</w:t>
            </w:r>
          </w:p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4F5">
              <w:rPr>
                <w:rFonts w:ascii="Times New Roman" w:eastAsia="Times New Roman" w:hAnsi="Times New Roman" w:cs="Times New Roman"/>
                <w:sz w:val="26"/>
                <w:szCs w:val="26"/>
              </w:rPr>
              <w:t>31.08.2017</w:t>
            </w:r>
          </w:p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4" w:rsidRPr="007C24F5" w:rsidRDefault="00D61F94" w:rsidP="00D61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61F94" w:rsidRPr="007C24F5" w:rsidRDefault="00D61F94" w:rsidP="00D61F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4F5">
        <w:rPr>
          <w:rFonts w:ascii="Times New Roman" w:eastAsia="Times New Roman" w:hAnsi="Times New Roman" w:cs="Times New Roman"/>
          <w:sz w:val="26"/>
          <w:szCs w:val="26"/>
        </w:rPr>
        <w:t xml:space="preserve">Для обучающихся 1-го класса устанавливаются дополнительно недельные каникулы с 06.02.2017 г. по 12.02.2017г. </w:t>
      </w:r>
    </w:p>
    <w:p w:rsidR="00D61F94" w:rsidRPr="00D61F94" w:rsidRDefault="00D61F94" w:rsidP="00D61F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F94" w:rsidRPr="009B3401" w:rsidRDefault="00D61F94" w:rsidP="00D61F94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sz w:val="24"/>
          <w:szCs w:val="24"/>
        </w:rPr>
        <w:t>Сроки проведения промежуточных аттестаций:</w:t>
      </w:r>
    </w:p>
    <w:p w:rsidR="00D61F94" w:rsidRPr="009B3401" w:rsidRDefault="00D61F94" w:rsidP="00D61F94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sz w:val="24"/>
          <w:szCs w:val="24"/>
        </w:rPr>
        <w:t>промежуточная аттестация во 2-11 классах проводится по четвертям</w:t>
      </w:r>
      <w:proofErr w:type="gramStart"/>
      <w:r w:rsidRPr="009B340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61F94" w:rsidRPr="009B3401" w:rsidRDefault="00D61F94" w:rsidP="00D61F94">
      <w:pPr>
        <w:pStyle w:val="a6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bCs/>
          <w:sz w:val="24"/>
          <w:szCs w:val="24"/>
        </w:rPr>
        <w:t xml:space="preserve">годовая промежуточная аттестация в 10 классах по математике, русскому языку, физике,  предмету по выбору учащегося проводится в качестве </w:t>
      </w:r>
      <w:r w:rsidRPr="009B3401">
        <w:rPr>
          <w:rFonts w:ascii="Times New Roman" w:hAnsi="Times New Roman"/>
          <w:bCs/>
          <w:sz w:val="24"/>
          <w:szCs w:val="24"/>
          <w:u w:val="single"/>
        </w:rPr>
        <w:t>отдельной процедуры</w:t>
      </w:r>
      <w:r w:rsidRPr="009B3401">
        <w:rPr>
          <w:rFonts w:ascii="Times New Roman" w:hAnsi="Times New Roman"/>
          <w:bCs/>
          <w:sz w:val="24"/>
          <w:szCs w:val="24"/>
        </w:rPr>
        <w:t xml:space="preserve">, независимо от результатов четвертной  аттестации в сроки с 31.05.2017 мая по 10.06.2017 г. </w:t>
      </w:r>
    </w:p>
    <w:p w:rsidR="00D61F94" w:rsidRPr="009B3401" w:rsidRDefault="00D61F94" w:rsidP="00D61F94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F94" w:rsidRPr="009B3401" w:rsidRDefault="00D61F94" w:rsidP="00D61F94">
      <w:pPr>
        <w:pStyle w:val="a6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sz w:val="24"/>
          <w:szCs w:val="24"/>
        </w:rPr>
        <w:t>Регламентирование образовательного процесса на день:</w:t>
      </w:r>
    </w:p>
    <w:p w:rsidR="00D61F94" w:rsidRPr="009B3401" w:rsidRDefault="00D61F94" w:rsidP="00D61F94">
      <w:pPr>
        <w:pStyle w:val="a6"/>
        <w:numPr>
          <w:ilvl w:val="0"/>
          <w:numId w:val="1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sz w:val="24"/>
          <w:szCs w:val="24"/>
        </w:rPr>
        <w:t>продолжительность урока:</w:t>
      </w:r>
    </w:p>
    <w:p w:rsidR="00D61F94" w:rsidRPr="009B3401" w:rsidRDefault="00D61F94" w:rsidP="00D61F94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sz w:val="24"/>
          <w:szCs w:val="24"/>
        </w:rPr>
        <w:t>1 класс (</w:t>
      </w:r>
      <w:r w:rsidRPr="009B3401">
        <w:rPr>
          <w:rFonts w:ascii="Times New Roman" w:hAnsi="Times New Roman"/>
          <w:sz w:val="24"/>
          <w:szCs w:val="24"/>
          <w:lang w:val="en-US"/>
        </w:rPr>
        <w:t>I</w:t>
      </w:r>
      <w:r w:rsidRPr="009B3401">
        <w:rPr>
          <w:rFonts w:ascii="Times New Roman" w:hAnsi="Times New Roman"/>
          <w:sz w:val="24"/>
          <w:szCs w:val="24"/>
        </w:rPr>
        <w:t xml:space="preserve"> полугодие): в сентябре, октябре - по 3 урока в день по 35 минут каждый, </w:t>
      </w:r>
    </w:p>
    <w:p w:rsidR="00D61F94" w:rsidRPr="009B3401" w:rsidRDefault="00D61F94" w:rsidP="00D61F94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sz w:val="24"/>
          <w:szCs w:val="24"/>
        </w:rPr>
        <w:t xml:space="preserve">в ноябре-декабре - по 4 урока в день по 35 минут каждый; </w:t>
      </w:r>
    </w:p>
    <w:p w:rsidR="00D61F94" w:rsidRPr="009B3401" w:rsidRDefault="00D61F94" w:rsidP="00D61F94">
      <w:pPr>
        <w:pStyle w:val="a6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B3401">
        <w:rPr>
          <w:rFonts w:ascii="Times New Roman" w:hAnsi="Times New Roman"/>
          <w:sz w:val="24"/>
          <w:szCs w:val="24"/>
        </w:rPr>
        <w:t>январь - май - по 4 урока в день по 40 минут каждый</w:t>
      </w:r>
      <w:proofErr w:type="gramStart"/>
      <w:r w:rsidRPr="009B340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61F94" w:rsidRPr="009B3401" w:rsidRDefault="00D61F94" w:rsidP="00D61F94">
      <w:pPr>
        <w:jc w:val="center"/>
        <w:rPr>
          <w:rFonts w:ascii="Calibri" w:eastAsia="Times New Roman" w:hAnsi="Calibri" w:cs="Times New Roman"/>
        </w:rPr>
      </w:pPr>
    </w:p>
    <w:p w:rsidR="00D74746" w:rsidRPr="00B6459E" w:rsidRDefault="00D74746" w:rsidP="00D74746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r w:rsidRPr="00B6459E">
        <w:rPr>
          <w:rFonts w:ascii="Times New Roman" w:hAnsi="Times New Roman" w:cs="Times New Roman"/>
          <w:i w:val="0"/>
        </w:rPr>
        <w:t xml:space="preserve">2.3.2.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21"/>
      <w:r w:rsidRPr="00B6459E">
        <w:rPr>
          <w:rFonts w:ascii="Times New Roman" w:hAnsi="Times New Roman" w:cs="Times New Roman"/>
          <w:i w:val="0"/>
        </w:rPr>
        <w:t>нарушениями опорно-двигательного аппарата</w:t>
      </w:r>
      <w:bookmarkEnd w:id="22"/>
    </w:p>
    <w:p w:rsidR="00D74746" w:rsidRPr="003F3162" w:rsidRDefault="00D74746" w:rsidP="007C24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7C24F5" w:rsidRPr="0067149F" w:rsidRDefault="007C24F5" w:rsidP="007C2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9F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eastAsia="Times New Roman" w:hAnsi="Times New Roman" w:cs="Times New Roman"/>
          <w:sz w:val="24"/>
          <w:szCs w:val="24"/>
        </w:rPr>
        <w:t>МБОУ Ш</w:t>
      </w:r>
      <w:r w:rsidRPr="0067149F">
        <w:rPr>
          <w:rFonts w:ascii="Times New Roman" w:eastAsia="Times New Roman" w:hAnsi="Times New Roman" w:cs="Times New Roman"/>
          <w:sz w:val="24"/>
          <w:szCs w:val="24"/>
        </w:rPr>
        <w:t>кола укомплектована кадрами на 100%. Работу с детьми осуществляет квалифицированный коллектив, состоящий из педагогических работников.</w:t>
      </w:r>
    </w:p>
    <w:p w:rsidR="007C24F5" w:rsidRPr="0067149F" w:rsidRDefault="007C24F5" w:rsidP="007C24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2375"/>
        <w:gridCol w:w="1168"/>
        <w:gridCol w:w="3119"/>
        <w:gridCol w:w="1701"/>
      </w:tblGrid>
      <w:tr w:rsidR="007C24F5" w:rsidRPr="0067149F" w:rsidTr="007C24F5">
        <w:trPr>
          <w:tblCellSpacing w:w="0" w:type="dxa"/>
        </w:trPr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 в ОУ </w:t>
            </w:r>
          </w:p>
        </w:tc>
        <w:tc>
          <w:tcPr>
            <w:tcW w:w="48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работников ОУ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4F5" w:rsidRPr="0067149F" w:rsidRDefault="007C24F5" w:rsidP="003D090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24F5" w:rsidRPr="0067149F" w:rsidRDefault="007C24F5" w:rsidP="003D090B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119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ОУ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системную </w:t>
            </w:r>
            <w:proofErr w:type="spell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ОУ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Требования к уровню квалификации: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высшее </w:t>
            </w:r>
            <w:proofErr w:type="spellStart"/>
            <w:proofErr w:type="gram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 по направлениям подготовки «Гос.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руководящих должностях не менее 5 лет.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руководителя.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Default="00651AAC" w:rsidP="004C32F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7C24F5"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</w:p>
          <w:p w:rsidR="00651AAC" w:rsidRPr="0067149F" w:rsidRDefault="00651AAC" w:rsidP="004C32F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</w:t>
            </w:r>
            <w:r w:rsidR="004C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ОВЗ в 1 классе по адаптирован</w:t>
            </w:r>
            <w:r w:rsidR="004C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программе)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651AAC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32F7" w:rsidRPr="00127D07" w:rsidRDefault="007C24F5" w:rsidP="004C32F7">
            <w:pPr>
              <w:widowControl w:val="0"/>
              <w:spacing w:after="0" w:line="240" w:lineRule="auto"/>
              <w:ind w:firstLine="22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</w:t>
            </w:r>
            <w:r w:rsidR="004C32F7"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ссиональное образование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C32F7" w:rsidRPr="00127D07">
              <w:rPr>
                <w:rFonts w:ascii="Times New Roman" w:hAnsi="Times New Roman"/>
                <w:kern w:val="2"/>
                <w:sz w:val="28"/>
                <w:szCs w:val="28"/>
              </w:rPr>
              <w:t>квалификации «учитель начальных классов» по специальности «Начальное образование»;</w:t>
            </w:r>
          </w:p>
          <w:p w:rsidR="007C24F5" w:rsidRPr="0067149F" w:rsidRDefault="007C24F5" w:rsidP="00651AAC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комплекс мероприятий по воспитанию, образованию, развитию и социальной защите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личности в учреждениях, организациях и по месту жительства обучающихся.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педагогика» без предъявления требований к стажу работы.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 совмещение, 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651AAC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 совмещение, соответствует</w:t>
            </w:r>
          </w:p>
        </w:tc>
      </w:tr>
      <w:tr w:rsidR="007C24F5" w:rsidRPr="0067149F" w:rsidTr="007C24F5">
        <w:trPr>
          <w:tblCellSpacing w:w="0" w:type="dxa"/>
        </w:trPr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 доступ </w:t>
            </w:r>
            <w:proofErr w:type="gramStart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1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7C24F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3D090B">
            <w:pPr>
              <w:spacing w:before="100" w:beforeAutospacing="1"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7C24F5" w:rsidRPr="0067149F" w:rsidRDefault="007C24F5" w:rsidP="003D090B">
            <w:pPr>
              <w:spacing w:before="100" w:beforeAutospacing="1" w:after="119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4F5" w:rsidRPr="0067149F" w:rsidRDefault="007C24F5" w:rsidP="00651AA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49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D74746" w:rsidRPr="00127D07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>Образовательная организация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D74746" w:rsidRPr="00127D07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kern w:val="2"/>
          <w:sz w:val="28"/>
          <w:szCs w:val="28"/>
        </w:rPr>
        <w:t xml:space="preserve">Лица, имеющие высшее педагогическое профессиональное образование по другим специальностям и профилям подготовки, для реализации программы </w:t>
      </w:r>
      <w:r w:rsidRPr="00127D07">
        <w:rPr>
          <w:rFonts w:ascii="Times New Roman" w:hAnsi="Times New Roman"/>
          <w:kern w:val="2"/>
          <w:sz w:val="28"/>
          <w:szCs w:val="28"/>
        </w:rPr>
        <w:lastRenderedPageBreak/>
        <w:t>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D74746" w:rsidRPr="00127D07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127D07">
        <w:rPr>
          <w:rFonts w:ascii="Times New Roman" w:hAnsi="Times New Roman"/>
          <w:kern w:val="2"/>
          <w:sz w:val="28"/>
          <w:szCs w:val="28"/>
        </w:rPr>
        <w:t xml:space="preserve">При необходимости в процесс реализации основной </w:t>
      </w:r>
      <w:r>
        <w:rPr>
          <w:rFonts w:ascii="Times New Roman" w:hAnsi="Times New Roman"/>
          <w:kern w:val="2"/>
          <w:sz w:val="28"/>
          <w:szCs w:val="28"/>
        </w:rPr>
        <w:t>обще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</w:t>
      </w:r>
      <w:proofErr w:type="spellStart"/>
      <w:r w:rsidRPr="00127D07">
        <w:rPr>
          <w:rFonts w:ascii="Times New Roman" w:hAnsi="Times New Roman"/>
          <w:kern w:val="2"/>
          <w:sz w:val="28"/>
          <w:szCs w:val="28"/>
        </w:rPr>
        <w:t>тьютора</w:t>
      </w:r>
      <w:proofErr w:type="spellEnd"/>
      <w:r w:rsidRPr="00127D07">
        <w:rPr>
          <w:rFonts w:ascii="Times New Roman" w:hAnsi="Times New Roman"/>
          <w:kern w:val="2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  <w:proofErr w:type="gramEnd"/>
    </w:p>
    <w:p w:rsidR="00D74746" w:rsidRPr="003F3162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</w:t>
      </w:r>
      <w:r w:rsidRPr="00D87BD2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hyperlink r:id="rId8" w:anchor="Par182" w:history="1">
        <w:r w:rsidRPr="00D87BD2">
          <w:rPr>
            <w:rStyle w:val="a8"/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D87BD2">
        <w:rPr>
          <w:rFonts w:ascii="Times New Roman" w:hAnsi="Times New Roman" w:cs="Times New Roman"/>
          <w:kern w:val="2"/>
          <w:sz w:val="28"/>
          <w:szCs w:val="28"/>
        </w:rPr>
        <w:t>Закона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учетом иных, предусмотренных Законом, особенностей организации и осуществления образовательной деятельности (для различных </w:t>
      </w: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>категорий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обучающихся) в расчете на одного обучающегося, если иное не установлено настоящей статьей.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Финансовые условия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образовательной программы для </w:t>
      </w:r>
      <w:proofErr w:type="gramStart"/>
      <w:r w:rsidR="00F436C8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бучающихся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с НОДА должны: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образовательной организации возможность исполнения требований стандарта;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обеспечивать реализацию обязательной части адаптированной программы и части, формируемой участниками образовательного процесса вне зависимости от количества учебных дней в неделю;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Финансирование реализации адаптированной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Структура расходов на образование включает: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образование ребенка на основе адаптированной образовательной программы;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сопровождение ребенка в период его нахождения в образовательной организации;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консультирование родителей и членов семей по вопросам образования ребенка;</w:t>
      </w:r>
    </w:p>
    <w:p w:rsidR="00D74746" w:rsidRPr="003C608C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обеспечение необходимым учебным, информационно-техническим оборудованием и учебно-дидактическим материалом.</w:t>
      </w:r>
    </w:p>
    <w:p w:rsidR="00D74746" w:rsidRPr="003C608C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организации, сетевой формы реализации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образовательных программ, образовательных технологий, специальных условий получения образования</w:t>
      </w:r>
      <w:proofErr w:type="gramEnd"/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 обучающимися с ОВЗ. </w:t>
      </w:r>
    </w:p>
    <w:p w:rsidR="00D74746" w:rsidRPr="003F3162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Ребенок с НОДА (особенно с ДЦП) в случае выраженных двигательных нарушений требует от учителя больше внимания, чем традиционн</w:t>
      </w:r>
      <w:r w:rsidR="00F436C8">
        <w:rPr>
          <w:rFonts w:ascii="Times New Roman" w:hAnsi="Times New Roman" w:cs="Times New Roman"/>
          <w:kern w:val="2"/>
          <w:sz w:val="28"/>
          <w:szCs w:val="28"/>
        </w:rPr>
        <w:t>о развивающийся.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должен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тьютор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225ABA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Общеобразовательные программы реализуются образовательной организацией как самостоятельно</w:t>
      </w:r>
      <w:r w:rsidR="00F436C8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образовательной программы нача</w:t>
      </w:r>
      <w:r w:rsidR="000A58E2">
        <w:rPr>
          <w:rFonts w:ascii="Times New Roman" w:hAnsi="Times New Roman" w:cs="Times New Roman"/>
          <w:kern w:val="2"/>
          <w:sz w:val="28"/>
          <w:szCs w:val="28"/>
        </w:rPr>
        <w:t xml:space="preserve">льного общего образования обеспечивают 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– пожарной и электробезопасности;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общего</w:t>
      </w:r>
      <w:r w:rsidR="000A58E2">
        <w:rPr>
          <w:rFonts w:ascii="Times New Roman" w:hAnsi="Times New Roman" w:cs="Times New Roman"/>
          <w:kern w:val="2"/>
          <w:sz w:val="28"/>
          <w:szCs w:val="28"/>
        </w:rPr>
        <w:t xml:space="preserve"> образования детей с НОДА  соответствует</w:t>
      </w: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деятельности);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медиатеки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);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роботехникой</w:t>
      </w:r>
      <w:proofErr w:type="spellEnd"/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, моделированием, техническим творчеством, естественнонаучными исследованиями, иностранными языками,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D74746" w:rsidRPr="00225ABA" w:rsidRDefault="000A58E2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– спортивным залам,</w:t>
      </w:r>
      <w:r w:rsidR="00D74746" w:rsidRPr="00225ABA">
        <w:rPr>
          <w:rFonts w:ascii="Times New Roman" w:hAnsi="Times New Roman" w:cs="Times New Roman"/>
          <w:kern w:val="2"/>
          <w:sz w:val="28"/>
          <w:szCs w:val="28"/>
        </w:rPr>
        <w:t xml:space="preserve"> игровому и спортивному оборудованию; 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D74746" w:rsidRPr="00225ABA" w:rsidRDefault="00D74746" w:rsidP="00D74746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 xml:space="preserve"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</w:t>
      </w:r>
      <w:proofErr w:type="gramStart"/>
      <w:r w:rsidRPr="00225ABA">
        <w:rPr>
          <w:rFonts w:ascii="Times New Roman" w:hAnsi="Times New Roman" w:cs="Times New Roman"/>
          <w:kern w:val="2"/>
          <w:sz w:val="28"/>
          <w:szCs w:val="28"/>
        </w:rPr>
        <w:t>к</w:t>
      </w:r>
      <w:proofErr w:type="gramEnd"/>
      <w:r w:rsidRPr="00225AB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организации рабочего места ребёнка с НОДА, в том числе для работы удаленно;</w:t>
      </w:r>
    </w:p>
    <w:p w:rsidR="00D74746" w:rsidRPr="00225ABA" w:rsidRDefault="00D74746" w:rsidP="00D74746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5ABA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</w:t>
      </w:r>
      <w:proofErr w:type="spellStart"/>
      <w:r w:rsidRPr="00225ABA">
        <w:rPr>
          <w:rFonts w:ascii="Times New Roman" w:hAnsi="Times New Roman" w:cs="Times New Roman"/>
          <w:kern w:val="2"/>
          <w:sz w:val="28"/>
          <w:szCs w:val="28"/>
        </w:rPr>
        <w:t>асс</w:t>
      </w:r>
      <w:r>
        <w:rPr>
          <w:rFonts w:ascii="Times New Roman" w:hAnsi="Times New Roman" w:cs="Times New Roman"/>
          <w:kern w:val="2"/>
          <w:sz w:val="28"/>
          <w:szCs w:val="28"/>
        </w:rPr>
        <w:t>истивные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средства и технологии).</w:t>
      </w:r>
    </w:p>
    <w:p w:rsidR="00D74746" w:rsidRDefault="00D74746" w:rsidP="00582D2D">
      <w:pPr>
        <w:pStyle w:val="1"/>
        <w:rPr>
          <w:b w:val="0"/>
          <w:bCs w:val="0"/>
        </w:rPr>
      </w:pPr>
    </w:p>
    <w:sectPr w:rsidR="00D74746" w:rsidSect="00233F0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62" w:rsidRDefault="00524662" w:rsidP="00D74746">
      <w:pPr>
        <w:spacing w:after="0" w:line="240" w:lineRule="auto"/>
      </w:pPr>
      <w:r>
        <w:separator/>
      </w:r>
    </w:p>
  </w:endnote>
  <w:endnote w:type="continuationSeparator" w:id="0">
    <w:p w:rsidR="00524662" w:rsidRDefault="00524662" w:rsidP="00D7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font220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62" w:rsidRDefault="00524662" w:rsidP="00D74746">
      <w:pPr>
        <w:spacing w:after="0" w:line="240" w:lineRule="auto"/>
      </w:pPr>
      <w:r>
        <w:separator/>
      </w:r>
    </w:p>
  </w:footnote>
  <w:footnote w:type="continuationSeparator" w:id="0">
    <w:p w:rsidR="00524662" w:rsidRDefault="00524662" w:rsidP="00D74746">
      <w:pPr>
        <w:spacing w:after="0" w:line="240" w:lineRule="auto"/>
      </w:pPr>
      <w:r>
        <w:continuationSeparator/>
      </w:r>
    </w:p>
  </w:footnote>
  <w:footnote w:id="1">
    <w:p w:rsidR="00D74746" w:rsidRPr="002257A5" w:rsidRDefault="00D74746" w:rsidP="00D74746">
      <w:pPr>
        <w:pStyle w:val="a4"/>
        <w:spacing w:before="0" w:after="0" w:line="240" w:lineRule="auto"/>
      </w:pPr>
      <w:r w:rsidRPr="0085201A">
        <w:rPr>
          <w:rStyle w:val="a3"/>
          <w:rFonts w:eastAsiaTheme="majorEastAsia"/>
        </w:rPr>
        <w:footnoteRef/>
      </w:r>
      <w:r w:rsidRPr="00CA72B6">
        <w:rPr>
          <w:sz w:val="20"/>
          <w:szCs w:val="20"/>
        </w:rPr>
        <w:t xml:space="preserve">Статья </w:t>
      </w:r>
      <w:r>
        <w:rPr>
          <w:sz w:val="20"/>
          <w:szCs w:val="20"/>
        </w:rPr>
        <w:t>11</w:t>
      </w:r>
      <w:r w:rsidRPr="00CA72B6">
        <w:rPr>
          <w:sz w:val="20"/>
          <w:szCs w:val="20"/>
        </w:rPr>
        <w:t xml:space="preserve">, часть </w:t>
      </w:r>
      <w:r>
        <w:rPr>
          <w:sz w:val="20"/>
          <w:szCs w:val="20"/>
        </w:rPr>
        <w:t>3.</w:t>
      </w:r>
      <w:r w:rsidRPr="002257A5">
        <w:rPr>
          <w:sz w:val="20"/>
          <w:szCs w:val="20"/>
        </w:rPr>
        <w:t>1 Федерального</w:t>
      </w:r>
      <w:r w:rsidRPr="002257A5">
        <w:rPr>
          <w:sz w:val="20"/>
        </w:rPr>
        <w:t xml:space="preserve">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D74746" w:rsidRDefault="00D74746" w:rsidP="00D74746">
      <w:pPr>
        <w:pStyle w:val="a4"/>
        <w:spacing w:before="0" w:after="0" w:line="240" w:lineRule="auto"/>
        <w:jc w:val="both"/>
      </w:pPr>
      <w:r>
        <w:rPr>
          <w:rStyle w:val="a9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D74746" w:rsidRPr="00AD1C69" w:rsidRDefault="00D74746" w:rsidP="00D747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 w:rsidRPr="00AD1C69">
        <w:rPr>
          <w:rFonts w:ascii="Times New Roman" w:hAnsi="Times New Roman" w:cs="Times New Roman"/>
          <w:sz w:val="20"/>
          <w:szCs w:val="20"/>
        </w:rPr>
        <w:t>Пункт 13 статьи 59 Федерального закона Российской Федерации «Об образовании в Российской Федерации»N 273-ФЗ (в ред. Федеральных законов от 07.05.2013 N 99-ФЗ, от 23.07.2013 N 203-ФЗ).</w:t>
      </w:r>
    </w:p>
  </w:footnote>
  <w:footnote w:id="4">
    <w:p w:rsidR="00D74746" w:rsidRDefault="00D74746" w:rsidP="00D74746">
      <w:pPr>
        <w:pStyle w:val="aa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</w:r>
      <w:r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России от 06.10.2009 N 373 </w:t>
      </w:r>
      <w:r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>
        <w:rPr>
          <w:rFonts w:ascii="Times New Roman" w:hAnsi="Times New Roman" w:cs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 w:cs="Times New Roman"/>
          <w:sz w:val="20"/>
          <w:szCs w:val="20"/>
        </w:rPr>
        <w:br/>
        <w:t>ФГОС НОО).</w:t>
      </w:r>
    </w:p>
  </w:footnote>
  <w:footnote w:id="5">
    <w:p w:rsidR="00D74746" w:rsidRDefault="00D74746" w:rsidP="00D74746">
      <w:pPr>
        <w:pStyle w:val="aa"/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6">
    <w:p w:rsidR="00D74746" w:rsidRDefault="00D74746" w:rsidP="00D74746">
      <w:pPr>
        <w:pStyle w:val="aa"/>
        <w:rPr>
          <w:rFonts w:ascii="Times New Roman" w:hAnsi="Times New Roman" w:cs="Times New Roman"/>
        </w:rPr>
      </w:pPr>
      <w:r>
        <w:rPr>
          <w:rStyle w:val="a3"/>
        </w:rPr>
        <w:footnoteRef/>
      </w:r>
      <w:r>
        <w:tab/>
        <w:t>Р</w:t>
      </w:r>
      <w:r>
        <w:rPr>
          <w:rFonts w:ascii="Times New Roman" w:hAnsi="Times New Roman" w:cs="Times New Roman"/>
        </w:rPr>
        <w:t xml:space="preserve">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ФГОС НОО.</w:t>
      </w:r>
    </w:p>
  </w:footnote>
  <w:footnote w:id="7">
    <w:p w:rsidR="00D74746" w:rsidRPr="00D87BD2" w:rsidRDefault="00D74746" w:rsidP="00D74746">
      <w:pPr>
        <w:pStyle w:val="aa"/>
        <w:jc w:val="both"/>
        <w:rPr>
          <w:rFonts w:ascii="Times New Roman" w:hAnsi="Times New Roman" w:cs="Times New Roman"/>
        </w:rPr>
      </w:pPr>
      <w:r w:rsidRPr="00D87BD2">
        <w:rPr>
          <w:rStyle w:val="a3"/>
          <w:rFonts w:ascii="Times New Roman" w:hAnsi="Times New Roman" w:cs="Times New Roman"/>
        </w:rPr>
        <w:footnoteRef/>
      </w:r>
      <w:r w:rsidRPr="00D87BD2">
        <w:rPr>
          <w:rFonts w:ascii="Times New Roman" w:hAnsi="Times New Roman" w:cs="Times New Roman"/>
          <w:sz w:val="20"/>
          <w:szCs w:val="20"/>
        </w:rPr>
        <w:t>Часть2 статьи13 Федерального закона от 29 декабря 2012г. №273-ФЗ “Об образовании в Российской Федерации</w:t>
      </w:r>
      <w:proofErr w:type="gramStart"/>
      <w:r w:rsidRPr="00D87BD2">
        <w:rPr>
          <w:rFonts w:ascii="Times New Roman" w:hAnsi="Times New Roman" w:cs="Times New Roman"/>
          <w:sz w:val="20"/>
          <w:szCs w:val="20"/>
        </w:rPr>
        <w:t>”(</w:t>
      </w:r>
      <w:proofErr w:type="gramEnd"/>
      <w:r w:rsidRPr="00D87BD2">
        <w:rPr>
          <w:rFonts w:ascii="Times New Roman" w:hAnsi="Times New Roman" w:cs="Times New Roman"/>
          <w:sz w:val="20"/>
          <w:szCs w:val="20"/>
        </w:rPr>
        <w:t>Собрание законодательства Российской Федерации, 2012, №53, ст.7598; 2013, №19, ст.2326)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18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6"/>
  </w:num>
  <w:num w:numId="15">
    <w:abstractNumId w:val="9"/>
  </w:num>
  <w:num w:numId="16">
    <w:abstractNumId w:val="11"/>
  </w:num>
  <w:num w:numId="17">
    <w:abstractNumId w:val="12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2A"/>
    <w:rsid w:val="00002B6A"/>
    <w:rsid w:val="00004A28"/>
    <w:rsid w:val="000061FA"/>
    <w:rsid w:val="0000664B"/>
    <w:rsid w:val="00007727"/>
    <w:rsid w:val="000121BE"/>
    <w:rsid w:val="00015324"/>
    <w:rsid w:val="000167FB"/>
    <w:rsid w:val="00017C62"/>
    <w:rsid w:val="00023B4C"/>
    <w:rsid w:val="000257AF"/>
    <w:rsid w:val="000303F8"/>
    <w:rsid w:val="00032AD3"/>
    <w:rsid w:val="00033789"/>
    <w:rsid w:val="00035558"/>
    <w:rsid w:val="00036F0A"/>
    <w:rsid w:val="0003723F"/>
    <w:rsid w:val="00037A53"/>
    <w:rsid w:val="000425C0"/>
    <w:rsid w:val="00043D58"/>
    <w:rsid w:val="000452D5"/>
    <w:rsid w:val="00050F9C"/>
    <w:rsid w:val="00051015"/>
    <w:rsid w:val="0005180F"/>
    <w:rsid w:val="00053F79"/>
    <w:rsid w:val="00056E48"/>
    <w:rsid w:val="0006070B"/>
    <w:rsid w:val="000609FC"/>
    <w:rsid w:val="0006112C"/>
    <w:rsid w:val="000632BA"/>
    <w:rsid w:val="00064889"/>
    <w:rsid w:val="000648AB"/>
    <w:rsid w:val="00065558"/>
    <w:rsid w:val="000660EF"/>
    <w:rsid w:val="00066D7B"/>
    <w:rsid w:val="0006763F"/>
    <w:rsid w:val="00070ED2"/>
    <w:rsid w:val="0007153B"/>
    <w:rsid w:val="00071789"/>
    <w:rsid w:val="00075550"/>
    <w:rsid w:val="00075B9D"/>
    <w:rsid w:val="00076FB2"/>
    <w:rsid w:val="00080191"/>
    <w:rsid w:val="0008045D"/>
    <w:rsid w:val="00084412"/>
    <w:rsid w:val="000904D3"/>
    <w:rsid w:val="00091385"/>
    <w:rsid w:val="0009336C"/>
    <w:rsid w:val="0009499A"/>
    <w:rsid w:val="00094A0F"/>
    <w:rsid w:val="00095206"/>
    <w:rsid w:val="00095F8C"/>
    <w:rsid w:val="00096822"/>
    <w:rsid w:val="00096953"/>
    <w:rsid w:val="00096C55"/>
    <w:rsid w:val="000977BE"/>
    <w:rsid w:val="000A16F8"/>
    <w:rsid w:val="000A30FC"/>
    <w:rsid w:val="000A3D7B"/>
    <w:rsid w:val="000A4BF5"/>
    <w:rsid w:val="000A5026"/>
    <w:rsid w:val="000A58E2"/>
    <w:rsid w:val="000A637F"/>
    <w:rsid w:val="000A78C2"/>
    <w:rsid w:val="000B0D17"/>
    <w:rsid w:val="000B1B42"/>
    <w:rsid w:val="000B3DA4"/>
    <w:rsid w:val="000B4E34"/>
    <w:rsid w:val="000B5414"/>
    <w:rsid w:val="000B66D9"/>
    <w:rsid w:val="000C1686"/>
    <w:rsid w:val="000C233F"/>
    <w:rsid w:val="000C5C22"/>
    <w:rsid w:val="000C6E99"/>
    <w:rsid w:val="000D3839"/>
    <w:rsid w:val="000D5080"/>
    <w:rsid w:val="000D51E8"/>
    <w:rsid w:val="000D5AF4"/>
    <w:rsid w:val="000D6FC4"/>
    <w:rsid w:val="000E42DB"/>
    <w:rsid w:val="000F1640"/>
    <w:rsid w:val="000F1E6F"/>
    <w:rsid w:val="000F5A61"/>
    <w:rsid w:val="000F7822"/>
    <w:rsid w:val="000F7C34"/>
    <w:rsid w:val="00101716"/>
    <w:rsid w:val="001022AB"/>
    <w:rsid w:val="001022ED"/>
    <w:rsid w:val="001034DD"/>
    <w:rsid w:val="00106023"/>
    <w:rsid w:val="00106641"/>
    <w:rsid w:val="001112E9"/>
    <w:rsid w:val="001123A6"/>
    <w:rsid w:val="001128BF"/>
    <w:rsid w:val="00112B4C"/>
    <w:rsid w:val="0011394F"/>
    <w:rsid w:val="00115108"/>
    <w:rsid w:val="001152FF"/>
    <w:rsid w:val="00115B81"/>
    <w:rsid w:val="00116647"/>
    <w:rsid w:val="0011679A"/>
    <w:rsid w:val="00117FAA"/>
    <w:rsid w:val="00120764"/>
    <w:rsid w:val="0012577A"/>
    <w:rsid w:val="00125A14"/>
    <w:rsid w:val="00127631"/>
    <w:rsid w:val="00127866"/>
    <w:rsid w:val="00133E57"/>
    <w:rsid w:val="00134AC8"/>
    <w:rsid w:val="00134FC1"/>
    <w:rsid w:val="00135646"/>
    <w:rsid w:val="00135B41"/>
    <w:rsid w:val="00136471"/>
    <w:rsid w:val="00136608"/>
    <w:rsid w:val="00137C6F"/>
    <w:rsid w:val="001411DD"/>
    <w:rsid w:val="00142B07"/>
    <w:rsid w:val="00142C8B"/>
    <w:rsid w:val="00142D43"/>
    <w:rsid w:val="00145B30"/>
    <w:rsid w:val="00147868"/>
    <w:rsid w:val="0015013D"/>
    <w:rsid w:val="00152402"/>
    <w:rsid w:val="00156167"/>
    <w:rsid w:val="00156A37"/>
    <w:rsid w:val="00157BFD"/>
    <w:rsid w:val="00160755"/>
    <w:rsid w:val="00161FEA"/>
    <w:rsid w:val="0016438C"/>
    <w:rsid w:val="0016494C"/>
    <w:rsid w:val="00164F0C"/>
    <w:rsid w:val="00164F2F"/>
    <w:rsid w:val="001652D3"/>
    <w:rsid w:val="00165663"/>
    <w:rsid w:val="00166883"/>
    <w:rsid w:val="00166C56"/>
    <w:rsid w:val="00166D08"/>
    <w:rsid w:val="00171B88"/>
    <w:rsid w:val="00171F96"/>
    <w:rsid w:val="001721E4"/>
    <w:rsid w:val="001736AF"/>
    <w:rsid w:val="00177702"/>
    <w:rsid w:val="00184B5F"/>
    <w:rsid w:val="00187F17"/>
    <w:rsid w:val="00190B2F"/>
    <w:rsid w:val="00190EBF"/>
    <w:rsid w:val="0019248A"/>
    <w:rsid w:val="001940A7"/>
    <w:rsid w:val="001952E8"/>
    <w:rsid w:val="00195D01"/>
    <w:rsid w:val="00195FC3"/>
    <w:rsid w:val="00197AEE"/>
    <w:rsid w:val="001A01DD"/>
    <w:rsid w:val="001A159F"/>
    <w:rsid w:val="001A161F"/>
    <w:rsid w:val="001A17C2"/>
    <w:rsid w:val="001A385A"/>
    <w:rsid w:val="001A49D3"/>
    <w:rsid w:val="001A4BE8"/>
    <w:rsid w:val="001A5A0D"/>
    <w:rsid w:val="001B2569"/>
    <w:rsid w:val="001B34AE"/>
    <w:rsid w:val="001B6B8E"/>
    <w:rsid w:val="001B72FE"/>
    <w:rsid w:val="001B798A"/>
    <w:rsid w:val="001C0959"/>
    <w:rsid w:val="001C165E"/>
    <w:rsid w:val="001C18E8"/>
    <w:rsid w:val="001C1B78"/>
    <w:rsid w:val="001C1D21"/>
    <w:rsid w:val="001C34D8"/>
    <w:rsid w:val="001C4351"/>
    <w:rsid w:val="001C4B0D"/>
    <w:rsid w:val="001C4D8C"/>
    <w:rsid w:val="001C6410"/>
    <w:rsid w:val="001C71CF"/>
    <w:rsid w:val="001D1303"/>
    <w:rsid w:val="001D1AD5"/>
    <w:rsid w:val="001D3793"/>
    <w:rsid w:val="001D6C07"/>
    <w:rsid w:val="001D79AF"/>
    <w:rsid w:val="001E038A"/>
    <w:rsid w:val="001E1B59"/>
    <w:rsid w:val="001E291B"/>
    <w:rsid w:val="001E7B57"/>
    <w:rsid w:val="001F04B6"/>
    <w:rsid w:val="001F0C48"/>
    <w:rsid w:val="001F10F1"/>
    <w:rsid w:val="001F3F8B"/>
    <w:rsid w:val="001F5974"/>
    <w:rsid w:val="00201398"/>
    <w:rsid w:val="002047A7"/>
    <w:rsid w:val="0020536C"/>
    <w:rsid w:val="002068AE"/>
    <w:rsid w:val="00210436"/>
    <w:rsid w:val="00210C73"/>
    <w:rsid w:val="002115E1"/>
    <w:rsid w:val="0021194B"/>
    <w:rsid w:val="00215095"/>
    <w:rsid w:val="002224FC"/>
    <w:rsid w:val="002233CE"/>
    <w:rsid w:val="00227B85"/>
    <w:rsid w:val="00233F00"/>
    <w:rsid w:val="00234F77"/>
    <w:rsid w:val="00235EC9"/>
    <w:rsid w:val="00241AAE"/>
    <w:rsid w:val="00241DF8"/>
    <w:rsid w:val="00243E40"/>
    <w:rsid w:val="002444B0"/>
    <w:rsid w:val="002457A4"/>
    <w:rsid w:val="00245897"/>
    <w:rsid w:val="002511BC"/>
    <w:rsid w:val="0025266B"/>
    <w:rsid w:val="00261ADC"/>
    <w:rsid w:val="00263E0A"/>
    <w:rsid w:val="00264202"/>
    <w:rsid w:val="00267658"/>
    <w:rsid w:val="002679F3"/>
    <w:rsid w:val="002704FA"/>
    <w:rsid w:val="002722D6"/>
    <w:rsid w:val="00276797"/>
    <w:rsid w:val="00281B5D"/>
    <w:rsid w:val="00285088"/>
    <w:rsid w:val="002862C3"/>
    <w:rsid w:val="00286A1A"/>
    <w:rsid w:val="0029398C"/>
    <w:rsid w:val="00293F28"/>
    <w:rsid w:val="00295C82"/>
    <w:rsid w:val="002A1F55"/>
    <w:rsid w:val="002A2B3F"/>
    <w:rsid w:val="002A2EE4"/>
    <w:rsid w:val="002A3398"/>
    <w:rsid w:val="002A4AA3"/>
    <w:rsid w:val="002A689F"/>
    <w:rsid w:val="002A6EA8"/>
    <w:rsid w:val="002A7906"/>
    <w:rsid w:val="002B18F0"/>
    <w:rsid w:val="002B1BC6"/>
    <w:rsid w:val="002B231C"/>
    <w:rsid w:val="002B4DB4"/>
    <w:rsid w:val="002C0CFA"/>
    <w:rsid w:val="002C1506"/>
    <w:rsid w:val="002C1924"/>
    <w:rsid w:val="002C2BD9"/>
    <w:rsid w:val="002C3094"/>
    <w:rsid w:val="002C46ED"/>
    <w:rsid w:val="002C5EBB"/>
    <w:rsid w:val="002C74A4"/>
    <w:rsid w:val="002D02DE"/>
    <w:rsid w:val="002D0623"/>
    <w:rsid w:val="002D3A41"/>
    <w:rsid w:val="002D7641"/>
    <w:rsid w:val="002D7B04"/>
    <w:rsid w:val="002D7EBD"/>
    <w:rsid w:val="002E0633"/>
    <w:rsid w:val="002E0B65"/>
    <w:rsid w:val="002E1306"/>
    <w:rsid w:val="002E4CA4"/>
    <w:rsid w:val="002E5ACA"/>
    <w:rsid w:val="002E5FF9"/>
    <w:rsid w:val="002E6ECB"/>
    <w:rsid w:val="002E7FA6"/>
    <w:rsid w:val="002F076B"/>
    <w:rsid w:val="002F1B6B"/>
    <w:rsid w:val="002F2B08"/>
    <w:rsid w:val="002F2FA4"/>
    <w:rsid w:val="002F386E"/>
    <w:rsid w:val="002F4DEE"/>
    <w:rsid w:val="002F686F"/>
    <w:rsid w:val="0030022C"/>
    <w:rsid w:val="00300C81"/>
    <w:rsid w:val="003021F6"/>
    <w:rsid w:val="003029FF"/>
    <w:rsid w:val="00304ADE"/>
    <w:rsid w:val="00305AA4"/>
    <w:rsid w:val="0030682B"/>
    <w:rsid w:val="00306C0B"/>
    <w:rsid w:val="0031016C"/>
    <w:rsid w:val="00310B12"/>
    <w:rsid w:val="003139E4"/>
    <w:rsid w:val="00313C1F"/>
    <w:rsid w:val="00316572"/>
    <w:rsid w:val="00316A8F"/>
    <w:rsid w:val="00316E57"/>
    <w:rsid w:val="00317150"/>
    <w:rsid w:val="00317280"/>
    <w:rsid w:val="00320E5D"/>
    <w:rsid w:val="00325CD1"/>
    <w:rsid w:val="003266B0"/>
    <w:rsid w:val="003269DB"/>
    <w:rsid w:val="00326C8D"/>
    <w:rsid w:val="003270CA"/>
    <w:rsid w:val="00327D58"/>
    <w:rsid w:val="00331BE5"/>
    <w:rsid w:val="00331FA1"/>
    <w:rsid w:val="00333DF0"/>
    <w:rsid w:val="00334A0A"/>
    <w:rsid w:val="00334F1D"/>
    <w:rsid w:val="0033704C"/>
    <w:rsid w:val="0033729D"/>
    <w:rsid w:val="00341247"/>
    <w:rsid w:val="00341F4A"/>
    <w:rsid w:val="0034430E"/>
    <w:rsid w:val="00345B1D"/>
    <w:rsid w:val="0035037D"/>
    <w:rsid w:val="003528EE"/>
    <w:rsid w:val="00352B37"/>
    <w:rsid w:val="003552EC"/>
    <w:rsid w:val="00357ECC"/>
    <w:rsid w:val="00360487"/>
    <w:rsid w:val="00360748"/>
    <w:rsid w:val="00360941"/>
    <w:rsid w:val="003628E0"/>
    <w:rsid w:val="00364D66"/>
    <w:rsid w:val="0037016E"/>
    <w:rsid w:val="00371493"/>
    <w:rsid w:val="00371E2B"/>
    <w:rsid w:val="0037203D"/>
    <w:rsid w:val="0037329F"/>
    <w:rsid w:val="00375F4B"/>
    <w:rsid w:val="00380D04"/>
    <w:rsid w:val="003815B8"/>
    <w:rsid w:val="003827F8"/>
    <w:rsid w:val="003842EC"/>
    <w:rsid w:val="00385303"/>
    <w:rsid w:val="00386694"/>
    <w:rsid w:val="00390DFC"/>
    <w:rsid w:val="003932A3"/>
    <w:rsid w:val="00396637"/>
    <w:rsid w:val="003968BF"/>
    <w:rsid w:val="00397F76"/>
    <w:rsid w:val="003A4CAE"/>
    <w:rsid w:val="003A59E9"/>
    <w:rsid w:val="003A6070"/>
    <w:rsid w:val="003A74D3"/>
    <w:rsid w:val="003B11BA"/>
    <w:rsid w:val="003B1281"/>
    <w:rsid w:val="003B1B09"/>
    <w:rsid w:val="003B1EB5"/>
    <w:rsid w:val="003B6853"/>
    <w:rsid w:val="003B7B9A"/>
    <w:rsid w:val="003C3026"/>
    <w:rsid w:val="003C4F6B"/>
    <w:rsid w:val="003C546A"/>
    <w:rsid w:val="003C647F"/>
    <w:rsid w:val="003D0B3E"/>
    <w:rsid w:val="003D0E2A"/>
    <w:rsid w:val="003D3E25"/>
    <w:rsid w:val="003D434C"/>
    <w:rsid w:val="003D60CB"/>
    <w:rsid w:val="003D6791"/>
    <w:rsid w:val="003D67EE"/>
    <w:rsid w:val="003D6B39"/>
    <w:rsid w:val="003D6F9D"/>
    <w:rsid w:val="003D7758"/>
    <w:rsid w:val="003E08C4"/>
    <w:rsid w:val="003E0B10"/>
    <w:rsid w:val="003E4C06"/>
    <w:rsid w:val="003E5817"/>
    <w:rsid w:val="003F3AD4"/>
    <w:rsid w:val="003F49DB"/>
    <w:rsid w:val="003F4BC8"/>
    <w:rsid w:val="003F6F7B"/>
    <w:rsid w:val="00400269"/>
    <w:rsid w:val="00400CDE"/>
    <w:rsid w:val="00402219"/>
    <w:rsid w:val="004025F3"/>
    <w:rsid w:val="00403911"/>
    <w:rsid w:val="00403D47"/>
    <w:rsid w:val="004067D8"/>
    <w:rsid w:val="004067DA"/>
    <w:rsid w:val="00407164"/>
    <w:rsid w:val="0041020B"/>
    <w:rsid w:val="004105F4"/>
    <w:rsid w:val="00410A6E"/>
    <w:rsid w:val="00410F00"/>
    <w:rsid w:val="004120F3"/>
    <w:rsid w:val="004133DC"/>
    <w:rsid w:val="00416F5F"/>
    <w:rsid w:val="004176E3"/>
    <w:rsid w:val="00421F62"/>
    <w:rsid w:val="00423A7A"/>
    <w:rsid w:val="00425CE0"/>
    <w:rsid w:val="00427BE7"/>
    <w:rsid w:val="00427FE7"/>
    <w:rsid w:val="00430B80"/>
    <w:rsid w:val="00431F2E"/>
    <w:rsid w:val="00432BD6"/>
    <w:rsid w:val="0043497D"/>
    <w:rsid w:val="00434DDB"/>
    <w:rsid w:val="00437FA2"/>
    <w:rsid w:val="00441DE1"/>
    <w:rsid w:val="00442692"/>
    <w:rsid w:val="00443337"/>
    <w:rsid w:val="004444B2"/>
    <w:rsid w:val="00446AFC"/>
    <w:rsid w:val="00446E26"/>
    <w:rsid w:val="00447526"/>
    <w:rsid w:val="00447DD3"/>
    <w:rsid w:val="00447F91"/>
    <w:rsid w:val="0045077E"/>
    <w:rsid w:val="00451D19"/>
    <w:rsid w:val="0045291D"/>
    <w:rsid w:val="00452D9D"/>
    <w:rsid w:val="00453708"/>
    <w:rsid w:val="00455FDA"/>
    <w:rsid w:val="00457BFA"/>
    <w:rsid w:val="00457D6C"/>
    <w:rsid w:val="00461981"/>
    <w:rsid w:val="004621BF"/>
    <w:rsid w:val="0046352C"/>
    <w:rsid w:val="004649D8"/>
    <w:rsid w:val="004662ED"/>
    <w:rsid w:val="00467B76"/>
    <w:rsid w:val="00470476"/>
    <w:rsid w:val="00470C75"/>
    <w:rsid w:val="00471A97"/>
    <w:rsid w:val="004729B7"/>
    <w:rsid w:val="0047304B"/>
    <w:rsid w:val="0047576B"/>
    <w:rsid w:val="00477933"/>
    <w:rsid w:val="00480F42"/>
    <w:rsid w:val="00482AB7"/>
    <w:rsid w:val="00482CA1"/>
    <w:rsid w:val="00485359"/>
    <w:rsid w:val="004864E9"/>
    <w:rsid w:val="004900F3"/>
    <w:rsid w:val="00490AA2"/>
    <w:rsid w:val="00490CC2"/>
    <w:rsid w:val="00491196"/>
    <w:rsid w:val="0049179D"/>
    <w:rsid w:val="00492FED"/>
    <w:rsid w:val="004949F2"/>
    <w:rsid w:val="00494E0B"/>
    <w:rsid w:val="00495562"/>
    <w:rsid w:val="00495FB4"/>
    <w:rsid w:val="00497F4E"/>
    <w:rsid w:val="004A0B14"/>
    <w:rsid w:val="004A1F7C"/>
    <w:rsid w:val="004A367B"/>
    <w:rsid w:val="004A4AC8"/>
    <w:rsid w:val="004A6AB9"/>
    <w:rsid w:val="004B04DD"/>
    <w:rsid w:val="004B2B9A"/>
    <w:rsid w:val="004B3DBC"/>
    <w:rsid w:val="004B5235"/>
    <w:rsid w:val="004B659E"/>
    <w:rsid w:val="004B6B46"/>
    <w:rsid w:val="004B7EAC"/>
    <w:rsid w:val="004C1473"/>
    <w:rsid w:val="004C1AC4"/>
    <w:rsid w:val="004C22DD"/>
    <w:rsid w:val="004C3207"/>
    <w:rsid w:val="004C32F7"/>
    <w:rsid w:val="004C388C"/>
    <w:rsid w:val="004C5F8D"/>
    <w:rsid w:val="004D0115"/>
    <w:rsid w:val="004D14CA"/>
    <w:rsid w:val="004D2384"/>
    <w:rsid w:val="004D2F1A"/>
    <w:rsid w:val="004D4A1B"/>
    <w:rsid w:val="004D527F"/>
    <w:rsid w:val="004D623D"/>
    <w:rsid w:val="004D6C59"/>
    <w:rsid w:val="004D7F2C"/>
    <w:rsid w:val="004E294E"/>
    <w:rsid w:val="004E35BD"/>
    <w:rsid w:val="004E378A"/>
    <w:rsid w:val="004E53FB"/>
    <w:rsid w:val="004E5F77"/>
    <w:rsid w:val="004E6F78"/>
    <w:rsid w:val="004E7516"/>
    <w:rsid w:val="004F3022"/>
    <w:rsid w:val="004F4FD6"/>
    <w:rsid w:val="004F6985"/>
    <w:rsid w:val="004F7AE0"/>
    <w:rsid w:val="005019B2"/>
    <w:rsid w:val="00503E0A"/>
    <w:rsid w:val="005108EC"/>
    <w:rsid w:val="005114A9"/>
    <w:rsid w:val="00512CCE"/>
    <w:rsid w:val="00513C11"/>
    <w:rsid w:val="005150D2"/>
    <w:rsid w:val="005151B9"/>
    <w:rsid w:val="0051703F"/>
    <w:rsid w:val="00521454"/>
    <w:rsid w:val="00522BC0"/>
    <w:rsid w:val="00524662"/>
    <w:rsid w:val="00526CD4"/>
    <w:rsid w:val="00527EE6"/>
    <w:rsid w:val="005303A9"/>
    <w:rsid w:val="00530EA1"/>
    <w:rsid w:val="0053113C"/>
    <w:rsid w:val="0053143B"/>
    <w:rsid w:val="00532511"/>
    <w:rsid w:val="0053255A"/>
    <w:rsid w:val="00535700"/>
    <w:rsid w:val="005402EE"/>
    <w:rsid w:val="00540EAB"/>
    <w:rsid w:val="00541C33"/>
    <w:rsid w:val="005434D7"/>
    <w:rsid w:val="005440F6"/>
    <w:rsid w:val="0054456A"/>
    <w:rsid w:val="005445F9"/>
    <w:rsid w:val="00545F01"/>
    <w:rsid w:val="00547660"/>
    <w:rsid w:val="005503B6"/>
    <w:rsid w:val="00552C20"/>
    <w:rsid w:val="005550A1"/>
    <w:rsid w:val="00555531"/>
    <w:rsid w:val="00555A88"/>
    <w:rsid w:val="00560FA2"/>
    <w:rsid w:val="00562CE7"/>
    <w:rsid w:val="0056326A"/>
    <w:rsid w:val="00563D73"/>
    <w:rsid w:val="00563DA4"/>
    <w:rsid w:val="005642B8"/>
    <w:rsid w:val="005647CD"/>
    <w:rsid w:val="005677F9"/>
    <w:rsid w:val="005723A6"/>
    <w:rsid w:val="005751DB"/>
    <w:rsid w:val="0057637E"/>
    <w:rsid w:val="00577209"/>
    <w:rsid w:val="0058005B"/>
    <w:rsid w:val="00581174"/>
    <w:rsid w:val="00582D2D"/>
    <w:rsid w:val="00584E7E"/>
    <w:rsid w:val="00585877"/>
    <w:rsid w:val="00585FF6"/>
    <w:rsid w:val="00587D3D"/>
    <w:rsid w:val="005907BB"/>
    <w:rsid w:val="00591676"/>
    <w:rsid w:val="005932CC"/>
    <w:rsid w:val="0059424F"/>
    <w:rsid w:val="005942FD"/>
    <w:rsid w:val="0059553E"/>
    <w:rsid w:val="00596175"/>
    <w:rsid w:val="00596CBE"/>
    <w:rsid w:val="005A2448"/>
    <w:rsid w:val="005A2C2C"/>
    <w:rsid w:val="005A63A7"/>
    <w:rsid w:val="005A6477"/>
    <w:rsid w:val="005A6CD6"/>
    <w:rsid w:val="005A716B"/>
    <w:rsid w:val="005B13F9"/>
    <w:rsid w:val="005B4397"/>
    <w:rsid w:val="005B57DA"/>
    <w:rsid w:val="005B5FD8"/>
    <w:rsid w:val="005C0FFB"/>
    <w:rsid w:val="005C10B9"/>
    <w:rsid w:val="005C172C"/>
    <w:rsid w:val="005C2E79"/>
    <w:rsid w:val="005C4A79"/>
    <w:rsid w:val="005C4FC6"/>
    <w:rsid w:val="005C69FF"/>
    <w:rsid w:val="005D1185"/>
    <w:rsid w:val="005D3486"/>
    <w:rsid w:val="005D4F3D"/>
    <w:rsid w:val="005D72D5"/>
    <w:rsid w:val="005D7D60"/>
    <w:rsid w:val="005E07D9"/>
    <w:rsid w:val="005E08DE"/>
    <w:rsid w:val="005E1A42"/>
    <w:rsid w:val="005E3361"/>
    <w:rsid w:val="005E4934"/>
    <w:rsid w:val="005E4FA7"/>
    <w:rsid w:val="005F0C9D"/>
    <w:rsid w:val="005F2BC2"/>
    <w:rsid w:val="005F46C1"/>
    <w:rsid w:val="005F4DAD"/>
    <w:rsid w:val="005F64D8"/>
    <w:rsid w:val="005F6786"/>
    <w:rsid w:val="005F7018"/>
    <w:rsid w:val="00600729"/>
    <w:rsid w:val="00602DF2"/>
    <w:rsid w:val="00603108"/>
    <w:rsid w:val="00604067"/>
    <w:rsid w:val="00606E26"/>
    <w:rsid w:val="00607095"/>
    <w:rsid w:val="00612465"/>
    <w:rsid w:val="006131C6"/>
    <w:rsid w:val="00613293"/>
    <w:rsid w:val="0061369B"/>
    <w:rsid w:val="00613AFA"/>
    <w:rsid w:val="00614E09"/>
    <w:rsid w:val="0061517A"/>
    <w:rsid w:val="0061546D"/>
    <w:rsid w:val="00615807"/>
    <w:rsid w:val="00615D50"/>
    <w:rsid w:val="006210D9"/>
    <w:rsid w:val="00624FA6"/>
    <w:rsid w:val="0062551B"/>
    <w:rsid w:val="00630792"/>
    <w:rsid w:val="006316F4"/>
    <w:rsid w:val="00632A3F"/>
    <w:rsid w:val="00632CE6"/>
    <w:rsid w:val="0063306D"/>
    <w:rsid w:val="00633A41"/>
    <w:rsid w:val="00633BC4"/>
    <w:rsid w:val="006409B5"/>
    <w:rsid w:val="00640C59"/>
    <w:rsid w:val="00640CDE"/>
    <w:rsid w:val="006424B2"/>
    <w:rsid w:val="00643D45"/>
    <w:rsid w:val="00644AC6"/>
    <w:rsid w:val="0064685D"/>
    <w:rsid w:val="006500B2"/>
    <w:rsid w:val="00650EB5"/>
    <w:rsid w:val="00651744"/>
    <w:rsid w:val="00651831"/>
    <w:rsid w:val="00651AAC"/>
    <w:rsid w:val="00652809"/>
    <w:rsid w:val="00655B1C"/>
    <w:rsid w:val="00657979"/>
    <w:rsid w:val="00661E8E"/>
    <w:rsid w:val="00663FA8"/>
    <w:rsid w:val="006646C4"/>
    <w:rsid w:val="00664F9C"/>
    <w:rsid w:val="00665A56"/>
    <w:rsid w:val="0066604A"/>
    <w:rsid w:val="0066642A"/>
    <w:rsid w:val="00666D63"/>
    <w:rsid w:val="00670258"/>
    <w:rsid w:val="006703D3"/>
    <w:rsid w:val="006705A9"/>
    <w:rsid w:val="00670BBC"/>
    <w:rsid w:val="006716A0"/>
    <w:rsid w:val="00671990"/>
    <w:rsid w:val="006725F5"/>
    <w:rsid w:val="00673817"/>
    <w:rsid w:val="00673DC9"/>
    <w:rsid w:val="00674984"/>
    <w:rsid w:val="00677B63"/>
    <w:rsid w:val="006821E7"/>
    <w:rsid w:val="00683CB6"/>
    <w:rsid w:val="006850DC"/>
    <w:rsid w:val="00686240"/>
    <w:rsid w:val="00690DCC"/>
    <w:rsid w:val="0069244C"/>
    <w:rsid w:val="00693164"/>
    <w:rsid w:val="00695E0D"/>
    <w:rsid w:val="006A266C"/>
    <w:rsid w:val="006A3001"/>
    <w:rsid w:val="006A3F7C"/>
    <w:rsid w:val="006A7B9D"/>
    <w:rsid w:val="006A7FC3"/>
    <w:rsid w:val="006B1AF4"/>
    <w:rsid w:val="006B2E98"/>
    <w:rsid w:val="006B3599"/>
    <w:rsid w:val="006B3C7C"/>
    <w:rsid w:val="006B445B"/>
    <w:rsid w:val="006B44F7"/>
    <w:rsid w:val="006B4E2B"/>
    <w:rsid w:val="006C341E"/>
    <w:rsid w:val="006C4D65"/>
    <w:rsid w:val="006C6AC6"/>
    <w:rsid w:val="006C6DFD"/>
    <w:rsid w:val="006C77AB"/>
    <w:rsid w:val="006D3683"/>
    <w:rsid w:val="006D3DC2"/>
    <w:rsid w:val="006D4EF0"/>
    <w:rsid w:val="006D7884"/>
    <w:rsid w:val="006E395E"/>
    <w:rsid w:val="006F015B"/>
    <w:rsid w:val="006F1383"/>
    <w:rsid w:val="006F1BF4"/>
    <w:rsid w:val="006F2EFD"/>
    <w:rsid w:val="006F4580"/>
    <w:rsid w:val="006F4FDE"/>
    <w:rsid w:val="007010F3"/>
    <w:rsid w:val="00702F2A"/>
    <w:rsid w:val="00711121"/>
    <w:rsid w:val="007174B9"/>
    <w:rsid w:val="00721EC3"/>
    <w:rsid w:val="00722AF4"/>
    <w:rsid w:val="00723E32"/>
    <w:rsid w:val="00724B53"/>
    <w:rsid w:val="007261B2"/>
    <w:rsid w:val="00726928"/>
    <w:rsid w:val="00726CED"/>
    <w:rsid w:val="00727702"/>
    <w:rsid w:val="00730162"/>
    <w:rsid w:val="007315C1"/>
    <w:rsid w:val="0073179F"/>
    <w:rsid w:val="00732036"/>
    <w:rsid w:val="00732830"/>
    <w:rsid w:val="00732CB0"/>
    <w:rsid w:val="00732E0F"/>
    <w:rsid w:val="00732E20"/>
    <w:rsid w:val="007335C6"/>
    <w:rsid w:val="0073379D"/>
    <w:rsid w:val="00733B8C"/>
    <w:rsid w:val="007354BC"/>
    <w:rsid w:val="00735F3D"/>
    <w:rsid w:val="00736917"/>
    <w:rsid w:val="00737263"/>
    <w:rsid w:val="00737DED"/>
    <w:rsid w:val="0074592D"/>
    <w:rsid w:val="00746293"/>
    <w:rsid w:val="007529DD"/>
    <w:rsid w:val="007533F3"/>
    <w:rsid w:val="00754C0D"/>
    <w:rsid w:val="00754E19"/>
    <w:rsid w:val="00754F70"/>
    <w:rsid w:val="00755DE5"/>
    <w:rsid w:val="00757394"/>
    <w:rsid w:val="00757432"/>
    <w:rsid w:val="00757C8D"/>
    <w:rsid w:val="00757DC5"/>
    <w:rsid w:val="007606FA"/>
    <w:rsid w:val="007612C4"/>
    <w:rsid w:val="00762502"/>
    <w:rsid w:val="0076275E"/>
    <w:rsid w:val="007631C9"/>
    <w:rsid w:val="0076394E"/>
    <w:rsid w:val="00765EC1"/>
    <w:rsid w:val="00770C8A"/>
    <w:rsid w:val="00770DE9"/>
    <w:rsid w:val="007711FE"/>
    <w:rsid w:val="00771389"/>
    <w:rsid w:val="00771840"/>
    <w:rsid w:val="00773E26"/>
    <w:rsid w:val="007744D3"/>
    <w:rsid w:val="00775181"/>
    <w:rsid w:val="0077618A"/>
    <w:rsid w:val="00777B0B"/>
    <w:rsid w:val="007805BA"/>
    <w:rsid w:val="007845E1"/>
    <w:rsid w:val="00785521"/>
    <w:rsid w:val="00786043"/>
    <w:rsid w:val="007864E7"/>
    <w:rsid w:val="00786517"/>
    <w:rsid w:val="007876E3"/>
    <w:rsid w:val="00787ADE"/>
    <w:rsid w:val="00794434"/>
    <w:rsid w:val="00794AE4"/>
    <w:rsid w:val="00795063"/>
    <w:rsid w:val="00797B13"/>
    <w:rsid w:val="00797D37"/>
    <w:rsid w:val="007A1E89"/>
    <w:rsid w:val="007A4354"/>
    <w:rsid w:val="007A4FB1"/>
    <w:rsid w:val="007A6C64"/>
    <w:rsid w:val="007A7137"/>
    <w:rsid w:val="007A7E6C"/>
    <w:rsid w:val="007B2B1D"/>
    <w:rsid w:val="007B4564"/>
    <w:rsid w:val="007B6ACF"/>
    <w:rsid w:val="007B7E2C"/>
    <w:rsid w:val="007C23FF"/>
    <w:rsid w:val="007C24F5"/>
    <w:rsid w:val="007C4227"/>
    <w:rsid w:val="007C5086"/>
    <w:rsid w:val="007C5AD6"/>
    <w:rsid w:val="007C65CC"/>
    <w:rsid w:val="007C7B7B"/>
    <w:rsid w:val="007D12B8"/>
    <w:rsid w:val="007D3F35"/>
    <w:rsid w:val="007D74C9"/>
    <w:rsid w:val="007E0B0F"/>
    <w:rsid w:val="007E21CA"/>
    <w:rsid w:val="007E2DD8"/>
    <w:rsid w:val="007E37EE"/>
    <w:rsid w:val="007E4759"/>
    <w:rsid w:val="007E632C"/>
    <w:rsid w:val="007E6BDF"/>
    <w:rsid w:val="007E7B91"/>
    <w:rsid w:val="007F1A03"/>
    <w:rsid w:val="007F243D"/>
    <w:rsid w:val="007F561F"/>
    <w:rsid w:val="00800A93"/>
    <w:rsid w:val="00801C1E"/>
    <w:rsid w:val="008033AE"/>
    <w:rsid w:val="00804F28"/>
    <w:rsid w:val="00810910"/>
    <w:rsid w:val="00810B79"/>
    <w:rsid w:val="00810F83"/>
    <w:rsid w:val="00812099"/>
    <w:rsid w:val="00813C07"/>
    <w:rsid w:val="00821828"/>
    <w:rsid w:val="008218C1"/>
    <w:rsid w:val="00824777"/>
    <w:rsid w:val="00824B96"/>
    <w:rsid w:val="00825B61"/>
    <w:rsid w:val="00826847"/>
    <w:rsid w:val="00826A2B"/>
    <w:rsid w:val="00827531"/>
    <w:rsid w:val="00831D8D"/>
    <w:rsid w:val="00833536"/>
    <w:rsid w:val="008340BC"/>
    <w:rsid w:val="00834135"/>
    <w:rsid w:val="00834A30"/>
    <w:rsid w:val="0083528E"/>
    <w:rsid w:val="008358FB"/>
    <w:rsid w:val="00837A85"/>
    <w:rsid w:val="0084553B"/>
    <w:rsid w:val="00851701"/>
    <w:rsid w:val="008519D3"/>
    <w:rsid w:val="008536A3"/>
    <w:rsid w:val="008543B7"/>
    <w:rsid w:val="00855906"/>
    <w:rsid w:val="008569AE"/>
    <w:rsid w:val="00857F15"/>
    <w:rsid w:val="00862D3A"/>
    <w:rsid w:val="008642DF"/>
    <w:rsid w:val="00864E63"/>
    <w:rsid w:val="0087037C"/>
    <w:rsid w:val="0087037E"/>
    <w:rsid w:val="00872937"/>
    <w:rsid w:val="00873690"/>
    <w:rsid w:val="008756E7"/>
    <w:rsid w:val="00875E31"/>
    <w:rsid w:val="00876E02"/>
    <w:rsid w:val="008773FF"/>
    <w:rsid w:val="00881EDE"/>
    <w:rsid w:val="00883A7E"/>
    <w:rsid w:val="00884842"/>
    <w:rsid w:val="00884B26"/>
    <w:rsid w:val="0088530F"/>
    <w:rsid w:val="008863AF"/>
    <w:rsid w:val="008877E5"/>
    <w:rsid w:val="00890F27"/>
    <w:rsid w:val="00891456"/>
    <w:rsid w:val="0089198D"/>
    <w:rsid w:val="00894686"/>
    <w:rsid w:val="00895C88"/>
    <w:rsid w:val="008A027B"/>
    <w:rsid w:val="008A289D"/>
    <w:rsid w:val="008A50EF"/>
    <w:rsid w:val="008A5E49"/>
    <w:rsid w:val="008A7712"/>
    <w:rsid w:val="008B07D8"/>
    <w:rsid w:val="008B0C55"/>
    <w:rsid w:val="008B260B"/>
    <w:rsid w:val="008B6555"/>
    <w:rsid w:val="008C13C3"/>
    <w:rsid w:val="008C3FFF"/>
    <w:rsid w:val="008C4030"/>
    <w:rsid w:val="008C4953"/>
    <w:rsid w:val="008C7A4A"/>
    <w:rsid w:val="008D1901"/>
    <w:rsid w:val="008D3797"/>
    <w:rsid w:val="008D3B38"/>
    <w:rsid w:val="008D4678"/>
    <w:rsid w:val="008D4C47"/>
    <w:rsid w:val="008D4F95"/>
    <w:rsid w:val="008D72E6"/>
    <w:rsid w:val="008D7BB6"/>
    <w:rsid w:val="008E1193"/>
    <w:rsid w:val="008E1901"/>
    <w:rsid w:val="008E2507"/>
    <w:rsid w:val="008E59E0"/>
    <w:rsid w:val="008E7D8F"/>
    <w:rsid w:val="008F1048"/>
    <w:rsid w:val="008F20EF"/>
    <w:rsid w:val="008F290B"/>
    <w:rsid w:val="008F2AAE"/>
    <w:rsid w:val="008F30B3"/>
    <w:rsid w:val="008F35FF"/>
    <w:rsid w:val="008F3912"/>
    <w:rsid w:val="008F5C5B"/>
    <w:rsid w:val="008F7A0E"/>
    <w:rsid w:val="00905839"/>
    <w:rsid w:val="00905A4B"/>
    <w:rsid w:val="00906B12"/>
    <w:rsid w:val="009071BB"/>
    <w:rsid w:val="00915DBE"/>
    <w:rsid w:val="00920656"/>
    <w:rsid w:val="0092082E"/>
    <w:rsid w:val="009231B6"/>
    <w:rsid w:val="009233EA"/>
    <w:rsid w:val="00923F86"/>
    <w:rsid w:val="00926086"/>
    <w:rsid w:val="00927F12"/>
    <w:rsid w:val="0093144A"/>
    <w:rsid w:val="00934458"/>
    <w:rsid w:val="0093684C"/>
    <w:rsid w:val="00941B09"/>
    <w:rsid w:val="00944F8F"/>
    <w:rsid w:val="009471DF"/>
    <w:rsid w:val="009473E1"/>
    <w:rsid w:val="00952B41"/>
    <w:rsid w:val="00954C2A"/>
    <w:rsid w:val="00955EBC"/>
    <w:rsid w:val="00957175"/>
    <w:rsid w:val="00957FF3"/>
    <w:rsid w:val="00963FB0"/>
    <w:rsid w:val="00966DAA"/>
    <w:rsid w:val="009673C3"/>
    <w:rsid w:val="009711C3"/>
    <w:rsid w:val="00971ABF"/>
    <w:rsid w:val="00972DA8"/>
    <w:rsid w:val="0097526C"/>
    <w:rsid w:val="009800EE"/>
    <w:rsid w:val="00980C89"/>
    <w:rsid w:val="009825C6"/>
    <w:rsid w:val="0098403F"/>
    <w:rsid w:val="0098484C"/>
    <w:rsid w:val="009856A7"/>
    <w:rsid w:val="00985F0E"/>
    <w:rsid w:val="00986EFA"/>
    <w:rsid w:val="00987009"/>
    <w:rsid w:val="009870C4"/>
    <w:rsid w:val="009900E0"/>
    <w:rsid w:val="00992DB9"/>
    <w:rsid w:val="00994034"/>
    <w:rsid w:val="009A0BDC"/>
    <w:rsid w:val="009A14FB"/>
    <w:rsid w:val="009A16E9"/>
    <w:rsid w:val="009A622D"/>
    <w:rsid w:val="009A6358"/>
    <w:rsid w:val="009A6C57"/>
    <w:rsid w:val="009A7CC1"/>
    <w:rsid w:val="009A7D36"/>
    <w:rsid w:val="009A7DC9"/>
    <w:rsid w:val="009B0BEE"/>
    <w:rsid w:val="009B2319"/>
    <w:rsid w:val="009B23C4"/>
    <w:rsid w:val="009B40DA"/>
    <w:rsid w:val="009B43D1"/>
    <w:rsid w:val="009B6843"/>
    <w:rsid w:val="009C0433"/>
    <w:rsid w:val="009C136C"/>
    <w:rsid w:val="009C2686"/>
    <w:rsid w:val="009C46D6"/>
    <w:rsid w:val="009D0D36"/>
    <w:rsid w:val="009D1E6D"/>
    <w:rsid w:val="009D1EA8"/>
    <w:rsid w:val="009D23EF"/>
    <w:rsid w:val="009D2AFB"/>
    <w:rsid w:val="009D3524"/>
    <w:rsid w:val="009D468A"/>
    <w:rsid w:val="009D4EA2"/>
    <w:rsid w:val="009D5F30"/>
    <w:rsid w:val="009D6087"/>
    <w:rsid w:val="009D61F5"/>
    <w:rsid w:val="009E11DB"/>
    <w:rsid w:val="009E15D4"/>
    <w:rsid w:val="009E1BAC"/>
    <w:rsid w:val="009E223D"/>
    <w:rsid w:val="009E321F"/>
    <w:rsid w:val="009E66A6"/>
    <w:rsid w:val="009F0EC4"/>
    <w:rsid w:val="009F3D78"/>
    <w:rsid w:val="009F5E28"/>
    <w:rsid w:val="009F62B7"/>
    <w:rsid w:val="009F6E4E"/>
    <w:rsid w:val="009F7F24"/>
    <w:rsid w:val="00A02E84"/>
    <w:rsid w:val="00A05C73"/>
    <w:rsid w:val="00A119D0"/>
    <w:rsid w:val="00A12472"/>
    <w:rsid w:val="00A16169"/>
    <w:rsid w:val="00A17557"/>
    <w:rsid w:val="00A233C9"/>
    <w:rsid w:val="00A236CF"/>
    <w:rsid w:val="00A24256"/>
    <w:rsid w:val="00A30A00"/>
    <w:rsid w:val="00A31358"/>
    <w:rsid w:val="00A32A09"/>
    <w:rsid w:val="00A333D4"/>
    <w:rsid w:val="00A339CD"/>
    <w:rsid w:val="00A34BB1"/>
    <w:rsid w:val="00A35754"/>
    <w:rsid w:val="00A35BA5"/>
    <w:rsid w:val="00A37F1B"/>
    <w:rsid w:val="00A417DE"/>
    <w:rsid w:val="00A42E69"/>
    <w:rsid w:val="00A44B44"/>
    <w:rsid w:val="00A456A3"/>
    <w:rsid w:val="00A4785E"/>
    <w:rsid w:val="00A51340"/>
    <w:rsid w:val="00A534E3"/>
    <w:rsid w:val="00A57C78"/>
    <w:rsid w:val="00A6272E"/>
    <w:rsid w:val="00A63726"/>
    <w:rsid w:val="00A652F5"/>
    <w:rsid w:val="00A65A28"/>
    <w:rsid w:val="00A73D93"/>
    <w:rsid w:val="00A7455F"/>
    <w:rsid w:val="00A74888"/>
    <w:rsid w:val="00A74BFB"/>
    <w:rsid w:val="00A760EA"/>
    <w:rsid w:val="00A76AE7"/>
    <w:rsid w:val="00A775C1"/>
    <w:rsid w:val="00A8186C"/>
    <w:rsid w:val="00A81C2B"/>
    <w:rsid w:val="00A82D56"/>
    <w:rsid w:val="00A835C7"/>
    <w:rsid w:val="00A83E48"/>
    <w:rsid w:val="00A8508E"/>
    <w:rsid w:val="00A86091"/>
    <w:rsid w:val="00A87C89"/>
    <w:rsid w:val="00A91730"/>
    <w:rsid w:val="00A91D36"/>
    <w:rsid w:val="00A935AF"/>
    <w:rsid w:val="00A9769B"/>
    <w:rsid w:val="00AA19D7"/>
    <w:rsid w:val="00AA24CB"/>
    <w:rsid w:val="00AA3F04"/>
    <w:rsid w:val="00AA5514"/>
    <w:rsid w:val="00AA5609"/>
    <w:rsid w:val="00AB0676"/>
    <w:rsid w:val="00AB4273"/>
    <w:rsid w:val="00AB42FB"/>
    <w:rsid w:val="00AB44E0"/>
    <w:rsid w:val="00AC1673"/>
    <w:rsid w:val="00AC21B1"/>
    <w:rsid w:val="00AC2F7D"/>
    <w:rsid w:val="00AC3EFF"/>
    <w:rsid w:val="00AC4609"/>
    <w:rsid w:val="00AC4907"/>
    <w:rsid w:val="00AC7885"/>
    <w:rsid w:val="00AD012F"/>
    <w:rsid w:val="00AD229E"/>
    <w:rsid w:val="00AD2A34"/>
    <w:rsid w:val="00AD3164"/>
    <w:rsid w:val="00AD3E35"/>
    <w:rsid w:val="00AD469C"/>
    <w:rsid w:val="00AD4998"/>
    <w:rsid w:val="00AD6382"/>
    <w:rsid w:val="00AD717C"/>
    <w:rsid w:val="00AD7F95"/>
    <w:rsid w:val="00AE04F8"/>
    <w:rsid w:val="00AE0F2D"/>
    <w:rsid w:val="00AE196C"/>
    <w:rsid w:val="00AE2A5D"/>
    <w:rsid w:val="00AE4822"/>
    <w:rsid w:val="00AF062A"/>
    <w:rsid w:val="00AF1B25"/>
    <w:rsid w:val="00AF24E0"/>
    <w:rsid w:val="00AF2A4B"/>
    <w:rsid w:val="00AF399B"/>
    <w:rsid w:val="00AF3F20"/>
    <w:rsid w:val="00AF4090"/>
    <w:rsid w:val="00AF5BF5"/>
    <w:rsid w:val="00AF72D5"/>
    <w:rsid w:val="00B0059D"/>
    <w:rsid w:val="00B04F54"/>
    <w:rsid w:val="00B056F3"/>
    <w:rsid w:val="00B074D7"/>
    <w:rsid w:val="00B103AC"/>
    <w:rsid w:val="00B1122E"/>
    <w:rsid w:val="00B2256F"/>
    <w:rsid w:val="00B22653"/>
    <w:rsid w:val="00B26C16"/>
    <w:rsid w:val="00B273A5"/>
    <w:rsid w:val="00B3030F"/>
    <w:rsid w:val="00B30604"/>
    <w:rsid w:val="00B30A58"/>
    <w:rsid w:val="00B33112"/>
    <w:rsid w:val="00B3688F"/>
    <w:rsid w:val="00B36EAE"/>
    <w:rsid w:val="00B37592"/>
    <w:rsid w:val="00B376F7"/>
    <w:rsid w:val="00B40A99"/>
    <w:rsid w:val="00B4201B"/>
    <w:rsid w:val="00B5128C"/>
    <w:rsid w:val="00B51EAC"/>
    <w:rsid w:val="00B5468B"/>
    <w:rsid w:val="00B54972"/>
    <w:rsid w:val="00B56D4B"/>
    <w:rsid w:val="00B62143"/>
    <w:rsid w:val="00B63CFB"/>
    <w:rsid w:val="00B653A8"/>
    <w:rsid w:val="00B6574F"/>
    <w:rsid w:val="00B70B99"/>
    <w:rsid w:val="00B742B5"/>
    <w:rsid w:val="00B75362"/>
    <w:rsid w:val="00B76ACE"/>
    <w:rsid w:val="00B806E2"/>
    <w:rsid w:val="00B8385B"/>
    <w:rsid w:val="00B84CEA"/>
    <w:rsid w:val="00B85140"/>
    <w:rsid w:val="00B91222"/>
    <w:rsid w:val="00B9445C"/>
    <w:rsid w:val="00B95C5F"/>
    <w:rsid w:val="00B95F35"/>
    <w:rsid w:val="00B97403"/>
    <w:rsid w:val="00B975C2"/>
    <w:rsid w:val="00BA2E9C"/>
    <w:rsid w:val="00BA3E41"/>
    <w:rsid w:val="00BA3FD6"/>
    <w:rsid w:val="00BA50B3"/>
    <w:rsid w:val="00BA5BB1"/>
    <w:rsid w:val="00BA62D6"/>
    <w:rsid w:val="00BA62ED"/>
    <w:rsid w:val="00BA749D"/>
    <w:rsid w:val="00BA7ABA"/>
    <w:rsid w:val="00BA7F87"/>
    <w:rsid w:val="00BB0068"/>
    <w:rsid w:val="00BB0FD7"/>
    <w:rsid w:val="00BB49D4"/>
    <w:rsid w:val="00BB592C"/>
    <w:rsid w:val="00BB7279"/>
    <w:rsid w:val="00BC3EEE"/>
    <w:rsid w:val="00BC53D7"/>
    <w:rsid w:val="00BC55F0"/>
    <w:rsid w:val="00BC7C5C"/>
    <w:rsid w:val="00BD0190"/>
    <w:rsid w:val="00BD4F5D"/>
    <w:rsid w:val="00BD73A9"/>
    <w:rsid w:val="00BE244E"/>
    <w:rsid w:val="00BE3292"/>
    <w:rsid w:val="00BE3A44"/>
    <w:rsid w:val="00BE6ED7"/>
    <w:rsid w:val="00BE7084"/>
    <w:rsid w:val="00BF0667"/>
    <w:rsid w:val="00BF1113"/>
    <w:rsid w:val="00BF7867"/>
    <w:rsid w:val="00C001C1"/>
    <w:rsid w:val="00C00C1B"/>
    <w:rsid w:val="00C0306B"/>
    <w:rsid w:val="00C05977"/>
    <w:rsid w:val="00C10456"/>
    <w:rsid w:val="00C12C5D"/>
    <w:rsid w:val="00C12DE2"/>
    <w:rsid w:val="00C147E7"/>
    <w:rsid w:val="00C15C6E"/>
    <w:rsid w:val="00C166B0"/>
    <w:rsid w:val="00C1777A"/>
    <w:rsid w:val="00C20413"/>
    <w:rsid w:val="00C21883"/>
    <w:rsid w:val="00C2252C"/>
    <w:rsid w:val="00C248D4"/>
    <w:rsid w:val="00C25488"/>
    <w:rsid w:val="00C25556"/>
    <w:rsid w:val="00C258C6"/>
    <w:rsid w:val="00C26D8C"/>
    <w:rsid w:val="00C30A72"/>
    <w:rsid w:val="00C323F7"/>
    <w:rsid w:val="00C32801"/>
    <w:rsid w:val="00C3360C"/>
    <w:rsid w:val="00C34809"/>
    <w:rsid w:val="00C361E7"/>
    <w:rsid w:val="00C41104"/>
    <w:rsid w:val="00C41C34"/>
    <w:rsid w:val="00C42B6F"/>
    <w:rsid w:val="00C44719"/>
    <w:rsid w:val="00C4628D"/>
    <w:rsid w:val="00C4661C"/>
    <w:rsid w:val="00C47292"/>
    <w:rsid w:val="00C53A87"/>
    <w:rsid w:val="00C54325"/>
    <w:rsid w:val="00C5647D"/>
    <w:rsid w:val="00C602AF"/>
    <w:rsid w:val="00C62049"/>
    <w:rsid w:val="00C62799"/>
    <w:rsid w:val="00C634B4"/>
    <w:rsid w:val="00C66F6E"/>
    <w:rsid w:val="00C67022"/>
    <w:rsid w:val="00C67C1A"/>
    <w:rsid w:val="00C70AB0"/>
    <w:rsid w:val="00C72207"/>
    <w:rsid w:val="00C722CB"/>
    <w:rsid w:val="00C734B3"/>
    <w:rsid w:val="00C754A5"/>
    <w:rsid w:val="00C758C9"/>
    <w:rsid w:val="00C805ED"/>
    <w:rsid w:val="00C81316"/>
    <w:rsid w:val="00C82645"/>
    <w:rsid w:val="00C839A6"/>
    <w:rsid w:val="00C865B2"/>
    <w:rsid w:val="00C86AC6"/>
    <w:rsid w:val="00C86FE3"/>
    <w:rsid w:val="00C92A62"/>
    <w:rsid w:val="00C9461E"/>
    <w:rsid w:val="00C9568A"/>
    <w:rsid w:val="00C96408"/>
    <w:rsid w:val="00C96C3A"/>
    <w:rsid w:val="00C96CC1"/>
    <w:rsid w:val="00C97C2F"/>
    <w:rsid w:val="00CA2514"/>
    <w:rsid w:val="00CA2D36"/>
    <w:rsid w:val="00CA2E3F"/>
    <w:rsid w:val="00CA56A3"/>
    <w:rsid w:val="00CA7442"/>
    <w:rsid w:val="00CB2C1A"/>
    <w:rsid w:val="00CC0CC6"/>
    <w:rsid w:val="00CC13F2"/>
    <w:rsid w:val="00CC3459"/>
    <w:rsid w:val="00CC3C78"/>
    <w:rsid w:val="00CC40F1"/>
    <w:rsid w:val="00CC4540"/>
    <w:rsid w:val="00CC5748"/>
    <w:rsid w:val="00CD0359"/>
    <w:rsid w:val="00CD36CB"/>
    <w:rsid w:val="00CD691A"/>
    <w:rsid w:val="00CD755E"/>
    <w:rsid w:val="00CE1960"/>
    <w:rsid w:val="00CE212A"/>
    <w:rsid w:val="00CE3AF5"/>
    <w:rsid w:val="00CE5A4F"/>
    <w:rsid w:val="00CE5ABB"/>
    <w:rsid w:val="00CE6B87"/>
    <w:rsid w:val="00CF1DEE"/>
    <w:rsid w:val="00CF7B94"/>
    <w:rsid w:val="00D00424"/>
    <w:rsid w:val="00D00E83"/>
    <w:rsid w:val="00D02D61"/>
    <w:rsid w:val="00D03C89"/>
    <w:rsid w:val="00D0449E"/>
    <w:rsid w:val="00D04C38"/>
    <w:rsid w:val="00D06E38"/>
    <w:rsid w:val="00D10351"/>
    <w:rsid w:val="00D11388"/>
    <w:rsid w:val="00D138ED"/>
    <w:rsid w:val="00D13BC6"/>
    <w:rsid w:val="00D150AB"/>
    <w:rsid w:val="00D15BF0"/>
    <w:rsid w:val="00D163C7"/>
    <w:rsid w:val="00D204F5"/>
    <w:rsid w:val="00D20A37"/>
    <w:rsid w:val="00D21CA2"/>
    <w:rsid w:val="00D23F67"/>
    <w:rsid w:val="00D253C5"/>
    <w:rsid w:val="00D26514"/>
    <w:rsid w:val="00D271D8"/>
    <w:rsid w:val="00D27E7F"/>
    <w:rsid w:val="00D27FE5"/>
    <w:rsid w:val="00D34667"/>
    <w:rsid w:val="00D34A97"/>
    <w:rsid w:val="00D351A6"/>
    <w:rsid w:val="00D41F92"/>
    <w:rsid w:val="00D43EA7"/>
    <w:rsid w:val="00D44B46"/>
    <w:rsid w:val="00D44E55"/>
    <w:rsid w:val="00D46076"/>
    <w:rsid w:val="00D50042"/>
    <w:rsid w:val="00D50B4F"/>
    <w:rsid w:val="00D516B3"/>
    <w:rsid w:val="00D52C73"/>
    <w:rsid w:val="00D52E66"/>
    <w:rsid w:val="00D56E9C"/>
    <w:rsid w:val="00D570B5"/>
    <w:rsid w:val="00D6082A"/>
    <w:rsid w:val="00D60C2E"/>
    <w:rsid w:val="00D6196C"/>
    <w:rsid w:val="00D61F86"/>
    <w:rsid w:val="00D61F94"/>
    <w:rsid w:val="00D62589"/>
    <w:rsid w:val="00D65EAF"/>
    <w:rsid w:val="00D70B68"/>
    <w:rsid w:val="00D71AF7"/>
    <w:rsid w:val="00D72050"/>
    <w:rsid w:val="00D721E5"/>
    <w:rsid w:val="00D724C9"/>
    <w:rsid w:val="00D73631"/>
    <w:rsid w:val="00D74746"/>
    <w:rsid w:val="00D74C4E"/>
    <w:rsid w:val="00D7517A"/>
    <w:rsid w:val="00D75932"/>
    <w:rsid w:val="00D83435"/>
    <w:rsid w:val="00D85AB0"/>
    <w:rsid w:val="00D85FA2"/>
    <w:rsid w:val="00D861E3"/>
    <w:rsid w:val="00D86D28"/>
    <w:rsid w:val="00D87450"/>
    <w:rsid w:val="00D90022"/>
    <w:rsid w:val="00D92671"/>
    <w:rsid w:val="00D94040"/>
    <w:rsid w:val="00D95174"/>
    <w:rsid w:val="00DA1046"/>
    <w:rsid w:val="00DA2424"/>
    <w:rsid w:val="00DA2F63"/>
    <w:rsid w:val="00DA53B3"/>
    <w:rsid w:val="00DA6D2D"/>
    <w:rsid w:val="00DA7257"/>
    <w:rsid w:val="00DA72ED"/>
    <w:rsid w:val="00DB00B3"/>
    <w:rsid w:val="00DB02A9"/>
    <w:rsid w:val="00DB1161"/>
    <w:rsid w:val="00DB3419"/>
    <w:rsid w:val="00DB35A9"/>
    <w:rsid w:val="00DB3864"/>
    <w:rsid w:val="00DB438E"/>
    <w:rsid w:val="00DB49C6"/>
    <w:rsid w:val="00DB4D30"/>
    <w:rsid w:val="00DB737A"/>
    <w:rsid w:val="00DC270B"/>
    <w:rsid w:val="00DC2F05"/>
    <w:rsid w:val="00DC5073"/>
    <w:rsid w:val="00DC6E21"/>
    <w:rsid w:val="00DD00A3"/>
    <w:rsid w:val="00DD25DE"/>
    <w:rsid w:val="00DD26A7"/>
    <w:rsid w:val="00DD7552"/>
    <w:rsid w:val="00DE18DB"/>
    <w:rsid w:val="00DE1F5B"/>
    <w:rsid w:val="00DE2985"/>
    <w:rsid w:val="00DE3442"/>
    <w:rsid w:val="00DE4AF4"/>
    <w:rsid w:val="00DE56CB"/>
    <w:rsid w:val="00DE570A"/>
    <w:rsid w:val="00DE5857"/>
    <w:rsid w:val="00DF0CE3"/>
    <w:rsid w:val="00DF1CE6"/>
    <w:rsid w:val="00DF20A9"/>
    <w:rsid w:val="00DF2C23"/>
    <w:rsid w:val="00E01068"/>
    <w:rsid w:val="00E0118C"/>
    <w:rsid w:val="00E014DE"/>
    <w:rsid w:val="00E0341F"/>
    <w:rsid w:val="00E06083"/>
    <w:rsid w:val="00E060CF"/>
    <w:rsid w:val="00E06FB3"/>
    <w:rsid w:val="00E11A36"/>
    <w:rsid w:val="00E1329A"/>
    <w:rsid w:val="00E13F3C"/>
    <w:rsid w:val="00E160A9"/>
    <w:rsid w:val="00E21427"/>
    <w:rsid w:val="00E222FB"/>
    <w:rsid w:val="00E223DA"/>
    <w:rsid w:val="00E2442E"/>
    <w:rsid w:val="00E2476F"/>
    <w:rsid w:val="00E279B8"/>
    <w:rsid w:val="00E279DF"/>
    <w:rsid w:val="00E327E0"/>
    <w:rsid w:val="00E34D99"/>
    <w:rsid w:val="00E35B52"/>
    <w:rsid w:val="00E36939"/>
    <w:rsid w:val="00E37AA5"/>
    <w:rsid w:val="00E407A6"/>
    <w:rsid w:val="00E428D1"/>
    <w:rsid w:val="00E45728"/>
    <w:rsid w:val="00E47FDE"/>
    <w:rsid w:val="00E507CD"/>
    <w:rsid w:val="00E50879"/>
    <w:rsid w:val="00E54F00"/>
    <w:rsid w:val="00E552EF"/>
    <w:rsid w:val="00E56C34"/>
    <w:rsid w:val="00E60A89"/>
    <w:rsid w:val="00E6122E"/>
    <w:rsid w:val="00E617BD"/>
    <w:rsid w:val="00E639E7"/>
    <w:rsid w:val="00E653A6"/>
    <w:rsid w:val="00E66AE3"/>
    <w:rsid w:val="00E66B9C"/>
    <w:rsid w:val="00E7298B"/>
    <w:rsid w:val="00E72A52"/>
    <w:rsid w:val="00E739DC"/>
    <w:rsid w:val="00E755BE"/>
    <w:rsid w:val="00E755E2"/>
    <w:rsid w:val="00E75B2E"/>
    <w:rsid w:val="00E75B44"/>
    <w:rsid w:val="00E801FA"/>
    <w:rsid w:val="00E8157D"/>
    <w:rsid w:val="00E82E99"/>
    <w:rsid w:val="00E83F9D"/>
    <w:rsid w:val="00E852BD"/>
    <w:rsid w:val="00E900DC"/>
    <w:rsid w:val="00E904EB"/>
    <w:rsid w:val="00E9170B"/>
    <w:rsid w:val="00E949C4"/>
    <w:rsid w:val="00E94AEE"/>
    <w:rsid w:val="00E95000"/>
    <w:rsid w:val="00E95EF5"/>
    <w:rsid w:val="00E9655B"/>
    <w:rsid w:val="00E9759A"/>
    <w:rsid w:val="00E97BDB"/>
    <w:rsid w:val="00EA10E5"/>
    <w:rsid w:val="00EA1427"/>
    <w:rsid w:val="00EA1D26"/>
    <w:rsid w:val="00EA3290"/>
    <w:rsid w:val="00EA68CC"/>
    <w:rsid w:val="00EA6E48"/>
    <w:rsid w:val="00EA7496"/>
    <w:rsid w:val="00EB3383"/>
    <w:rsid w:val="00EB43D4"/>
    <w:rsid w:val="00EB4530"/>
    <w:rsid w:val="00EB68C7"/>
    <w:rsid w:val="00EC269C"/>
    <w:rsid w:val="00EC7D01"/>
    <w:rsid w:val="00EE22EB"/>
    <w:rsid w:val="00EE2454"/>
    <w:rsid w:val="00EE4664"/>
    <w:rsid w:val="00EE58AF"/>
    <w:rsid w:val="00EE62E3"/>
    <w:rsid w:val="00EE6A7E"/>
    <w:rsid w:val="00EE7B03"/>
    <w:rsid w:val="00EF01B5"/>
    <w:rsid w:val="00EF0857"/>
    <w:rsid w:val="00EF23BB"/>
    <w:rsid w:val="00EF3B79"/>
    <w:rsid w:val="00EF534A"/>
    <w:rsid w:val="00EF54BE"/>
    <w:rsid w:val="00EF7C35"/>
    <w:rsid w:val="00F034C1"/>
    <w:rsid w:val="00F03F58"/>
    <w:rsid w:val="00F1025C"/>
    <w:rsid w:val="00F11999"/>
    <w:rsid w:val="00F12182"/>
    <w:rsid w:val="00F15371"/>
    <w:rsid w:val="00F15804"/>
    <w:rsid w:val="00F16C6A"/>
    <w:rsid w:val="00F17926"/>
    <w:rsid w:val="00F2208F"/>
    <w:rsid w:val="00F232F8"/>
    <w:rsid w:val="00F2358B"/>
    <w:rsid w:val="00F24C05"/>
    <w:rsid w:val="00F25D58"/>
    <w:rsid w:val="00F2634F"/>
    <w:rsid w:val="00F26D3B"/>
    <w:rsid w:val="00F31D5A"/>
    <w:rsid w:val="00F31E26"/>
    <w:rsid w:val="00F362EC"/>
    <w:rsid w:val="00F435E2"/>
    <w:rsid w:val="00F436C8"/>
    <w:rsid w:val="00F461DD"/>
    <w:rsid w:val="00F51797"/>
    <w:rsid w:val="00F5335D"/>
    <w:rsid w:val="00F55229"/>
    <w:rsid w:val="00F6049B"/>
    <w:rsid w:val="00F607BB"/>
    <w:rsid w:val="00F62CB6"/>
    <w:rsid w:val="00F63E3B"/>
    <w:rsid w:val="00F67B44"/>
    <w:rsid w:val="00F73682"/>
    <w:rsid w:val="00F73C74"/>
    <w:rsid w:val="00F75983"/>
    <w:rsid w:val="00F766F9"/>
    <w:rsid w:val="00F802D2"/>
    <w:rsid w:val="00F81D6A"/>
    <w:rsid w:val="00F83FC0"/>
    <w:rsid w:val="00F854D6"/>
    <w:rsid w:val="00F86213"/>
    <w:rsid w:val="00F90199"/>
    <w:rsid w:val="00F9030A"/>
    <w:rsid w:val="00F90F6C"/>
    <w:rsid w:val="00F91446"/>
    <w:rsid w:val="00F924C3"/>
    <w:rsid w:val="00F92AD1"/>
    <w:rsid w:val="00F939B1"/>
    <w:rsid w:val="00F955E3"/>
    <w:rsid w:val="00FA2C47"/>
    <w:rsid w:val="00FA3D16"/>
    <w:rsid w:val="00FA7C32"/>
    <w:rsid w:val="00FB0F4D"/>
    <w:rsid w:val="00FB18DB"/>
    <w:rsid w:val="00FB1BD1"/>
    <w:rsid w:val="00FB349A"/>
    <w:rsid w:val="00FB3559"/>
    <w:rsid w:val="00FC2A6E"/>
    <w:rsid w:val="00FC303B"/>
    <w:rsid w:val="00FC35D6"/>
    <w:rsid w:val="00FC4101"/>
    <w:rsid w:val="00FC6D3D"/>
    <w:rsid w:val="00FC7530"/>
    <w:rsid w:val="00FD0431"/>
    <w:rsid w:val="00FD100B"/>
    <w:rsid w:val="00FD3A90"/>
    <w:rsid w:val="00FD44D8"/>
    <w:rsid w:val="00FD4C5D"/>
    <w:rsid w:val="00FD4FB2"/>
    <w:rsid w:val="00FD5B0E"/>
    <w:rsid w:val="00FD7CC2"/>
    <w:rsid w:val="00FD7DD9"/>
    <w:rsid w:val="00FE2695"/>
    <w:rsid w:val="00FE2D9B"/>
    <w:rsid w:val="00FE7571"/>
    <w:rsid w:val="00FE7DF0"/>
    <w:rsid w:val="00FF3F08"/>
    <w:rsid w:val="00FF51FF"/>
    <w:rsid w:val="00FF56F1"/>
    <w:rsid w:val="00FF5743"/>
    <w:rsid w:val="00FF6394"/>
    <w:rsid w:val="00FF6BC3"/>
    <w:rsid w:val="00FF6C29"/>
    <w:rsid w:val="00FF72AE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2A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D74746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D74746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D74746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74746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7474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D74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D7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rsid w:val="00D747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746"/>
    <w:rPr>
      <w:rFonts w:ascii="Arial" w:eastAsiaTheme="majorEastAsia" w:hAnsi="Arial" w:cstheme="majorBidi"/>
      <w:b/>
      <w:bCs/>
      <w:i/>
      <w:iCs/>
      <w:kern w:val="1"/>
      <w:sz w:val="28"/>
    </w:rPr>
  </w:style>
  <w:style w:type="character" w:customStyle="1" w:styleId="50">
    <w:name w:val="Заголовок 5 Знак"/>
    <w:basedOn w:val="a0"/>
    <w:link w:val="5"/>
    <w:uiPriority w:val="9"/>
    <w:rsid w:val="00D74746"/>
    <w:rPr>
      <w:rFonts w:ascii="Cambria" w:eastAsia="Times New Roman" w:hAnsi="Cambria" w:cs="Times New Roman"/>
      <w:color w:val="243F60"/>
      <w:lang w:eastAsia="ru-RU"/>
    </w:rPr>
  </w:style>
  <w:style w:type="paragraph" w:customStyle="1" w:styleId="14TexstOSNOVA1012">
    <w:name w:val="14TexstOSNOVA_10/12"/>
    <w:basedOn w:val="a"/>
    <w:uiPriority w:val="99"/>
    <w:rsid w:val="00D7474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D74746"/>
    <w:rPr>
      <w:vertAlign w:val="superscript"/>
    </w:rPr>
  </w:style>
  <w:style w:type="paragraph" w:styleId="a4">
    <w:name w:val="Normal (Web)"/>
    <w:basedOn w:val="a"/>
    <w:rsid w:val="00D7474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D7474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74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D7474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link w:val="a7"/>
    <w:uiPriority w:val="34"/>
    <w:qFormat/>
    <w:rsid w:val="00D747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nhideWhenUsed/>
    <w:rsid w:val="00D7474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D74746"/>
    <w:pPr>
      <w:spacing w:before="120" w:after="0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D74746"/>
    <w:pPr>
      <w:spacing w:after="0"/>
      <w:ind w:left="220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D74746"/>
    <w:pPr>
      <w:spacing w:after="0"/>
      <w:ind w:left="440"/>
    </w:pPr>
  </w:style>
  <w:style w:type="character" w:customStyle="1" w:styleId="a9">
    <w:name w:val="Символ сноски"/>
    <w:rsid w:val="00D74746"/>
    <w:rPr>
      <w:vertAlign w:val="superscript"/>
    </w:rPr>
  </w:style>
  <w:style w:type="character" w:customStyle="1" w:styleId="14">
    <w:name w:val="Знак сноски1"/>
    <w:rsid w:val="00D74746"/>
    <w:rPr>
      <w:vertAlign w:val="superscript"/>
    </w:rPr>
  </w:style>
  <w:style w:type="paragraph" w:customStyle="1" w:styleId="p4">
    <w:name w:val="p4"/>
    <w:basedOn w:val="a"/>
    <w:rsid w:val="00D747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D7474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rsid w:val="00D74746"/>
    <w:rPr>
      <w:rFonts w:eastAsiaTheme="minorEastAsia"/>
      <w:sz w:val="20"/>
      <w:szCs w:val="20"/>
      <w:lang w:eastAsia="ru-RU"/>
    </w:rPr>
  </w:style>
  <w:style w:type="character" w:customStyle="1" w:styleId="15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a"/>
    <w:rsid w:val="00D7474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D74746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D74746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D74746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s1">
    <w:name w:val="s1"/>
    <w:rsid w:val="00D74746"/>
  </w:style>
  <w:style w:type="paragraph" w:customStyle="1" w:styleId="western">
    <w:name w:val="western"/>
    <w:basedOn w:val="a"/>
    <w:rsid w:val="00D74746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16"/>
    <w:rsid w:val="00D74746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d">
    <w:name w:val="Основной текст с отступом Знак"/>
    <w:basedOn w:val="a0"/>
    <w:rsid w:val="00D74746"/>
    <w:rPr>
      <w:rFonts w:eastAsiaTheme="minorEastAsia"/>
      <w:lang w:eastAsia="ru-RU"/>
    </w:rPr>
  </w:style>
  <w:style w:type="character" w:customStyle="1" w:styleId="16">
    <w:name w:val="Основной текст с отступом Знак1"/>
    <w:basedOn w:val="a0"/>
    <w:link w:val="ac"/>
    <w:rsid w:val="00D7474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e">
    <w:name w:val="Body Text"/>
    <w:basedOn w:val="a"/>
    <w:link w:val="17"/>
    <w:uiPriority w:val="99"/>
    <w:rsid w:val="00D747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rsid w:val="00D74746"/>
    <w:rPr>
      <w:rFonts w:eastAsiaTheme="minorEastAsia"/>
      <w:lang w:eastAsia="ru-RU"/>
    </w:rPr>
  </w:style>
  <w:style w:type="character" w:customStyle="1" w:styleId="17">
    <w:name w:val="Основной текст Знак1"/>
    <w:basedOn w:val="a0"/>
    <w:link w:val="ae"/>
    <w:uiPriority w:val="99"/>
    <w:rsid w:val="00D74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Основной"/>
    <w:basedOn w:val="a"/>
    <w:rsid w:val="00D7474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1">
    <w:name w:val="Буллит"/>
    <w:basedOn w:val="af0"/>
    <w:uiPriority w:val="99"/>
    <w:rsid w:val="00D74746"/>
    <w:pPr>
      <w:ind w:firstLine="244"/>
    </w:pPr>
  </w:style>
  <w:style w:type="character" w:styleId="af2">
    <w:name w:val="FollowedHyperlink"/>
    <w:basedOn w:val="a0"/>
    <w:uiPriority w:val="99"/>
    <w:unhideWhenUsed/>
    <w:rsid w:val="00D74746"/>
    <w:rPr>
      <w:color w:val="800080" w:themeColor="followedHyperlink"/>
      <w:u w:val="single"/>
    </w:rPr>
  </w:style>
  <w:style w:type="paragraph" w:styleId="af3">
    <w:name w:val="header"/>
    <w:basedOn w:val="a"/>
    <w:link w:val="18"/>
    <w:unhideWhenUsed/>
    <w:rsid w:val="00D747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0"/>
    <w:rsid w:val="00D74746"/>
    <w:rPr>
      <w:rFonts w:eastAsiaTheme="minorEastAsia"/>
      <w:lang w:eastAsia="ru-RU"/>
    </w:rPr>
  </w:style>
  <w:style w:type="character" w:customStyle="1" w:styleId="18">
    <w:name w:val="Верхний колонтитул Знак1"/>
    <w:basedOn w:val="a0"/>
    <w:link w:val="af3"/>
    <w:rsid w:val="00D74746"/>
  </w:style>
  <w:style w:type="paragraph" w:styleId="af5">
    <w:name w:val="footer"/>
    <w:basedOn w:val="a"/>
    <w:link w:val="19"/>
    <w:uiPriority w:val="99"/>
    <w:unhideWhenUsed/>
    <w:rsid w:val="00D747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Нижний колонтитул Знак"/>
    <w:basedOn w:val="a0"/>
    <w:uiPriority w:val="99"/>
    <w:rsid w:val="00D74746"/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5"/>
    <w:uiPriority w:val="99"/>
    <w:rsid w:val="00D74746"/>
  </w:style>
  <w:style w:type="paragraph" w:styleId="af7">
    <w:name w:val="Subtitle"/>
    <w:basedOn w:val="a"/>
    <w:next w:val="ae"/>
    <w:link w:val="23"/>
    <w:uiPriority w:val="99"/>
    <w:qFormat/>
    <w:rsid w:val="00D74746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8">
    <w:name w:val="Подзаголовок Знак"/>
    <w:basedOn w:val="a0"/>
    <w:rsid w:val="00D74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3">
    <w:name w:val="Подзаголовок Знак2"/>
    <w:basedOn w:val="a0"/>
    <w:link w:val="af7"/>
    <w:uiPriority w:val="99"/>
    <w:rsid w:val="00D74746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24">
    <w:name w:val="Body Text Indent 2"/>
    <w:basedOn w:val="a"/>
    <w:link w:val="210"/>
    <w:uiPriority w:val="99"/>
    <w:unhideWhenUsed/>
    <w:rsid w:val="00D74746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rsid w:val="00D74746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rsid w:val="00D74746"/>
  </w:style>
  <w:style w:type="paragraph" w:styleId="af9">
    <w:name w:val="Balloon Text"/>
    <w:basedOn w:val="a"/>
    <w:link w:val="1a"/>
    <w:uiPriority w:val="99"/>
    <w:unhideWhenUsed/>
    <w:rsid w:val="00D7474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rsid w:val="00D7474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9"/>
    <w:uiPriority w:val="99"/>
    <w:rsid w:val="00D74746"/>
    <w:rPr>
      <w:rFonts w:ascii="Tahoma" w:hAnsi="Tahoma" w:cs="Tahoma"/>
      <w:sz w:val="16"/>
      <w:szCs w:val="16"/>
    </w:rPr>
  </w:style>
  <w:style w:type="paragraph" w:styleId="afb">
    <w:name w:val="No Spacing"/>
    <w:link w:val="afc"/>
    <w:qFormat/>
    <w:rsid w:val="00D74746"/>
    <w:pPr>
      <w:spacing w:after="0" w:line="240" w:lineRule="auto"/>
    </w:pPr>
  </w:style>
  <w:style w:type="character" w:customStyle="1" w:styleId="afc">
    <w:name w:val="Без интервала Знак"/>
    <w:link w:val="afb"/>
    <w:locked/>
    <w:rsid w:val="00D74746"/>
  </w:style>
  <w:style w:type="paragraph" w:customStyle="1" w:styleId="afd">
    <w:name w:val="Содержимое таблицы"/>
    <w:basedOn w:val="a"/>
    <w:uiPriority w:val="99"/>
    <w:rsid w:val="00D747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D7474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D74746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7474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D74746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D74746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D74746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D74746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after="0" w:line="100" w:lineRule="atLeast"/>
      <w:ind w:left="540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D7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4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uiPriority w:val="99"/>
    <w:rsid w:val="00D74746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74746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D74746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D74746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D74746"/>
  </w:style>
  <w:style w:type="character" w:customStyle="1" w:styleId="apple-converted-space">
    <w:name w:val="apple-converted-space"/>
    <w:basedOn w:val="a0"/>
    <w:rsid w:val="00D74746"/>
  </w:style>
  <w:style w:type="character" w:customStyle="1" w:styleId="c0">
    <w:name w:val="c0"/>
    <w:basedOn w:val="a0"/>
    <w:rsid w:val="00D74746"/>
  </w:style>
  <w:style w:type="character" w:customStyle="1" w:styleId="c7">
    <w:name w:val="c7"/>
    <w:basedOn w:val="a0"/>
    <w:rsid w:val="00D74746"/>
  </w:style>
  <w:style w:type="character" w:customStyle="1" w:styleId="1b">
    <w:name w:val="Подзаголовок Знак1"/>
    <w:basedOn w:val="a0"/>
    <w:uiPriority w:val="11"/>
    <w:rsid w:val="00D747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D7474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e">
    <w:name w:val="Подпись к таблице"/>
    <w:rsid w:val="00D7474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D74746"/>
    <w:rPr>
      <w:rFonts w:ascii="Lucida Grande" w:eastAsia="Arial Unicode MS" w:hAnsi="Lucida Grande" w:cs="Calibri"/>
      <w:color w:val="00000A"/>
      <w:kern w:val="1"/>
      <w:sz w:val="24"/>
      <w:szCs w:val="24"/>
    </w:rPr>
  </w:style>
  <w:style w:type="paragraph" w:styleId="aff0">
    <w:name w:val="Document Map"/>
    <w:basedOn w:val="a"/>
    <w:link w:val="aff"/>
    <w:uiPriority w:val="99"/>
    <w:semiHidden/>
    <w:unhideWhenUsed/>
    <w:rsid w:val="00D74746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D74746"/>
    <w:rPr>
      <w:rFonts w:ascii="Tahoma" w:eastAsiaTheme="minorEastAsia" w:hAnsi="Tahoma" w:cs="Tahoma"/>
      <w:sz w:val="16"/>
      <w:szCs w:val="16"/>
      <w:lang w:eastAsia="ru-RU"/>
    </w:rPr>
  </w:style>
  <w:style w:type="paragraph" w:styleId="aff1">
    <w:name w:val="TOC Heading"/>
    <w:basedOn w:val="1"/>
    <w:next w:val="a"/>
    <w:uiPriority w:val="39"/>
    <w:unhideWhenUsed/>
    <w:qFormat/>
    <w:rsid w:val="00D74746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D74746"/>
  </w:style>
  <w:style w:type="character" w:customStyle="1" w:styleId="dash041e0431044b0447043d044b0439char1">
    <w:name w:val="dash041e_0431_044b_0447_043d_044b_0439__char1"/>
    <w:rsid w:val="00D74746"/>
  </w:style>
  <w:style w:type="character" w:customStyle="1" w:styleId="26">
    <w:name w:val="Основной текст 2 Знак"/>
    <w:basedOn w:val="a0"/>
    <w:rsid w:val="00D74746"/>
  </w:style>
  <w:style w:type="character" w:customStyle="1" w:styleId="PageNumber1">
    <w:name w:val="Page Number1"/>
    <w:basedOn w:val="a0"/>
    <w:rsid w:val="00D74746"/>
  </w:style>
  <w:style w:type="character" w:customStyle="1" w:styleId="1d">
    <w:name w:val="Сноска1"/>
    <w:rsid w:val="00D74746"/>
  </w:style>
  <w:style w:type="character" w:customStyle="1" w:styleId="140">
    <w:name w:val="Стиль 14 пт полужирный"/>
    <w:rsid w:val="00D74746"/>
  </w:style>
  <w:style w:type="character" w:customStyle="1" w:styleId="ListLabel1">
    <w:name w:val="ListLabel 1"/>
    <w:rsid w:val="00D74746"/>
    <w:rPr>
      <w:sz w:val="20"/>
    </w:rPr>
  </w:style>
  <w:style w:type="character" w:customStyle="1" w:styleId="ListLabel2">
    <w:name w:val="ListLabel 2"/>
    <w:rsid w:val="00D74746"/>
    <w:rPr>
      <w:rFonts w:cs="Courier New"/>
    </w:rPr>
  </w:style>
  <w:style w:type="character" w:styleId="aff2">
    <w:name w:val="endnote reference"/>
    <w:rsid w:val="00D74746"/>
    <w:rPr>
      <w:vertAlign w:val="superscript"/>
    </w:rPr>
  </w:style>
  <w:style w:type="character" w:customStyle="1" w:styleId="aff3">
    <w:name w:val="Символы концевой сноски"/>
    <w:rsid w:val="00D74746"/>
  </w:style>
  <w:style w:type="character" w:customStyle="1" w:styleId="aff4">
    <w:name w:val="Маркеры списка"/>
    <w:rsid w:val="00D74746"/>
    <w:rPr>
      <w:rFonts w:ascii="OpenSymbol" w:eastAsia="OpenSymbol" w:hAnsi="OpenSymbol" w:cs="OpenSymbol"/>
    </w:rPr>
  </w:style>
  <w:style w:type="paragraph" w:customStyle="1" w:styleId="aff5">
    <w:name w:val="Заголовок"/>
    <w:basedOn w:val="a"/>
    <w:next w:val="ae"/>
    <w:rsid w:val="00D74746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6">
    <w:name w:val="List"/>
    <w:basedOn w:val="ae"/>
    <w:rsid w:val="00D7474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e">
    <w:name w:val="Название1"/>
    <w:basedOn w:val="a"/>
    <w:rsid w:val="00D7474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">
    <w:name w:val="Указатель1"/>
    <w:basedOn w:val="a"/>
    <w:rsid w:val="00D74746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Текст в заданном формате"/>
    <w:basedOn w:val="a"/>
    <w:rsid w:val="00D74746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D74746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D74746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D74746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1f0">
    <w:name w:val="Заг 1"/>
    <w:basedOn w:val="af0"/>
    <w:rsid w:val="00D7474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D74746"/>
  </w:style>
  <w:style w:type="paragraph" w:customStyle="1" w:styleId="aff8">
    <w:name w:val="Подзаг"/>
    <w:basedOn w:val="af0"/>
    <w:rsid w:val="00D74746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1">
    <w:name w:val="Без интервала1"/>
    <w:rsid w:val="00D74746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D74746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9">
    <w:name w:val="Содержимое врезки"/>
    <w:basedOn w:val="ae"/>
    <w:rsid w:val="00D74746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a">
    <w:name w:val="Emphasis"/>
    <w:qFormat/>
    <w:rsid w:val="00D74746"/>
    <w:rPr>
      <w:i/>
      <w:iCs/>
    </w:rPr>
  </w:style>
  <w:style w:type="character" w:styleId="affb">
    <w:name w:val="Strong"/>
    <w:qFormat/>
    <w:rsid w:val="00D74746"/>
    <w:rPr>
      <w:b/>
      <w:bCs/>
    </w:rPr>
  </w:style>
  <w:style w:type="paragraph" w:customStyle="1" w:styleId="08PodZAG">
    <w:name w:val="08PodZAG"/>
    <w:basedOn w:val="a"/>
    <w:uiPriority w:val="99"/>
    <w:rsid w:val="00D74746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D74746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74746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74746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74746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74746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74746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D74746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D7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74746"/>
  </w:style>
  <w:style w:type="character" w:customStyle="1" w:styleId="2a">
    <w:name w:val="Основной текст Знак2"/>
    <w:basedOn w:val="a0"/>
    <w:uiPriority w:val="99"/>
    <w:rsid w:val="00D74746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D74746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D74746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c">
    <w:name w:val="Title"/>
    <w:basedOn w:val="a"/>
    <w:next w:val="a"/>
    <w:link w:val="affd"/>
    <w:qFormat/>
    <w:rsid w:val="00D74746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d">
    <w:name w:val="Название Знак"/>
    <w:basedOn w:val="a0"/>
    <w:link w:val="affc"/>
    <w:rsid w:val="00D74746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Абзац списка Знак"/>
    <w:link w:val="a6"/>
    <w:uiPriority w:val="34"/>
    <w:locked/>
    <w:rsid w:val="00D61F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28</Pages>
  <Words>6913</Words>
  <Characters>39410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</dc:creator>
  <cp:lastModifiedBy>Sniper</cp:lastModifiedBy>
  <cp:revision>10</cp:revision>
  <cp:lastPrinted>2016-11-01T11:25:00Z</cp:lastPrinted>
  <dcterms:created xsi:type="dcterms:W3CDTF">2016-11-01T11:22:00Z</dcterms:created>
  <dcterms:modified xsi:type="dcterms:W3CDTF">2017-05-03T18:48:00Z</dcterms:modified>
</cp:coreProperties>
</file>