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D7" w:rsidRDefault="009C40D7" w:rsidP="007C5994">
      <w:pPr>
        <w:pStyle w:val="a4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  <w:sectPr w:rsidR="009C40D7" w:rsidSect="007C5994">
          <w:pgSz w:w="11906" w:h="16838"/>
          <w:pgMar w:top="568" w:right="850" w:bottom="1134" w:left="156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29960" cy="8528593"/>
            <wp:effectExtent l="0" t="0" r="0" b="0"/>
            <wp:docPr id="1" name="Рисунок 1" descr="C:\Users\Татьяна\Desktop\самообслл. 2015-2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амообслл. 2015-201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5994" w:rsidRDefault="007C5994" w:rsidP="007C5994">
      <w:pPr>
        <w:pStyle w:val="a4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</w:p>
    <w:p w:rsidR="007C5994" w:rsidRPr="007C5994" w:rsidRDefault="007C5994" w:rsidP="007C5994">
      <w:pPr>
        <w:pStyle w:val="a4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7C5994">
        <w:rPr>
          <w:rFonts w:ascii="Times New Roman" w:hAnsi="Times New Roman" w:cs="Times New Roman"/>
          <w:color w:val="000000"/>
          <w:sz w:val="28"/>
          <w:szCs w:val="28"/>
        </w:rPr>
        <w:t>Согласовано</w:t>
      </w:r>
    </w:p>
    <w:p w:rsidR="007C5994" w:rsidRDefault="007C5994" w:rsidP="007C5994">
      <w:pPr>
        <w:pStyle w:val="a4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7C5994">
        <w:rPr>
          <w:rFonts w:ascii="Times New Roman" w:hAnsi="Times New Roman" w:cs="Times New Roman"/>
          <w:color w:val="000000"/>
          <w:sz w:val="28"/>
          <w:szCs w:val="28"/>
        </w:rPr>
        <w:t>Советом школы</w:t>
      </w:r>
    </w:p>
    <w:p w:rsidR="007C5994" w:rsidRDefault="00923E25" w:rsidP="007C5994">
      <w:pPr>
        <w:pStyle w:val="a4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09</w:t>
      </w:r>
      <w:r w:rsidR="007C59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0A22">
        <w:rPr>
          <w:rFonts w:ascii="Times New Roman" w:hAnsi="Times New Roman" w:cs="Times New Roman"/>
          <w:color w:val="000000"/>
          <w:sz w:val="28"/>
          <w:szCs w:val="28"/>
        </w:rPr>
        <w:t xml:space="preserve">августа </w:t>
      </w:r>
      <w:r w:rsidR="007C5994">
        <w:rPr>
          <w:rFonts w:ascii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7C5994">
        <w:rPr>
          <w:rFonts w:ascii="Times New Roman" w:hAnsi="Times New Roman" w:cs="Times New Roman"/>
          <w:color w:val="000000"/>
          <w:sz w:val="28"/>
          <w:szCs w:val="28"/>
        </w:rPr>
        <w:t xml:space="preserve"> г. </w:t>
      </w:r>
    </w:p>
    <w:p w:rsidR="007C5994" w:rsidRDefault="007C5994" w:rsidP="007C5994">
      <w:pPr>
        <w:pStyle w:val="a4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Председатель Совета школы</w:t>
      </w:r>
    </w:p>
    <w:p w:rsidR="007C5994" w:rsidRDefault="007C5994" w:rsidP="007C5994">
      <w:pPr>
        <w:pStyle w:val="a4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_________ </w:t>
      </w:r>
      <w:r w:rsidR="004158CE">
        <w:rPr>
          <w:rFonts w:ascii="Times New Roman" w:hAnsi="Times New Roman" w:cs="Times New Roman"/>
          <w:color w:val="000000"/>
          <w:sz w:val="28"/>
          <w:szCs w:val="28"/>
        </w:rPr>
        <w:t>Новикова Е.В.</w:t>
      </w:r>
    </w:p>
    <w:p w:rsidR="007C5994" w:rsidRPr="007C5994" w:rsidRDefault="007C5994" w:rsidP="007C5994">
      <w:pPr>
        <w:pStyle w:val="a4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</w:p>
    <w:p w:rsidR="004158CE" w:rsidRDefault="007C5994" w:rsidP="007C5994">
      <w:pPr>
        <w:pStyle w:val="a4"/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Результаты самообследования МБОУ Ш</w:t>
      </w:r>
      <w:r w:rsidR="004158C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колы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№90 г.о. Самара </w:t>
      </w:r>
    </w:p>
    <w:p w:rsidR="007C5994" w:rsidRDefault="007C5994" w:rsidP="007C5994">
      <w:pPr>
        <w:pStyle w:val="a4"/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за 201</w:t>
      </w:r>
      <w:r w:rsidR="00923E25">
        <w:rPr>
          <w:rFonts w:ascii="Times New Roman" w:hAnsi="Times New Roman" w:cs="Times New Roman"/>
          <w:b/>
          <w:color w:val="000000"/>
          <w:sz w:val="32"/>
          <w:szCs w:val="32"/>
        </w:rPr>
        <w:t>5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-201</w:t>
      </w:r>
      <w:r w:rsidR="00923E25">
        <w:rPr>
          <w:rFonts w:ascii="Times New Roman" w:hAnsi="Times New Roman" w:cs="Times New Roman"/>
          <w:b/>
          <w:color w:val="000000"/>
          <w:sz w:val="32"/>
          <w:szCs w:val="32"/>
        </w:rPr>
        <w:t>6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учебный год</w:t>
      </w:r>
    </w:p>
    <w:p w:rsidR="007C5994" w:rsidRDefault="007C5994" w:rsidP="007C5994">
      <w:pPr>
        <w:pStyle w:val="a4"/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6568F" w:rsidRPr="00DA4906" w:rsidRDefault="0026568F" w:rsidP="00233E6C">
      <w:pPr>
        <w:pStyle w:val="a4"/>
        <w:spacing w:after="0" w:line="360" w:lineRule="auto"/>
        <w:ind w:left="-142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A490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N </w:t>
      </w:r>
      <w:proofErr w:type="gramStart"/>
      <w:r w:rsidRPr="00DA4906">
        <w:rPr>
          <w:rFonts w:ascii="Times New Roman" w:hAnsi="Times New Roman" w:cs="Times New Roman"/>
          <w:b/>
          <w:color w:val="000000"/>
          <w:sz w:val="32"/>
          <w:szCs w:val="32"/>
        </w:rPr>
        <w:t>п</w:t>
      </w:r>
      <w:proofErr w:type="gramEnd"/>
      <w:r w:rsidRPr="00DA490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/п                     Показатели           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</w:t>
      </w:r>
      <w:r w:rsidRPr="00DA490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Единица измерения</w:t>
      </w:r>
    </w:p>
    <w:p w:rsidR="0026568F" w:rsidRPr="00450670" w:rsidRDefault="0026568F" w:rsidP="004158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b/>
          <w:color w:val="000000"/>
          <w:sz w:val="28"/>
          <w:szCs w:val="28"/>
        </w:rPr>
        <w:t>1.                  Образовательная деятельность</w:t>
      </w:r>
      <w:r w:rsidR="005B27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учащиеся</w:t>
      </w:r>
    </w:p>
    <w:p w:rsidR="0026568F" w:rsidRPr="004158CE" w:rsidRDefault="0026568F" w:rsidP="004158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1.1                </w:t>
      </w:r>
      <w:r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>Общая численность учащихся человек</w:t>
      </w:r>
      <w:r w:rsidR="00B4194C"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               </w:t>
      </w:r>
      <w:r w:rsidR="00923E25"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>801</w:t>
      </w:r>
      <w:r w:rsidR="005B27D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26568F" w:rsidRDefault="0026568F" w:rsidP="004158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 учащихся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4158C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58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Pr="004158CE" w:rsidRDefault="0026568F" w:rsidP="004158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9615C9"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>п</w:t>
      </w:r>
      <w:r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рограмме начального общего образования        </w:t>
      </w:r>
      <w:r w:rsidR="004158CE"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 w:rsidR="005B27D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360 </w:t>
      </w:r>
    </w:p>
    <w:p w:rsidR="0026568F" w:rsidRDefault="0026568F" w:rsidP="004158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 учащихся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proofErr w:type="gramEnd"/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</w:p>
    <w:p w:rsidR="0026568F" w:rsidRPr="004158CE" w:rsidRDefault="0026568F" w:rsidP="004158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программе основного общего образования          </w:t>
      </w:r>
      <w:r w:rsidR="004158CE"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 w:rsidRPr="004158C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5B27D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371 </w:t>
      </w:r>
    </w:p>
    <w:p w:rsidR="0026568F" w:rsidRPr="005B27D6" w:rsidRDefault="0026568F" w:rsidP="005B27D6">
      <w:pPr>
        <w:autoSpaceDE w:val="0"/>
        <w:autoSpaceDN w:val="0"/>
        <w:adjustRightInd w:val="0"/>
        <w:spacing w:after="0" w:line="360" w:lineRule="auto"/>
        <w:ind w:left="1418" w:hanging="141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 учащихся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5B27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5B27D6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B27D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программе среднего общего образования          </w:t>
      </w:r>
      <w:r w:rsidR="005B27D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 w:rsidRPr="005B27D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 w:rsidR="005B27D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70 </w:t>
      </w:r>
      <w:r w:rsidRPr="005B27D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103240" w:rsidRDefault="00103240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040" w:type="dxa"/>
        <w:tblInd w:w="97" w:type="dxa"/>
        <w:tblLook w:val="04A0" w:firstRow="1" w:lastRow="0" w:firstColumn="1" w:lastColumn="0" w:noHBand="0" w:noVBand="1"/>
      </w:tblPr>
      <w:tblGrid>
        <w:gridCol w:w="856"/>
        <w:gridCol w:w="1040"/>
        <w:gridCol w:w="2920"/>
        <w:gridCol w:w="1180"/>
        <w:gridCol w:w="4044"/>
      </w:tblGrid>
      <w:tr w:rsidR="00923E25" w:rsidRPr="00923E25" w:rsidTr="00923E25">
        <w:trPr>
          <w:trHeight w:val="375"/>
        </w:trPr>
        <w:tc>
          <w:tcPr>
            <w:tcW w:w="10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E25" w:rsidRPr="00923E25" w:rsidRDefault="00923E25" w:rsidP="004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Наполняемость классов </w:t>
            </w:r>
            <w:r w:rsidR="00415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</w:t>
            </w: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2015-2016 учебн</w:t>
            </w:r>
            <w:r w:rsidR="00415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</w:t>
            </w: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  <w:r w:rsidR="00415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23E25" w:rsidRPr="00923E25" w:rsidTr="0017460A">
        <w:trPr>
          <w:trHeight w:val="82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Количество  в классе без надомников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Количество</w:t>
            </w:r>
            <w:r w:rsidRPr="00923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 учеников, </w:t>
            </w:r>
            <w:r w:rsidRPr="00923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занимающихся индивидуально</w:t>
            </w:r>
          </w:p>
          <w:p w:rsidR="004158CE" w:rsidRDefault="004158CE" w:rsidP="004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адаптив</w:t>
            </w:r>
            <w:r w:rsidR="005B27D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общеобразовательная программы)</w:t>
            </w:r>
          </w:p>
          <w:p w:rsidR="005B27D6" w:rsidRPr="00923E25" w:rsidRDefault="005B27D6" w:rsidP="004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 учеников в классе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 классного руководителя</w:t>
            </w:r>
          </w:p>
        </w:tc>
      </w:tr>
      <w:tr w:rsidR="00923E25" w:rsidRPr="00923E25" w:rsidTr="0017460A">
        <w:trPr>
          <w:trHeight w:val="34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Чебанова Ольга Павловна</w:t>
            </w:r>
          </w:p>
        </w:tc>
      </w:tr>
      <w:tr w:rsidR="00923E25" w:rsidRPr="00923E25" w:rsidTr="0017460A">
        <w:trPr>
          <w:trHeight w:val="37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Каракозова Татьяна Александровна</w:t>
            </w:r>
          </w:p>
        </w:tc>
      </w:tr>
      <w:tr w:rsidR="00923E25" w:rsidRPr="00923E25" w:rsidTr="0017460A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Чаплыгина Яна Сергеевна</w:t>
            </w:r>
          </w:p>
        </w:tc>
      </w:tr>
      <w:tr w:rsidR="00923E25" w:rsidRPr="00923E25" w:rsidTr="0017460A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Асеева Галина Юрьевна</w:t>
            </w:r>
          </w:p>
        </w:tc>
      </w:tr>
      <w:tr w:rsidR="00923E25" w:rsidRPr="00923E25" w:rsidTr="0017460A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5B27D6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</w:t>
            </w: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Мерзляков-а</w:t>
            </w:r>
            <w:proofErr w:type="gram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Кисарова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Татьяна Юрьевна</w:t>
            </w:r>
          </w:p>
        </w:tc>
      </w:tr>
      <w:tr w:rsidR="00923E25" w:rsidRPr="00923E25" w:rsidTr="0017460A">
        <w:trPr>
          <w:trHeight w:val="28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Коровченко Ольга Сергеевна</w:t>
            </w:r>
          </w:p>
        </w:tc>
      </w:tr>
      <w:tr w:rsidR="00923E25" w:rsidRPr="00923E25" w:rsidTr="0017460A">
        <w:trPr>
          <w:trHeight w:val="34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Федотова Елена Анатольевна</w:t>
            </w:r>
          </w:p>
        </w:tc>
      </w:tr>
      <w:tr w:rsidR="00923E25" w:rsidRPr="00923E25" w:rsidTr="0017460A">
        <w:trPr>
          <w:trHeight w:val="34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4158CE">
        <w:trPr>
          <w:trHeight w:val="36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5B27D6" w:rsidRDefault="00923E25" w:rsidP="005B27D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2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(Кирья</w:t>
            </w:r>
            <w:proofErr w:type="gramStart"/>
            <w:r w:rsidRPr="005B2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="004158CE" w:rsidRPr="005B2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2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4158CE" w:rsidRPr="005B27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5B27D6" w:rsidRPr="005B27D6" w:rsidRDefault="005B27D6" w:rsidP="005B27D6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Екатерина Владимировна</w:t>
            </w:r>
          </w:p>
        </w:tc>
      </w:tr>
      <w:tr w:rsidR="00923E25" w:rsidRPr="00923E25" w:rsidTr="004158CE">
        <w:trPr>
          <w:trHeight w:val="58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58CE" w:rsidRPr="004158CE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2(</w:t>
            </w:r>
            <w:proofErr w:type="spellStart"/>
            <w:r w:rsidRPr="004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Ухтверов</w:t>
            </w:r>
            <w:proofErr w:type="spellEnd"/>
            <w:r w:rsidRPr="004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-о,</w:t>
            </w:r>
            <w:proofErr w:type="gramEnd"/>
          </w:p>
          <w:p w:rsidR="004158CE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Голубев-а</w:t>
            </w:r>
            <w:proofErr w:type="gramEnd"/>
            <w:r w:rsidRPr="004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923E25" w:rsidRDefault="00923E25" w:rsidP="004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158CE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Золотарева-о)</w:t>
            </w:r>
            <w:proofErr w:type="gramEnd"/>
          </w:p>
          <w:p w:rsidR="005B27D6" w:rsidRPr="004158CE" w:rsidRDefault="005B27D6" w:rsidP="00415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Шмелева Наталья Викторовна</w:t>
            </w:r>
          </w:p>
        </w:tc>
      </w:tr>
      <w:tr w:rsidR="00923E25" w:rsidRPr="00923E25" w:rsidTr="0017460A">
        <w:trPr>
          <w:trHeight w:val="30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Гуркина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Юлия Николаевна</w:t>
            </w:r>
          </w:p>
        </w:tc>
      </w:tr>
      <w:tr w:rsidR="00923E25" w:rsidRPr="00923E25" w:rsidTr="0017460A">
        <w:trPr>
          <w:trHeight w:val="34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4158CE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1C0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Рыжков-о</w:t>
            </w:r>
            <w:proofErr w:type="gram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Беглова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Валерьевна</w:t>
            </w:r>
          </w:p>
        </w:tc>
      </w:tr>
      <w:tr w:rsidR="00923E25" w:rsidRPr="00923E25" w:rsidTr="0017460A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Рубежова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Ольга Михайловна</w:t>
            </w:r>
          </w:p>
        </w:tc>
      </w:tr>
      <w:tr w:rsidR="00923E25" w:rsidRPr="00923E25" w:rsidTr="0017460A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Фролкина Юлия Петровна</w:t>
            </w:r>
          </w:p>
        </w:tc>
      </w:tr>
      <w:tr w:rsidR="00923E25" w:rsidRPr="00923E25" w:rsidTr="0017460A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17460A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</w:t>
            </w:r>
            <w:r w:rsidR="00923E25"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17460A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Казакова Дарья Евгеньевна</w:t>
            </w:r>
          </w:p>
        </w:tc>
      </w:tr>
      <w:tr w:rsidR="00923E25" w:rsidRPr="00923E25" w:rsidTr="0017460A">
        <w:trPr>
          <w:trHeight w:val="36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Наумова Екатерина Николаевна</w:t>
            </w:r>
          </w:p>
        </w:tc>
      </w:tr>
      <w:tr w:rsidR="00923E25" w:rsidRPr="00923E25" w:rsidTr="004158CE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1C0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Мусаев-о</w:t>
            </w:r>
            <w:proofErr w:type="gram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Мусаев-о)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Бугрова Людмила Алексеевна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17460A">
        <w:trPr>
          <w:trHeight w:val="36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Сологубова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Валентина Юрьевна</w:t>
            </w:r>
          </w:p>
        </w:tc>
      </w:tr>
      <w:tr w:rsidR="00923E25" w:rsidRPr="00923E25" w:rsidTr="0017460A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Дудникова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</w:t>
            </w: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Поликарповна</w:t>
            </w:r>
            <w:proofErr w:type="spellEnd"/>
          </w:p>
        </w:tc>
      </w:tr>
      <w:tr w:rsidR="00923E25" w:rsidRPr="00923E25" w:rsidTr="004158CE">
        <w:trPr>
          <w:trHeight w:val="6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1C0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158CE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Юдкина</w:t>
            </w:r>
            <w:proofErr w:type="spell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-о,</w:t>
            </w:r>
            <w:proofErr w:type="gramEnd"/>
          </w:p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Чембуткин</w:t>
            </w:r>
            <w:proofErr w:type="spell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-а) 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Андрюхина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Галина Александровна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Андрюнина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Татьяна Михайловна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Спасскова Ольга Николаевна</w:t>
            </w:r>
          </w:p>
        </w:tc>
      </w:tr>
      <w:tr w:rsidR="00923E25" w:rsidRPr="00923E25" w:rsidTr="004158CE">
        <w:trPr>
          <w:trHeight w:val="3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</w:t>
            </w: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Волгина-о</w:t>
            </w:r>
            <w:proofErr w:type="gram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Стеклянникова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Галина Олеговна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4158CE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</w:t>
            </w: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Тарасова-о</w:t>
            </w:r>
            <w:proofErr w:type="gram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Ледяева Людмила Сергеевна</w:t>
            </w:r>
          </w:p>
        </w:tc>
      </w:tr>
      <w:tr w:rsidR="00923E25" w:rsidRPr="00923E25" w:rsidTr="004158CE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2(Малов-</w:t>
            </w:r>
            <w:proofErr w:type="spell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,Н</w:t>
            </w:r>
            <w:proofErr w:type="gram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икифорова</w:t>
            </w:r>
            <w:proofErr w:type="spell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Земскова Анна Михайловна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17460A">
        <w:trPr>
          <w:trHeight w:val="28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Старкова Тамара Сергеевна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Субачева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Петровна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371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4158CE">
        <w:trPr>
          <w:trHeight w:val="28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</w:t>
            </w: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Матвеев-о</w:t>
            </w:r>
            <w:proofErr w:type="gram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Барабанова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Геннадьевна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Учускина Елена Владимировна</w:t>
            </w:r>
          </w:p>
        </w:tc>
      </w:tr>
      <w:tr w:rsidR="00923E25" w:rsidRPr="00923E25" w:rsidTr="004158CE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17460A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</w:t>
            </w:r>
            <w:proofErr w:type="gramStart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Ильин-о</w:t>
            </w:r>
            <w:proofErr w:type="gramEnd"/>
            <w:r w:rsidRP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Тулумбасова</w:t>
            </w:r>
            <w:proofErr w:type="spellEnd"/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Леонидовна</w:t>
            </w:r>
          </w:p>
        </w:tc>
      </w:tr>
      <w:tr w:rsidR="00923E25" w:rsidRPr="00923E25" w:rsidTr="0017460A">
        <w:trPr>
          <w:trHeight w:val="34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74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17460A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  <w:r w:rsidR="00923E25"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23E25" w:rsidRPr="00923E25" w:rsidTr="0017460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17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80</w:t>
            </w:r>
            <w:r w:rsidR="00174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3E25" w:rsidRPr="00923E25" w:rsidRDefault="00923E25" w:rsidP="00923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23E25" w:rsidRDefault="00923E25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учащихся, успевающих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на "4" и "5"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по результатам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промежуточной аттестации,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3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>/4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 общей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численности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Средний балл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государственной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итоговой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а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ттестации выпускников 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класса по русскому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33,2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>/4,</w:t>
      </w:r>
      <w:r w:rsidR="00103240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языку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 w:rsidR="000541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балл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Средний балл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государственной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итоговой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6B1E87">
        <w:rPr>
          <w:rFonts w:ascii="Times New Roman" w:hAnsi="Times New Roman" w:cs="Times New Roman"/>
          <w:color w:val="000000"/>
          <w:sz w:val="28"/>
          <w:szCs w:val="28"/>
        </w:rPr>
        <w:t>17,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>/3,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0541C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ттестации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ыпускников 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класса по математик</w:t>
      </w:r>
      <w:r w:rsidR="00EC03EF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балл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Средний балл единого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государственного экзамена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11 класса по русскому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зыку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0541C0">
        <w:rPr>
          <w:rFonts w:ascii="Times New Roman" w:hAnsi="Times New Roman" w:cs="Times New Roman"/>
          <w:color w:val="000000"/>
          <w:sz w:val="28"/>
          <w:szCs w:val="28"/>
        </w:rPr>
        <w:t xml:space="preserve">72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балл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С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редний балл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единого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42,7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э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кзамена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11 класса по математике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б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алл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9 класса,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получивших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неудовлетворительные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итоговой аттестации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по русскому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языку, в общей численности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0/0%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9 класса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9 класса,</w:t>
      </w:r>
      <w:r w:rsidR="009615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получивших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неудовлетворительные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итоговой аттестации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по математике,</w:t>
      </w:r>
      <w:r w:rsidR="009615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в общей численности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B1E87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3,1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%            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r w:rsidRPr="00DA49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11 класса,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получивших результаты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ниже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установленного минимального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количества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баллов единого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государственного экзамена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русскому языку, в общей численности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0/0%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11 класса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11 класса,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получивших результаты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ниже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установленного минимального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баллов единого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государственного экзамена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математике, в общей численности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выпускников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0/0%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11 класса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9 класса,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не получивш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х аттестаты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основном общем образовании,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общей 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6B1E87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6B1E87">
        <w:rPr>
          <w:rFonts w:ascii="Times New Roman" w:hAnsi="Times New Roman" w:cs="Times New Roman"/>
          <w:color w:val="000000"/>
          <w:sz w:val="28"/>
          <w:szCs w:val="28"/>
        </w:rPr>
        <w:t xml:space="preserve">%            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численности выпускников 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11 класса,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не получивших аттестаты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 среднем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общем образовании,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общей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0/0%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численности выпускников 11 класса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численности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9 класса,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получивших аттестаты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 основном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общем образовании с отличием,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17460A">
        <w:rPr>
          <w:rFonts w:ascii="Times New Roman" w:hAnsi="Times New Roman" w:cs="Times New Roman"/>
          <w:color w:val="000000"/>
          <w:sz w:val="28"/>
          <w:szCs w:val="28"/>
        </w:rPr>
        <w:t>3/4,7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в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общей численности выпускников 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6B1E87" w:rsidRDefault="006B1E87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90"/>
        <w:gridCol w:w="2697"/>
        <w:gridCol w:w="821"/>
        <w:gridCol w:w="725"/>
        <w:gridCol w:w="725"/>
        <w:gridCol w:w="724"/>
        <w:gridCol w:w="821"/>
        <w:gridCol w:w="821"/>
      </w:tblGrid>
      <w:tr w:rsidR="0017460A" w:rsidTr="00810D94">
        <w:trPr>
          <w:trHeight w:val="601"/>
        </w:trPr>
        <w:tc>
          <w:tcPr>
            <w:tcW w:w="490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Список выпускников IX классов, получивших в 2015/2016 учебном году </w:t>
            </w:r>
          </w:p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аттестаты об основном общем образовании с отличием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17460A" w:rsidTr="00810D94">
        <w:trPr>
          <w:trHeight w:val="65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Фамилия, имя, отчество</w:t>
            </w:r>
          </w:p>
        </w:tc>
        <w:tc>
          <w:tcPr>
            <w:tcW w:w="821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Экзаменационные отметки, полученные выпускником в период ГИА-9</w:t>
            </w:r>
          </w:p>
          <w:p w:rsidR="000541C0" w:rsidRPr="00810D94" w:rsidRDefault="000541C0" w:rsidP="000541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(Количество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баллов-оценка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17460A" w:rsidTr="00810D94">
        <w:trPr>
          <w:trHeight w:val="537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7" w:type="dxa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математика 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английский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7460A" w:rsidRPr="00810D94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0D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</w:t>
            </w:r>
          </w:p>
        </w:tc>
      </w:tr>
      <w:tr w:rsidR="0017460A" w:rsidTr="00810D94">
        <w:trPr>
          <w:trHeight w:val="314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17460A">
        <w:trPr>
          <w:trHeight w:val="667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Карпова Антонина Витальевна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39-5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22-5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24-4</w:t>
            </w:r>
          </w:p>
        </w:tc>
      </w:tr>
      <w:tr w:rsidR="0017460A">
        <w:trPr>
          <w:trHeight w:val="667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Тулумбасова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Надежда Евгеньевна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36-5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22-5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23-5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39-3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460A">
        <w:trPr>
          <w:trHeight w:val="667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Чуракина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Диана Дмитриевна 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38-5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27-5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38-5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460A" w:rsidRDefault="001746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B1E87" w:rsidRPr="00450670" w:rsidRDefault="006B1E87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выпускников 11 класса,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получивших аттестаты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 среднем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общем образовании с отличием, в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810D9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4194C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810D94">
        <w:rPr>
          <w:rFonts w:ascii="Times New Roman" w:hAnsi="Times New Roman" w:cs="Times New Roman"/>
          <w:color w:val="000000"/>
          <w:sz w:val="28"/>
          <w:szCs w:val="28"/>
        </w:rPr>
        <w:t>6,8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общей численности выпускников 11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6B1E87" w:rsidRDefault="006B1E87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567"/>
        <w:gridCol w:w="567"/>
        <w:gridCol w:w="534"/>
        <w:gridCol w:w="459"/>
        <w:gridCol w:w="567"/>
        <w:gridCol w:w="3027"/>
        <w:gridCol w:w="1083"/>
      </w:tblGrid>
      <w:tr w:rsidR="006B1E87" w:rsidRPr="006B1E87" w:rsidTr="00FD78B3">
        <w:trPr>
          <w:gridAfter w:val="1"/>
          <w:wAfter w:w="1083" w:type="dxa"/>
          <w:trHeight w:val="795"/>
        </w:trPr>
        <w:tc>
          <w:tcPr>
            <w:tcW w:w="84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4" w:rsidRDefault="006B1E87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1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об участниках ЕГЭ 201</w:t>
            </w:r>
            <w:r w:rsidR="00810D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6B1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года,</w:t>
            </w:r>
          </w:p>
          <w:p w:rsidR="006B1E87" w:rsidRPr="006B1E87" w:rsidRDefault="006B1E87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1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B1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получивших</w:t>
            </w:r>
            <w:proofErr w:type="gramEnd"/>
            <w:r w:rsidRPr="006B1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медали "За особые успехи в учении"</w:t>
            </w:r>
          </w:p>
        </w:tc>
      </w:tr>
      <w:tr w:rsidR="00810D94" w:rsidRPr="00810D94" w:rsidTr="000541C0">
        <w:trPr>
          <w:trHeight w:val="915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Фамилия, имя, отчество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C45C8B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5C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Отметка о сдаваемых выпускных экзаменах и их результатах по предметам </w:t>
            </w:r>
            <w:r w:rsidRPr="00C45C8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45C8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(</w:t>
            </w:r>
            <w:r w:rsidRPr="00C45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кол-во баллов и (или) оценка по математике (базовый уровень) и ГВЭ</w:t>
            </w:r>
            <w:r w:rsidRPr="00C45C8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)</w:t>
            </w:r>
          </w:p>
        </w:tc>
      </w:tr>
      <w:tr w:rsidR="00810D94" w:rsidRPr="00810D94" w:rsidTr="000541C0">
        <w:trPr>
          <w:trHeight w:val="240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Математика </w:t>
            </w: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(профильный уровень)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Математика </w:t>
            </w: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(базовый уровень)</w:t>
            </w:r>
          </w:p>
        </w:tc>
        <w:tc>
          <w:tcPr>
            <w:tcW w:w="4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411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Планируемое </w:t>
            </w: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дальнейшее обучение </w:t>
            </w: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(город, "читаемое" наименование ВУЗа)*</w:t>
            </w: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</w:tr>
      <w:tr w:rsidR="00810D94" w:rsidRPr="00810D94" w:rsidTr="000541C0">
        <w:trPr>
          <w:trHeight w:val="2074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0D94" w:rsidRPr="00810D94" w:rsidTr="00FD78B3">
        <w:trPr>
          <w:trHeight w:val="3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10D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</w:tr>
      <w:tr w:rsidR="00810D94" w:rsidRPr="00810D94" w:rsidTr="000541C0">
        <w:trPr>
          <w:trHeight w:val="79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Добыш</w:t>
            </w:r>
            <w:proofErr w:type="spellEnd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Илья Денисович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Самарский государственный технический университет, </w:t>
            </w:r>
            <w:proofErr w:type="spellStart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нефтетехнологический</w:t>
            </w:r>
            <w:proofErr w:type="spellEnd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факультет</w:t>
            </w:r>
          </w:p>
        </w:tc>
      </w:tr>
      <w:tr w:rsidR="00810D94" w:rsidRPr="00810D94" w:rsidTr="000541C0">
        <w:trPr>
          <w:trHeight w:val="84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Ефимова Юлия Дмитриевна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64B">
              <w:rPr>
                <w:rFonts w:ascii="Times New Roman" w:hAnsi="Times New Roman" w:cs="Times New Roman"/>
                <w:sz w:val="20"/>
                <w:szCs w:val="20"/>
              </w:rPr>
              <w:t>Балтийский государственный технический университет</w:t>
            </w: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10D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464B"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теплоэнергитический</w:t>
            </w:r>
            <w:proofErr w:type="spellEnd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факультет</w:t>
            </w:r>
          </w:p>
        </w:tc>
      </w:tr>
      <w:tr w:rsidR="00810D94" w:rsidRPr="00810D94" w:rsidTr="00FD78B3">
        <w:trPr>
          <w:trHeight w:val="5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Мартиросян</w:t>
            </w:r>
            <w:proofErr w:type="spellEnd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Елизавета </w:t>
            </w:r>
            <w:proofErr w:type="spellStart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Рафиковна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10D94" w:rsidRPr="00810D94" w:rsidRDefault="00810D94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Самарский государственный </w:t>
            </w:r>
            <w:r w:rsidR="00A846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аэрокосмический </w:t>
            </w:r>
            <w:r w:rsidRPr="00810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университет</w:t>
            </w:r>
          </w:p>
        </w:tc>
      </w:tr>
      <w:tr w:rsidR="00810D94" w:rsidRPr="00810D94" w:rsidTr="00FD78B3">
        <w:trPr>
          <w:trHeight w:val="83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Солуянова</w:t>
            </w:r>
            <w:proofErr w:type="spellEnd"/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D94" w:rsidRPr="00810D94" w:rsidRDefault="00810D94" w:rsidP="00810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D94">
              <w:rPr>
                <w:rFonts w:ascii="Times New Roman" w:eastAsia="Times New Roman" w:hAnsi="Times New Roman" w:cs="Times New Roman"/>
                <w:sz w:val="20"/>
                <w:szCs w:val="20"/>
              </w:rPr>
              <w:t>Самарский государственный социально-педагогический университет, факультет начального образования</w:t>
            </w:r>
          </w:p>
        </w:tc>
      </w:tr>
    </w:tbl>
    <w:p w:rsidR="006B1E87" w:rsidRPr="00450670" w:rsidRDefault="006B1E87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учащихся, принявших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участие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различных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олимпиадах,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смотрах, конкурсах,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общей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5</w:t>
      </w:r>
      <w:r w:rsidR="00FD78B3">
        <w:rPr>
          <w:rFonts w:ascii="Times New Roman" w:hAnsi="Times New Roman" w:cs="Times New Roman"/>
          <w:color w:val="000000"/>
          <w:sz w:val="28"/>
          <w:szCs w:val="28"/>
        </w:rPr>
        <w:t>91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/7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численности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1.19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учащихся-победителей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 призеров олимпиад,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смотров,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конкурсов, в общей численности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="00DF59A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40,4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учащихся,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 том числе: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1.19.1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Регионального уровня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DF59A9">
        <w:rPr>
          <w:rFonts w:ascii="Times New Roman" w:hAnsi="Times New Roman" w:cs="Times New Roman"/>
          <w:color w:val="000000"/>
          <w:sz w:val="28"/>
          <w:szCs w:val="28"/>
        </w:rPr>
        <w:t xml:space="preserve"> 2 </w:t>
      </w:r>
      <w:r w:rsidR="00832D90">
        <w:rPr>
          <w:rFonts w:ascii="Times New Roman" w:hAnsi="Times New Roman" w:cs="Times New Roman"/>
          <w:color w:val="000000"/>
          <w:sz w:val="28"/>
          <w:szCs w:val="28"/>
        </w:rPr>
        <w:t xml:space="preserve">чел. </w:t>
      </w:r>
      <w:r w:rsidR="00A43331">
        <w:rPr>
          <w:rFonts w:ascii="Times New Roman" w:hAnsi="Times New Roman" w:cs="Times New Roman"/>
          <w:color w:val="000000"/>
          <w:sz w:val="28"/>
          <w:szCs w:val="28"/>
        </w:rPr>
        <w:t>/0,</w:t>
      </w:r>
      <w:r w:rsidR="00DF59A9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1.19.2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Федерального уровня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DF59A9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</w:t>
      </w:r>
      <w:r w:rsidR="00DF59A9">
        <w:rPr>
          <w:rFonts w:ascii="Times New Roman" w:hAnsi="Times New Roman" w:cs="Times New Roman"/>
          <w:color w:val="000000"/>
          <w:sz w:val="28"/>
          <w:szCs w:val="28"/>
        </w:rPr>
        <w:t>0,1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B65515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1.19.3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Международного уровня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DF5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</w:t>
      </w:r>
      <w:r w:rsidR="00DF59A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tbl>
      <w:tblPr>
        <w:tblW w:w="1058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850"/>
        <w:gridCol w:w="851"/>
        <w:gridCol w:w="850"/>
        <w:gridCol w:w="709"/>
        <w:gridCol w:w="709"/>
        <w:gridCol w:w="709"/>
        <w:gridCol w:w="708"/>
        <w:gridCol w:w="709"/>
        <w:gridCol w:w="236"/>
        <w:gridCol w:w="331"/>
        <w:gridCol w:w="709"/>
        <w:gridCol w:w="94"/>
      </w:tblGrid>
      <w:tr w:rsidR="00596600" w:rsidRPr="00464058" w:rsidTr="00F64AE8">
        <w:trPr>
          <w:trHeight w:val="1425"/>
        </w:trPr>
        <w:tc>
          <w:tcPr>
            <w:tcW w:w="921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D78B3" w:rsidRDefault="00FD78B3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D78B3" w:rsidRDefault="00FD78B3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D78B3" w:rsidRDefault="00FD78B3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D78B3" w:rsidRDefault="00FD78B3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8403F" w:rsidRDefault="00FD78B3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="00596600" w:rsidRPr="00464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тоги участия учащихся МБОУ СОШ № 90</w:t>
            </w:r>
            <w:r w:rsidR="000840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г.о.Самара </w:t>
            </w:r>
          </w:p>
          <w:p w:rsidR="00596600" w:rsidRPr="00464058" w:rsidRDefault="0008403F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мероприятиях НИД </w:t>
            </w:r>
            <w:r w:rsidR="00596600" w:rsidRPr="00464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201</w:t>
            </w:r>
            <w:r w:rsidR="00596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596600" w:rsidRPr="00464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-201</w:t>
            </w:r>
            <w:r w:rsidR="00596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596600" w:rsidRPr="00464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600" w:rsidRPr="00464058" w:rsidRDefault="00596600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600" w:rsidRPr="00464058" w:rsidRDefault="00596600" w:rsidP="00A84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6600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464058" w:rsidRDefault="00596600" w:rsidP="00EC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464058" w:rsidRDefault="00596600" w:rsidP="00EC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464058" w:rsidRDefault="00596600" w:rsidP="00EC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464058" w:rsidRDefault="00596600" w:rsidP="00EC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464058" w:rsidRDefault="00596600" w:rsidP="00EC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464058" w:rsidRDefault="00596600" w:rsidP="00EC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</w:tr>
      <w:tr w:rsidR="0008403F" w:rsidRPr="00464058" w:rsidTr="00F64AE8">
        <w:trPr>
          <w:gridAfter w:val="1"/>
          <w:wAfter w:w="94" w:type="dxa"/>
          <w:trHeight w:val="765"/>
        </w:trPr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призеров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призеров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призеров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403F" w:rsidRPr="00464058" w:rsidRDefault="0008403F" w:rsidP="00EC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призеров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403F" w:rsidRPr="00464058" w:rsidRDefault="0008403F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403F" w:rsidRPr="00464058" w:rsidRDefault="0008403F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40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призеров</w:t>
            </w: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Всероссийская предметная олимпиада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сочинений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Городской поэтический чемпионат среди школьных команд, посвященный году литературы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Предметная олимпиада "Эрудит"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70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Городской конкурс для начинающих гуманитариев «Золотой ключик»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26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Городской Слет юных читателей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Межшкольная олимпиада  «</w:t>
            </w:r>
            <w:proofErr w:type="spellStart"/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Лингвистенок</w:t>
            </w:r>
            <w:proofErr w:type="spellEnd"/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51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Районная олимпиада по русскому языку среди учащихся  5-6 классов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Научно-практическая конференция учащихся школ и лицеев Советского района «Краеведческие чтения им. Б.И.Карякина»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Межшкольная конференция «Первые шаги в науку»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Межшкольная конференция «</w:t>
            </w:r>
            <w:proofErr w:type="gramStart"/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Я-исследователь</w:t>
            </w:r>
            <w:proofErr w:type="gramEnd"/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56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Городские открытые чтения</w:t>
            </w:r>
          </w:p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 xml:space="preserve">«Юные </w:t>
            </w:r>
            <w:proofErr w:type="spellStart"/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ломоносовцы</w:t>
            </w:r>
            <w:proofErr w:type="spellEnd"/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ind w:left="171" w:right="1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Открытые городские</w:t>
            </w:r>
          </w:p>
          <w:p w:rsidR="00596600" w:rsidRPr="0008403F" w:rsidRDefault="00596600" w:rsidP="0008403F">
            <w:pPr>
              <w:spacing w:after="0" w:line="240" w:lineRule="atLeast"/>
              <w:ind w:left="171" w:right="1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Ломоносовские чтения</w:t>
            </w:r>
          </w:p>
          <w:p w:rsidR="00596600" w:rsidRPr="0008403F" w:rsidRDefault="00596600" w:rsidP="0008403F">
            <w:pPr>
              <w:spacing w:after="0" w:line="240" w:lineRule="atLeast"/>
              <w:ind w:left="171" w:right="1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«Мои личные открытия»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ind w:right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Городской математический праздник для учащихся 5-7 классов «Наследники Пифагора»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Научная конференция школьников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Городской праздник «Читающая семья»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48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Международной олимпиады «</w:t>
            </w:r>
            <w:proofErr w:type="spellStart"/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ИнтеллекТ</w:t>
            </w:r>
            <w:proofErr w:type="spellEnd"/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Районный конкурс чтецов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Городской конкурс чтецов среди учащихся 10-11 классов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Городской конкурс чтецов</w:t>
            </w:r>
          </w:p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«Серебряное слово»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pStyle w:val="a8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Открытая научно-практическая конференция</w:t>
            </w:r>
          </w:p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«Научная Одиссея – 201</w:t>
            </w:r>
            <w:r w:rsidR="00084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pStyle w:val="a8"/>
              <w:spacing w:after="0" w:line="240" w:lineRule="atLeast"/>
              <w:ind w:left="44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Региональная</w:t>
            </w:r>
            <w:r w:rsidR="000840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школьно-студенческая</w:t>
            </w:r>
            <w:r w:rsidR="000840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научно-практическая конференция</w:t>
            </w:r>
            <w:r w:rsidR="000840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им. Е.А.Зубчанинова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pStyle w:val="a8"/>
              <w:spacing w:after="0" w:line="240" w:lineRule="atLeast"/>
              <w:ind w:left="44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Городской интеллектуально-творческий конкурс «Юный краевед»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pStyle w:val="aa"/>
              <w:ind w:left="44"/>
              <w:jc w:val="left"/>
              <w:rPr>
                <w:b w:val="0"/>
                <w:sz w:val="20"/>
              </w:rPr>
            </w:pPr>
            <w:r w:rsidRPr="0008403F">
              <w:rPr>
                <w:b w:val="0"/>
                <w:sz w:val="20"/>
              </w:rPr>
              <w:t>XIX Городские школьные</w:t>
            </w:r>
          </w:p>
          <w:p w:rsidR="00596600" w:rsidRPr="0008403F" w:rsidRDefault="00596600" w:rsidP="0008403F">
            <w:pPr>
              <w:pStyle w:val="aa"/>
              <w:ind w:left="44"/>
              <w:jc w:val="left"/>
              <w:rPr>
                <w:b w:val="0"/>
                <w:sz w:val="20"/>
              </w:rPr>
            </w:pPr>
            <w:r w:rsidRPr="0008403F">
              <w:rPr>
                <w:b w:val="0"/>
                <w:sz w:val="20"/>
              </w:rPr>
              <w:t>Кирилло-Мефодиевские чтения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8403F" w:rsidRPr="0008403F" w:rsidRDefault="0008403F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Областные Кирилло-Мефодиевские чтения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403F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pStyle w:val="aa"/>
              <w:jc w:val="left"/>
              <w:rPr>
                <w:b w:val="0"/>
                <w:sz w:val="20"/>
              </w:rPr>
            </w:pPr>
            <w:proofErr w:type="gramStart"/>
            <w:r w:rsidRPr="0008403F">
              <w:rPr>
                <w:b w:val="0"/>
                <w:sz w:val="20"/>
              </w:rPr>
              <w:t>Городские</w:t>
            </w:r>
            <w:proofErr w:type="gramEnd"/>
            <w:r w:rsidRPr="0008403F">
              <w:rPr>
                <w:b w:val="0"/>
                <w:sz w:val="20"/>
              </w:rPr>
              <w:t xml:space="preserve"> эколого-биологические чтениях школьников имени </w:t>
            </w:r>
            <w:proofErr w:type="spellStart"/>
            <w:r w:rsidRPr="0008403F">
              <w:rPr>
                <w:b w:val="0"/>
                <w:sz w:val="20"/>
              </w:rPr>
              <w:t>К.А.Тимирязева</w:t>
            </w:r>
            <w:proofErr w:type="spellEnd"/>
            <w:r w:rsidR="0008403F">
              <w:rPr>
                <w:b w:val="0"/>
                <w:sz w:val="20"/>
              </w:rPr>
              <w:t xml:space="preserve"> </w:t>
            </w:r>
            <w:r w:rsidRPr="0008403F">
              <w:rPr>
                <w:b w:val="0"/>
                <w:sz w:val="20"/>
              </w:rPr>
              <w:t>«Сохраним Планету голубой и зеленой»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9E018E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Ученическая конференция</w:t>
            </w:r>
          </w:p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«Физкультура, здоровье и спорт»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Краеведческая олимпиада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Открытая олимпиада по химии среди учащихся 8-9 классов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50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pStyle w:val="a8"/>
              <w:spacing w:after="0" w:line="240" w:lineRule="atLeast"/>
              <w:ind w:left="45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Pr="000840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proofErr w:type="gramEnd"/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0840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открытые Международные Славянские чтения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41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8403F">
              <w:rPr>
                <w:rFonts w:ascii="Times New Roman" w:eastAsia="Calibri" w:hAnsi="Times New Roman" w:cs="Times New Roman"/>
                <w:sz w:val="20"/>
                <w:szCs w:val="20"/>
              </w:rPr>
              <w:t>Х</w:t>
            </w:r>
            <w:proofErr w:type="gramEnd"/>
            <w:r w:rsidRPr="0008403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0840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 xml:space="preserve"> городские</w:t>
            </w:r>
            <w:r w:rsidRPr="0008403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Георгиевские чтения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Открытая районная математическая олимпиада школьников  учащихся 5-6 классов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Олимпиада по русскому языку и математике, чтению</w:t>
            </w:r>
            <w:r w:rsid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учеников 4 классов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Районная  интеллектуальная игра-путешествие для учащихся начальной школы «Космос»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"Медвежонок"  (игра по русскому языку)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«Кенгуру» (игра по математике)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"Китенок"  (игра по информатике)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 xml:space="preserve"> городские Поволжские чтения«Профессиональное самоопределение: познание, творчество, наука»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403F" w:rsidRPr="00464058" w:rsidTr="00F64AE8">
        <w:trPr>
          <w:gridAfter w:val="1"/>
          <w:wAfter w:w="94" w:type="dxa"/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6600" w:rsidRPr="0008403F" w:rsidRDefault="00596600" w:rsidP="0008403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 xml:space="preserve">  Всероссийская конференция учащихся</w:t>
            </w:r>
          </w:p>
          <w:p w:rsidR="00596600" w:rsidRPr="0008403F" w:rsidRDefault="00596600" w:rsidP="0008403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403F">
              <w:rPr>
                <w:rFonts w:ascii="Times New Roman" w:hAnsi="Times New Roman" w:cs="Times New Roman"/>
                <w:sz w:val="20"/>
                <w:szCs w:val="20"/>
              </w:rPr>
              <w:t>«Шаги в науку»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6600" w:rsidRPr="0008403F" w:rsidRDefault="00596600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6600" w:rsidRPr="0008403F" w:rsidRDefault="0008403F" w:rsidP="00084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F59A9" w:rsidRPr="00464058" w:rsidTr="00F64AE8">
        <w:trPr>
          <w:gridAfter w:val="1"/>
          <w:wAfter w:w="94" w:type="dxa"/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08403F" w:rsidRDefault="00DF59A9" w:rsidP="000840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4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DF59A9" w:rsidRDefault="00DF59A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DF59A9" w:rsidRDefault="00DF59A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DF59A9" w:rsidRDefault="00DF59A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DF59A9" w:rsidRDefault="00DF59A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DF59A9" w:rsidRDefault="00DF59A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DF59A9" w:rsidRDefault="00DF59A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DF59A9" w:rsidRDefault="00DF59A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59A9" w:rsidRPr="00DF59A9" w:rsidRDefault="00DF59A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59A9" w:rsidRPr="00DF59A9" w:rsidRDefault="00DF59A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59A9" w:rsidRPr="00DF59A9" w:rsidRDefault="00DF59A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9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B65515" w:rsidRDefault="00B65515" w:rsidP="00B655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78B3" w:rsidRDefault="00FD78B3" w:rsidP="00FD78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конкурсов 2015-2016 учебного года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686"/>
        <w:gridCol w:w="3260"/>
        <w:gridCol w:w="2659"/>
      </w:tblGrid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Всероссийская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интернет-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олимпиада для школьников на знание ПДД 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«Дорога без опасности»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(4 чел)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участника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-игра «Куйбышев – запасная столица»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конкурс 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«Самарский объектив»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Устинов Кирилл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(4а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конкурс 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«Самарский скворечник»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Галимуллин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Эмиль (1г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 зрительских симпатий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Городская игра «Самара-Куйбышев-Самара»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– 1 место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Театральная зарисовка – 2 место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«Люблю Тебя, моя Самара» (художественное чтение)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Баумгертнер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(7б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Шарафутдинов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Денис (8а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 1 степени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 3 степени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 творческих работ «Любимый город»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Малышева Елизавета (фото)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Юдкина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(ДПИ)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Кулакова Екатерина (ДПИ)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«Огонь – друг, огонь- враг»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Новиков Влад (иллюстрация информационного и познавательного характера)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Агаркова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(вышивка)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Гусманов Игнат (витраж)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Демина Юля (макет)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Дубков Данила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конкурс 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«Загадочный космос»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Кирьян Кирилл (фото)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игра «Безопасное колесо»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место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Городская этническая викторина «Многоликое Поволжье»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Чижова Арина 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Рубцова Оксана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в номинации «фоторепортаж»</w:t>
            </w:r>
          </w:p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в номинации «фотопортрет»</w:t>
            </w:r>
          </w:p>
        </w:tc>
      </w:tr>
      <w:tr w:rsidR="00FD78B3" w:rsidTr="00FD78B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8B3" w:rsidRDefault="00FD78B3" w:rsidP="00FD78B3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рисунков «Здоровый образ жизни» от Красного креста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8B3" w:rsidRDefault="00FD7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Грамоты будут позже</w:t>
            </w:r>
          </w:p>
        </w:tc>
      </w:tr>
    </w:tbl>
    <w:p w:rsidR="00B65515" w:rsidRDefault="00B65515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464B" w:rsidRDefault="00A8464B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численности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учащихся, получающих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образование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с углубленным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изучением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отдельных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учебных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  0</w:t>
      </w:r>
      <w:r w:rsidR="00F64AE8">
        <w:rPr>
          <w:rFonts w:ascii="Times New Roman" w:hAnsi="Times New Roman" w:cs="Times New Roman"/>
          <w:color w:val="000000"/>
          <w:sz w:val="28"/>
          <w:szCs w:val="28"/>
        </w:rPr>
        <w:t>/0%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предметов, в общей численности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учащихся,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п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олучающих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образование в рамках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профильного</w:t>
      </w:r>
      <w:proofErr w:type="gramEnd"/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8464B">
        <w:rPr>
          <w:rFonts w:ascii="Times New Roman" w:hAnsi="Times New Roman" w:cs="Times New Roman"/>
          <w:color w:val="000000"/>
          <w:sz w:val="28"/>
          <w:szCs w:val="28"/>
        </w:rPr>
        <w:t>70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A8464B">
        <w:rPr>
          <w:rFonts w:ascii="Times New Roman" w:hAnsi="Times New Roman" w:cs="Times New Roman"/>
          <w:color w:val="000000"/>
          <w:sz w:val="28"/>
          <w:szCs w:val="28"/>
        </w:rPr>
        <w:t>8,7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обучения, в общей численности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применением дистанционных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образовательных технологий,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электронного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="00A8464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/0,</w:t>
      </w:r>
      <w:r w:rsidR="00A8464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обучения, в общей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численности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учащихся в рамках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сетевой формы реализации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образовательных программ, в общей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0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1.24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Общая численность педагогических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работников,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EC03E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0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в том числе: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работников, имеющих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высшее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образование, в общей численности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п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работников, имеющих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высшее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образование педагогической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(профиля),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общей численности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50/100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работников, имеющих среднее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профессиональное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образование,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общей численности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0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/0%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работников, имеющих среднее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профессиональное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педагогической направленности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(профиля), в общей численности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0/0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р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аботников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1.29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работников, которым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результатам аттестации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присвоена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квалификационная категория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общей численности педагогических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работников, в</w:t>
      </w:r>
      <w:r w:rsidR="00331F1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331F1D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="00331F1D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том числе: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1.29.1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Высшая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 xml:space="preserve">       6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>/1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32FBF">
        <w:rPr>
          <w:rFonts w:ascii="Times New Roman" w:hAnsi="Times New Roman" w:cs="Times New Roman"/>
          <w:color w:val="000000"/>
          <w:sz w:val="28"/>
          <w:szCs w:val="28"/>
        </w:rPr>
        <w:t xml:space="preserve">%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1.29.2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Первая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="00EC03E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C0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 xml:space="preserve">%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1.30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п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 в общей численности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 работников,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педагогический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стаж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которых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составляет: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1.30.1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 5 лет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8/1</w:t>
      </w:r>
      <w:r w:rsidR="00EC03EF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1.30.2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выше 30 лет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1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/2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1.31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п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 в общей численности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D90F9A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90F9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 работников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возрасте до 30 лет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1.32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 в общей численности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D90F9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D90F9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 работников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возрасте от 55 лет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ч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1.33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численности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административно-хозяйственных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работников, прошедших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последние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5 лет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п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овышение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квалификации/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профессиональную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переподготовку по профилю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педагогической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или иной осуществляемой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деятельности,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 общей численности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0F9A">
        <w:rPr>
          <w:rFonts w:ascii="Times New Roman" w:hAnsi="Times New Roman" w:cs="Times New Roman"/>
          <w:color w:val="000000"/>
          <w:sz w:val="28"/>
          <w:szCs w:val="28"/>
        </w:rPr>
        <w:t>48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88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административно-хозяйственных работников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1.34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численности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педагогических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административно-хозяйственных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работников, прошедших повышение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квалификации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по применению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 образовательном процессе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федеральных государственных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стандартов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общей численности педагогических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 xml:space="preserve">            4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D90F9A">
        <w:rPr>
          <w:rFonts w:ascii="Times New Roman" w:hAnsi="Times New Roman" w:cs="Times New Roman"/>
          <w:color w:val="000000"/>
          <w:sz w:val="28"/>
          <w:szCs w:val="28"/>
        </w:rPr>
        <w:t>88</w:t>
      </w:r>
      <w:r w:rsidR="00E07BF4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и административно-хозяйственных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человек/%</w:t>
      </w:r>
    </w:p>
    <w:p w:rsidR="0026568F" w:rsidRPr="00AD622B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D622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</w:t>
      </w:r>
      <w:r w:rsidRPr="00AD622B">
        <w:rPr>
          <w:rFonts w:ascii="Times New Roman" w:hAnsi="Times New Roman" w:cs="Times New Roman"/>
          <w:b/>
          <w:color w:val="000000"/>
          <w:sz w:val="28"/>
          <w:szCs w:val="28"/>
        </w:rPr>
        <w:t>Инфраструктура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2.1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Количество компьютеров в расчете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на одного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учащегося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  <w:r w:rsidR="007A15CA">
        <w:rPr>
          <w:rFonts w:ascii="Times New Roman" w:hAnsi="Times New Roman" w:cs="Times New Roman"/>
          <w:color w:val="000000"/>
          <w:sz w:val="28"/>
          <w:szCs w:val="28"/>
        </w:rPr>
        <w:t>0,12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единиц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2.2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экземпляров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учебной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учебно-методической литературы 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общего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количества единиц хранения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библиотечного фонда,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состоящих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учете, в расчете на одного учащегося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A15C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541C0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единиц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2.3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Наличие в образовательной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системы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э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лектронного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документооборота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="006C5F9B">
        <w:rPr>
          <w:rFonts w:ascii="Times New Roman" w:hAnsi="Times New Roman" w:cs="Times New Roman"/>
          <w:color w:val="000000"/>
          <w:sz w:val="28"/>
          <w:szCs w:val="28"/>
        </w:rPr>
        <w:t>да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2.4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Наличие читального зала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в том числе: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  <w:r w:rsidR="006C5F9B">
        <w:rPr>
          <w:rFonts w:ascii="Times New Roman" w:hAnsi="Times New Roman" w:cs="Times New Roman"/>
          <w:color w:val="000000"/>
          <w:sz w:val="28"/>
          <w:szCs w:val="28"/>
        </w:rPr>
        <w:t>да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2.4.1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обеспечением возможности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с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тационарных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компьютерах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или использования </w:t>
      </w:r>
    </w:p>
    <w:p w:rsidR="007A15CA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переносных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компьютеров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  <w:r w:rsidR="006C5F9B">
        <w:rPr>
          <w:rFonts w:ascii="Times New Roman" w:hAnsi="Times New Roman" w:cs="Times New Roman"/>
          <w:color w:val="000000"/>
          <w:sz w:val="28"/>
          <w:szCs w:val="28"/>
        </w:rPr>
        <w:t>да</w:t>
      </w:r>
    </w:p>
    <w:p w:rsidR="007A15CA" w:rsidRDefault="007A15CA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>2.4.2</w:t>
      </w:r>
      <w:proofErr w:type="gramStart"/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8F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>медиатекой</w:t>
      </w:r>
      <w:proofErr w:type="spellEnd"/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8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6C5F9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да</w:t>
      </w:r>
    </w:p>
    <w:p w:rsidR="0026568F" w:rsidRDefault="007A15CA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>2.4.3</w:t>
      </w:r>
      <w:r w:rsidR="0026568F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>Оснащенного средствами</w:t>
      </w:r>
      <w:r w:rsidR="00265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8F" w:rsidRPr="00450670">
        <w:rPr>
          <w:rFonts w:ascii="Times New Roman" w:hAnsi="Times New Roman" w:cs="Times New Roman"/>
          <w:color w:val="000000"/>
          <w:sz w:val="28"/>
          <w:szCs w:val="28"/>
        </w:rPr>
        <w:t>сканирования и распознавания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текстов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  <w:r w:rsidR="006C5F9B">
        <w:rPr>
          <w:rFonts w:ascii="Times New Roman" w:hAnsi="Times New Roman" w:cs="Times New Roman"/>
          <w:color w:val="000000"/>
          <w:sz w:val="28"/>
          <w:szCs w:val="28"/>
        </w:rPr>
        <w:t>да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2.4.4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выходом в Интернет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компьютеров, расположенных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помещении библиотеки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7C599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да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2.4.5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контролируемой распечаткой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бумажных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5994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материалов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="006C5F9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да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2.5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Численность/удельный вес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исленности учащихся, 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которым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обеспечена возможность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пользоваться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широкополосным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Интернетом (не менее 2 Мб/с),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общей численности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801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EB479A"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26568F" w:rsidRPr="00450670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0670">
        <w:rPr>
          <w:rFonts w:ascii="Times New Roman" w:hAnsi="Times New Roman" w:cs="Times New Roman"/>
          <w:color w:val="000000"/>
          <w:sz w:val="28"/>
          <w:szCs w:val="28"/>
        </w:rPr>
        <w:t>2.6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Общая площадь помещений,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в которых осуществляется</w:t>
      </w:r>
    </w:p>
    <w:p w:rsid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 xml:space="preserve">расчете на одного </w:t>
      </w:r>
    </w:p>
    <w:p w:rsidR="005E2184" w:rsidRPr="0026568F" w:rsidRDefault="0026568F" w:rsidP="00265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учащегося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  <w:r w:rsidR="007C5994">
        <w:rPr>
          <w:rFonts w:ascii="Times New Roman" w:hAnsi="Times New Roman" w:cs="Times New Roman"/>
          <w:color w:val="000000"/>
          <w:sz w:val="28"/>
          <w:szCs w:val="28"/>
        </w:rPr>
        <w:t>3,2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450670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450670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sectPr w:rsidR="005E2184" w:rsidRPr="0026568F" w:rsidSect="007C5994">
      <w:pgSz w:w="11906" w:h="16838"/>
      <w:pgMar w:top="568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6C53"/>
    <w:multiLevelType w:val="multilevel"/>
    <w:tmpl w:val="F2FAEC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15053D"/>
    <w:multiLevelType w:val="hybridMultilevel"/>
    <w:tmpl w:val="0D1669CA"/>
    <w:lvl w:ilvl="0" w:tplc="0DBAF6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A7CF1"/>
    <w:multiLevelType w:val="hybridMultilevel"/>
    <w:tmpl w:val="EF7C2CC4"/>
    <w:lvl w:ilvl="0" w:tplc="0E7278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35D53FC"/>
    <w:multiLevelType w:val="hybridMultilevel"/>
    <w:tmpl w:val="357AE7A6"/>
    <w:lvl w:ilvl="0" w:tplc="48DA5B4E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57244312"/>
    <w:multiLevelType w:val="hybridMultilevel"/>
    <w:tmpl w:val="B1D26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D61359"/>
    <w:multiLevelType w:val="hybridMultilevel"/>
    <w:tmpl w:val="E98680EC"/>
    <w:lvl w:ilvl="0" w:tplc="69765F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3627F0"/>
    <w:multiLevelType w:val="multilevel"/>
    <w:tmpl w:val="C054E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6DB8"/>
    <w:rsid w:val="00053FB9"/>
    <w:rsid w:val="000541C0"/>
    <w:rsid w:val="00066DB8"/>
    <w:rsid w:val="0008403F"/>
    <w:rsid w:val="00103240"/>
    <w:rsid w:val="0017460A"/>
    <w:rsid w:val="001B0F30"/>
    <w:rsid w:val="001F4830"/>
    <w:rsid w:val="00233E6C"/>
    <w:rsid w:val="0026568F"/>
    <w:rsid w:val="00331F1D"/>
    <w:rsid w:val="00364A41"/>
    <w:rsid w:val="00370CFC"/>
    <w:rsid w:val="003740D1"/>
    <w:rsid w:val="003B60A4"/>
    <w:rsid w:val="00403D0B"/>
    <w:rsid w:val="0041293F"/>
    <w:rsid w:val="004158CE"/>
    <w:rsid w:val="004A60BB"/>
    <w:rsid w:val="004B7DF3"/>
    <w:rsid w:val="004C63F4"/>
    <w:rsid w:val="00543A00"/>
    <w:rsid w:val="00596600"/>
    <w:rsid w:val="005969FF"/>
    <w:rsid w:val="005B27D6"/>
    <w:rsid w:val="005E2184"/>
    <w:rsid w:val="006117DD"/>
    <w:rsid w:val="00632FBF"/>
    <w:rsid w:val="00655F56"/>
    <w:rsid w:val="006B1E87"/>
    <w:rsid w:val="006C5F9B"/>
    <w:rsid w:val="007879CB"/>
    <w:rsid w:val="00790E3B"/>
    <w:rsid w:val="00796690"/>
    <w:rsid w:val="00797322"/>
    <w:rsid w:val="007A15CA"/>
    <w:rsid w:val="007C5994"/>
    <w:rsid w:val="00807E16"/>
    <w:rsid w:val="00810D94"/>
    <w:rsid w:val="0082412D"/>
    <w:rsid w:val="00832D90"/>
    <w:rsid w:val="0084246D"/>
    <w:rsid w:val="0084310D"/>
    <w:rsid w:val="0084583A"/>
    <w:rsid w:val="00873B06"/>
    <w:rsid w:val="0089759F"/>
    <w:rsid w:val="008A39DD"/>
    <w:rsid w:val="00923E25"/>
    <w:rsid w:val="009615C9"/>
    <w:rsid w:val="009B3C9B"/>
    <w:rsid w:val="009C40D7"/>
    <w:rsid w:val="00A43331"/>
    <w:rsid w:val="00A6041D"/>
    <w:rsid w:val="00A8464B"/>
    <w:rsid w:val="00B34C4D"/>
    <w:rsid w:val="00B366E3"/>
    <w:rsid w:val="00B3676D"/>
    <w:rsid w:val="00B4194C"/>
    <w:rsid w:val="00B65515"/>
    <w:rsid w:val="00C200EB"/>
    <w:rsid w:val="00C45C8B"/>
    <w:rsid w:val="00C714D9"/>
    <w:rsid w:val="00D42F54"/>
    <w:rsid w:val="00D90F9A"/>
    <w:rsid w:val="00DD0A22"/>
    <w:rsid w:val="00DF59A9"/>
    <w:rsid w:val="00E07BF4"/>
    <w:rsid w:val="00EB479A"/>
    <w:rsid w:val="00EC03EF"/>
    <w:rsid w:val="00F64AE8"/>
    <w:rsid w:val="00FC452F"/>
    <w:rsid w:val="00FD78B3"/>
    <w:rsid w:val="00FD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066DB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3"/>
    <w:rsid w:val="00066DB8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066DB8"/>
    <w:rPr>
      <w:rFonts w:ascii="Times New Roman" w:eastAsia="Times New Roman" w:hAnsi="Times New Roman" w:cs="Times New Roman"/>
      <w:b/>
      <w:bCs/>
      <w:sz w:val="39"/>
      <w:szCs w:val="39"/>
      <w:shd w:val="clear" w:color="auto" w:fill="FFFFFF"/>
    </w:rPr>
  </w:style>
  <w:style w:type="character" w:customStyle="1" w:styleId="20">
    <w:name w:val="Заголовок №2_"/>
    <w:basedOn w:val="a0"/>
    <w:link w:val="21"/>
    <w:rsid w:val="00066DB8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paragraph" w:customStyle="1" w:styleId="2">
    <w:name w:val="Основной текст2"/>
    <w:basedOn w:val="a"/>
    <w:link w:val="a3"/>
    <w:rsid w:val="00066DB8"/>
    <w:pPr>
      <w:widowControl w:val="0"/>
      <w:shd w:val="clear" w:color="auto" w:fill="FFFFFF"/>
      <w:spacing w:before="360" w:after="480" w:line="370" w:lineRule="exact"/>
      <w:ind w:hanging="3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066DB8"/>
    <w:pPr>
      <w:widowControl w:val="0"/>
      <w:shd w:val="clear" w:color="auto" w:fill="FFFFFF"/>
      <w:spacing w:before="2640" w:after="0" w:line="768" w:lineRule="exact"/>
      <w:jc w:val="center"/>
      <w:outlineLvl w:val="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21">
    <w:name w:val="Заголовок №2"/>
    <w:basedOn w:val="a"/>
    <w:link w:val="20"/>
    <w:rsid w:val="00066DB8"/>
    <w:pPr>
      <w:widowControl w:val="0"/>
      <w:shd w:val="clear" w:color="auto" w:fill="FFFFFF"/>
      <w:spacing w:after="6060" w:line="768" w:lineRule="exact"/>
      <w:outlineLvl w:val="1"/>
    </w:pPr>
    <w:rPr>
      <w:rFonts w:ascii="Times New Roman" w:eastAsia="Times New Roman" w:hAnsi="Times New Roman" w:cs="Times New Roman"/>
      <w:sz w:val="39"/>
      <w:szCs w:val="39"/>
    </w:rPr>
  </w:style>
  <w:style w:type="paragraph" w:styleId="a4">
    <w:name w:val="List Paragraph"/>
    <w:basedOn w:val="a"/>
    <w:uiPriority w:val="34"/>
    <w:qFormat/>
    <w:rsid w:val="005E2184"/>
    <w:pPr>
      <w:ind w:left="720"/>
      <w:contextualSpacing/>
    </w:pPr>
  </w:style>
  <w:style w:type="character" w:customStyle="1" w:styleId="a5">
    <w:name w:val="Основной текст + Полужирный"/>
    <w:basedOn w:val="a3"/>
    <w:rsid w:val="002656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3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6E3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unhideWhenUsed/>
    <w:rsid w:val="00B65515"/>
    <w:pPr>
      <w:spacing w:after="120"/>
    </w:pPr>
    <w:rPr>
      <w:rFonts w:eastAsiaTheme="minorHAnsi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B65515"/>
    <w:rPr>
      <w:rFonts w:eastAsiaTheme="minorHAnsi"/>
      <w:lang w:eastAsia="en-US"/>
    </w:rPr>
  </w:style>
  <w:style w:type="paragraph" w:styleId="aa">
    <w:name w:val="Title"/>
    <w:basedOn w:val="a"/>
    <w:link w:val="ab"/>
    <w:qFormat/>
    <w:rsid w:val="00B6551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Название Знак"/>
    <w:basedOn w:val="a0"/>
    <w:link w:val="aa"/>
    <w:rsid w:val="00B65515"/>
    <w:rPr>
      <w:rFonts w:ascii="Times New Roman" w:eastAsia="Times New Roman" w:hAnsi="Times New Roman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83702-CCD1-450C-B4A9-8E872F500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3082</Words>
  <Characters>17568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№90</dc:creator>
  <cp:lastModifiedBy>Татьяна</cp:lastModifiedBy>
  <cp:revision>4</cp:revision>
  <cp:lastPrinted>2016-09-03T05:39:00Z</cp:lastPrinted>
  <dcterms:created xsi:type="dcterms:W3CDTF">2016-09-03T05:58:00Z</dcterms:created>
  <dcterms:modified xsi:type="dcterms:W3CDTF">2016-09-04T19:48:00Z</dcterms:modified>
</cp:coreProperties>
</file>