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16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  <w:lang w:eastAsia="ru-RU"/>
        </w:rPr>
      </w:pPr>
    </w:p>
    <w:p w:rsidR="00860BA2" w:rsidRDefault="00860BA2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34745"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СЕКРЕТАРЬ 90\Pictures\2018-10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90\Pictures\2018-10-1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A2" w:rsidRDefault="00860BA2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860BA2" w:rsidRDefault="00860BA2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77516" w:rsidRPr="00677516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677516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</w:t>
      </w:r>
      <w:r w:rsidRPr="000E531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</w:t>
      </w:r>
      <w:r w:rsidRPr="000E5317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7516" w:rsidRPr="000E5317" w:rsidRDefault="00677516" w:rsidP="006775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0240C2"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240C2" w:rsidRPr="000E5317" w:rsidRDefault="000240C2" w:rsidP="001312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7516"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677516" w:rsidRPr="000E5317" w:rsidRDefault="00677516" w:rsidP="0067751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Задачи</w:t>
      </w:r>
      <w:r w:rsidR="000240C2"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А</w:t>
      </w:r>
      <w:r w:rsidR="00677516" w:rsidRPr="000E5317">
        <w:rPr>
          <w:sz w:val="28"/>
          <w:szCs w:val="28"/>
        </w:rPr>
        <w:t xml:space="preserve">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="00677516" w:rsidRPr="000E5317">
        <w:rPr>
          <w:sz w:val="28"/>
          <w:szCs w:val="28"/>
        </w:rPr>
        <w:t>Интернет-проекты</w:t>
      </w:r>
      <w:proofErr w:type="gramEnd"/>
      <w:r w:rsidR="00677516" w:rsidRPr="000E5317">
        <w:rPr>
          <w:sz w:val="28"/>
          <w:szCs w:val="28"/>
        </w:rPr>
        <w:t>;</w:t>
      </w:r>
    </w:p>
    <w:p w:rsidR="00896231" w:rsidRPr="000E5317" w:rsidRDefault="00896231" w:rsidP="000240C2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E5317">
        <w:rPr>
          <w:sz w:val="28"/>
          <w:szCs w:val="28"/>
        </w:rPr>
        <w:t xml:space="preserve">Организовать мероприятия для  пользователей библиотеки  по сохранности библиотечного фонда 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П</w:t>
      </w:r>
      <w:r w:rsidR="00677516" w:rsidRPr="000E5317">
        <w:rPr>
          <w:sz w:val="28"/>
          <w:szCs w:val="28"/>
        </w:rPr>
        <w:t>ополнить фонд новой художественной и детской литературой с помощью акции «Подари книгу школе»;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П</w:t>
      </w:r>
      <w:r w:rsidR="00677516" w:rsidRPr="000E5317">
        <w:rPr>
          <w:sz w:val="28"/>
          <w:szCs w:val="28"/>
        </w:rPr>
        <w:t>родолжить работу над повышением качества и доступности информации, качеством обслуживания пользователей;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Ф</w:t>
      </w:r>
      <w:r w:rsidR="00677516" w:rsidRPr="000E5317">
        <w:rPr>
          <w:sz w:val="28"/>
          <w:szCs w:val="28"/>
        </w:rPr>
        <w:t>ормировать комфортную библиотечную среду;</w:t>
      </w:r>
    </w:p>
    <w:p w:rsidR="00677516" w:rsidRPr="000E5317" w:rsidRDefault="00D909D1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 xml:space="preserve"> Обучить </w:t>
      </w:r>
      <w:r w:rsidR="00677516" w:rsidRPr="000E5317">
        <w:rPr>
          <w:sz w:val="28"/>
          <w:szCs w:val="28"/>
        </w:rPr>
        <w:t>читателей пользоваться книгой и другими носителями информации, поиску, отбору и умению оценивать информацию;</w:t>
      </w:r>
    </w:p>
    <w:p w:rsidR="00677516" w:rsidRPr="000E5317" w:rsidRDefault="000240C2" w:rsidP="000240C2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Ф</w:t>
      </w:r>
      <w:r w:rsidR="00677516" w:rsidRPr="000E5317">
        <w:rPr>
          <w:sz w:val="28"/>
          <w:szCs w:val="28"/>
        </w:rPr>
        <w:t>ормировать эстетическую и</w:t>
      </w:r>
      <w:r w:rsidR="00677516" w:rsidRPr="000E5317">
        <w:rPr>
          <w:sz w:val="28"/>
        </w:rPr>
        <w:t> </w:t>
      </w:r>
      <w:r w:rsidR="00677516" w:rsidRPr="000E5317">
        <w:rPr>
          <w:b/>
          <w:bCs/>
          <w:sz w:val="28"/>
          <w:szCs w:val="28"/>
        </w:rPr>
        <w:t>экологическую культуру</w:t>
      </w:r>
      <w:r w:rsidR="00677516" w:rsidRPr="000E5317">
        <w:rPr>
          <w:sz w:val="28"/>
        </w:rPr>
        <w:t> </w:t>
      </w:r>
      <w:r w:rsidR="00677516" w:rsidRPr="000E5317">
        <w:rPr>
          <w:sz w:val="28"/>
          <w:szCs w:val="28"/>
        </w:rPr>
        <w:t>и интерес к здоровому образу жизни;</w:t>
      </w:r>
    </w:p>
    <w:p w:rsidR="00677516" w:rsidRPr="000E5317" w:rsidRDefault="000240C2" w:rsidP="00677516">
      <w:pPr>
        <w:pStyle w:val="a4"/>
        <w:numPr>
          <w:ilvl w:val="0"/>
          <w:numId w:val="1"/>
        </w:numPr>
        <w:spacing w:after="0"/>
        <w:jc w:val="both"/>
        <w:rPr>
          <w:sz w:val="27"/>
          <w:szCs w:val="27"/>
        </w:rPr>
      </w:pPr>
      <w:r w:rsidRPr="000E5317">
        <w:rPr>
          <w:sz w:val="28"/>
          <w:szCs w:val="28"/>
        </w:rPr>
        <w:t>О</w:t>
      </w:r>
      <w:r w:rsidR="00677516" w:rsidRPr="000E5317">
        <w:rPr>
          <w:sz w:val="28"/>
          <w:szCs w:val="28"/>
        </w:rPr>
        <w:t>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оказываемые библиотекой</w:t>
      </w: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Обслуживание пользователей на абонементе.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Обслуживание пользователей в читальном зале.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информационной и справочно-библиографической услуги: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выполнение справок по запросам пользователей;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тематический подбор литературы;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составление информационных списков поступившей литературы;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проведение Дней информации для педагогов;</w:t>
      </w:r>
    </w:p>
    <w:p w:rsidR="00677516" w:rsidRPr="000E5317" w:rsidRDefault="00D909D1" w:rsidP="00D909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</w:t>
      </w:r>
      <w:r w:rsidR="00677516"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библиотечно-библиографических консультаций</w:t>
      </w: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библиографических    консультаций;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проведение библиотечных уроков;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проведение библиотечных обзоров литературы.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массовых мероприятий по плану работы школьной библиотеки.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Оформление тематических книжных выставок.</w:t>
      </w:r>
    </w:p>
    <w:p w:rsidR="00677516" w:rsidRPr="000E5317" w:rsidRDefault="00677516" w:rsidP="006775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122F" w:rsidRPr="000E5317" w:rsidRDefault="0013122F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библиотечным фондом и его сохранностью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9645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569"/>
        <w:gridCol w:w="2127"/>
        <w:gridCol w:w="2127"/>
      </w:tblGrid>
      <w:tr w:rsidR="00677516" w:rsidRPr="000E5317" w:rsidTr="00C90199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Приёмка и обработка  поступивших учебников: оформление накладных, запись в книгу «Регист</w:t>
            </w:r>
            <w:r w:rsidR="00D909D1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  учебников», штампование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909D1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,с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работы по сохранности библиотечного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(рейды по классам с прове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ркой учебников, акции «Верни книгу в библиотеку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«Скорая книжная помощь»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МО, завучами по УВР.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63B20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обеспеченности обуча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ющихся  школы учебниками на 2018-2019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расстановки книг в фонде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литературы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C90199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0199" w:rsidRPr="000E5317" w:rsidRDefault="00C90199" w:rsidP="00677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77516" w:rsidRPr="000E5317" w:rsidRDefault="00677516" w:rsidP="006775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Справочно-библиографическая и информационная работа.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Работа по пропаганде библиотечно-библиографических знаний</w:t>
      </w:r>
    </w:p>
    <w:p w:rsidR="00677516" w:rsidRPr="000E5317" w:rsidRDefault="00677516" w:rsidP="006775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Arial" w:eastAsia="Times New Roman" w:hAnsi="Arial" w:cs="Arial"/>
          <w:lang w:eastAsia="ru-RU"/>
        </w:rPr>
        <w:t> </w:t>
      </w:r>
    </w:p>
    <w:p w:rsidR="00677516" w:rsidRPr="000E5317" w:rsidRDefault="00677516" w:rsidP="00677516">
      <w:pPr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9780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3"/>
        <w:gridCol w:w="2138"/>
        <w:gridCol w:w="2126"/>
      </w:tblGrid>
      <w:tr w:rsidR="00677516" w:rsidRPr="000E5317" w:rsidTr="00D909D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D909D1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справок по запросам пользователей.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D909D1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317"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учёта библиографических справок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электронного каталога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нетрадиционных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носителей информации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библ</w:t>
            </w:r>
            <w:r w:rsidR="00896231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иотечных уроков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D909D1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C90199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 сайтом школьных библиотек города Самара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7516" w:rsidRPr="000E5317" w:rsidRDefault="00677516" w:rsidP="001312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читателями разных возрастных категорий библиотеки</w:t>
      </w:r>
    </w:p>
    <w:p w:rsidR="00677516" w:rsidRPr="000E5317" w:rsidRDefault="00677516" w:rsidP="0067751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0" w:type="auto"/>
        <w:tblInd w:w="-147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021"/>
        <w:gridCol w:w="2220"/>
        <w:gridCol w:w="2258"/>
      </w:tblGrid>
      <w:tr w:rsidR="00677516" w:rsidRPr="000E5317" w:rsidTr="0067751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читателей на абонементе: обучающихся, 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о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896231" w:rsidP="00677516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 с вновь записавшимися читателями о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 чтения книг,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ответственности за причинённый ущерб книге 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77516" w:rsidRPr="000E5317" w:rsidTr="00677516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896231" w:rsidP="0089623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художественной  литературы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периодических изданий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677516" w:rsidRPr="000E5317" w:rsidRDefault="00677516" w:rsidP="006775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122F" w:rsidRPr="000E5317" w:rsidRDefault="0013122F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библиотечно-массовой работы</w:t>
      </w:r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55" w:type="dxa"/>
        <w:tblInd w:w="-68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960"/>
        <w:gridCol w:w="2476"/>
        <w:gridCol w:w="1520"/>
        <w:gridCol w:w="2509"/>
      </w:tblGrid>
      <w:tr w:rsidR="000E5317" w:rsidRPr="000E5317" w:rsidTr="00CF09E1"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 славу блокадного Ленинграда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D2680A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77-</w:t>
            </w:r>
            <w:r w:rsidR="0013122F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летию начала блокады Ленинграда </w:t>
            </w:r>
          </w:p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AD558D">
        <w:trPr>
          <w:trHeight w:val="108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</w:t>
            </w:r>
            <w:r w:rsidR="00DB452F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просим» (знакомство с библиотекой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AD558D">
        <w:trPr>
          <w:trHeight w:val="79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Сказочный лабиринт»  </w:t>
            </w:r>
          </w:p>
          <w:p w:rsidR="00AD558D" w:rsidRPr="000E5317" w:rsidRDefault="00AD55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любителей сказок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58D" w:rsidRPr="000E5317" w:rsidRDefault="00AD55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100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4CD" w:rsidRPr="000E5317" w:rsidRDefault="00B174CD" w:rsidP="00B17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eastAsia="Calibri"/>
                <w:sz w:val="20"/>
                <w:szCs w:val="20"/>
              </w:rPr>
              <w:t xml:space="preserve"> </w:t>
            </w: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«Как сберечь книгу»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</w:t>
            </w:r>
          </w:p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84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«Книга-долгожитель»</w:t>
            </w:r>
          </w:p>
          <w:p w:rsidR="005B0F8D" w:rsidRPr="000E5317" w:rsidRDefault="005B0F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32"/>
                <w:szCs w:val="32"/>
              </w:rPr>
              <w:t>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75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книжном царстве, библиотечном государстве»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книголюбов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8D" w:rsidRPr="000E5317" w:rsidRDefault="005B0F8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129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литературной гостиной»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DB452F" w:rsidP="00D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Книжные </w:t>
            </w:r>
            <w:r w:rsidR="00677516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</w:p>
          <w:p w:rsidR="00B174CD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юбилейным датам писателей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95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«Скорая книжная помощь»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классам</w:t>
            </w:r>
          </w:p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174CD" w:rsidRPr="000E5317" w:rsidRDefault="00B174CD" w:rsidP="00B1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115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B17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«Верни книгу в библиотеку» </w:t>
            </w:r>
          </w:p>
          <w:p w:rsidR="00B174CD" w:rsidRPr="000E5317" w:rsidRDefault="00B174CD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классам</w:t>
            </w:r>
          </w:p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CD" w:rsidRPr="000E5317" w:rsidRDefault="00B174CD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7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«Я лиру освятил народу своему»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0E53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130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«Заглянем в портфель»</w:t>
            </w:r>
          </w:p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памятка-напоминание о сохранности учебников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«Книжный доктор»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B17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«Рассказывает справочное бюро»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   справочной литературы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78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«Раскинулось книжное море»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79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иллюстратор»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иллюстраторов книги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Помним. Славим. Гордимся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(дни боевой славы)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зимушки-зимы»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ёлка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«Медсовет на страже здоровья»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с элементами игровой 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хорошего настроения» (Всемирный день «спасибо»)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Выставка-игра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rPr>
          <w:trHeight w:val="5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жизни»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Выставка-панорама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133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продолжает жить в потомках вечный Пушкин»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  А.С.Пушкина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B174CD">
        <w:trPr>
          <w:trHeight w:val="120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B174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«Подари книгу школьной библиотеке»</w:t>
            </w:r>
          </w:p>
          <w:p w:rsidR="000E5317" w:rsidRPr="000E5317" w:rsidRDefault="000E5317" w:rsidP="006775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317" w:rsidRPr="000E5317" w:rsidRDefault="000E5317" w:rsidP="0067751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мужество, как знамя, пронесли»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Журнал-презентация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DB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книге»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урок-презентация о структуре книги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«Армия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одина.Долг»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«Календарь перевернём…»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 календарным датам и праздникам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«Потеха делу не помеха»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переменка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261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Книжный праздник»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«Трамвай сказок и загадок»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«Передай добро по кругу»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«В стране Вообразилии»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к неделе детской книжки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5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«Я советую вам прочесть эту книгу 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Конкурс  проектов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90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«Лишних знаний не бывает»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- размышление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5B0F8D">
        <w:trPr>
          <w:trHeight w:val="97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«Самый читающий класс»-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18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обедал воробей?»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(Международный день птиц)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поступь Победы»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AD558D">
        <w:trPr>
          <w:trHeight w:val="175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«Азбука, я тебя знаю!» 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славянской письменности и культуры</w:t>
            </w:r>
            <w:proofErr w:type="gramEnd"/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Викторина-презентация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AD558D">
        <w:trPr>
          <w:trHeight w:val="142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«Читаем детям о войне»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– это я и ты»</w:t>
            </w:r>
          </w:p>
          <w:p w:rsidR="000E5317" w:rsidRPr="000E5317" w:rsidRDefault="000E5317" w:rsidP="0067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(международный день защиты детей)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Выставка-коллаж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через культуру» </w:t>
            </w:r>
          </w:p>
          <w:p w:rsidR="000E5317" w:rsidRPr="000E5317" w:rsidRDefault="000E5317" w:rsidP="00CF09E1">
            <w:pPr>
              <w:spacing w:after="0" w:line="240" w:lineRule="auto"/>
              <w:ind w:left="-14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писателей зарубежных стран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открытым зонтиком добра»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игра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Июнь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E5317" w:rsidRPr="000E5317" w:rsidTr="00CF09E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«Литературная забава»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Библиодартс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CF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Июнь</w:t>
            </w:r>
          </w:p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смена школьного лагеря)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317" w:rsidRPr="000E5317" w:rsidRDefault="000E5317" w:rsidP="00AD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677516" w:rsidRPr="000E5317" w:rsidRDefault="00677516" w:rsidP="001312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работы</w:t>
      </w:r>
    </w:p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925"/>
        <w:gridCol w:w="2552"/>
      </w:tblGrid>
      <w:tr w:rsidR="00677516" w:rsidRPr="000E5317" w:rsidTr="00677516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анализа-от</w:t>
            </w:r>
            <w:r w:rsidR="00D2680A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чёта о работе библиотеки за 2018-2019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  <w:r w:rsidR="00D2680A"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работы библиотеки на 2019-2020</w:t>
            </w: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77516" w:rsidRPr="000E5317" w:rsidTr="00677516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77516" w:rsidRPr="000E5317" w:rsidRDefault="00677516" w:rsidP="0067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516" w:rsidRPr="000E5317" w:rsidRDefault="00677516" w:rsidP="00677516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677516" w:rsidRPr="000E5317" w:rsidRDefault="00677516" w:rsidP="0067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77516" w:rsidRPr="000E5317" w:rsidRDefault="00677516" w:rsidP="006775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bookmarkEnd w:id="0"/>
    </w:p>
    <w:p w:rsidR="00677516" w:rsidRPr="000E5317" w:rsidRDefault="00677516" w:rsidP="006775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516" w:rsidRPr="000E5317" w:rsidRDefault="00677516" w:rsidP="006775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531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77516" w:rsidRPr="000E5317" w:rsidRDefault="00FF609C" w:rsidP="006775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Заведующая библиотеки</w:t>
      </w:r>
      <w:proofErr w:type="gramEnd"/>
      <w:r w:rsidR="00677516"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 Т.Ф</w:t>
      </w:r>
      <w:r w:rsidR="00677516"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Чижова</w:t>
      </w:r>
    </w:p>
    <w:p w:rsidR="00C50C42" w:rsidRPr="000E5317" w:rsidRDefault="00C50C42" w:rsidP="00677516"/>
    <w:sectPr w:rsidR="00C50C42" w:rsidRPr="000E5317" w:rsidSect="00C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7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16"/>
    <w:rsid w:val="000240C2"/>
    <w:rsid w:val="000E5317"/>
    <w:rsid w:val="0013122F"/>
    <w:rsid w:val="003D2F8F"/>
    <w:rsid w:val="00571076"/>
    <w:rsid w:val="005B0F8D"/>
    <w:rsid w:val="00677516"/>
    <w:rsid w:val="006F1E96"/>
    <w:rsid w:val="007739A1"/>
    <w:rsid w:val="00860BA2"/>
    <w:rsid w:val="00896231"/>
    <w:rsid w:val="0097273F"/>
    <w:rsid w:val="00AD558D"/>
    <w:rsid w:val="00B174CD"/>
    <w:rsid w:val="00C50C42"/>
    <w:rsid w:val="00C90199"/>
    <w:rsid w:val="00CA3EEF"/>
    <w:rsid w:val="00CF09E1"/>
    <w:rsid w:val="00CF6E48"/>
    <w:rsid w:val="00D2680A"/>
    <w:rsid w:val="00D63B20"/>
    <w:rsid w:val="00D909D1"/>
    <w:rsid w:val="00DB452F"/>
    <w:rsid w:val="00E7261F"/>
    <w:rsid w:val="00F82760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516"/>
  </w:style>
  <w:style w:type="paragraph" w:styleId="a4">
    <w:name w:val="List Paragraph"/>
    <w:basedOn w:val="a"/>
    <w:uiPriority w:val="34"/>
    <w:qFormat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77516"/>
  </w:style>
  <w:style w:type="paragraph" w:styleId="a5">
    <w:name w:val="Normal (Web)"/>
    <w:basedOn w:val="a"/>
    <w:uiPriority w:val="99"/>
    <w:semiHidden/>
    <w:unhideWhenUsed/>
    <w:rsid w:val="0067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10</cp:revision>
  <cp:lastPrinted>2018-10-17T12:50:00Z</cp:lastPrinted>
  <dcterms:created xsi:type="dcterms:W3CDTF">2016-11-12T10:09:00Z</dcterms:created>
  <dcterms:modified xsi:type="dcterms:W3CDTF">2019-02-07T21:17:00Z</dcterms:modified>
</cp:coreProperties>
</file>