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313" w:rsidRPr="006E7313" w:rsidRDefault="006E7313" w:rsidP="006E7313">
      <w:pPr>
        <w:spacing w:after="0" w:line="240" w:lineRule="exact"/>
        <w:ind w:left="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3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Прокуратура Самарской области</w:t>
      </w:r>
    </w:p>
    <w:p w:rsidR="006E7313" w:rsidRPr="006E7313" w:rsidRDefault="006E7313" w:rsidP="006E7313">
      <w:pPr>
        <w:spacing w:after="0" w:line="240" w:lineRule="exact"/>
        <w:ind w:left="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313" w:rsidRPr="006E7313" w:rsidRDefault="006E7313" w:rsidP="006E7313">
      <w:pPr>
        <w:spacing w:after="0" w:line="240" w:lineRule="exact"/>
        <w:ind w:left="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3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Старшему помощнику прокурора области по правовому просвещению</w:t>
      </w:r>
    </w:p>
    <w:p w:rsidR="006E7313" w:rsidRPr="006E7313" w:rsidRDefault="006E7313" w:rsidP="006E7313">
      <w:pPr>
        <w:spacing w:after="0" w:line="240" w:lineRule="exact"/>
        <w:ind w:left="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313" w:rsidRPr="006E7313" w:rsidRDefault="006E7313" w:rsidP="006E7313">
      <w:pPr>
        <w:spacing w:after="0" w:line="240" w:lineRule="exact"/>
        <w:ind w:left="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3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старшему советнику юстиции</w:t>
      </w:r>
    </w:p>
    <w:p w:rsidR="006E7313" w:rsidRPr="006E7313" w:rsidRDefault="006E7313" w:rsidP="006E7313">
      <w:pPr>
        <w:spacing w:after="0" w:line="240" w:lineRule="exact"/>
        <w:ind w:left="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313" w:rsidRPr="006E7313" w:rsidRDefault="006E7313" w:rsidP="006E7313">
      <w:pPr>
        <w:spacing w:after="0" w:line="240" w:lineRule="exact"/>
        <w:ind w:left="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31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Русских А.С.</w:t>
      </w:r>
    </w:p>
    <w:p w:rsidR="006E7313" w:rsidRPr="006E7313" w:rsidRDefault="006E7313" w:rsidP="006E7313">
      <w:pPr>
        <w:spacing w:after="0" w:line="240" w:lineRule="exact"/>
        <w:ind w:left="4956" w:firstLine="4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313" w:rsidRPr="006E7313" w:rsidRDefault="006E7313" w:rsidP="006E73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3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371D86" wp14:editId="01748FBA">
            <wp:extent cx="3305175" cy="4295775"/>
            <wp:effectExtent l="0" t="0" r="0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207" cy="429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313" w:rsidRPr="006E7313" w:rsidRDefault="006E7313" w:rsidP="006E73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313" w:rsidRPr="006E7313" w:rsidRDefault="006E7313" w:rsidP="006E7313">
      <w:pPr>
        <w:tabs>
          <w:tab w:val="left" w:pos="-1950"/>
          <w:tab w:val="left" w:pos="0"/>
          <w:tab w:val="left" w:pos="3250"/>
          <w:tab w:val="left" w:pos="4810"/>
          <w:tab w:val="left" w:pos="8060"/>
        </w:tabs>
        <w:spacing w:after="0" w:line="240" w:lineRule="auto"/>
        <w:ind w:right="53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для размещения на </w:t>
      </w:r>
      <w:proofErr w:type="gramStart"/>
      <w:r w:rsidRPr="006E73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сайте</w:t>
      </w:r>
      <w:proofErr w:type="gramEnd"/>
      <w:r w:rsidRPr="006E7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прокуратуры Самарской области</w:t>
      </w:r>
    </w:p>
    <w:p w:rsidR="006E7313" w:rsidRDefault="006E7313" w:rsidP="00F942FC">
      <w:pPr>
        <w:pStyle w:val="2"/>
        <w:shd w:val="clear" w:color="auto" w:fill="FFFFFF"/>
        <w:spacing w:before="150" w:beforeAutospacing="0" w:after="150" w:afterAutospacing="0"/>
        <w:jc w:val="center"/>
        <w:rPr>
          <w:bCs w:val="0"/>
          <w:sz w:val="28"/>
          <w:szCs w:val="28"/>
        </w:rPr>
      </w:pPr>
    </w:p>
    <w:p w:rsidR="00F942FC" w:rsidRDefault="00F942FC" w:rsidP="00F942FC">
      <w:pPr>
        <w:pStyle w:val="2"/>
        <w:shd w:val="clear" w:color="auto" w:fill="FFFFFF"/>
        <w:spacing w:before="150" w:beforeAutospacing="0" w:after="150" w:afterAutospacing="0"/>
        <w:jc w:val="center"/>
        <w:rPr>
          <w:bCs w:val="0"/>
          <w:sz w:val="28"/>
          <w:szCs w:val="28"/>
        </w:rPr>
      </w:pPr>
      <w:bookmarkStart w:id="0" w:name="_GoBack"/>
      <w:bookmarkEnd w:id="0"/>
      <w:r>
        <w:rPr>
          <w:bCs w:val="0"/>
          <w:sz w:val="28"/>
          <w:szCs w:val="28"/>
        </w:rPr>
        <w:t xml:space="preserve">Кто должен </w:t>
      </w:r>
      <w:proofErr w:type="gramStart"/>
      <w:r>
        <w:rPr>
          <w:bCs w:val="0"/>
          <w:sz w:val="28"/>
          <w:szCs w:val="28"/>
        </w:rPr>
        <w:t>оплачивать административный штраф при</w:t>
      </w:r>
      <w:proofErr w:type="gramEnd"/>
      <w:r>
        <w:rPr>
          <w:bCs w:val="0"/>
          <w:sz w:val="28"/>
          <w:szCs w:val="28"/>
        </w:rPr>
        <w:t xml:space="preserve"> совершении правонарушения несовершеннолетним?</w:t>
      </w:r>
    </w:p>
    <w:p w:rsidR="00F942FC" w:rsidRPr="00F23BFC" w:rsidRDefault="00F942FC" w:rsidP="00F942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общим правилам административного законодательства </w:t>
      </w:r>
      <w:r w:rsidRPr="00F23BFC">
        <w:rPr>
          <w:sz w:val="28"/>
          <w:szCs w:val="28"/>
        </w:rPr>
        <w:t>административной ответственности подлежит лицо, достигшее к моменту совершения административного правонарушения возраста 16 лет</w:t>
      </w:r>
      <w:r>
        <w:rPr>
          <w:sz w:val="28"/>
          <w:szCs w:val="28"/>
        </w:rPr>
        <w:t xml:space="preserve"> (ст. 2.3 КоАП РФ)</w:t>
      </w:r>
      <w:r w:rsidRPr="00F23BFC">
        <w:rPr>
          <w:sz w:val="28"/>
          <w:szCs w:val="28"/>
        </w:rPr>
        <w:t>.</w:t>
      </w:r>
    </w:p>
    <w:p w:rsidR="00F942FC" w:rsidRDefault="00F942FC" w:rsidP="00F942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видам административного наказания также относится административный штраф.</w:t>
      </w:r>
    </w:p>
    <w:p w:rsidR="00F942FC" w:rsidRPr="00F23BFC" w:rsidRDefault="00F942FC" w:rsidP="00F942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BF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ч. 2 ст. 32.2 КоАП РФ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представителей.</w:t>
      </w:r>
    </w:p>
    <w:p w:rsidR="00F942FC" w:rsidRPr="003E0BEE" w:rsidRDefault="00F942FC" w:rsidP="00F942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этом административный штраф должен быть уплачен в полном размере не позднее шестидесяти дней со дня вступления постановления о наложении административного штрафа в законную силу.</w:t>
      </w:r>
    </w:p>
    <w:p w:rsidR="00F942FC" w:rsidRPr="003E0BEE" w:rsidRDefault="00F942FC" w:rsidP="00F942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</w:t>
      </w:r>
      <w:proofErr w:type="gramStart"/>
      <w:r w:rsidRPr="003E0BE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исполнения</w:t>
      </w:r>
      <w:proofErr w:type="gramEnd"/>
      <w:r w:rsidRPr="003E0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родителями обязанности по уплате штрафа за своих несовершеннолетних детей, они могут быть привлечены к административной ответственности по ст. 20.25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E0BEE">
        <w:rPr>
          <w:rFonts w:ascii="Times New Roman" w:eastAsia="Times New Roman" w:hAnsi="Times New Roman" w:cs="Times New Roman"/>
          <w:sz w:val="28"/>
          <w:szCs w:val="28"/>
          <w:lang w:eastAsia="ru-RU"/>
        </w:rPr>
        <w:t>оАП РФ с назначением наказания в виде наложения штрафа в двукратном размере суммы неуплач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енного административного штрафа.</w:t>
      </w:r>
    </w:p>
    <w:p w:rsidR="00BD5363" w:rsidRDefault="00BD5363" w:rsidP="00E114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D5363" w:rsidRDefault="00BD5363" w:rsidP="00E114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sectPr w:rsidR="00BD5363" w:rsidSect="00CA5729">
      <w:headerReference w:type="default" r:id="rId8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9B2" w:rsidRDefault="005E49B2" w:rsidP="00CA5729">
      <w:pPr>
        <w:spacing w:after="0" w:line="240" w:lineRule="auto"/>
      </w:pPr>
      <w:r>
        <w:separator/>
      </w:r>
    </w:p>
  </w:endnote>
  <w:endnote w:type="continuationSeparator" w:id="0">
    <w:p w:rsidR="005E49B2" w:rsidRDefault="005E49B2" w:rsidP="00CA5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9B2" w:rsidRDefault="005E49B2" w:rsidP="00CA5729">
      <w:pPr>
        <w:spacing w:after="0" w:line="240" w:lineRule="auto"/>
      </w:pPr>
      <w:r>
        <w:separator/>
      </w:r>
    </w:p>
  </w:footnote>
  <w:footnote w:type="continuationSeparator" w:id="0">
    <w:p w:rsidR="005E49B2" w:rsidRDefault="005E49B2" w:rsidP="00CA57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847478"/>
      <w:docPartObj>
        <w:docPartGallery w:val="Page Numbers (Top of Page)"/>
        <w:docPartUnique/>
      </w:docPartObj>
    </w:sdtPr>
    <w:sdtEndPr/>
    <w:sdtContent>
      <w:p w:rsidR="00CA5729" w:rsidRDefault="005966EE">
        <w:pPr>
          <w:pStyle w:val="a4"/>
          <w:jc w:val="center"/>
        </w:pPr>
        <w:r>
          <w:fldChar w:fldCharType="begin"/>
        </w:r>
        <w:r w:rsidR="00CA5729">
          <w:instrText>PAGE   \* MERGEFORMAT</w:instrText>
        </w:r>
        <w:r>
          <w:fldChar w:fldCharType="separate"/>
        </w:r>
        <w:r w:rsidR="006E7313">
          <w:rPr>
            <w:noProof/>
          </w:rPr>
          <w:t>2</w:t>
        </w:r>
        <w:r>
          <w:fldChar w:fldCharType="end"/>
        </w:r>
      </w:p>
    </w:sdtContent>
  </w:sdt>
  <w:p w:rsidR="00CA5729" w:rsidRDefault="00CA572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0EB0"/>
    <w:rsid w:val="000D0E2F"/>
    <w:rsid w:val="00142896"/>
    <w:rsid w:val="001F502A"/>
    <w:rsid w:val="002B13C7"/>
    <w:rsid w:val="002F3F08"/>
    <w:rsid w:val="00317AB0"/>
    <w:rsid w:val="0039145C"/>
    <w:rsid w:val="003E553E"/>
    <w:rsid w:val="003E7431"/>
    <w:rsid w:val="004476BF"/>
    <w:rsid w:val="00453561"/>
    <w:rsid w:val="004D2C4D"/>
    <w:rsid w:val="0053629C"/>
    <w:rsid w:val="00577129"/>
    <w:rsid w:val="005966EE"/>
    <w:rsid w:val="005B3327"/>
    <w:rsid w:val="005D5F82"/>
    <w:rsid w:val="005E49B2"/>
    <w:rsid w:val="00636317"/>
    <w:rsid w:val="006706C2"/>
    <w:rsid w:val="00685CAC"/>
    <w:rsid w:val="00686992"/>
    <w:rsid w:val="006972D3"/>
    <w:rsid w:val="006E7313"/>
    <w:rsid w:val="007033A0"/>
    <w:rsid w:val="00770AD7"/>
    <w:rsid w:val="007E4EE4"/>
    <w:rsid w:val="0087075E"/>
    <w:rsid w:val="008B5D54"/>
    <w:rsid w:val="008F6EBC"/>
    <w:rsid w:val="008F7F64"/>
    <w:rsid w:val="00951F4D"/>
    <w:rsid w:val="00970EB0"/>
    <w:rsid w:val="009733E6"/>
    <w:rsid w:val="009E6865"/>
    <w:rsid w:val="00A94F31"/>
    <w:rsid w:val="00B24D3A"/>
    <w:rsid w:val="00B831D6"/>
    <w:rsid w:val="00BD5363"/>
    <w:rsid w:val="00CA5729"/>
    <w:rsid w:val="00CD7AEE"/>
    <w:rsid w:val="00E11460"/>
    <w:rsid w:val="00E753C4"/>
    <w:rsid w:val="00ED6D0C"/>
    <w:rsid w:val="00EF75A8"/>
    <w:rsid w:val="00F620D7"/>
    <w:rsid w:val="00F9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D3A"/>
  </w:style>
  <w:style w:type="paragraph" w:styleId="2">
    <w:name w:val="heading 2"/>
    <w:basedOn w:val="a"/>
    <w:link w:val="20"/>
    <w:uiPriority w:val="9"/>
    <w:qFormat/>
    <w:rsid w:val="00F942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5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A5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5729"/>
  </w:style>
  <w:style w:type="paragraph" w:styleId="a6">
    <w:name w:val="footer"/>
    <w:basedOn w:val="a"/>
    <w:link w:val="a7"/>
    <w:uiPriority w:val="99"/>
    <w:unhideWhenUsed/>
    <w:rsid w:val="00CA5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5729"/>
  </w:style>
  <w:style w:type="paragraph" w:styleId="a8">
    <w:name w:val="Balloon Text"/>
    <w:basedOn w:val="a"/>
    <w:link w:val="a9"/>
    <w:uiPriority w:val="99"/>
    <w:semiHidden/>
    <w:unhideWhenUsed/>
    <w:rsid w:val="00C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572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basedOn w:val="a"/>
    <w:rsid w:val="008F6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E6E6E"/>
      <w:sz w:val="24"/>
      <w:szCs w:val="24"/>
      <w:lang w:eastAsia="ru-RU"/>
    </w:rPr>
  </w:style>
  <w:style w:type="paragraph" w:customStyle="1" w:styleId="ConsPlusNormal0">
    <w:name w:val="ConsPlusNormal"/>
    <w:rsid w:val="008F6E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a">
    <w:name w:val="Strong"/>
    <w:basedOn w:val="a0"/>
    <w:uiPriority w:val="22"/>
    <w:qFormat/>
    <w:rsid w:val="008B5D5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942F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PROC_SZR</dc:creator>
  <cp:keywords/>
  <dc:description/>
  <cp:lastModifiedBy>User003001</cp:lastModifiedBy>
  <cp:revision>27</cp:revision>
  <cp:lastPrinted>2019-05-27T04:22:00Z</cp:lastPrinted>
  <dcterms:created xsi:type="dcterms:W3CDTF">2013-10-21T15:08:00Z</dcterms:created>
  <dcterms:modified xsi:type="dcterms:W3CDTF">2019-05-27T06:44:00Z</dcterms:modified>
</cp:coreProperties>
</file>