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E9" w:rsidRPr="00D06009" w:rsidRDefault="00FD09E9" w:rsidP="00FD09E9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6009">
        <w:rPr>
          <w:rFonts w:ascii="Times New Roman" w:eastAsia="Times New Roman" w:hAnsi="Times New Roman" w:cs="Times New Roman"/>
          <w:bCs/>
          <w:sz w:val="28"/>
          <w:szCs w:val="28"/>
        </w:rPr>
        <w:t>ПРИНЯТО                                                       УТВЕРЖДЕНО</w:t>
      </w:r>
    </w:p>
    <w:p w:rsidR="00FD09E9" w:rsidRPr="00D06009" w:rsidRDefault="00FD09E9" w:rsidP="00FD09E9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6009">
        <w:rPr>
          <w:rFonts w:ascii="Times New Roman" w:eastAsia="Times New Roman" w:hAnsi="Times New Roman" w:cs="Times New Roman"/>
          <w:bCs/>
          <w:sz w:val="28"/>
          <w:szCs w:val="28"/>
        </w:rPr>
        <w:t>Педагогическим советом МБОУ                     приказом МБОУ Школы</w:t>
      </w:r>
    </w:p>
    <w:p w:rsidR="00FD09E9" w:rsidRPr="00D06009" w:rsidRDefault="00FD09E9" w:rsidP="00FD09E9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6009">
        <w:rPr>
          <w:rFonts w:ascii="Times New Roman" w:eastAsia="Times New Roman" w:hAnsi="Times New Roman" w:cs="Times New Roman"/>
          <w:bCs/>
          <w:sz w:val="28"/>
          <w:szCs w:val="28"/>
        </w:rPr>
        <w:t>Школы № 90 г.о. Самара                                             № 90 г.о. Самара</w:t>
      </w:r>
    </w:p>
    <w:p w:rsidR="00FD09E9" w:rsidRPr="00D06009" w:rsidRDefault="00FD09E9" w:rsidP="00FD09E9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6009">
        <w:rPr>
          <w:rFonts w:ascii="Times New Roman" w:eastAsia="Times New Roman" w:hAnsi="Times New Roman" w:cs="Times New Roman"/>
          <w:bCs/>
          <w:sz w:val="28"/>
          <w:szCs w:val="28"/>
        </w:rPr>
        <w:t>Протокол от 30.08.2016 № 1                              от 1.09.2016 № 197-ОД</w:t>
      </w:r>
    </w:p>
    <w:p w:rsidR="00FD09E9" w:rsidRPr="00D06009" w:rsidRDefault="00FD09E9" w:rsidP="00FD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9E9" w:rsidRPr="00D06009" w:rsidRDefault="00FD09E9" w:rsidP="00FD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9E9" w:rsidRPr="00D06009" w:rsidRDefault="00FD09E9" w:rsidP="00FD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9E9" w:rsidRPr="00D06009" w:rsidRDefault="00FD09E9" w:rsidP="00FD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9E9" w:rsidRPr="00D06009" w:rsidRDefault="00FD09E9" w:rsidP="00FD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9E9" w:rsidRDefault="00FD09E9" w:rsidP="00FD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60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</w:t>
      </w:r>
    </w:p>
    <w:p w:rsidR="00FD09E9" w:rsidRPr="00D06009" w:rsidRDefault="00FD09E9" w:rsidP="00FD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D09E9" w:rsidRDefault="00FD09E9" w:rsidP="00FD09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09E9">
        <w:rPr>
          <w:rFonts w:ascii="Times New Roman" w:hAnsi="Times New Roman" w:cs="Times New Roman"/>
          <w:b/>
          <w:sz w:val="40"/>
          <w:szCs w:val="40"/>
        </w:rPr>
        <w:t>О разработке и реализации</w:t>
      </w:r>
    </w:p>
    <w:p w:rsidR="00FD09E9" w:rsidRDefault="00FD09E9" w:rsidP="00FD09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09E9">
        <w:rPr>
          <w:rFonts w:ascii="Times New Roman" w:hAnsi="Times New Roman" w:cs="Times New Roman"/>
          <w:b/>
          <w:sz w:val="40"/>
          <w:szCs w:val="40"/>
        </w:rPr>
        <w:t xml:space="preserve"> адаптированной образовательной программы</w:t>
      </w:r>
    </w:p>
    <w:p w:rsidR="00FD09E9" w:rsidRDefault="00FD09E9" w:rsidP="00FD09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09E9" w:rsidRDefault="00FD09E9" w:rsidP="00FD09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09E9" w:rsidRPr="00FD09E9" w:rsidRDefault="00FD09E9" w:rsidP="00FD09E9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9E9">
        <w:rPr>
          <w:rFonts w:ascii="Times New Roman" w:hAnsi="Times New Roman" w:cs="Times New Roman"/>
          <w:b/>
          <w:sz w:val="28"/>
          <w:szCs w:val="28"/>
        </w:rPr>
        <w:t>1</w:t>
      </w:r>
      <w:r w:rsidR="001363D8">
        <w:rPr>
          <w:rFonts w:ascii="Times New Roman" w:hAnsi="Times New Roman" w:cs="Times New Roman"/>
          <w:b/>
          <w:sz w:val="28"/>
          <w:szCs w:val="28"/>
        </w:rPr>
        <w:t>.</w:t>
      </w:r>
      <w:r w:rsidRPr="00FD09E9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500386" w:rsidRPr="00500386" w:rsidRDefault="00FD09E9" w:rsidP="0050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386">
        <w:rPr>
          <w:rFonts w:ascii="Times New Roman" w:hAnsi="Times New Roman" w:cs="Times New Roman"/>
          <w:sz w:val="28"/>
          <w:szCs w:val="28"/>
        </w:rPr>
        <w:t>1.1.</w:t>
      </w:r>
      <w:r w:rsidR="00500386" w:rsidRPr="00500386">
        <w:rPr>
          <w:rFonts w:ascii="Times New Roman" w:hAnsi="Times New Roman" w:cs="Times New Roman"/>
          <w:sz w:val="28"/>
          <w:szCs w:val="28"/>
        </w:rPr>
        <w:t xml:space="preserve"> Настоящее  положение разработано на основе ФЗ от 29 декабря 2012 г. № 273-ФЭ «Закон об образовании в Российской Федерации» и регламентирует порядок разработки и реализации адаптированных образовательных программ.</w:t>
      </w:r>
    </w:p>
    <w:p w:rsidR="00500386" w:rsidRPr="00500386" w:rsidRDefault="00500386" w:rsidP="0050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386">
        <w:rPr>
          <w:rFonts w:ascii="Times New Roman" w:hAnsi="Times New Roman" w:cs="Times New Roman"/>
          <w:sz w:val="28"/>
          <w:szCs w:val="28"/>
        </w:rPr>
        <w:t>1.2. Законом РФ № 181-ФЗ «О социальной защите инвалидов в Российской Федерации» от 24.11.1995 г. (редакция от 29.06.2015 №176-ФЗ);</w:t>
      </w:r>
    </w:p>
    <w:p w:rsidR="00500386" w:rsidRPr="00500386" w:rsidRDefault="00500386" w:rsidP="0050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386">
        <w:rPr>
          <w:rFonts w:ascii="Times New Roman" w:hAnsi="Times New Roman" w:cs="Times New Roman"/>
          <w:bCs/>
          <w:sz w:val="28"/>
          <w:szCs w:val="28"/>
        </w:rPr>
        <w:t>1.3.</w:t>
      </w:r>
      <w:r w:rsidRPr="005003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0386">
        <w:rPr>
          <w:rFonts w:ascii="Times New Roman" w:hAnsi="Times New Roman" w:cs="Times New Roman"/>
          <w:sz w:val="28"/>
          <w:szCs w:val="28"/>
        </w:rPr>
        <w:t>Постановлением №175 от 17.03.2011 г. «О государственной программе Российской Федерации «Доступная среда» на 2011 - 2015 годы»;</w:t>
      </w:r>
    </w:p>
    <w:p w:rsidR="00500386" w:rsidRPr="00500386" w:rsidRDefault="00500386" w:rsidP="0050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386">
        <w:rPr>
          <w:rFonts w:ascii="Times New Roman" w:hAnsi="Times New Roman" w:cs="Times New Roman"/>
          <w:sz w:val="28"/>
          <w:szCs w:val="28"/>
        </w:rPr>
        <w:t>1.4. Национальной стратегией действий в интересах детей на 2012 - 2017 годы (утв. Указом Президента РФ от 1 июня 2012 г. № 761);</w:t>
      </w:r>
    </w:p>
    <w:p w:rsidR="00500386" w:rsidRPr="00500386" w:rsidRDefault="00500386" w:rsidP="0050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386">
        <w:rPr>
          <w:rFonts w:ascii="Times New Roman" w:hAnsi="Times New Roman" w:cs="Times New Roman"/>
          <w:sz w:val="28"/>
          <w:szCs w:val="28"/>
        </w:rPr>
        <w:t xml:space="preserve">1.5. Приказом </w:t>
      </w:r>
      <w:proofErr w:type="spellStart"/>
      <w:r w:rsidRPr="0050038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00386">
        <w:rPr>
          <w:rFonts w:ascii="Times New Roman" w:hAnsi="Times New Roman" w:cs="Times New Roman"/>
          <w:sz w:val="28"/>
          <w:szCs w:val="28"/>
        </w:rPr>
        <w:t xml:space="preserve"> России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5003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00386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здоровья»;</w:t>
      </w:r>
    </w:p>
    <w:p w:rsidR="00500386" w:rsidRPr="00500386" w:rsidRDefault="00500386" w:rsidP="0050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386">
        <w:rPr>
          <w:rFonts w:ascii="Times New Roman" w:hAnsi="Times New Roman" w:cs="Times New Roman"/>
          <w:sz w:val="28"/>
          <w:szCs w:val="28"/>
        </w:rPr>
        <w:t xml:space="preserve">1.6. Приказом </w:t>
      </w:r>
      <w:proofErr w:type="spellStart"/>
      <w:r w:rsidRPr="0050038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00386">
        <w:rPr>
          <w:rFonts w:ascii="Times New Roman" w:hAnsi="Times New Roman" w:cs="Times New Roman"/>
          <w:sz w:val="28"/>
          <w:szCs w:val="28"/>
        </w:rPr>
        <w:t xml:space="preserve"> России от 19.12.2014 № 1599 «Об утверждении федерального государственного образовательного стандарта образования </w:t>
      </w:r>
      <w:proofErr w:type="gramStart"/>
      <w:r w:rsidRPr="005003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00386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нарушениями)»;</w:t>
      </w:r>
    </w:p>
    <w:p w:rsidR="00500386" w:rsidRPr="00500386" w:rsidRDefault="00500386" w:rsidP="0050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386">
        <w:rPr>
          <w:rFonts w:ascii="Times New Roman" w:hAnsi="Times New Roman" w:cs="Times New Roman"/>
          <w:sz w:val="28"/>
          <w:szCs w:val="28"/>
        </w:rPr>
        <w:t xml:space="preserve">1.7. Письмом </w:t>
      </w:r>
      <w:proofErr w:type="spellStart"/>
      <w:r w:rsidRPr="0050038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00386">
        <w:rPr>
          <w:rFonts w:ascii="Times New Roman" w:hAnsi="Times New Roman" w:cs="Times New Roman"/>
          <w:sz w:val="28"/>
          <w:szCs w:val="28"/>
        </w:rPr>
        <w:t xml:space="preserve"> России от 16.02.2015 № ВК-333/07 «Об организации работы по введению ФГОС образования </w:t>
      </w:r>
      <w:proofErr w:type="gramStart"/>
      <w:r w:rsidRPr="005003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00386">
        <w:rPr>
          <w:rFonts w:ascii="Times New Roman" w:hAnsi="Times New Roman" w:cs="Times New Roman"/>
          <w:sz w:val="28"/>
          <w:szCs w:val="28"/>
        </w:rPr>
        <w:t xml:space="preserve"> с ОВЗ»;</w:t>
      </w:r>
    </w:p>
    <w:p w:rsidR="00500386" w:rsidRPr="00500386" w:rsidRDefault="00500386" w:rsidP="0050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386">
        <w:rPr>
          <w:rFonts w:ascii="Times New Roman" w:hAnsi="Times New Roman" w:cs="Times New Roman"/>
          <w:sz w:val="28"/>
          <w:szCs w:val="28"/>
        </w:rPr>
        <w:t xml:space="preserve">1.8. Приказом </w:t>
      </w:r>
      <w:proofErr w:type="spellStart"/>
      <w:r w:rsidRPr="00500386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500386">
        <w:rPr>
          <w:rFonts w:ascii="Times New Roman" w:hAnsi="Times New Roman" w:cs="Times New Roman"/>
          <w:sz w:val="28"/>
          <w:szCs w:val="28"/>
        </w:rPr>
        <w:t xml:space="preserve"> РФ от 30 августа 2013 г. N 1015 "Об утверждении порядка организации и осуществления образовательной деятельности по основным общеобразовательным программам - начального общего, основного общего и среднего общего образования";</w:t>
      </w:r>
    </w:p>
    <w:p w:rsidR="00500386" w:rsidRPr="00500386" w:rsidRDefault="00500386" w:rsidP="0050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386">
        <w:rPr>
          <w:rFonts w:ascii="Times New Roman" w:hAnsi="Times New Roman" w:cs="Times New Roman"/>
          <w:sz w:val="28"/>
          <w:szCs w:val="28"/>
        </w:rPr>
        <w:t xml:space="preserve">1.9. Приказом </w:t>
      </w:r>
      <w:proofErr w:type="spellStart"/>
      <w:r w:rsidRPr="00500386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500386">
        <w:rPr>
          <w:rFonts w:ascii="Times New Roman" w:hAnsi="Times New Roman" w:cs="Times New Roman"/>
          <w:sz w:val="28"/>
          <w:szCs w:val="28"/>
        </w:rPr>
        <w:t xml:space="preserve"> РФ от 30 августа 2013 г. N 1014 "Об утверждении порядка организации и осуществления образовательной деятельности по </w:t>
      </w:r>
      <w:r w:rsidRPr="00500386">
        <w:rPr>
          <w:rFonts w:ascii="Times New Roman" w:hAnsi="Times New Roman" w:cs="Times New Roman"/>
          <w:sz w:val="28"/>
          <w:szCs w:val="28"/>
        </w:rPr>
        <w:lastRenderedPageBreak/>
        <w:t>основным общеобразовательным программам - дошкольного образования";</w:t>
      </w:r>
    </w:p>
    <w:p w:rsidR="00500386" w:rsidRPr="00500386" w:rsidRDefault="00500386" w:rsidP="0050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386">
        <w:rPr>
          <w:rFonts w:ascii="Times New Roman" w:hAnsi="Times New Roman" w:cs="Times New Roman"/>
          <w:sz w:val="28"/>
          <w:szCs w:val="28"/>
        </w:rPr>
        <w:t xml:space="preserve">1.10. Постановлением Главного санитарного врача РФ от 10.07.2015г. Об утверждении </w:t>
      </w:r>
      <w:proofErr w:type="spellStart"/>
      <w:r w:rsidRPr="0050038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00386">
        <w:rPr>
          <w:rFonts w:ascii="Times New Roman" w:hAnsi="Times New Roman" w:cs="Times New Roman"/>
          <w:sz w:val="28"/>
          <w:szCs w:val="28"/>
        </w:rPr>
        <w:t xml:space="preserve"> 2.4.2.3286-15 (</w:t>
      </w:r>
      <w:proofErr w:type="spellStart"/>
      <w:r w:rsidRPr="00500386">
        <w:rPr>
          <w:rFonts w:ascii="Times New Roman" w:hAnsi="Times New Roman" w:cs="Times New Roman"/>
          <w:sz w:val="28"/>
          <w:szCs w:val="28"/>
        </w:rPr>
        <w:t>Санитарно-эпидемологических</w:t>
      </w:r>
      <w:proofErr w:type="spellEnd"/>
      <w:r w:rsidRPr="00500386">
        <w:rPr>
          <w:rFonts w:ascii="Times New Roman" w:hAnsi="Times New Roman" w:cs="Times New Roman"/>
          <w:sz w:val="28"/>
          <w:szCs w:val="28"/>
        </w:rPr>
        <w:t xml:space="preserve"> требований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</w:t>
      </w:r>
      <w:proofErr w:type="gramStart"/>
      <w:r w:rsidRPr="0050038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00386">
        <w:rPr>
          <w:rFonts w:ascii="Times New Roman" w:hAnsi="Times New Roman" w:cs="Times New Roman"/>
          <w:sz w:val="28"/>
          <w:szCs w:val="28"/>
        </w:rPr>
        <w:t xml:space="preserve"> обучающихся с ОВЗ);</w:t>
      </w:r>
    </w:p>
    <w:p w:rsidR="00500386" w:rsidRPr="00500386" w:rsidRDefault="00500386" w:rsidP="0050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386">
        <w:rPr>
          <w:rFonts w:ascii="Times New Roman" w:hAnsi="Times New Roman" w:cs="Times New Roman"/>
          <w:sz w:val="28"/>
          <w:szCs w:val="28"/>
        </w:rPr>
        <w:t xml:space="preserve">1.11. Постановление Главного государственного санитарного врача Российской Федерации от 15 мая 2013 г. № 26 г. Москва </w:t>
      </w:r>
      <w:proofErr w:type="gramStart"/>
      <w:r w:rsidRPr="0050038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0038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0038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500386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proofErr w:type="spellStart"/>
      <w:r w:rsidRPr="0050038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00386">
        <w:rPr>
          <w:rFonts w:ascii="Times New Roman" w:hAnsi="Times New Roman" w:cs="Times New Roman"/>
          <w:sz w:val="28"/>
          <w:szCs w:val="28"/>
        </w:rPr>
        <w:t xml:space="preserve"> 2.4.1.3049-13 «Санитарно - эпидемиологические требования к устройству, содержанию и организации режима работы дошкольных образовательных</w:t>
      </w:r>
    </w:p>
    <w:p w:rsidR="00500386" w:rsidRPr="00500386" w:rsidRDefault="00500386" w:rsidP="0050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386">
        <w:rPr>
          <w:rFonts w:ascii="Times New Roman" w:hAnsi="Times New Roman" w:cs="Times New Roman"/>
          <w:sz w:val="28"/>
          <w:szCs w:val="28"/>
        </w:rPr>
        <w:t>организаций»</w:t>
      </w:r>
    </w:p>
    <w:p w:rsidR="00500386" w:rsidRPr="00500386" w:rsidRDefault="00500386" w:rsidP="0050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386">
        <w:rPr>
          <w:rFonts w:ascii="Times New Roman" w:hAnsi="Times New Roman" w:cs="Times New Roman"/>
          <w:sz w:val="28"/>
          <w:szCs w:val="28"/>
        </w:rPr>
        <w:t>1.12. Письмо министерства образования и науки Российской Федерации от 07.06.2013г. №ИР-535/07 «О коррекционном и инклюзивном образовании детей»;</w:t>
      </w:r>
    </w:p>
    <w:p w:rsidR="00500386" w:rsidRPr="00500386" w:rsidRDefault="00500386" w:rsidP="0050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386">
        <w:rPr>
          <w:rFonts w:ascii="Times New Roman" w:hAnsi="Times New Roman" w:cs="Times New Roman"/>
          <w:sz w:val="28"/>
          <w:szCs w:val="28"/>
        </w:rPr>
        <w:t xml:space="preserve">1.13. Постановление об утверждении </w:t>
      </w:r>
      <w:proofErr w:type="spellStart"/>
      <w:r w:rsidRPr="0050038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00386">
        <w:rPr>
          <w:rFonts w:ascii="Times New Roman" w:hAnsi="Times New Roman" w:cs="Times New Roman"/>
          <w:sz w:val="28"/>
          <w:szCs w:val="28"/>
        </w:rPr>
        <w:t xml:space="preserve"> 2.4.2.2821-10 "Санитарно- эпидемиологические требования к условиям и организации обучения в общеобразовательных учреждениях" (с изменениями от 25 декабря 2013 года).</w:t>
      </w:r>
    </w:p>
    <w:p w:rsidR="00FD09E9" w:rsidRPr="00FD09E9" w:rsidRDefault="00500386" w:rsidP="005003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FD09E9" w:rsidRPr="00FD09E9">
        <w:rPr>
          <w:rFonts w:ascii="Times New Roman" w:hAnsi="Times New Roman" w:cs="Times New Roman"/>
          <w:sz w:val="28"/>
          <w:szCs w:val="28"/>
        </w:rPr>
        <w:t>.</w:t>
      </w:r>
      <w:r w:rsidR="00FD09E9" w:rsidRPr="00FD09E9">
        <w:rPr>
          <w:rFonts w:ascii="Times New Roman" w:hAnsi="Times New Roman" w:cs="Times New Roman"/>
          <w:b/>
          <w:sz w:val="28"/>
          <w:szCs w:val="28"/>
        </w:rPr>
        <w:t>Адаптированная образовательная программа</w:t>
      </w:r>
      <w:r w:rsidR="00FD09E9" w:rsidRPr="00FD09E9">
        <w:rPr>
          <w:rFonts w:ascii="Times New Roman" w:hAnsi="Times New Roman" w:cs="Times New Roman"/>
          <w:sz w:val="28"/>
          <w:szCs w:val="28"/>
        </w:rPr>
        <w:t xml:space="preserve"> – </w:t>
      </w:r>
      <w:r w:rsidR="00FD09E9" w:rsidRPr="00FD09E9">
        <w:rPr>
          <w:rFonts w:ascii="Times New Roman" w:hAnsi="Times New Roman" w:cs="Times New Roman"/>
          <w:i/>
          <w:sz w:val="28"/>
          <w:szCs w:val="28"/>
        </w:rPr>
        <w:t>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FD09E9" w:rsidRPr="00FD09E9" w:rsidRDefault="00500386" w:rsidP="00500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</w:t>
      </w:r>
      <w:r w:rsidR="00FD09E9" w:rsidRPr="00FD09E9">
        <w:rPr>
          <w:rFonts w:ascii="Times New Roman" w:hAnsi="Times New Roman" w:cs="Times New Roman"/>
          <w:sz w:val="28"/>
          <w:szCs w:val="28"/>
        </w:rPr>
        <w:t xml:space="preserve"> Адаптированная образовательная программа – нормативный документ общеобразовательного учреждения, созданный учителем или группой учителей на основе примерной или авторской программы, но с изменениями, дополнениями в содержании, последовательности изучения тем, количестве часов, использовании организационных форм обучения. </w:t>
      </w:r>
    </w:p>
    <w:p w:rsidR="00FD09E9" w:rsidRPr="00FD09E9" w:rsidRDefault="00500386" w:rsidP="00500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1.16. </w:t>
      </w:r>
      <w:r w:rsidR="00FD09E9" w:rsidRPr="00FD09E9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должна давать представление о том, как в практической деятельности педагога реализуются компоненты (федеральный, региональный, школьный) учебного плана ОУ при изучении конкретного предмета в соответствии с психофизическими особенностями учащегося с ограниченными возможностями здоровья.</w:t>
      </w:r>
    </w:p>
    <w:p w:rsidR="00FD09E9" w:rsidRPr="00FD09E9" w:rsidRDefault="00500386" w:rsidP="00500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1.17.</w:t>
      </w:r>
      <w:r w:rsidR="00FD09E9" w:rsidRPr="00FD09E9">
        <w:rPr>
          <w:rFonts w:ascii="Times New Roman" w:hAnsi="Times New Roman" w:cs="Times New Roman"/>
          <w:sz w:val="28"/>
          <w:szCs w:val="28"/>
        </w:rPr>
        <w:t xml:space="preserve"> Адаптированная образовательная программа составляется учителями – предметниками и педагогом-психологом на 4 года - начальное образование и 4 года – основное образование</w:t>
      </w:r>
    </w:p>
    <w:p w:rsidR="00FD09E9" w:rsidRDefault="00500386" w:rsidP="00500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1.18.</w:t>
      </w:r>
      <w:r w:rsidR="00FD09E9" w:rsidRPr="00FD09E9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призвана обеспечить гарантии в получении учащимися обязательного минимума образования в соответствии с психофизическими особенностями и возможностями учащегося.</w:t>
      </w:r>
    </w:p>
    <w:p w:rsidR="00500386" w:rsidRPr="00FD09E9" w:rsidRDefault="00500386" w:rsidP="00500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BFE" w:rsidRDefault="00685BFE" w:rsidP="00136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3D8" w:rsidRDefault="00FD09E9" w:rsidP="00136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3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2.ПОРЯДОК РАССМОТРЕНИЯ </w:t>
      </w:r>
    </w:p>
    <w:p w:rsidR="00FD09E9" w:rsidRPr="001363D8" w:rsidRDefault="00FD09E9" w:rsidP="00136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3D8">
        <w:rPr>
          <w:rFonts w:ascii="Times New Roman" w:hAnsi="Times New Roman" w:cs="Times New Roman"/>
          <w:b/>
          <w:sz w:val="28"/>
          <w:szCs w:val="28"/>
        </w:rPr>
        <w:t>АДАПТИРОВАННОЙ ОБРАЗОВАТЕЛЬНОЙ ПРОГРАММЫ.</w:t>
      </w:r>
    </w:p>
    <w:p w:rsidR="00FD09E9" w:rsidRPr="00FD09E9" w:rsidRDefault="00FD09E9" w:rsidP="00FD0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9E9" w:rsidRPr="00FD09E9" w:rsidRDefault="00FD09E9" w:rsidP="00FD0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9E9">
        <w:rPr>
          <w:rFonts w:ascii="Times New Roman" w:hAnsi="Times New Roman" w:cs="Times New Roman"/>
          <w:sz w:val="28"/>
          <w:szCs w:val="28"/>
        </w:rPr>
        <w:t>2.1. Адаптированная образовательная программа разрабатывается в соответствии с настоящим Положением и представляется для рассмотрения на школьном методическом объединении не позднее 28 августа.</w:t>
      </w:r>
    </w:p>
    <w:p w:rsidR="00FD09E9" w:rsidRPr="00FD09E9" w:rsidRDefault="00FD09E9" w:rsidP="00FD0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9E9">
        <w:rPr>
          <w:rFonts w:ascii="Times New Roman" w:hAnsi="Times New Roman" w:cs="Times New Roman"/>
          <w:sz w:val="28"/>
          <w:szCs w:val="28"/>
        </w:rPr>
        <w:t xml:space="preserve"> 2.2.  Адаптированная образовательная программа рассматривается на заседании школьного методического объединения, результаты рассмотрения заносятся в протокол, затем, при условии ее соответствия установленным требованиям, согласуется с председателем Управляющего совета и утверждается руководителем общеобразовательного учреждения.</w:t>
      </w:r>
    </w:p>
    <w:p w:rsidR="00FD09E9" w:rsidRPr="00FD09E9" w:rsidRDefault="00FD09E9" w:rsidP="00FD0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9E9" w:rsidRDefault="00FD09E9" w:rsidP="00FD0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9E9" w:rsidRPr="001363D8" w:rsidRDefault="00FD09E9" w:rsidP="00FD09E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3D8">
        <w:rPr>
          <w:rFonts w:ascii="Times New Roman" w:hAnsi="Times New Roman" w:cs="Times New Roman"/>
          <w:b/>
          <w:sz w:val="28"/>
          <w:szCs w:val="28"/>
        </w:rPr>
        <w:t>УТВЕРЖДЕНИЕ АДАПТИРОВАННЫХ ОБРАЗОВАТЕЛЬНЫХ ПРОГРАММ</w:t>
      </w:r>
    </w:p>
    <w:p w:rsidR="00FD09E9" w:rsidRPr="00FD09E9" w:rsidRDefault="00FD09E9" w:rsidP="00FD0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9E9" w:rsidRPr="00FD09E9" w:rsidRDefault="00FD09E9" w:rsidP="00FD0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9E9">
        <w:rPr>
          <w:rFonts w:ascii="Times New Roman" w:hAnsi="Times New Roman" w:cs="Times New Roman"/>
          <w:sz w:val="28"/>
          <w:szCs w:val="28"/>
        </w:rPr>
        <w:t xml:space="preserve">3.1. Адаптированные образовательные программы утверждаются приказом руководителя общеобразовательного учреждения. </w:t>
      </w:r>
    </w:p>
    <w:p w:rsidR="00FD09E9" w:rsidRPr="00FD09E9" w:rsidRDefault="00FD09E9" w:rsidP="00FD0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9E9">
        <w:rPr>
          <w:rFonts w:ascii="Times New Roman" w:hAnsi="Times New Roman" w:cs="Times New Roman"/>
          <w:sz w:val="28"/>
          <w:szCs w:val="28"/>
        </w:rPr>
        <w:t>3.2. Адаптированные образовательные программы представляются на утверждение руководителю общеобразовательного учреждения до начала учебного года.</w:t>
      </w:r>
    </w:p>
    <w:p w:rsidR="00FD09E9" w:rsidRPr="00FD09E9" w:rsidRDefault="00FD09E9" w:rsidP="00FD0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9E9">
        <w:rPr>
          <w:rFonts w:ascii="Times New Roman" w:hAnsi="Times New Roman" w:cs="Times New Roman"/>
          <w:sz w:val="28"/>
          <w:szCs w:val="28"/>
        </w:rPr>
        <w:t>При несоответствии рабочей программы установленным требованиям, руководитель накладывает резолюцию о необходимости доработки программы с указанием конкретного срока.</w:t>
      </w:r>
    </w:p>
    <w:p w:rsidR="00FD09E9" w:rsidRPr="00FD09E9" w:rsidRDefault="00FD09E9" w:rsidP="00FD0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9E9" w:rsidRPr="00FD09E9" w:rsidRDefault="00FD09E9" w:rsidP="00FD0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9E9" w:rsidRPr="001363D8" w:rsidRDefault="00FD09E9" w:rsidP="00FD0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3D8">
        <w:rPr>
          <w:rFonts w:ascii="Times New Roman" w:hAnsi="Times New Roman" w:cs="Times New Roman"/>
          <w:b/>
          <w:sz w:val="28"/>
          <w:szCs w:val="28"/>
        </w:rPr>
        <w:t>4. СТРУКТУРА АДАПТИРОВАННОЙ ОБРАЗОВАТЕЛЬНОЙ ПРОГРАММЫ.</w:t>
      </w:r>
    </w:p>
    <w:p w:rsidR="00FD09E9" w:rsidRPr="00FD09E9" w:rsidRDefault="00FD09E9" w:rsidP="00FD0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9E9" w:rsidRPr="00FD09E9" w:rsidRDefault="00FD09E9" w:rsidP="00FD09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09E9">
        <w:rPr>
          <w:rFonts w:ascii="Times New Roman" w:hAnsi="Times New Roman" w:cs="Times New Roman"/>
          <w:b/>
          <w:sz w:val="28"/>
          <w:szCs w:val="28"/>
        </w:rPr>
        <w:t>4.1</w:t>
      </w:r>
      <w:r w:rsidRPr="00FD09E9">
        <w:rPr>
          <w:rFonts w:ascii="Times New Roman" w:hAnsi="Times New Roman" w:cs="Times New Roman"/>
          <w:sz w:val="28"/>
          <w:szCs w:val="28"/>
        </w:rPr>
        <w:t xml:space="preserve">. </w:t>
      </w:r>
      <w:r w:rsidRPr="00FD09E9">
        <w:rPr>
          <w:rFonts w:ascii="Times New Roman" w:hAnsi="Times New Roman" w:cs="Times New Roman"/>
          <w:b/>
          <w:bCs/>
          <w:sz w:val="28"/>
          <w:szCs w:val="28"/>
        </w:rPr>
        <w:t>Титульный лист.</w:t>
      </w:r>
    </w:p>
    <w:p w:rsidR="00FD09E9" w:rsidRPr="00FD09E9" w:rsidRDefault="00FD09E9" w:rsidP="00FD0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E9">
        <w:rPr>
          <w:rFonts w:ascii="Times New Roman" w:hAnsi="Times New Roman" w:cs="Times New Roman"/>
          <w:sz w:val="28"/>
          <w:szCs w:val="28"/>
        </w:rPr>
        <w:t xml:space="preserve">Титульный лист должен содержать: </w:t>
      </w:r>
    </w:p>
    <w:p w:rsidR="00FD09E9" w:rsidRPr="00FD09E9" w:rsidRDefault="00FD09E9" w:rsidP="00FD09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E9">
        <w:rPr>
          <w:rFonts w:ascii="Times New Roman" w:hAnsi="Times New Roman" w:cs="Times New Roman"/>
          <w:sz w:val="28"/>
          <w:szCs w:val="28"/>
        </w:rPr>
        <w:t xml:space="preserve">наименование общеобразовательного учреждения; </w:t>
      </w:r>
    </w:p>
    <w:p w:rsidR="00FD09E9" w:rsidRPr="00FD09E9" w:rsidRDefault="00FD09E9" w:rsidP="00FD09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E9">
        <w:rPr>
          <w:rFonts w:ascii="Times New Roman" w:hAnsi="Times New Roman" w:cs="Times New Roman"/>
          <w:sz w:val="28"/>
          <w:szCs w:val="28"/>
        </w:rPr>
        <w:t>гриф согласования и  утверждения программы (с указанием даты и номера приказа руководителя общеобразовательного учреждения);</w:t>
      </w:r>
    </w:p>
    <w:p w:rsidR="00FD09E9" w:rsidRPr="00FD09E9" w:rsidRDefault="00FD09E9" w:rsidP="00FD09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E9">
        <w:rPr>
          <w:rFonts w:ascii="Times New Roman" w:hAnsi="Times New Roman" w:cs="Times New Roman"/>
          <w:sz w:val="28"/>
          <w:szCs w:val="28"/>
        </w:rPr>
        <w:t>предмет, класс, в котором изучается учебный курс;</w:t>
      </w:r>
    </w:p>
    <w:p w:rsidR="00FD09E9" w:rsidRPr="00FD09E9" w:rsidRDefault="00FD09E9" w:rsidP="00FD09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E9">
        <w:rPr>
          <w:rFonts w:ascii="Times New Roman" w:hAnsi="Times New Roman" w:cs="Times New Roman"/>
          <w:sz w:val="28"/>
          <w:szCs w:val="28"/>
        </w:rPr>
        <w:t>Ф.И.О. педагога, разработавшего и реализующего программу;</w:t>
      </w:r>
    </w:p>
    <w:p w:rsidR="00FD09E9" w:rsidRPr="00FD09E9" w:rsidRDefault="00FD09E9" w:rsidP="00FD09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E9">
        <w:rPr>
          <w:rFonts w:ascii="Times New Roman" w:hAnsi="Times New Roman" w:cs="Times New Roman"/>
          <w:sz w:val="28"/>
          <w:szCs w:val="28"/>
        </w:rPr>
        <w:t>год составления программы.</w:t>
      </w:r>
    </w:p>
    <w:p w:rsidR="00FD09E9" w:rsidRPr="00FD09E9" w:rsidRDefault="00FD09E9" w:rsidP="00FD09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D09E9" w:rsidRPr="00FD09E9" w:rsidRDefault="00FD09E9" w:rsidP="00FD0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E9">
        <w:rPr>
          <w:rFonts w:ascii="Times New Roman" w:hAnsi="Times New Roman" w:cs="Times New Roman"/>
          <w:b/>
          <w:sz w:val="28"/>
          <w:szCs w:val="28"/>
        </w:rPr>
        <w:t>4.2</w:t>
      </w:r>
      <w:r w:rsidRPr="00FD09E9">
        <w:rPr>
          <w:rFonts w:ascii="Times New Roman" w:hAnsi="Times New Roman" w:cs="Times New Roman"/>
          <w:b/>
          <w:bCs/>
          <w:sz w:val="28"/>
          <w:szCs w:val="28"/>
        </w:rPr>
        <w:t>. Пояснительная записка</w:t>
      </w:r>
      <w:r w:rsidRPr="00FD09E9">
        <w:rPr>
          <w:rFonts w:ascii="Times New Roman" w:hAnsi="Times New Roman" w:cs="Times New Roman"/>
          <w:sz w:val="28"/>
          <w:szCs w:val="28"/>
        </w:rPr>
        <w:t>.</w:t>
      </w:r>
    </w:p>
    <w:p w:rsidR="00FD09E9" w:rsidRPr="00FD09E9" w:rsidRDefault="00FD09E9" w:rsidP="00FD0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E9">
        <w:rPr>
          <w:rFonts w:ascii="Times New Roman" w:hAnsi="Times New Roman" w:cs="Times New Roman"/>
          <w:sz w:val="28"/>
          <w:szCs w:val="28"/>
        </w:rPr>
        <w:t>В тексте пояснительной записки следует указать:</w:t>
      </w:r>
    </w:p>
    <w:p w:rsidR="00FD09E9" w:rsidRPr="00FD09E9" w:rsidRDefault="00FD09E9" w:rsidP="00FD09E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E9">
        <w:rPr>
          <w:rFonts w:ascii="Times New Roman" w:hAnsi="Times New Roman" w:cs="Times New Roman"/>
          <w:sz w:val="28"/>
          <w:szCs w:val="28"/>
        </w:rPr>
        <w:t>цель и задачи данной программы;</w:t>
      </w:r>
    </w:p>
    <w:p w:rsidR="00FD09E9" w:rsidRPr="00FD09E9" w:rsidRDefault="00FD09E9" w:rsidP="00FD09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E9">
        <w:rPr>
          <w:rFonts w:ascii="Times New Roman" w:hAnsi="Times New Roman" w:cs="Times New Roman"/>
          <w:sz w:val="28"/>
          <w:szCs w:val="28"/>
        </w:rPr>
        <w:t>на основе,  какой программы (предметной или авторской) разработана программа, название, автор и год издания конкретной программы;</w:t>
      </w:r>
    </w:p>
    <w:p w:rsidR="00FD09E9" w:rsidRPr="00FD09E9" w:rsidRDefault="00FD09E9" w:rsidP="00FD09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E9">
        <w:rPr>
          <w:rFonts w:ascii="Times New Roman" w:hAnsi="Times New Roman" w:cs="Times New Roman"/>
          <w:sz w:val="28"/>
          <w:szCs w:val="28"/>
        </w:rPr>
        <w:lastRenderedPageBreak/>
        <w:t>внесённые изменения в примерную (авторскую) программу и их обоснование;</w:t>
      </w:r>
    </w:p>
    <w:p w:rsidR="00FD09E9" w:rsidRPr="00FD09E9" w:rsidRDefault="00FD09E9" w:rsidP="00FD09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E9">
        <w:rPr>
          <w:rFonts w:ascii="Times New Roman" w:hAnsi="Times New Roman" w:cs="Times New Roman"/>
          <w:sz w:val="28"/>
          <w:szCs w:val="28"/>
        </w:rPr>
        <w:t xml:space="preserve">количество часов, на которое рассчитана программа; </w:t>
      </w:r>
    </w:p>
    <w:p w:rsidR="00FD09E9" w:rsidRPr="00FD09E9" w:rsidRDefault="00FD09E9" w:rsidP="00FD09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E9">
        <w:rPr>
          <w:rFonts w:ascii="Times New Roman" w:hAnsi="Times New Roman" w:cs="Times New Roman"/>
          <w:sz w:val="28"/>
          <w:szCs w:val="28"/>
        </w:rPr>
        <w:t>предполагаемый результат</w:t>
      </w:r>
    </w:p>
    <w:p w:rsidR="00FD09E9" w:rsidRDefault="00FD09E9" w:rsidP="00FD0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09E9" w:rsidRPr="00FD09E9" w:rsidRDefault="00FD09E9" w:rsidP="00FD0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9E9" w:rsidRPr="00FD09E9" w:rsidRDefault="00FD09E9" w:rsidP="00FD0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E9">
        <w:rPr>
          <w:rFonts w:ascii="Times New Roman" w:hAnsi="Times New Roman" w:cs="Times New Roman"/>
          <w:b/>
          <w:sz w:val="28"/>
          <w:szCs w:val="28"/>
        </w:rPr>
        <w:t>4.3</w:t>
      </w:r>
      <w:r w:rsidRPr="00FD09E9">
        <w:rPr>
          <w:rFonts w:ascii="Times New Roman" w:hAnsi="Times New Roman" w:cs="Times New Roman"/>
          <w:b/>
          <w:bCs/>
          <w:sz w:val="28"/>
          <w:szCs w:val="28"/>
        </w:rPr>
        <w:t>. Календарно-тематический план.</w:t>
      </w:r>
    </w:p>
    <w:p w:rsidR="00FD09E9" w:rsidRPr="00FD09E9" w:rsidRDefault="00FD09E9" w:rsidP="00FD0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E9">
        <w:rPr>
          <w:rFonts w:ascii="Times New Roman" w:hAnsi="Times New Roman" w:cs="Times New Roman"/>
          <w:sz w:val="28"/>
          <w:szCs w:val="28"/>
        </w:rPr>
        <w:t>В календарно-тематическом плане должны быть отражены:</w:t>
      </w:r>
    </w:p>
    <w:p w:rsidR="00FD09E9" w:rsidRPr="00FD09E9" w:rsidRDefault="00FD09E9" w:rsidP="00FD09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E9">
        <w:rPr>
          <w:rFonts w:ascii="Times New Roman" w:hAnsi="Times New Roman" w:cs="Times New Roman"/>
          <w:sz w:val="28"/>
          <w:szCs w:val="28"/>
        </w:rPr>
        <w:t>структура курса (последовательность тем и количество часов, отводимое на их изучение).</w:t>
      </w:r>
    </w:p>
    <w:p w:rsidR="00FD09E9" w:rsidRPr="00FD09E9" w:rsidRDefault="00FD09E9" w:rsidP="00FD0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E9">
        <w:rPr>
          <w:rFonts w:ascii="Times New Roman" w:hAnsi="Times New Roman" w:cs="Times New Roman"/>
          <w:sz w:val="28"/>
          <w:szCs w:val="28"/>
        </w:rPr>
        <w:t xml:space="preserve">Разделы календарно-тематического плана: </w:t>
      </w:r>
    </w:p>
    <w:p w:rsidR="00FD09E9" w:rsidRPr="00FD09E9" w:rsidRDefault="00FD09E9" w:rsidP="00FD09E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E9">
        <w:rPr>
          <w:rFonts w:ascii="Times New Roman" w:hAnsi="Times New Roman" w:cs="Times New Roman"/>
          <w:sz w:val="28"/>
          <w:szCs w:val="28"/>
        </w:rPr>
        <w:t>тема курса;</w:t>
      </w:r>
    </w:p>
    <w:p w:rsidR="00FD09E9" w:rsidRPr="00FD09E9" w:rsidRDefault="00FD09E9" w:rsidP="00FD09E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E9">
        <w:rPr>
          <w:rFonts w:ascii="Times New Roman" w:hAnsi="Times New Roman" w:cs="Times New Roman"/>
          <w:sz w:val="28"/>
          <w:szCs w:val="28"/>
        </w:rPr>
        <w:t xml:space="preserve"> количество часов по плану;</w:t>
      </w:r>
    </w:p>
    <w:p w:rsidR="00FD09E9" w:rsidRPr="00FD09E9" w:rsidRDefault="00FD09E9" w:rsidP="00FD09E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E9">
        <w:rPr>
          <w:rFonts w:ascii="Times New Roman" w:hAnsi="Times New Roman" w:cs="Times New Roman"/>
          <w:sz w:val="28"/>
          <w:szCs w:val="28"/>
        </w:rPr>
        <w:t>поурочная разбивка;</w:t>
      </w:r>
    </w:p>
    <w:p w:rsidR="00FD09E9" w:rsidRPr="00FD09E9" w:rsidRDefault="00FD09E9" w:rsidP="00FD09E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E9">
        <w:rPr>
          <w:rFonts w:ascii="Times New Roman" w:hAnsi="Times New Roman" w:cs="Times New Roman"/>
          <w:sz w:val="28"/>
          <w:szCs w:val="28"/>
        </w:rPr>
        <w:t>планируемый результат;</w:t>
      </w:r>
    </w:p>
    <w:p w:rsidR="00FD09E9" w:rsidRPr="00FD09E9" w:rsidRDefault="00FD09E9" w:rsidP="00FD09E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E9">
        <w:rPr>
          <w:rFonts w:ascii="Times New Roman" w:hAnsi="Times New Roman" w:cs="Times New Roman"/>
          <w:sz w:val="28"/>
          <w:szCs w:val="28"/>
        </w:rPr>
        <w:t>контроль усвоения темы;</w:t>
      </w:r>
    </w:p>
    <w:p w:rsidR="00FD09E9" w:rsidRPr="00FD09E9" w:rsidRDefault="00FD09E9" w:rsidP="00FD09E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E9">
        <w:rPr>
          <w:rFonts w:ascii="Times New Roman" w:hAnsi="Times New Roman" w:cs="Times New Roman"/>
          <w:sz w:val="28"/>
          <w:szCs w:val="28"/>
        </w:rPr>
        <w:t>практические, экскурсии;</w:t>
      </w:r>
    </w:p>
    <w:p w:rsidR="00FD09E9" w:rsidRDefault="00FD09E9" w:rsidP="00FD09E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E9">
        <w:rPr>
          <w:rFonts w:ascii="Times New Roman" w:hAnsi="Times New Roman" w:cs="Times New Roman"/>
          <w:sz w:val="28"/>
          <w:szCs w:val="28"/>
        </w:rPr>
        <w:t>коррекционные цели.</w:t>
      </w:r>
    </w:p>
    <w:p w:rsidR="001363D8" w:rsidRDefault="001363D8" w:rsidP="00136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3D8" w:rsidRDefault="001363D8" w:rsidP="00136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3D8" w:rsidRDefault="001363D8" w:rsidP="00136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3D8" w:rsidRDefault="001363D8" w:rsidP="00685BFE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1363D8">
        <w:rPr>
          <w:rFonts w:ascii="Times New Roman" w:hAnsi="Times New Roman" w:cs="Times New Roman"/>
          <w:b/>
          <w:bCs/>
          <w:sz w:val="28"/>
          <w:szCs w:val="28"/>
        </w:rPr>
        <w:t>УСЛОВИЯ РЕАЛИЗАЦИИ АДАПТИРОВАННОЙ ОБРАЗОВАТЕЛЬНОЙ</w:t>
      </w:r>
      <w:r w:rsidR="00685B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63D8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1363D8" w:rsidRPr="001363D8" w:rsidRDefault="001363D8" w:rsidP="001363D8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b/>
          <w:bCs/>
          <w:sz w:val="28"/>
          <w:szCs w:val="28"/>
        </w:rPr>
      </w:pPr>
    </w:p>
    <w:p w:rsidR="001363D8" w:rsidRPr="001363D8" w:rsidRDefault="001363D8" w:rsidP="001363D8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363D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1363D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363D8">
        <w:rPr>
          <w:rFonts w:ascii="Times New Roman" w:hAnsi="Times New Roman" w:cs="Times New Roman"/>
          <w:sz w:val="28"/>
          <w:szCs w:val="28"/>
        </w:rPr>
        <w:t xml:space="preserve"> реализация АОП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1363D8">
        <w:rPr>
          <w:rFonts w:ascii="Times New Roman" w:hAnsi="Times New Roman" w:cs="Times New Roman"/>
          <w:sz w:val="28"/>
          <w:szCs w:val="28"/>
        </w:rPr>
        <w:t>:</w:t>
      </w:r>
    </w:p>
    <w:p w:rsidR="001363D8" w:rsidRPr="001363D8" w:rsidRDefault="001363D8" w:rsidP="001363D8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-учитывать особенности</w:t>
      </w:r>
      <w:r w:rsidRPr="001363D8">
        <w:rPr>
          <w:rFonts w:ascii="Times New Roman" w:hAnsi="Times New Roman" w:cs="Times New Roman"/>
          <w:sz w:val="28"/>
          <w:szCs w:val="28"/>
        </w:rPr>
        <w:t xml:space="preserve"> ребенка, </w:t>
      </w:r>
      <w:r>
        <w:rPr>
          <w:rFonts w:ascii="Times New Roman" w:hAnsi="Times New Roman" w:cs="Times New Roman"/>
          <w:sz w:val="28"/>
          <w:szCs w:val="28"/>
        </w:rPr>
        <w:t xml:space="preserve">вести </w:t>
      </w:r>
      <w:r w:rsidRPr="001363D8">
        <w:rPr>
          <w:rFonts w:ascii="Times New Roman" w:hAnsi="Times New Roman" w:cs="Times New Roman"/>
          <w:sz w:val="28"/>
          <w:szCs w:val="28"/>
        </w:rPr>
        <w:t>индивидуальный педагогический подход,</w:t>
      </w:r>
    </w:p>
    <w:p w:rsidR="001363D8" w:rsidRPr="001363D8" w:rsidRDefault="001363D8" w:rsidP="001363D8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proofErr w:type="gramStart"/>
      <w:r w:rsidRPr="001363D8">
        <w:rPr>
          <w:rFonts w:ascii="Times New Roman" w:hAnsi="Times New Roman" w:cs="Times New Roman"/>
          <w:sz w:val="28"/>
          <w:szCs w:val="28"/>
        </w:rPr>
        <w:t>проявляющийся</w:t>
      </w:r>
      <w:proofErr w:type="gramEnd"/>
      <w:r w:rsidRPr="001363D8">
        <w:rPr>
          <w:rFonts w:ascii="Times New Roman" w:hAnsi="Times New Roman" w:cs="Times New Roman"/>
          <w:sz w:val="28"/>
          <w:szCs w:val="28"/>
        </w:rPr>
        <w:t xml:space="preserve"> в особой организации коррекционно-педагогического процесса, в</w:t>
      </w:r>
    </w:p>
    <w:p w:rsidR="001363D8" w:rsidRPr="001363D8" w:rsidRDefault="001363D8" w:rsidP="001363D8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proofErr w:type="gramStart"/>
      <w:r w:rsidRPr="001363D8"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 w:rsidRPr="001363D8">
        <w:rPr>
          <w:rFonts w:ascii="Times New Roman" w:hAnsi="Times New Roman" w:cs="Times New Roman"/>
          <w:sz w:val="28"/>
          <w:szCs w:val="28"/>
        </w:rPr>
        <w:t xml:space="preserve"> специальных методов и средств обучения, компенсации и коррекции</w:t>
      </w:r>
    </w:p>
    <w:p w:rsidR="001363D8" w:rsidRPr="001363D8" w:rsidRDefault="001363D8" w:rsidP="001363D8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1363D8">
        <w:rPr>
          <w:rFonts w:ascii="Times New Roman" w:hAnsi="Times New Roman" w:cs="Times New Roman"/>
          <w:sz w:val="28"/>
          <w:szCs w:val="28"/>
        </w:rPr>
        <w:t>нарушений развития (информационно-методических, технических);</w:t>
      </w:r>
    </w:p>
    <w:p w:rsidR="001363D8" w:rsidRPr="001363D8" w:rsidRDefault="001363D8" w:rsidP="001363D8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1363D8">
        <w:rPr>
          <w:rFonts w:ascii="Times New Roman" w:hAnsi="Times New Roman" w:cs="Times New Roman"/>
          <w:sz w:val="28"/>
          <w:szCs w:val="28"/>
        </w:rPr>
        <w:t>-реализация коррекционно-педагогического процесса педагогами и педагогами-</w:t>
      </w:r>
    </w:p>
    <w:p w:rsidR="001363D8" w:rsidRPr="001363D8" w:rsidRDefault="001363D8" w:rsidP="001363D8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1363D8">
        <w:rPr>
          <w:rFonts w:ascii="Times New Roman" w:hAnsi="Times New Roman" w:cs="Times New Roman"/>
          <w:sz w:val="28"/>
          <w:szCs w:val="28"/>
        </w:rPr>
        <w:t>психологами соответствующей квалификации, его психологическое сопровождение</w:t>
      </w:r>
    </w:p>
    <w:p w:rsidR="001363D8" w:rsidRPr="001363D8" w:rsidRDefault="001363D8" w:rsidP="001363D8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1363D8">
        <w:rPr>
          <w:rFonts w:ascii="Times New Roman" w:hAnsi="Times New Roman" w:cs="Times New Roman"/>
          <w:sz w:val="28"/>
          <w:szCs w:val="28"/>
        </w:rPr>
        <w:t>специальными психологами;</w:t>
      </w:r>
    </w:p>
    <w:p w:rsidR="001363D8" w:rsidRPr="001363D8" w:rsidRDefault="001363D8" w:rsidP="001363D8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1363D8">
        <w:rPr>
          <w:rFonts w:ascii="Times New Roman" w:hAnsi="Times New Roman" w:cs="Times New Roman"/>
          <w:sz w:val="28"/>
          <w:szCs w:val="28"/>
        </w:rPr>
        <w:t xml:space="preserve">-предоставление </w:t>
      </w:r>
      <w:proofErr w:type="gramStart"/>
      <w:r w:rsidRPr="001363D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363D8">
        <w:rPr>
          <w:rFonts w:ascii="Times New Roman" w:hAnsi="Times New Roman" w:cs="Times New Roman"/>
          <w:sz w:val="28"/>
          <w:szCs w:val="28"/>
        </w:rPr>
        <w:t xml:space="preserve"> с ОВЗ психолого-педагогической и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3D8">
        <w:rPr>
          <w:rFonts w:ascii="Times New Roman" w:hAnsi="Times New Roman" w:cs="Times New Roman"/>
          <w:sz w:val="28"/>
          <w:szCs w:val="28"/>
        </w:rPr>
        <w:t>помощи;</w:t>
      </w:r>
    </w:p>
    <w:p w:rsidR="001363D8" w:rsidRPr="001363D8" w:rsidRDefault="001363D8" w:rsidP="001363D8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1363D8">
        <w:rPr>
          <w:rFonts w:ascii="Times New Roman" w:hAnsi="Times New Roman" w:cs="Times New Roman"/>
          <w:sz w:val="28"/>
          <w:szCs w:val="28"/>
        </w:rPr>
        <w:t>-привлечение родителей в коррекционно-педагогический процесс.</w:t>
      </w:r>
    </w:p>
    <w:p w:rsidR="001363D8" w:rsidRPr="001363D8" w:rsidRDefault="001363D8" w:rsidP="001363D8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363D8">
        <w:rPr>
          <w:rFonts w:ascii="Times New Roman" w:hAnsi="Times New Roman" w:cs="Times New Roman"/>
          <w:sz w:val="28"/>
          <w:szCs w:val="28"/>
        </w:rPr>
        <w:t>.2. К реализации АОП в образовательной организации должны быть привлечены</w:t>
      </w:r>
    </w:p>
    <w:p w:rsidR="001363D8" w:rsidRPr="001363D8" w:rsidRDefault="001363D8" w:rsidP="001363D8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1363D8">
        <w:rPr>
          <w:rFonts w:ascii="Times New Roman" w:hAnsi="Times New Roman" w:cs="Times New Roman"/>
          <w:sz w:val="28"/>
          <w:szCs w:val="28"/>
        </w:rPr>
        <w:t>учителя-логопеды, педагоги-психологи, социальный педагог, педагоги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3D8">
        <w:rPr>
          <w:rFonts w:ascii="Times New Roman" w:hAnsi="Times New Roman" w:cs="Times New Roman"/>
          <w:sz w:val="28"/>
          <w:szCs w:val="28"/>
        </w:rPr>
        <w:t>дополнительного образования.</w:t>
      </w:r>
    </w:p>
    <w:p w:rsidR="001363D8" w:rsidRPr="001363D8" w:rsidRDefault="001363D8" w:rsidP="001363D8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363D8">
        <w:rPr>
          <w:rFonts w:ascii="Times New Roman" w:hAnsi="Times New Roman" w:cs="Times New Roman"/>
          <w:sz w:val="28"/>
          <w:szCs w:val="28"/>
        </w:rPr>
        <w:t>.3. По реализации основной образовательной программы, интегрированное обучение</w:t>
      </w:r>
    </w:p>
    <w:p w:rsidR="001363D8" w:rsidRPr="001363D8" w:rsidRDefault="001363D8" w:rsidP="001363D8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1363D8">
        <w:rPr>
          <w:rFonts w:ascii="Times New Roman" w:hAnsi="Times New Roman" w:cs="Times New Roman"/>
          <w:sz w:val="28"/>
          <w:szCs w:val="28"/>
        </w:rPr>
        <w:lastRenderedPageBreak/>
        <w:t>детей с ограниченными возможностями здоровья может быть организовано:</w:t>
      </w:r>
    </w:p>
    <w:p w:rsidR="001363D8" w:rsidRPr="001363D8" w:rsidRDefault="001363D8" w:rsidP="001363D8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1363D8">
        <w:rPr>
          <w:rFonts w:ascii="Times New Roman" w:hAnsi="Times New Roman" w:cs="Times New Roman"/>
          <w:sz w:val="28"/>
          <w:szCs w:val="28"/>
        </w:rPr>
        <w:t>- по образовательной программе общего образования;</w:t>
      </w:r>
    </w:p>
    <w:p w:rsidR="001363D8" w:rsidRPr="001363D8" w:rsidRDefault="001363D8" w:rsidP="001363D8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1363D8">
        <w:rPr>
          <w:rFonts w:ascii="Times New Roman" w:hAnsi="Times New Roman" w:cs="Times New Roman"/>
          <w:sz w:val="28"/>
          <w:szCs w:val="28"/>
        </w:rPr>
        <w:t>- адаптированной образовательной программе в соответствии с рекомендациями</w:t>
      </w:r>
    </w:p>
    <w:p w:rsidR="001363D8" w:rsidRPr="001363D8" w:rsidRDefault="001363D8" w:rsidP="001363D8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1363D8">
        <w:rPr>
          <w:rFonts w:ascii="Times New Roman" w:hAnsi="Times New Roman" w:cs="Times New Roman"/>
          <w:sz w:val="28"/>
          <w:szCs w:val="28"/>
        </w:rPr>
        <w:t>ПМПК;</w:t>
      </w:r>
    </w:p>
    <w:p w:rsidR="001363D8" w:rsidRPr="001363D8" w:rsidRDefault="001363D8" w:rsidP="001363D8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363D8">
        <w:rPr>
          <w:rFonts w:ascii="Times New Roman" w:hAnsi="Times New Roman" w:cs="Times New Roman"/>
          <w:sz w:val="28"/>
          <w:szCs w:val="28"/>
        </w:rPr>
        <w:t>.4. С учетом психофизиологических особенностей обучающихся с ОВЗ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3D8">
        <w:rPr>
          <w:rFonts w:ascii="Times New Roman" w:hAnsi="Times New Roman" w:cs="Times New Roman"/>
          <w:sz w:val="28"/>
          <w:szCs w:val="28"/>
        </w:rPr>
        <w:t>разрабатываться индивидуальные учебные планы, включающие график 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3D8">
        <w:rPr>
          <w:rFonts w:ascii="Times New Roman" w:hAnsi="Times New Roman" w:cs="Times New Roman"/>
          <w:sz w:val="28"/>
          <w:szCs w:val="28"/>
        </w:rPr>
        <w:t>учебную нагрузку, сроки освоения им образовательных программ.</w:t>
      </w:r>
    </w:p>
    <w:p w:rsidR="001363D8" w:rsidRPr="001363D8" w:rsidRDefault="001363D8" w:rsidP="001363D8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363D8">
        <w:rPr>
          <w:rFonts w:ascii="Times New Roman" w:hAnsi="Times New Roman" w:cs="Times New Roman"/>
          <w:sz w:val="28"/>
          <w:szCs w:val="28"/>
        </w:rPr>
        <w:t>.5. В индивидуальный учебный план при необходимости включается коррекционный</w:t>
      </w:r>
    </w:p>
    <w:p w:rsidR="001363D8" w:rsidRPr="001363D8" w:rsidRDefault="001363D8" w:rsidP="001363D8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1363D8">
        <w:rPr>
          <w:rFonts w:ascii="Times New Roman" w:hAnsi="Times New Roman" w:cs="Times New Roman"/>
          <w:sz w:val="28"/>
          <w:szCs w:val="28"/>
        </w:rPr>
        <w:t>блок, представленный индивидуальными и групповыми занятиями с учетом</w:t>
      </w:r>
    </w:p>
    <w:p w:rsidR="001363D8" w:rsidRPr="001363D8" w:rsidRDefault="001363D8" w:rsidP="001363D8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363D8">
        <w:rPr>
          <w:rFonts w:ascii="Times New Roman" w:hAnsi="Times New Roman" w:cs="Times New Roman"/>
          <w:sz w:val="28"/>
          <w:szCs w:val="28"/>
        </w:rPr>
        <w:t>первичного нарушения и особых образовательных потребностей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363D8" w:rsidRPr="001363D8" w:rsidSect="00685BFE">
      <w:pgSz w:w="11907" w:h="16840" w:code="9"/>
      <w:pgMar w:top="70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1D5"/>
    <w:multiLevelType w:val="hybridMultilevel"/>
    <w:tmpl w:val="D44A9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44103D"/>
    <w:multiLevelType w:val="hybridMultilevel"/>
    <w:tmpl w:val="70AE462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39843B3E"/>
    <w:multiLevelType w:val="hybridMultilevel"/>
    <w:tmpl w:val="E3FA6D9E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">
    <w:nsid w:val="42131EA9"/>
    <w:multiLevelType w:val="hybridMultilevel"/>
    <w:tmpl w:val="C8EC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5596E"/>
    <w:multiLevelType w:val="hybridMultilevel"/>
    <w:tmpl w:val="50F41C46"/>
    <w:lvl w:ilvl="0" w:tplc="9C9A678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704F46EE"/>
    <w:multiLevelType w:val="hybridMultilevel"/>
    <w:tmpl w:val="B140575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>
    <w:nsid w:val="70CA3ECF"/>
    <w:multiLevelType w:val="hybridMultilevel"/>
    <w:tmpl w:val="74460D6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7C8F4804"/>
    <w:multiLevelType w:val="hybridMultilevel"/>
    <w:tmpl w:val="2F8EC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D09E9"/>
    <w:rsid w:val="000001FA"/>
    <w:rsid w:val="00000515"/>
    <w:rsid w:val="00000D55"/>
    <w:rsid w:val="00000D6C"/>
    <w:rsid w:val="0000115F"/>
    <w:rsid w:val="00001FA1"/>
    <w:rsid w:val="000021A0"/>
    <w:rsid w:val="00002217"/>
    <w:rsid w:val="00002764"/>
    <w:rsid w:val="00002897"/>
    <w:rsid w:val="00002A97"/>
    <w:rsid w:val="00002B40"/>
    <w:rsid w:val="00003128"/>
    <w:rsid w:val="000032BE"/>
    <w:rsid w:val="000037E2"/>
    <w:rsid w:val="00003BEB"/>
    <w:rsid w:val="0000489D"/>
    <w:rsid w:val="00004D81"/>
    <w:rsid w:val="000058F2"/>
    <w:rsid w:val="00005DDA"/>
    <w:rsid w:val="00005E07"/>
    <w:rsid w:val="0000698A"/>
    <w:rsid w:val="000071D8"/>
    <w:rsid w:val="000072EE"/>
    <w:rsid w:val="0000787D"/>
    <w:rsid w:val="00010387"/>
    <w:rsid w:val="0001052D"/>
    <w:rsid w:val="00010896"/>
    <w:rsid w:val="00010980"/>
    <w:rsid w:val="00010F4A"/>
    <w:rsid w:val="000115C5"/>
    <w:rsid w:val="000118AD"/>
    <w:rsid w:val="00011916"/>
    <w:rsid w:val="00011922"/>
    <w:rsid w:val="00011BFD"/>
    <w:rsid w:val="00011C5F"/>
    <w:rsid w:val="00011D4F"/>
    <w:rsid w:val="00011F5A"/>
    <w:rsid w:val="00012014"/>
    <w:rsid w:val="00012037"/>
    <w:rsid w:val="00012098"/>
    <w:rsid w:val="0001265D"/>
    <w:rsid w:val="00012AFB"/>
    <w:rsid w:val="00013127"/>
    <w:rsid w:val="0001323E"/>
    <w:rsid w:val="00013F53"/>
    <w:rsid w:val="000142C5"/>
    <w:rsid w:val="000144A0"/>
    <w:rsid w:val="000152C8"/>
    <w:rsid w:val="00015380"/>
    <w:rsid w:val="000155E7"/>
    <w:rsid w:val="000157ED"/>
    <w:rsid w:val="0001634F"/>
    <w:rsid w:val="00016B8E"/>
    <w:rsid w:val="00017098"/>
    <w:rsid w:val="000175ED"/>
    <w:rsid w:val="00017AC5"/>
    <w:rsid w:val="00017AFA"/>
    <w:rsid w:val="00017E1D"/>
    <w:rsid w:val="000203BE"/>
    <w:rsid w:val="00021B14"/>
    <w:rsid w:val="00021FE7"/>
    <w:rsid w:val="00022A8D"/>
    <w:rsid w:val="00022C88"/>
    <w:rsid w:val="00023449"/>
    <w:rsid w:val="00023538"/>
    <w:rsid w:val="00023624"/>
    <w:rsid w:val="0002388E"/>
    <w:rsid w:val="000238FF"/>
    <w:rsid w:val="000239C7"/>
    <w:rsid w:val="00023BC4"/>
    <w:rsid w:val="0002581B"/>
    <w:rsid w:val="00025DC4"/>
    <w:rsid w:val="00026382"/>
    <w:rsid w:val="0002692E"/>
    <w:rsid w:val="00026D4E"/>
    <w:rsid w:val="00027238"/>
    <w:rsid w:val="0002770A"/>
    <w:rsid w:val="000277B6"/>
    <w:rsid w:val="00027B76"/>
    <w:rsid w:val="00027CE1"/>
    <w:rsid w:val="00030A78"/>
    <w:rsid w:val="00031082"/>
    <w:rsid w:val="00031469"/>
    <w:rsid w:val="00031648"/>
    <w:rsid w:val="0003197F"/>
    <w:rsid w:val="00031CCB"/>
    <w:rsid w:val="00031D33"/>
    <w:rsid w:val="00031FD7"/>
    <w:rsid w:val="000328F8"/>
    <w:rsid w:val="00032E60"/>
    <w:rsid w:val="000332B4"/>
    <w:rsid w:val="00033BE1"/>
    <w:rsid w:val="000342D4"/>
    <w:rsid w:val="000343B3"/>
    <w:rsid w:val="0003499E"/>
    <w:rsid w:val="00035293"/>
    <w:rsid w:val="000362BD"/>
    <w:rsid w:val="000365CD"/>
    <w:rsid w:val="000366D2"/>
    <w:rsid w:val="00036A7B"/>
    <w:rsid w:val="00036AE5"/>
    <w:rsid w:val="000372CB"/>
    <w:rsid w:val="000375CF"/>
    <w:rsid w:val="00037A2B"/>
    <w:rsid w:val="00037C18"/>
    <w:rsid w:val="00041365"/>
    <w:rsid w:val="000413C6"/>
    <w:rsid w:val="0004183F"/>
    <w:rsid w:val="00041E76"/>
    <w:rsid w:val="000421EB"/>
    <w:rsid w:val="000428D9"/>
    <w:rsid w:val="00042E5D"/>
    <w:rsid w:val="00043113"/>
    <w:rsid w:val="00044EFB"/>
    <w:rsid w:val="000457E5"/>
    <w:rsid w:val="0004699A"/>
    <w:rsid w:val="00046FBC"/>
    <w:rsid w:val="000470CA"/>
    <w:rsid w:val="000479F0"/>
    <w:rsid w:val="00047E93"/>
    <w:rsid w:val="00050139"/>
    <w:rsid w:val="000505C9"/>
    <w:rsid w:val="00050778"/>
    <w:rsid w:val="00050F5F"/>
    <w:rsid w:val="0005159D"/>
    <w:rsid w:val="000517A4"/>
    <w:rsid w:val="00051840"/>
    <w:rsid w:val="000518D9"/>
    <w:rsid w:val="00052466"/>
    <w:rsid w:val="00052C13"/>
    <w:rsid w:val="00053112"/>
    <w:rsid w:val="0005326C"/>
    <w:rsid w:val="0005342C"/>
    <w:rsid w:val="000536E4"/>
    <w:rsid w:val="00053A83"/>
    <w:rsid w:val="00053FC2"/>
    <w:rsid w:val="00054525"/>
    <w:rsid w:val="000545AD"/>
    <w:rsid w:val="000547C0"/>
    <w:rsid w:val="0005494F"/>
    <w:rsid w:val="00054B4B"/>
    <w:rsid w:val="00054EB4"/>
    <w:rsid w:val="0005547C"/>
    <w:rsid w:val="00055B6B"/>
    <w:rsid w:val="00055D51"/>
    <w:rsid w:val="000560FC"/>
    <w:rsid w:val="0005630E"/>
    <w:rsid w:val="0005641D"/>
    <w:rsid w:val="00056ED3"/>
    <w:rsid w:val="00056F7A"/>
    <w:rsid w:val="00056F86"/>
    <w:rsid w:val="00057391"/>
    <w:rsid w:val="00057393"/>
    <w:rsid w:val="0005749B"/>
    <w:rsid w:val="00057B89"/>
    <w:rsid w:val="000614CE"/>
    <w:rsid w:val="00061892"/>
    <w:rsid w:val="00062240"/>
    <w:rsid w:val="00062E11"/>
    <w:rsid w:val="0006335F"/>
    <w:rsid w:val="00063CA8"/>
    <w:rsid w:val="00064893"/>
    <w:rsid w:val="00064AC2"/>
    <w:rsid w:val="00064AD6"/>
    <w:rsid w:val="00064E94"/>
    <w:rsid w:val="00065351"/>
    <w:rsid w:val="0006557A"/>
    <w:rsid w:val="000656D8"/>
    <w:rsid w:val="00066011"/>
    <w:rsid w:val="00066A71"/>
    <w:rsid w:val="00066DCE"/>
    <w:rsid w:val="00066F43"/>
    <w:rsid w:val="00067112"/>
    <w:rsid w:val="00067C91"/>
    <w:rsid w:val="00070852"/>
    <w:rsid w:val="0007095B"/>
    <w:rsid w:val="00070C4B"/>
    <w:rsid w:val="00070D85"/>
    <w:rsid w:val="0007101F"/>
    <w:rsid w:val="000712F7"/>
    <w:rsid w:val="0007143F"/>
    <w:rsid w:val="000715B2"/>
    <w:rsid w:val="00071822"/>
    <w:rsid w:val="00071876"/>
    <w:rsid w:val="000721DF"/>
    <w:rsid w:val="0007220E"/>
    <w:rsid w:val="00072704"/>
    <w:rsid w:val="00072FB3"/>
    <w:rsid w:val="00073110"/>
    <w:rsid w:val="0007376A"/>
    <w:rsid w:val="00073822"/>
    <w:rsid w:val="00074F83"/>
    <w:rsid w:val="000759DF"/>
    <w:rsid w:val="00075EB2"/>
    <w:rsid w:val="000765AF"/>
    <w:rsid w:val="000766C0"/>
    <w:rsid w:val="0007771B"/>
    <w:rsid w:val="00077919"/>
    <w:rsid w:val="00077CC3"/>
    <w:rsid w:val="0008013E"/>
    <w:rsid w:val="000801C8"/>
    <w:rsid w:val="000803E0"/>
    <w:rsid w:val="00080A1B"/>
    <w:rsid w:val="00080C59"/>
    <w:rsid w:val="000818B1"/>
    <w:rsid w:val="00082793"/>
    <w:rsid w:val="00082D08"/>
    <w:rsid w:val="00082E59"/>
    <w:rsid w:val="00082FAB"/>
    <w:rsid w:val="000831D8"/>
    <w:rsid w:val="00083398"/>
    <w:rsid w:val="00083514"/>
    <w:rsid w:val="0008387E"/>
    <w:rsid w:val="000839E3"/>
    <w:rsid w:val="0008430B"/>
    <w:rsid w:val="000848B4"/>
    <w:rsid w:val="00085CA9"/>
    <w:rsid w:val="00086E5E"/>
    <w:rsid w:val="0008748F"/>
    <w:rsid w:val="000875B9"/>
    <w:rsid w:val="000877E5"/>
    <w:rsid w:val="000877ED"/>
    <w:rsid w:val="000878D3"/>
    <w:rsid w:val="000905E2"/>
    <w:rsid w:val="00090AE0"/>
    <w:rsid w:val="00090DDA"/>
    <w:rsid w:val="0009134C"/>
    <w:rsid w:val="000919F3"/>
    <w:rsid w:val="00091E6A"/>
    <w:rsid w:val="000924BC"/>
    <w:rsid w:val="00092670"/>
    <w:rsid w:val="00093420"/>
    <w:rsid w:val="000937CE"/>
    <w:rsid w:val="00094174"/>
    <w:rsid w:val="0009460E"/>
    <w:rsid w:val="00094C99"/>
    <w:rsid w:val="00094EF8"/>
    <w:rsid w:val="00094F10"/>
    <w:rsid w:val="000958E2"/>
    <w:rsid w:val="000961AD"/>
    <w:rsid w:val="000965A6"/>
    <w:rsid w:val="00096916"/>
    <w:rsid w:val="00097217"/>
    <w:rsid w:val="00097334"/>
    <w:rsid w:val="000973AF"/>
    <w:rsid w:val="000A0220"/>
    <w:rsid w:val="000A07F8"/>
    <w:rsid w:val="000A10C1"/>
    <w:rsid w:val="000A11DD"/>
    <w:rsid w:val="000A2578"/>
    <w:rsid w:val="000A26EA"/>
    <w:rsid w:val="000A28B6"/>
    <w:rsid w:val="000A2FFD"/>
    <w:rsid w:val="000A3CC5"/>
    <w:rsid w:val="000A3DDE"/>
    <w:rsid w:val="000A4338"/>
    <w:rsid w:val="000A4CA8"/>
    <w:rsid w:val="000A5A98"/>
    <w:rsid w:val="000A5CCC"/>
    <w:rsid w:val="000A61BC"/>
    <w:rsid w:val="000A680D"/>
    <w:rsid w:val="000A6B82"/>
    <w:rsid w:val="000B03EB"/>
    <w:rsid w:val="000B09A4"/>
    <w:rsid w:val="000B0A28"/>
    <w:rsid w:val="000B0D08"/>
    <w:rsid w:val="000B0F70"/>
    <w:rsid w:val="000B1B11"/>
    <w:rsid w:val="000B226F"/>
    <w:rsid w:val="000B28C5"/>
    <w:rsid w:val="000B310C"/>
    <w:rsid w:val="000B32C1"/>
    <w:rsid w:val="000B3535"/>
    <w:rsid w:val="000B363A"/>
    <w:rsid w:val="000B3C07"/>
    <w:rsid w:val="000B3F2D"/>
    <w:rsid w:val="000B4322"/>
    <w:rsid w:val="000B4DB7"/>
    <w:rsid w:val="000B512E"/>
    <w:rsid w:val="000B5349"/>
    <w:rsid w:val="000B58C6"/>
    <w:rsid w:val="000B5ACE"/>
    <w:rsid w:val="000B5FB7"/>
    <w:rsid w:val="000B5FFA"/>
    <w:rsid w:val="000B692A"/>
    <w:rsid w:val="000B6CA3"/>
    <w:rsid w:val="000B70C6"/>
    <w:rsid w:val="000B7451"/>
    <w:rsid w:val="000B77B0"/>
    <w:rsid w:val="000C0A25"/>
    <w:rsid w:val="000C0E96"/>
    <w:rsid w:val="000C1BE6"/>
    <w:rsid w:val="000C1C92"/>
    <w:rsid w:val="000C1F3D"/>
    <w:rsid w:val="000C26D0"/>
    <w:rsid w:val="000C3833"/>
    <w:rsid w:val="000C3B07"/>
    <w:rsid w:val="000C4104"/>
    <w:rsid w:val="000C4453"/>
    <w:rsid w:val="000C4B7A"/>
    <w:rsid w:val="000C4BEB"/>
    <w:rsid w:val="000C4CFC"/>
    <w:rsid w:val="000C5946"/>
    <w:rsid w:val="000C5AE3"/>
    <w:rsid w:val="000C5B55"/>
    <w:rsid w:val="000C5CF9"/>
    <w:rsid w:val="000C6071"/>
    <w:rsid w:val="000C656E"/>
    <w:rsid w:val="000C65AC"/>
    <w:rsid w:val="000C6E57"/>
    <w:rsid w:val="000C6EED"/>
    <w:rsid w:val="000C7069"/>
    <w:rsid w:val="000C7318"/>
    <w:rsid w:val="000C732E"/>
    <w:rsid w:val="000C74A0"/>
    <w:rsid w:val="000C7973"/>
    <w:rsid w:val="000C7F0A"/>
    <w:rsid w:val="000D0AC9"/>
    <w:rsid w:val="000D114C"/>
    <w:rsid w:val="000D150C"/>
    <w:rsid w:val="000D19D2"/>
    <w:rsid w:val="000D1F33"/>
    <w:rsid w:val="000D257D"/>
    <w:rsid w:val="000D269E"/>
    <w:rsid w:val="000D29BC"/>
    <w:rsid w:val="000D2AA5"/>
    <w:rsid w:val="000D3E0E"/>
    <w:rsid w:val="000D432F"/>
    <w:rsid w:val="000D4555"/>
    <w:rsid w:val="000D4A81"/>
    <w:rsid w:val="000D4E69"/>
    <w:rsid w:val="000D5065"/>
    <w:rsid w:val="000D5757"/>
    <w:rsid w:val="000D58AE"/>
    <w:rsid w:val="000D5ABA"/>
    <w:rsid w:val="000D6294"/>
    <w:rsid w:val="000D71CB"/>
    <w:rsid w:val="000D75AB"/>
    <w:rsid w:val="000D75D2"/>
    <w:rsid w:val="000E02DB"/>
    <w:rsid w:val="000E0485"/>
    <w:rsid w:val="000E096D"/>
    <w:rsid w:val="000E0AD3"/>
    <w:rsid w:val="000E12BF"/>
    <w:rsid w:val="000E13F2"/>
    <w:rsid w:val="000E16FA"/>
    <w:rsid w:val="000E29CC"/>
    <w:rsid w:val="000E3290"/>
    <w:rsid w:val="000E337F"/>
    <w:rsid w:val="000E36E8"/>
    <w:rsid w:val="000E37B5"/>
    <w:rsid w:val="000E3B0B"/>
    <w:rsid w:val="000E3E95"/>
    <w:rsid w:val="000E3FF5"/>
    <w:rsid w:val="000E4379"/>
    <w:rsid w:val="000E4415"/>
    <w:rsid w:val="000E4F77"/>
    <w:rsid w:val="000E520D"/>
    <w:rsid w:val="000E521A"/>
    <w:rsid w:val="000E5B85"/>
    <w:rsid w:val="000E5D2B"/>
    <w:rsid w:val="000E66E3"/>
    <w:rsid w:val="000E6FF2"/>
    <w:rsid w:val="000E74AA"/>
    <w:rsid w:val="000E7D70"/>
    <w:rsid w:val="000E7F39"/>
    <w:rsid w:val="000F09CE"/>
    <w:rsid w:val="000F0E87"/>
    <w:rsid w:val="000F0F46"/>
    <w:rsid w:val="000F1F9B"/>
    <w:rsid w:val="000F1FE0"/>
    <w:rsid w:val="000F2CF3"/>
    <w:rsid w:val="000F2E01"/>
    <w:rsid w:val="000F315D"/>
    <w:rsid w:val="000F3631"/>
    <w:rsid w:val="000F3756"/>
    <w:rsid w:val="000F37BD"/>
    <w:rsid w:val="000F3A84"/>
    <w:rsid w:val="000F3D2D"/>
    <w:rsid w:val="000F3D6E"/>
    <w:rsid w:val="000F3E10"/>
    <w:rsid w:val="000F440C"/>
    <w:rsid w:val="000F4770"/>
    <w:rsid w:val="000F47FB"/>
    <w:rsid w:val="000F5443"/>
    <w:rsid w:val="000F5C6A"/>
    <w:rsid w:val="000F6290"/>
    <w:rsid w:val="000F67F2"/>
    <w:rsid w:val="000F6F33"/>
    <w:rsid w:val="000F72E0"/>
    <w:rsid w:val="000F7746"/>
    <w:rsid w:val="000F7872"/>
    <w:rsid w:val="000F7DAF"/>
    <w:rsid w:val="000F7E40"/>
    <w:rsid w:val="001000D6"/>
    <w:rsid w:val="0010042C"/>
    <w:rsid w:val="00100702"/>
    <w:rsid w:val="00100A82"/>
    <w:rsid w:val="00100AEF"/>
    <w:rsid w:val="00101729"/>
    <w:rsid w:val="00101733"/>
    <w:rsid w:val="00102465"/>
    <w:rsid w:val="00103479"/>
    <w:rsid w:val="001037CD"/>
    <w:rsid w:val="001039FF"/>
    <w:rsid w:val="00103E90"/>
    <w:rsid w:val="001043C0"/>
    <w:rsid w:val="001052D0"/>
    <w:rsid w:val="001054D1"/>
    <w:rsid w:val="00105537"/>
    <w:rsid w:val="00105636"/>
    <w:rsid w:val="00105AAD"/>
    <w:rsid w:val="00106BC9"/>
    <w:rsid w:val="001070A3"/>
    <w:rsid w:val="001070F3"/>
    <w:rsid w:val="001079B8"/>
    <w:rsid w:val="001101CB"/>
    <w:rsid w:val="00110241"/>
    <w:rsid w:val="00110EA2"/>
    <w:rsid w:val="00110ECC"/>
    <w:rsid w:val="00111D9A"/>
    <w:rsid w:val="00112341"/>
    <w:rsid w:val="0011246A"/>
    <w:rsid w:val="001124EE"/>
    <w:rsid w:val="00113524"/>
    <w:rsid w:val="00113633"/>
    <w:rsid w:val="00114167"/>
    <w:rsid w:val="001146CF"/>
    <w:rsid w:val="001148CE"/>
    <w:rsid w:val="00114A8F"/>
    <w:rsid w:val="00114D28"/>
    <w:rsid w:val="001163AB"/>
    <w:rsid w:val="00116686"/>
    <w:rsid w:val="00116E81"/>
    <w:rsid w:val="00117878"/>
    <w:rsid w:val="001202E2"/>
    <w:rsid w:val="0012078C"/>
    <w:rsid w:val="00120D81"/>
    <w:rsid w:val="00120E88"/>
    <w:rsid w:val="001228B4"/>
    <w:rsid w:val="0012388F"/>
    <w:rsid w:val="00123B44"/>
    <w:rsid w:val="0012405E"/>
    <w:rsid w:val="00124443"/>
    <w:rsid w:val="00124567"/>
    <w:rsid w:val="00126470"/>
    <w:rsid w:val="00126BFD"/>
    <w:rsid w:val="00126E5D"/>
    <w:rsid w:val="00127555"/>
    <w:rsid w:val="00127D1D"/>
    <w:rsid w:val="00130D9E"/>
    <w:rsid w:val="00130DA2"/>
    <w:rsid w:val="001314EF"/>
    <w:rsid w:val="001316F7"/>
    <w:rsid w:val="00131DB0"/>
    <w:rsid w:val="0013246E"/>
    <w:rsid w:val="001324CF"/>
    <w:rsid w:val="00132847"/>
    <w:rsid w:val="0013299C"/>
    <w:rsid w:val="00132C58"/>
    <w:rsid w:val="00132FB1"/>
    <w:rsid w:val="0013311B"/>
    <w:rsid w:val="001332AE"/>
    <w:rsid w:val="00133553"/>
    <w:rsid w:val="00133C93"/>
    <w:rsid w:val="001340F4"/>
    <w:rsid w:val="00134BEB"/>
    <w:rsid w:val="00135B73"/>
    <w:rsid w:val="00135D3B"/>
    <w:rsid w:val="00135F7A"/>
    <w:rsid w:val="00136193"/>
    <w:rsid w:val="001363D8"/>
    <w:rsid w:val="00136465"/>
    <w:rsid w:val="0013664F"/>
    <w:rsid w:val="00137021"/>
    <w:rsid w:val="0013713A"/>
    <w:rsid w:val="001379CF"/>
    <w:rsid w:val="0014061C"/>
    <w:rsid w:val="001408A5"/>
    <w:rsid w:val="001408AD"/>
    <w:rsid w:val="00140AD7"/>
    <w:rsid w:val="00140B5C"/>
    <w:rsid w:val="00140EDE"/>
    <w:rsid w:val="0014167C"/>
    <w:rsid w:val="00141AA6"/>
    <w:rsid w:val="0014254F"/>
    <w:rsid w:val="001425DD"/>
    <w:rsid w:val="00142A9C"/>
    <w:rsid w:val="00142CE7"/>
    <w:rsid w:val="001440AB"/>
    <w:rsid w:val="0014456B"/>
    <w:rsid w:val="0014499E"/>
    <w:rsid w:val="00145158"/>
    <w:rsid w:val="001453DF"/>
    <w:rsid w:val="00145B5E"/>
    <w:rsid w:val="00145BBD"/>
    <w:rsid w:val="00146B41"/>
    <w:rsid w:val="00146DA8"/>
    <w:rsid w:val="00146E36"/>
    <w:rsid w:val="00146F69"/>
    <w:rsid w:val="00147080"/>
    <w:rsid w:val="00147D25"/>
    <w:rsid w:val="00150114"/>
    <w:rsid w:val="001507A9"/>
    <w:rsid w:val="00150D9A"/>
    <w:rsid w:val="00150EC0"/>
    <w:rsid w:val="001515B1"/>
    <w:rsid w:val="00152373"/>
    <w:rsid w:val="0015241B"/>
    <w:rsid w:val="00153478"/>
    <w:rsid w:val="0015359A"/>
    <w:rsid w:val="00153766"/>
    <w:rsid w:val="001537B3"/>
    <w:rsid w:val="00153F11"/>
    <w:rsid w:val="00154047"/>
    <w:rsid w:val="00154194"/>
    <w:rsid w:val="00154222"/>
    <w:rsid w:val="00154AB2"/>
    <w:rsid w:val="00154B96"/>
    <w:rsid w:val="00154CC2"/>
    <w:rsid w:val="001552FA"/>
    <w:rsid w:val="00155825"/>
    <w:rsid w:val="00156592"/>
    <w:rsid w:val="001565A9"/>
    <w:rsid w:val="00156A45"/>
    <w:rsid w:val="00156CCD"/>
    <w:rsid w:val="00156CE9"/>
    <w:rsid w:val="00156EFE"/>
    <w:rsid w:val="00157353"/>
    <w:rsid w:val="001574F1"/>
    <w:rsid w:val="00157AED"/>
    <w:rsid w:val="00157B39"/>
    <w:rsid w:val="00157B9C"/>
    <w:rsid w:val="00157D29"/>
    <w:rsid w:val="00160005"/>
    <w:rsid w:val="0016004C"/>
    <w:rsid w:val="00160554"/>
    <w:rsid w:val="0016069C"/>
    <w:rsid w:val="0016125F"/>
    <w:rsid w:val="001613C3"/>
    <w:rsid w:val="001615AA"/>
    <w:rsid w:val="00162D60"/>
    <w:rsid w:val="00162E6D"/>
    <w:rsid w:val="001633D3"/>
    <w:rsid w:val="00163597"/>
    <w:rsid w:val="00163B9D"/>
    <w:rsid w:val="00163F01"/>
    <w:rsid w:val="00164211"/>
    <w:rsid w:val="00164607"/>
    <w:rsid w:val="00165D0A"/>
    <w:rsid w:val="00166358"/>
    <w:rsid w:val="00166488"/>
    <w:rsid w:val="0016648F"/>
    <w:rsid w:val="00166F91"/>
    <w:rsid w:val="0016729B"/>
    <w:rsid w:val="001677C8"/>
    <w:rsid w:val="00167C4F"/>
    <w:rsid w:val="00167DEF"/>
    <w:rsid w:val="0017033F"/>
    <w:rsid w:val="001727DE"/>
    <w:rsid w:val="001728CB"/>
    <w:rsid w:val="0017319E"/>
    <w:rsid w:val="00173459"/>
    <w:rsid w:val="001739CF"/>
    <w:rsid w:val="001744E9"/>
    <w:rsid w:val="00174663"/>
    <w:rsid w:val="00174C6F"/>
    <w:rsid w:val="0017510B"/>
    <w:rsid w:val="00175135"/>
    <w:rsid w:val="001751E9"/>
    <w:rsid w:val="001757C2"/>
    <w:rsid w:val="00175B6E"/>
    <w:rsid w:val="00175C6F"/>
    <w:rsid w:val="00175D57"/>
    <w:rsid w:val="00175D7F"/>
    <w:rsid w:val="0017629E"/>
    <w:rsid w:val="001768B1"/>
    <w:rsid w:val="00176A70"/>
    <w:rsid w:val="00176FCC"/>
    <w:rsid w:val="00177176"/>
    <w:rsid w:val="00177328"/>
    <w:rsid w:val="0017798B"/>
    <w:rsid w:val="00177A75"/>
    <w:rsid w:val="00177AA0"/>
    <w:rsid w:val="00177E49"/>
    <w:rsid w:val="00177F1F"/>
    <w:rsid w:val="001808AD"/>
    <w:rsid w:val="00180F03"/>
    <w:rsid w:val="001817B2"/>
    <w:rsid w:val="001817F3"/>
    <w:rsid w:val="001819FF"/>
    <w:rsid w:val="00181B62"/>
    <w:rsid w:val="001825DC"/>
    <w:rsid w:val="00182910"/>
    <w:rsid w:val="00182DA9"/>
    <w:rsid w:val="001832DC"/>
    <w:rsid w:val="00183706"/>
    <w:rsid w:val="001838F3"/>
    <w:rsid w:val="001840F2"/>
    <w:rsid w:val="0018438D"/>
    <w:rsid w:val="001843ED"/>
    <w:rsid w:val="001844EE"/>
    <w:rsid w:val="00184BF2"/>
    <w:rsid w:val="00185116"/>
    <w:rsid w:val="001853E2"/>
    <w:rsid w:val="0018596B"/>
    <w:rsid w:val="0018616E"/>
    <w:rsid w:val="00186FC5"/>
    <w:rsid w:val="00187186"/>
    <w:rsid w:val="00187646"/>
    <w:rsid w:val="00187D25"/>
    <w:rsid w:val="00190518"/>
    <w:rsid w:val="0019065E"/>
    <w:rsid w:val="0019092E"/>
    <w:rsid w:val="001914FE"/>
    <w:rsid w:val="001919AD"/>
    <w:rsid w:val="0019257B"/>
    <w:rsid w:val="00192785"/>
    <w:rsid w:val="00192953"/>
    <w:rsid w:val="00192C69"/>
    <w:rsid w:val="00192D5C"/>
    <w:rsid w:val="00193214"/>
    <w:rsid w:val="0019324F"/>
    <w:rsid w:val="0019345F"/>
    <w:rsid w:val="00194306"/>
    <w:rsid w:val="00194526"/>
    <w:rsid w:val="00194594"/>
    <w:rsid w:val="001946DE"/>
    <w:rsid w:val="00194762"/>
    <w:rsid w:val="00195CF2"/>
    <w:rsid w:val="0019602E"/>
    <w:rsid w:val="001965DA"/>
    <w:rsid w:val="00196EE6"/>
    <w:rsid w:val="00196EE9"/>
    <w:rsid w:val="00196F48"/>
    <w:rsid w:val="00196F8B"/>
    <w:rsid w:val="00197759"/>
    <w:rsid w:val="00197866"/>
    <w:rsid w:val="001979A6"/>
    <w:rsid w:val="00197F6B"/>
    <w:rsid w:val="001A0D1B"/>
    <w:rsid w:val="001A1383"/>
    <w:rsid w:val="001A1AE7"/>
    <w:rsid w:val="001A1BCC"/>
    <w:rsid w:val="001A27BE"/>
    <w:rsid w:val="001A2EEF"/>
    <w:rsid w:val="001A2FAF"/>
    <w:rsid w:val="001A329C"/>
    <w:rsid w:val="001A35D6"/>
    <w:rsid w:val="001A3664"/>
    <w:rsid w:val="001A39BC"/>
    <w:rsid w:val="001A3A90"/>
    <w:rsid w:val="001A3D02"/>
    <w:rsid w:val="001A40B4"/>
    <w:rsid w:val="001A42CE"/>
    <w:rsid w:val="001A44D0"/>
    <w:rsid w:val="001A48ED"/>
    <w:rsid w:val="001A4BC3"/>
    <w:rsid w:val="001A4E64"/>
    <w:rsid w:val="001A5A50"/>
    <w:rsid w:val="001A648B"/>
    <w:rsid w:val="001A656D"/>
    <w:rsid w:val="001A6AAB"/>
    <w:rsid w:val="001A6F5C"/>
    <w:rsid w:val="001A7C2F"/>
    <w:rsid w:val="001B073B"/>
    <w:rsid w:val="001B0FCB"/>
    <w:rsid w:val="001B1941"/>
    <w:rsid w:val="001B1A2C"/>
    <w:rsid w:val="001B1C53"/>
    <w:rsid w:val="001B2713"/>
    <w:rsid w:val="001B2E6A"/>
    <w:rsid w:val="001B36F8"/>
    <w:rsid w:val="001B3720"/>
    <w:rsid w:val="001B447E"/>
    <w:rsid w:val="001B4A1D"/>
    <w:rsid w:val="001B4B2C"/>
    <w:rsid w:val="001B4BF2"/>
    <w:rsid w:val="001B525D"/>
    <w:rsid w:val="001B5666"/>
    <w:rsid w:val="001B5725"/>
    <w:rsid w:val="001B5A19"/>
    <w:rsid w:val="001B6274"/>
    <w:rsid w:val="001B6526"/>
    <w:rsid w:val="001B67C3"/>
    <w:rsid w:val="001B6C54"/>
    <w:rsid w:val="001B7577"/>
    <w:rsid w:val="001B7C77"/>
    <w:rsid w:val="001C078B"/>
    <w:rsid w:val="001C0842"/>
    <w:rsid w:val="001C0F0C"/>
    <w:rsid w:val="001C0F7F"/>
    <w:rsid w:val="001C15DB"/>
    <w:rsid w:val="001C183A"/>
    <w:rsid w:val="001C225D"/>
    <w:rsid w:val="001C24C0"/>
    <w:rsid w:val="001C2AB0"/>
    <w:rsid w:val="001C2D7D"/>
    <w:rsid w:val="001C3664"/>
    <w:rsid w:val="001C3677"/>
    <w:rsid w:val="001C39B0"/>
    <w:rsid w:val="001C3D60"/>
    <w:rsid w:val="001C44A1"/>
    <w:rsid w:val="001C46A7"/>
    <w:rsid w:val="001C4D12"/>
    <w:rsid w:val="001C55A9"/>
    <w:rsid w:val="001C5724"/>
    <w:rsid w:val="001C5F7C"/>
    <w:rsid w:val="001C6517"/>
    <w:rsid w:val="001C65BE"/>
    <w:rsid w:val="001C666A"/>
    <w:rsid w:val="001C6EF8"/>
    <w:rsid w:val="001C71ED"/>
    <w:rsid w:val="001C76FF"/>
    <w:rsid w:val="001C7C4B"/>
    <w:rsid w:val="001D0D93"/>
    <w:rsid w:val="001D1161"/>
    <w:rsid w:val="001D129C"/>
    <w:rsid w:val="001D236E"/>
    <w:rsid w:val="001D2501"/>
    <w:rsid w:val="001D2E2E"/>
    <w:rsid w:val="001D2E9E"/>
    <w:rsid w:val="001D359B"/>
    <w:rsid w:val="001D3D58"/>
    <w:rsid w:val="001D3ED3"/>
    <w:rsid w:val="001D54A6"/>
    <w:rsid w:val="001D5A63"/>
    <w:rsid w:val="001D5E0A"/>
    <w:rsid w:val="001D6348"/>
    <w:rsid w:val="001D6DC8"/>
    <w:rsid w:val="001D7841"/>
    <w:rsid w:val="001D7CC1"/>
    <w:rsid w:val="001D7CFD"/>
    <w:rsid w:val="001D7E91"/>
    <w:rsid w:val="001E008F"/>
    <w:rsid w:val="001E02AB"/>
    <w:rsid w:val="001E15F4"/>
    <w:rsid w:val="001E191B"/>
    <w:rsid w:val="001E1F2B"/>
    <w:rsid w:val="001E2560"/>
    <w:rsid w:val="001E2697"/>
    <w:rsid w:val="001E2C74"/>
    <w:rsid w:val="001E31D0"/>
    <w:rsid w:val="001E3C4B"/>
    <w:rsid w:val="001E4766"/>
    <w:rsid w:val="001E5284"/>
    <w:rsid w:val="001E53F1"/>
    <w:rsid w:val="001E62C0"/>
    <w:rsid w:val="001E6388"/>
    <w:rsid w:val="001E64A5"/>
    <w:rsid w:val="001E6B51"/>
    <w:rsid w:val="001E6E40"/>
    <w:rsid w:val="001E707F"/>
    <w:rsid w:val="001E74CA"/>
    <w:rsid w:val="001E7C46"/>
    <w:rsid w:val="001E7E6E"/>
    <w:rsid w:val="001E7F16"/>
    <w:rsid w:val="001F03B7"/>
    <w:rsid w:val="001F08CD"/>
    <w:rsid w:val="001F0D9B"/>
    <w:rsid w:val="001F1681"/>
    <w:rsid w:val="001F1FF1"/>
    <w:rsid w:val="001F262A"/>
    <w:rsid w:val="001F277F"/>
    <w:rsid w:val="001F292D"/>
    <w:rsid w:val="001F2A4D"/>
    <w:rsid w:val="001F2BBB"/>
    <w:rsid w:val="001F2D95"/>
    <w:rsid w:val="001F2F1A"/>
    <w:rsid w:val="001F2F34"/>
    <w:rsid w:val="001F34DE"/>
    <w:rsid w:val="001F4583"/>
    <w:rsid w:val="001F4BC8"/>
    <w:rsid w:val="001F52D0"/>
    <w:rsid w:val="001F5AEA"/>
    <w:rsid w:val="001F6151"/>
    <w:rsid w:val="001F64CA"/>
    <w:rsid w:val="001F67DA"/>
    <w:rsid w:val="001F6A05"/>
    <w:rsid w:val="001F6A42"/>
    <w:rsid w:val="001F72B6"/>
    <w:rsid w:val="001F7B48"/>
    <w:rsid w:val="001F7E4E"/>
    <w:rsid w:val="001F7EBF"/>
    <w:rsid w:val="002000F5"/>
    <w:rsid w:val="00200307"/>
    <w:rsid w:val="00200448"/>
    <w:rsid w:val="0020047C"/>
    <w:rsid w:val="002007EF"/>
    <w:rsid w:val="00200A2F"/>
    <w:rsid w:val="002012C1"/>
    <w:rsid w:val="00201529"/>
    <w:rsid w:val="00201BA6"/>
    <w:rsid w:val="00202188"/>
    <w:rsid w:val="002021D7"/>
    <w:rsid w:val="002023A6"/>
    <w:rsid w:val="0020261C"/>
    <w:rsid w:val="00202669"/>
    <w:rsid w:val="00202DA9"/>
    <w:rsid w:val="002039BF"/>
    <w:rsid w:val="00203C56"/>
    <w:rsid w:val="00203CC8"/>
    <w:rsid w:val="00203DD1"/>
    <w:rsid w:val="00204043"/>
    <w:rsid w:val="00204840"/>
    <w:rsid w:val="00204C93"/>
    <w:rsid w:val="00204F6A"/>
    <w:rsid w:val="00205E46"/>
    <w:rsid w:val="00206152"/>
    <w:rsid w:val="0020627A"/>
    <w:rsid w:val="002062BA"/>
    <w:rsid w:val="00207109"/>
    <w:rsid w:val="0021000C"/>
    <w:rsid w:val="002105C7"/>
    <w:rsid w:val="00210711"/>
    <w:rsid w:val="0021071D"/>
    <w:rsid w:val="002108A9"/>
    <w:rsid w:val="00211304"/>
    <w:rsid w:val="00211415"/>
    <w:rsid w:val="002115CF"/>
    <w:rsid w:val="00211A96"/>
    <w:rsid w:val="0021202B"/>
    <w:rsid w:val="0021203B"/>
    <w:rsid w:val="002129C3"/>
    <w:rsid w:val="00212CC8"/>
    <w:rsid w:val="00212E79"/>
    <w:rsid w:val="00213151"/>
    <w:rsid w:val="002149C2"/>
    <w:rsid w:val="00215091"/>
    <w:rsid w:val="002157CB"/>
    <w:rsid w:val="00215976"/>
    <w:rsid w:val="00216913"/>
    <w:rsid w:val="00216DE8"/>
    <w:rsid w:val="00216E59"/>
    <w:rsid w:val="002178EB"/>
    <w:rsid w:val="00217A84"/>
    <w:rsid w:val="00220379"/>
    <w:rsid w:val="00220897"/>
    <w:rsid w:val="002209AB"/>
    <w:rsid w:val="002215C7"/>
    <w:rsid w:val="002238F1"/>
    <w:rsid w:val="002242C1"/>
    <w:rsid w:val="002242E3"/>
    <w:rsid w:val="002245B3"/>
    <w:rsid w:val="00224B2C"/>
    <w:rsid w:val="00224B76"/>
    <w:rsid w:val="00224D75"/>
    <w:rsid w:val="00225305"/>
    <w:rsid w:val="002253F6"/>
    <w:rsid w:val="0022561B"/>
    <w:rsid w:val="00225722"/>
    <w:rsid w:val="00225A0A"/>
    <w:rsid w:val="00226308"/>
    <w:rsid w:val="00226334"/>
    <w:rsid w:val="00226A60"/>
    <w:rsid w:val="0022769C"/>
    <w:rsid w:val="0022774F"/>
    <w:rsid w:val="00227C71"/>
    <w:rsid w:val="00230242"/>
    <w:rsid w:val="002308BC"/>
    <w:rsid w:val="00230C34"/>
    <w:rsid w:val="00231175"/>
    <w:rsid w:val="0023174F"/>
    <w:rsid w:val="00232143"/>
    <w:rsid w:val="002327B4"/>
    <w:rsid w:val="00233322"/>
    <w:rsid w:val="002334CA"/>
    <w:rsid w:val="00233905"/>
    <w:rsid w:val="00234845"/>
    <w:rsid w:val="00234922"/>
    <w:rsid w:val="00234A78"/>
    <w:rsid w:val="00235228"/>
    <w:rsid w:val="0023588C"/>
    <w:rsid w:val="00236BF5"/>
    <w:rsid w:val="00236E13"/>
    <w:rsid w:val="00237BC9"/>
    <w:rsid w:val="00237D7E"/>
    <w:rsid w:val="002406E4"/>
    <w:rsid w:val="0024095B"/>
    <w:rsid w:val="00241AB1"/>
    <w:rsid w:val="00241BFE"/>
    <w:rsid w:val="00241CAD"/>
    <w:rsid w:val="00242492"/>
    <w:rsid w:val="002427F7"/>
    <w:rsid w:val="0024295C"/>
    <w:rsid w:val="00242A66"/>
    <w:rsid w:val="00242B64"/>
    <w:rsid w:val="00242C2F"/>
    <w:rsid w:val="002438F1"/>
    <w:rsid w:val="00243C0A"/>
    <w:rsid w:val="002440B1"/>
    <w:rsid w:val="00244A7E"/>
    <w:rsid w:val="00244B82"/>
    <w:rsid w:val="00244D16"/>
    <w:rsid w:val="00244E38"/>
    <w:rsid w:val="0024510B"/>
    <w:rsid w:val="00245805"/>
    <w:rsid w:val="002459CF"/>
    <w:rsid w:val="00245E50"/>
    <w:rsid w:val="00245FCE"/>
    <w:rsid w:val="002463F6"/>
    <w:rsid w:val="0024641F"/>
    <w:rsid w:val="00246933"/>
    <w:rsid w:val="00246A88"/>
    <w:rsid w:val="0024779F"/>
    <w:rsid w:val="00247918"/>
    <w:rsid w:val="00247BC1"/>
    <w:rsid w:val="00250B68"/>
    <w:rsid w:val="00250F41"/>
    <w:rsid w:val="00251083"/>
    <w:rsid w:val="00251434"/>
    <w:rsid w:val="002529EA"/>
    <w:rsid w:val="00253551"/>
    <w:rsid w:val="00253581"/>
    <w:rsid w:val="002536B6"/>
    <w:rsid w:val="00253CB5"/>
    <w:rsid w:val="002544AD"/>
    <w:rsid w:val="00254563"/>
    <w:rsid w:val="00254747"/>
    <w:rsid w:val="00254BF9"/>
    <w:rsid w:val="00254C8D"/>
    <w:rsid w:val="00254E39"/>
    <w:rsid w:val="0025507D"/>
    <w:rsid w:val="0025519F"/>
    <w:rsid w:val="0025523C"/>
    <w:rsid w:val="00255749"/>
    <w:rsid w:val="00255D41"/>
    <w:rsid w:val="00255D7D"/>
    <w:rsid w:val="00255ECC"/>
    <w:rsid w:val="00256416"/>
    <w:rsid w:val="002568B1"/>
    <w:rsid w:val="002568D6"/>
    <w:rsid w:val="002577BD"/>
    <w:rsid w:val="00260937"/>
    <w:rsid w:val="00260A7C"/>
    <w:rsid w:val="00260D1E"/>
    <w:rsid w:val="00261835"/>
    <w:rsid w:val="002620F8"/>
    <w:rsid w:val="0026218B"/>
    <w:rsid w:val="002624DA"/>
    <w:rsid w:val="00263700"/>
    <w:rsid w:val="002639AB"/>
    <w:rsid w:val="00265234"/>
    <w:rsid w:val="00265AA8"/>
    <w:rsid w:val="00265F6B"/>
    <w:rsid w:val="00266457"/>
    <w:rsid w:val="00266757"/>
    <w:rsid w:val="00266A39"/>
    <w:rsid w:val="00266F3B"/>
    <w:rsid w:val="00267C49"/>
    <w:rsid w:val="00270931"/>
    <w:rsid w:val="00270C2D"/>
    <w:rsid w:val="002720E5"/>
    <w:rsid w:val="00272E3E"/>
    <w:rsid w:val="002734E2"/>
    <w:rsid w:val="00273CA1"/>
    <w:rsid w:val="00273E67"/>
    <w:rsid w:val="002741CC"/>
    <w:rsid w:val="00276426"/>
    <w:rsid w:val="00276BD4"/>
    <w:rsid w:val="002771F6"/>
    <w:rsid w:val="002778F0"/>
    <w:rsid w:val="00277952"/>
    <w:rsid w:val="00280299"/>
    <w:rsid w:val="0028038C"/>
    <w:rsid w:val="00280A56"/>
    <w:rsid w:val="00280C78"/>
    <w:rsid w:val="002810BD"/>
    <w:rsid w:val="002813C4"/>
    <w:rsid w:val="00281891"/>
    <w:rsid w:val="002818FC"/>
    <w:rsid w:val="00281A29"/>
    <w:rsid w:val="002828A2"/>
    <w:rsid w:val="002843C0"/>
    <w:rsid w:val="00284CB9"/>
    <w:rsid w:val="002853FD"/>
    <w:rsid w:val="00285401"/>
    <w:rsid w:val="0028585A"/>
    <w:rsid w:val="002862C8"/>
    <w:rsid w:val="002865B8"/>
    <w:rsid w:val="002866C6"/>
    <w:rsid w:val="002878E0"/>
    <w:rsid w:val="00287939"/>
    <w:rsid w:val="002900D4"/>
    <w:rsid w:val="002904BC"/>
    <w:rsid w:val="00290712"/>
    <w:rsid w:val="00290A2E"/>
    <w:rsid w:val="00290E11"/>
    <w:rsid w:val="00291234"/>
    <w:rsid w:val="002916C1"/>
    <w:rsid w:val="002916F7"/>
    <w:rsid w:val="0029247A"/>
    <w:rsid w:val="00292957"/>
    <w:rsid w:val="00292987"/>
    <w:rsid w:val="00292DBE"/>
    <w:rsid w:val="002931FB"/>
    <w:rsid w:val="00293EE0"/>
    <w:rsid w:val="002945A0"/>
    <w:rsid w:val="00294836"/>
    <w:rsid w:val="0029505F"/>
    <w:rsid w:val="0029606F"/>
    <w:rsid w:val="0029611D"/>
    <w:rsid w:val="00296561"/>
    <w:rsid w:val="00296CDE"/>
    <w:rsid w:val="00296D18"/>
    <w:rsid w:val="00296D24"/>
    <w:rsid w:val="00296DEA"/>
    <w:rsid w:val="00296F2F"/>
    <w:rsid w:val="002A0466"/>
    <w:rsid w:val="002A0FA2"/>
    <w:rsid w:val="002A1883"/>
    <w:rsid w:val="002A1A45"/>
    <w:rsid w:val="002A1AC9"/>
    <w:rsid w:val="002A1C2F"/>
    <w:rsid w:val="002A1C3F"/>
    <w:rsid w:val="002A1F15"/>
    <w:rsid w:val="002A20D4"/>
    <w:rsid w:val="002A224D"/>
    <w:rsid w:val="002A25C5"/>
    <w:rsid w:val="002A2E43"/>
    <w:rsid w:val="002A3149"/>
    <w:rsid w:val="002A3318"/>
    <w:rsid w:val="002A3488"/>
    <w:rsid w:val="002A3B59"/>
    <w:rsid w:val="002A3D2D"/>
    <w:rsid w:val="002A3F66"/>
    <w:rsid w:val="002A428A"/>
    <w:rsid w:val="002A4319"/>
    <w:rsid w:val="002A434F"/>
    <w:rsid w:val="002A4482"/>
    <w:rsid w:val="002A4977"/>
    <w:rsid w:val="002A5920"/>
    <w:rsid w:val="002A5957"/>
    <w:rsid w:val="002A5B5D"/>
    <w:rsid w:val="002A68D0"/>
    <w:rsid w:val="002A6D16"/>
    <w:rsid w:val="002A6D86"/>
    <w:rsid w:val="002A746B"/>
    <w:rsid w:val="002A74FC"/>
    <w:rsid w:val="002A78B0"/>
    <w:rsid w:val="002A7EBF"/>
    <w:rsid w:val="002B012A"/>
    <w:rsid w:val="002B0298"/>
    <w:rsid w:val="002B0A15"/>
    <w:rsid w:val="002B1270"/>
    <w:rsid w:val="002B136A"/>
    <w:rsid w:val="002B14DB"/>
    <w:rsid w:val="002B20FE"/>
    <w:rsid w:val="002B212F"/>
    <w:rsid w:val="002B257C"/>
    <w:rsid w:val="002B2FF3"/>
    <w:rsid w:val="002B389A"/>
    <w:rsid w:val="002B3C5A"/>
    <w:rsid w:val="002B3D83"/>
    <w:rsid w:val="002B483D"/>
    <w:rsid w:val="002B4A7D"/>
    <w:rsid w:val="002B4F84"/>
    <w:rsid w:val="002B5480"/>
    <w:rsid w:val="002B565E"/>
    <w:rsid w:val="002B5F77"/>
    <w:rsid w:val="002B61ED"/>
    <w:rsid w:val="002B6257"/>
    <w:rsid w:val="002B635A"/>
    <w:rsid w:val="002B6735"/>
    <w:rsid w:val="002B6B8F"/>
    <w:rsid w:val="002B6F84"/>
    <w:rsid w:val="002B7950"/>
    <w:rsid w:val="002C17B8"/>
    <w:rsid w:val="002C1B44"/>
    <w:rsid w:val="002C1B65"/>
    <w:rsid w:val="002C1F61"/>
    <w:rsid w:val="002C2B37"/>
    <w:rsid w:val="002C37A3"/>
    <w:rsid w:val="002C38C9"/>
    <w:rsid w:val="002C3A0A"/>
    <w:rsid w:val="002C4276"/>
    <w:rsid w:val="002C42B6"/>
    <w:rsid w:val="002C46D0"/>
    <w:rsid w:val="002C4FE2"/>
    <w:rsid w:val="002C5373"/>
    <w:rsid w:val="002C54D5"/>
    <w:rsid w:val="002C6203"/>
    <w:rsid w:val="002C676F"/>
    <w:rsid w:val="002C6795"/>
    <w:rsid w:val="002C698B"/>
    <w:rsid w:val="002C6B58"/>
    <w:rsid w:val="002C7120"/>
    <w:rsid w:val="002C7B9D"/>
    <w:rsid w:val="002C7C2D"/>
    <w:rsid w:val="002C7C59"/>
    <w:rsid w:val="002C7CA4"/>
    <w:rsid w:val="002C7DC1"/>
    <w:rsid w:val="002D0A16"/>
    <w:rsid w:val="002D139A"/>
    <w:rsid w:val="002D37FC"/>
    <w:rsid w:val="002D3875"/>
    <w:rsid w:val="002D39BA"/>
    <w:rsid w:val="002D3A4E"/>
    <w:rsid w:val="002D3BE0"/>
    <w:rsid w:val="002D3DCD"/>
    <w:rsid w:val="002D45B2"/>
    <w:rsid w:val="002D4CE8"/>
    <w:rsid w:val="002D55A0"/>
    <w:rsid w:val="002D57E4"/>
    <w:rsid w:val="002D5949"/>
    <w:rsid w:val="002D65C0"/>
    <w:rsid w:val="002D6746"/>
    <w:rsid w:val="002D6864"/>
    <w:rsid w:val="002D6CDD"/>
    <w:rsid w:val="002D7BFA"/>
    <w:rsid w:val="002E0649"/>
    <w:rsid w:val="002E0C01"/>
    <w:rsid w:val="002E0D20"/>
    <w:rsid w:val="002E106B"/>
    <w:rsid w:val="002E1253"/>
    <w:rsid w:val="002E1381"/>
    <w:rsid w:val="002E1CA8"/>
    <w:rsid w:val="002E21BE"/>
    <w:rsid w:val="002E27EB"/>
    <w:rsid w:val="002E2C6E"/>
    <w:rsid w:val="002E34E7"/>
    <w:rsid w:val="002E47C7"/>
    <w:rsid w:val="002E5447"/>
    <w:rsid w:val="002E5D1D"/>
    <w:rsid w:val="002E6267"/>
    <w:rsid w:val="002E63AF"/>
    <w:rsid w:val="002E6623"/>
    <w:rsid w:val="002E6648"/>
    <w:rsid w:val="002E780C"/>
    <w:rsid w:val="002E7A63"/>
    <w:rsid w:val="002F0494"/>
    <w:rsid w:val="002F056F"/>
    <w:rsid w:val="002F0C9B"/>
    <w:rsid w:val="002F0F17"/>
    <w:rsid w:val="002F0F43"/>
    <w:rsid w:val="002F0FB2"/>
    <w:rsid w:val="002F178E"/>
    <w:rsid w:val="002F18AF"/>
    <w:rsid w:val="002F1A83"/>
    <w:rsid w:val="002F1B8A"/>
    <w:rsid w:val="002F265C"/>
    <w:rsid w:val="002F37B5"/>
    <w:rsid w:val="002F3890"/>
    <w:rsid w:val="002F4134"/>
    <w:rsid w:val="002F4984"/>
    <w:rsid w:val="002F589A"/>
    <w:rsid w:val="002F5B7E"/>
    <w:rsid w:val="002F5CA8"/>
    <w:rsid w:val="002F6279"/>
    <w:rsid w:val="002F66AA"/>
    <w:rsid w:val="002F78A8"/>
    <w:rsid w:val="002F7A28"/>
    <w:rsid w:val="003002A6"/>
    <w:rsid w:val="00300445"/>
    <w:rsid w:val="0030045D"/>
    <w:rsid w:val="003007D4"/>
    <w:rsid w:val="003010DD"/>
    <w:rsid w:val="00301799"/>
    <w:rsid w:val="00301DC8"/>
    <w:rsid w:val="00302AD4"/>
    <w:rsid w:val="003034F1"/>
    <w:rsid w:val="0030360A"/>
    <w:rsid w:val="00303E59"/>
    <w:rsid w:val="00304D0C"/>
    <w:rsid w:val="00305AD8"/>
    <w:rsid w:val="00305AFF"/>
    <w:rsid w:val="00306271"/>
    <w:rsid w:val="003062CC"/>
    <w:rsid w:val="003067D1"/>
    <w:rsid w:val="003067D9"/>
    <w:rsid w:val="003072C7"/>
    <w:rsid w:val="003072FD"/>
    <w:rsid w:val="00307D13"/>
    <w:rsid w:val="00310068"/>
    <w:rsid w:val="0031040F"/>
    <w:rsid w:val="00310674"/>
    <w:rsid w:val="003113EA"/>
    <w:rsid w:val="0031143F"/>
    <w:rsid w:val="00311463"/>
    <w:rsid w:val="003115B1"/>
    <w:rsid w:val="00311928"/>
    <w:rsid w:val="00311DEB"/>
    <w:rsid w:val="0031216E"/>
    <w:rsid w:val="00312336"/>
    <w:rsid w:val="00312517"/>
    <w:rsid w:val="00312C01"/>
    <w:rsid w:val="00312ECC"/>
    <w:rsid w:val="003132F1"/>
    <w:rsid w:val="003134E4"/>
    <w:rsid w:val="00313D6B"/>
    <w:rsid w:val="00313F55"/>
    <w:rsid w:val="00314802"/>
    <w:rsid w:val="00314876"/>
    <w:rsid w:val="00315123"/>
    <w:rsid w:val="00315469"/>
    <w:rsid w:val="0031586E"/>
    <w:rsid w:val="00315FE9"/>
    <w:rsid w:val="00316236"/>
    <w:rsid w:val="00316268"/>
    <w:rsid w:val="0031651E"/>
    <w:rsid w:val="00317A8C"/>
    <w:rsid w:val="00321020"/>
    <w:rsid w:val="003216FB"/>
    <w:rsid w:val="0032192C"/>
    <w:rsid w:val="00322617"/>
    <w:rsid w:val="003226F1"/>
    <w:rsid w:val="0032307B"/>
    <w:rsid w:val="00323A37"/>
    <w:rsid w:val="00323DFC"/>
    <w:rsid w:val="003251F6"/>
    <w:rsid w:val="00325246"/>
    <w:rsid w:val="00325275"/>
    <w:rsid w:val="003252AD"/>
    <w:rsid w:val="003256CC"/>
    <w:rsid w:val="0032583C"/>
    <w:rsid w:val="00325EFA"/>
    <w:rsid w:val="00325F55"/>
    <w:rsid w:val="00326086"/>
    <w:rsid w:val="0032693A"/>
    <w:rsid w:val="00326CBB"/>
    <w:rsid w:val="00326E0C"/>
    <w:rsid w:val="0032758E"/>
    <w:rsid w:val="0032796C"/>
    <w:rsid w:val="00327BAE"/>
    <w:rsid w:val="00330C61"/>
    <w:rsid w:val="00330E35"/>
    <w:rsid w:val="003312C0"/>
    <w:rsid w:val="00331535"/>
    <w:rsid w:val="00332484"/>
    <w:rsid w:val="003326F2"/>
    <w:rsid w:val="0033325A"/>
    <w:rsid w:val="003333A1"/>
    <w:rsid w:val="00333659"/>
    <w:rsid w:val="003337E0"/>
    <w:rsid w:val="00333FCE"/>
    <w:rsid w:val="0033440E"/>
    <w:rsid w:val="00336135"/>
    <w:rsid w:val="00336302"/>
    <w:rsid w:val="0033633C"/>
    <w:rsid w:val="00336A82"/>
    <w:rsid w:val="00336FC8"/>
    <w:rsid w:val="003376C9"/>
    <w:rsid w:val="00337AF8"/>
    <w:rsid w:val="003402CA"/>
    <w:rsid w:val="00340322"/>
    <w:rsid w:val="00340333"/>
    <w:rsid w:val="003407CF"/>
    <w:rsid w:val="003407EE"/>
    <w:rsid w:val="00340C23"/>
    <w:rsid w:val="00340D60"/>
    <w:rsid w:val="003412F9"/>
    <w:rsid w:val="00341587"/>
    <w:rsid w:val="00341EE1"/>
    <w:rsid w:val="00341F84"/>
    <w:rsid w:val="00342BA1"/>
    <w:rsid w:val="00343486"/>
    <w:rsid w:val="0034357D"/>
    <w:rsid w:val="003435C7"/>
    <w:rsid w:val="00343769"/>
    <w:rsid w:val="00343A02"/>
    <w:rsid w:val="00345136"/>
    <w:rsid w:val="00345CE0"/>
    <w:rsid w:val="003468C3"/>
    <w:rsid w:val="003475E9"/>
    <w:rsid w:val="00347633"/>
    <w:rsid w:val="003479A8"/>
    <w:rsid w:val="00347EC2"/>
    <w:rsid w:val="003501BF"/>
    <w:rsid w:val="0035066A"/>
    <w:rsid w:val="00350F7D"/>
    <w:rsid w:val="003512A9"/>
    <w:rsid w:val="003513A9"/>
    <w:rsid w:val="003516B8"/>
    <w:rsid w:val="0035181D"/>
    <w:rsid w:val="00351D34"/>
    <w:rsid w:val="003523F5"/>
    <w:rsid w:val="003525AB"/>
    <w:rsid w:val="003532C0"/>
    <w:rsid w:val="00353312"/>
    <w:rsid w:val="00353B0D"/>
    <w:rsid w:val="00353F6E"/>
    <w:rsid w:val="00354423"/>
    <w:rsid w:val="00354535"/>
    <w:rsid w:val="00354681"/>
    <w:rsid w:val="0035474E"/>
    <w:rsid w:val="00354868"/>
    <w:rsid w:val="003549DC"/>
    <w:rsid w:val="003551BB"/>
    <w:rsid w:val="0035614E"/>
    <w:rsid w:val="0035650C"/>
    <w:rsid w:val="00356810"/>
    <w:rsid w:val="0035683D"/>
    <w:rsid w:val="00356A7D"/>
    <w:rsid w:val="00357549"/>
    <w:rsid w:val="00357809"/>
    <w:rsid w:val="003604A0"/>
    <w:rsid w:val="003604EE"/>
    <w:rsid w:val="003607BF"/>
    <w:rsid w:val="003608C8"/>
    <w:rsid w:val="00360DCB"/>
    <w:rsid w:val="003613BD"/>
    <w:rsid w:val="00361E70"/>
    <w:rsid w:val="0036220A"/>
    <w:rsid w:val="00362D3C"/>
    <w:rsid w:val="003633A1"/>
    <w:rsid w:val="003633B0"/>
    <w:rsid w:val="0036350F"/>
    <w:rsid w:val="00363CFE"/>
    <w:rsid w:val="003642ED"/>
    <w:rsid w:val="003653E3"/>
    <w:rsid w:val="003656D0"/>
    <w:rsid w:val="00365716"/>
    <w:rsid w:val="00365A2D"/>
    <w:rsid w:val="00365CFD"/>
    <w:rsid w:val="00365E38"/>
    <w:rsid w:val="00365FED"/>
    <w:rsid w:val="003665D4"/>
    <w:rsid w:val="00366790"/>
    <w:rsid w:val="0036680F"/>
    <w:rsid w:val="0036772D"/>
    <w:rsid w:val="0036782D"/>
    <w:rsid w:val="00367849"/>
    <w:rsid w:val="00367FAF"/>
    <w:rsid w:val="0037102A"/>
    <w:rsid w:val="003713A7"/>
    <w:rsid w:val="00371609"/>
    <w:rsid w:val="003717C1"/>
    <w:rsid w:val="003717EE"/>
    <w:rsid w:val="0037195C"/>
    <w:rsid w:val="00371C9F"/>
    <w:rsid w:val="00372246"/>
    <w:rsid w:val="00372F72"/>
    <w:rsid w:val="00373320"/>
    <w:rsid w:val="00373D73"/>
    <w:rsid w:val="00374017"/>
    <w:rsid w:val="00374F27"/>
    <w:rsid w:val="00375104"/>
    <w:rsid w:val="003752C1"/>
    <w:rsid w:val="003752F1"/>
    <w:rsid w:val="003755BB"/>
    <w:rsid w:val="00376BAF"/>
    <w:rsid w:val="0038031B"/>
    <w:rsid w:val="003805B5"/>
    <w:rsid w:val="0038076C"/>
    <w:rsid w:val="0038107C"/>
    <w:rsid w:val="00381E3A"/>
    <w:rsid w:val="003828D5"/>
    <w:rsid w:val="0038343B"/>
    <w:rsid w:val="0038359C"/>
    <w:rsid w:val="00383684"/>
    <w:rsid w:val="003837C0"/>
    <w:rsid w:val="003838DB"/>
    <w:rsid w:val="00383ED1"/>
    <w:rsid w:val="0038432F"/>
    <w:rsid w:val="0038478F"/>
    <w:rsid w:val="00384EB6"/>
    <w:rsid w:val="0038503B"/>
    <w:rsid w:val="0038510F"/>
    <w:rsid w:val="00385EC6"/>
    <w:rsid w:val="00385EFB"/>
    <w:rsid w:val="0038672E"/>
    <w:rsid w:val="00386806"/>
    <w:rsid w:val="00386AC2"/>
    <w:rsid w:val="00386EDB"/>
    <w:rsid w:val="00387173"/>
    <w:rsid w:val="003906A6"/>
    <w:rsid w:val="00391644"/>
    <w:rsid w:val="003918B2"/>
    <w:rsid w:val="00391FCA"/>
    <w:rsid w:val="003921A1"/>
    <w:rsid w:val="003922AD"/>
    <w:rsid w:val="003923D9"/>
    <w:rsid w:val="003923FF"/>
    <w:rsid w:val="00392476"/>
    <w:rsid w:val="003930E5"/>
    <w:rsid w:val="00393271"/>
    <w:rsid w:val="00393D02"/>
    <w:rsid w:val="003945BF"/>
    <w:rsid w:val="00394719"/>
    <w:rsid w:val="00394810"/>
    <w:rsid w:val="0039542B"/>
    <w:rsid w:val="0039560A"/>
    <w:rsid w:val="00395A1E"/>
    <w:rsid w:val="00395AC1"/>
    <w:rsid w:val="00395D6D"/>
    <w:rsid w:val="00395ECE"/>
    <w:rsid w:val="0039644A"/>
    <w:rsid w:val="00397175"/>
    <w:rsid w:val="00397B25"/>
    <w:rsid w:val="00397E9E"/>
    <w:rsid w:val="003A0384"/>
    <w:rsid w:val="003A042E"/>
    <w:rsid w:val="003A07DD"/>
    <w:rsid w:val="003A07E1"/>
    <w:rsid w:val="003A08AA"/>
    <w:rsid w:val="003A0EC3"/>
    <w:rsid w:val="003A14D1"/>
    <w:rsid w:val="003A16EE"/>
    <w:rsid w:val="003A1E46"/>
    <w:rsid w:val="003A1F55"/>
    <w:rsid w:val="003A21A0"/>
    <w:rsid w:val="003A254A"/>
    <w:rsid w:val="003A2914"/>
    <w:rsid w:val="003A3065"/>
    <w:rsid w:val="003A41A8"/>
    <w:rsid w:val="003A41F9"/>
    <w:rsid w:val="003A49A0"/>
    <w:rsid w:val="003A4E25"/>
    <w:rsid w:val="003A4F2A"/>
    <w:rsid w:val="003A5F93"/>
    <w:rsid w:val="003A62CA"/>
    <w:rsid w:val="003A646E"/>
    <w:rsid w:val="003A7357"/>
    <w:rsid w:val="003B01DE"/>
    <w:rsid w:val="003B039B"/>
    <w:rsid w:val="003B0C07"/>
    <w:rsid w:val="003B0CF6"/>
    <w:rsid w:val="003B1086"/>
    <w:rsid w:val="003B12D2"/>
    <w:rsid w:val="003B13BD"/>
    <w:rsid w:val="003B1992"/>
    <w:rsid w:val="003B233B"/>
    <w:rsid w:val="003B2694"/>
    <w:rsid w:val="003B29EE"/>
    <w:rsid w:val="003B320E"/>
    <w:rsid w:val="003B34E0"/>
    <w:rsid w:val="003B34F1"/>
    <w:rsid w:val="003B3955"/>
    <w:rsid w:val="003B3A65"/>
    <w:rsid w:val="003B3D47"/>
    <w:rsid w:val="003B3EA4"/>
    <w:rsid w:val="003B3EFC"/>
    <w:rsid w:val="003B3FBD"/>
    <w:rsid w:val="003B4438"/>
    <w:rsid w:val="003B45CA"/>
    <w:rsid w:val="003B4D89"/>
    <w:rsid w:val="003B511A"/>
    <w:rsid w:val="003B516D"/>
    <w:rsid w:val="003B58E4"/>
    <w:rsid w:val="003B5FB4"/>
    <w:rsid w:val="003B6094"/>
    <w:rsid w:val="003B6448"/>
    <w:rsid w:val="003B69C7"/>
    <w:rsid w:val="003B6A38"/>
    <w:rsid w:val="003B6BC2"/>
    <w:rsid w:val="003B6BEB"/>
    <w:rsid w:val="003B6F48"/>
    <w:rsid w:val="003B7052"/>
    <w:rsid w:val="003B707D"/>
    <w:rsid w:val="003B7294"/>
    <w:rsid w:val="003B790A"/>
    <w:rsid w:val="003B79A8"/>
    <w:rsid w:val="003B7FDE"/>
    <w:rsid w:val="003C08A4"/>
    <w:rsid w:val="003C2074"/>
    <w:rsid w:val="003C207B"/>
    <w:rsid w:val="003C20AB"/>
    <w:rsid w:val="003C23BE"/>
    <w:rsid w:val="003C2D50"/>
    <w:rsid w:val="003C2EE0"/>
    <w:rsid w:val="003C300F"/>
    <w:rsid w:val="003C3807"/>
    <w:rsid w:val="003C3860"/>
    <w:rsid w:val="003C3875"/>
    <w:rsid w:val="003C399B"/>
    <w:rsid w:val="003C3B49"/>
    <w:rsid w:val="003C3C5A"/>
    <w:rsid w:val="003C3FE7"/>
    <w:rsid w:val="003C47AA"/>
    <w:rsid w:val="003C4AA9"/>
    <w:rsid w:val="003C4C3E"/>
    <w:rsid w:val="003C5883"/>
    <w:rsid w:val="003C65D4"/>
    <w:rsid w:val="003C679B"/>
    <w:rsid w:val="003C698B"/>
    <w:rsid w:val="003C6B40"/>
    <w:rsid w:val="003C6EDC"/>
    <w:rsid w:val="003C73FB"/>
    <w:rsid w:val="003C7A23"/>
    <w:rsid w:val="003D0DD1"/>
    <w:rsid w:val="003D1339"/>
    <w:rsid w:val="003D1366"/>
    <w:rsid w:val="003D18BB"/>
    <w:rsid w:val="003D18E8"/>
    <w:rsid w:val="003D1B12"/>
    <w:rsid w:val="003D2AE6"/>
    <w:rsid w:val="003D2BFE"/>
    <w:rsid w:val="003D2C13"/>
    <w:rsid w:val="003D3119"/>
    <w:rsid w:val="003D4950"/>
    <w:rsid w:val="003D4A52"/>
    <w:rsid w:val="003D60FB"/>
    <w:rsid w:val="003D6F3E"/>
    <w:rsid w:val="003D7216"/>
    <w:rsid w:val="003D7338"/>
    <w:rsid w:val="003D7837"/>
    <w:rsid w:val="003D7D2C"/>
    <w:rsid w:val="003E0003"/>
    <w:rsid w:val="003E0A06"/>
    <w:rsid w:val="003E0B2E"/>
    <w:rsid w:val="003E0F46"/>
    <w:rsid w:val="003E19B3"/>
    <w:rsid w:val="003E2592"/>
    <w:rsid w:val="003E28D2"/>
    <w:rsid w:val="003E2A63"/>
    <w:rsid w:val="003E48BD"/>
    <w:rsid w:val="003E4F1A"/>
    <w:rsid w:val="003E5175"/>
    <w:rsid w:val="003E5E64"/>
    <w:rsid w:val="003E6281"/>
    <w:rsid w:val="003E6562"/>
    <w:rsid w:val="003E6A82"/>
    <w:rsid w:val="003E6DAE"/>
    <w:rsid w:val="003E714C"/>
    <w:rsid w:val="003E7289"/>
    <w:rsid w:val="003E7529"/>
    <w:rsid w:val="003F025A"/>
    <w:rsid w:val="003F0DBC"/>
    <w:rsid w:val="003F1449"/>
    <w:rsid w:val="003F20B5"/>
    <w:rsid w:val="003F2132"/>
    <w:rsid w:val="003F2334"/>
    <w:rsid w:val="003F24D2"/>
    <w:rsid w:val="003F279C"/>
    <w:rsid w:val="003F2A5A"/>
    <w:rsid w:val="003F3178"/>
    <w:rsid w:val="003F3809"/>
    <w:rsid w:val="003F3E4F"/>
    <w:rsid w:val="003F47F5"/>
    <w:rsid w:val="003F491E"/>
    <w:rsid w:val="003F4BD1"/>
    <w:rsid w:val="003F5762"/>
    <w:rsid w:val="003F5943"/>
    <w:rsid w:val="003F5FA7"/>
    <w:rsid w:val="003F77B2"/>
    <w:rsid w:val="003F7D5D"/>
    <w:rsid w:val="00400752"/>
    <w:rsid w:val="0040097E"/>
    <w:rsid w:val="00400A6B"/>
    <w:rsid w:val="00401287"/>
    <w:rsid w:val="0040173E"/>
    <w:rsid w:val="00401952"/>
    <w:rsid w:val="00401D77"/>
    <w:rsid w:val="00401DFB"/>
    <w:rsid w:val="00403B1C"/>
    <w:rsid w:val="00403BCB"/>
    <w:rsid w:val="00403CE9"/>
    <w:rsid w:val="00403E9F"/>
    <w:rsid w:val="0040420B"/>
    <w:rsid w:val="00404A9B"/>
    <w:rsid w:val="00404ADF"/>
    <w:rsid w:val="00404D97"/>
    <w:rsid w:val="00404F7C"/>
    <w:rsid w:val="00405458"/>
    <w:rsid w:val="004057F1"/>
    <w:rsid w:val="0040635C"/>
    <w:rsid w:val="00406461"/>
    <w:rsid w:val="004064F7"/>
    <w:rsid w:val="00406544"/>
    <w:rsid w:val="00406C76"/>
    <w:rsid w:val="00406E5B"/>
    <w:rsid w:val="00410073"/>
    <w:rsid w:val="0041025A"/>
    <w:rsid w:val="00410D13"/>
    <w:rsid w:val="0041140F"/>
    <w:rsid w:val="0041158D"/>
    <w:rsid w:val="00411916"/>
    <w:rsid w:val="0041268B"/>
    <w:rsid w:val="004129D9"/>
    <w:rsid w:val="00412F01"/>
    <w:rsid w:val="0041355C"/>
    <w:rsid w:val="0041376D"/>
    <w:rsid w:val="00413800"/>
    <w:rsid w:val="00413977"/>
    <w:rsid w:val="004149EE"/>
    <w:rsid w:val="00414AE8"/>
    <w:rsid w:val="00414E93"/>
    <w:rsid w:val="004159DE"/>
    <w:rsid w:val="0041637B"/>
    <w:rsid w:val="004167C7"/>
    <w:rsid w:val="00416956"/>
    <w:rsid w:val="00416EDB"/>
    <w:rsid w:val="00417278"/>
    <w:rsid w:val="004175D5"/>
    <w:rsid w:val="004177B9"/>
    <w:rsid w:val="00417ABE"/>
    <w:rsid w:val="00417F0E"/>
    <w:rsid w:val="00420053"/>
    <w:rsid w:val="004204A6"/>
    <w:rsid w:val="00420528"/>
    <w:rsid w:val="0042062A"/>
    <w:rsid w:val="0042082B"/>
    <w:rsid w:val="00420CC6"/>
    <w:rsid w:val="004210E0"/>
    <w:rsid w:val="0042117F"/>
    <w:rsid w:val="004214D8"/>
    <w:rsid w:val="00421BEC"/>
    <w:rsid w:val="00421D96"/>
    <w:rsid w:val="004238C0"/>
    <w:rsid w:val="00423A20"/>
    <w:rsid w:val="00423D91"/>
    <w:rsid w:val="00424264"/>
    <w:rsid w:val="004246F4"/>
    <w:rsid w:val="00424ADE"/>
    <w:rsid w:val="00424D44"/>
    <w:rsid w:val="00425211"/>
    <w:rsid w:val="00425B72"/>
    <w:rsid w:val="00426E1B"/>
    <w:rsid w:val="00426FA0"/>
    <w:rsid w:val="004274F9"/>
    <w:rsid w:val="00427616"/>
    <w:rsid w:val="00427671"/>
    <w:rsid w:val="00430755"/>
    <w:rsid w:val="00430BB5"/>
    <w:rsid w:val="00431122"/>
    <w:rsid w:val="00431864"/>
    <w:rsid w:val="00431872"/>
    <w:rsid w:val="004323E1"/>
    <w:rsid w:val="00432D58"/>
    <w:rsid w:val="0043325F"/>
    <w:rsid w:val="00433666"/>
    <w:rsid w:val="004338F8"/>
    <w:rsid w:val="00433B3D"/>
    <w:rsid w:val="00433EAD"/>
    <w:rsid w:val="00434C54"/>
    <w:rsid w:val="00434CD7"/>
    <w:rsid w:val="004350F6"/>
    <w:rsid w:val="004353EC"/>
    <w:rsid w:val="00435437"/>
    <w:rsid w:val="0043573D"/>
    <w:rsid w:val="00436494"/>
    <w:rsid w:val="004366FD"/>
    <w:rsid w:val="00437B94"/>
    <w:rsid w:val="00440243"/>
    <w:rsid w:val="0044143C"/>
    <w:rsid w:val="004425B8"/>
    <w:rsid w:val="004425E2"/>
    <w:rsid w:val="0044278D"/>
    <w:rsid w:val="0044327F"/>
    <w:rsid w:val="0044405F"/>
    <w:rsid w:val="00444777"/>
    <w:rsid w:val="00444C56"/>
    <w:rsid w:val="00444C8C"/>
    <w:rsid w:val="0044523F"/>
    <w:rsid w:val="0044524A"/>
    <w:rsid w:val="00445995"/>
    <w:rsid w:val="004459BC"/>
    <w:rsid w:val="00445C12"/>
    <w:rsid w:val="00446367"/>
    <w:rsid w:val="00446BB9"/>
    <w:rsid w:val="00446C7B"/>
    <w:rsid w:val="0044790A"/>
    <w:rsid w:val="00447DC0"/>
    <w:rsid w:val="00447F92"/>
    <w:rsid w:val="0045041B"/>
    <w:rsid w:val="004505ED"/>
    <w:rsid w:val="00450B9A"/>
    <w:rsid w:val="00450DFE"/>
    <w:rsid w:val="0045117D"/>
    <w:rsid w:val="0045231F"/>
    <w:rsid w:val="00452517"/>
    <w:rsid w:val="004526A2"/>
    <w:rsid w:val="0045286C"/>
    <w:rsid w:val="00452B83"/>
    <w:rsid w:val="00453929"/>
    <w:rsid w:val="004539DD"/>
    <w:rsid w:val="00453CC0"/>
    <w:rsid w:val="00453F8F"/>
    <w:rsid w:val="004545C1"/>
    <w:rsid w:val="004547D1"/>
    <w:rsid w:val="00454F9E"/>
    <w:rsid w:val="00455012"/>
    <w:rsid w:val="00455533"/>
    <w:rsid w:val="00456A93"/>
    <w:rsid w:val="00456C25"/>
    <w:rsid w:val="00456E01"/>
    <w:rsid w:val="00457096"/>
    <w:rsid w:val="00457595"/>
    <w:rsid w:val="0045787B"/>
    <w:rsid w:val="00460DF1"/>
    <w:rsid w:val="004613B8"/>
    <w:rsid w:val="00461951"/>
    <w:rsid w:val="00461E59"/>
    <w:rsid w:val="00462D9F"/>
    <w:rsid w:val="00462F3A"/>
    <w:rsid w:val="0046303F"/>
    <w:rsid w:val="004639A5"/>
    <w:rsid w:val="004639BB"/>
    <w:rsid w:val="00463A13"/>
    <w:rsid w:val="00463C0E"/>
    <w:rsid w:val="00464059"/>
    <w:rsid w:val="00464100"/>
    <w:rsid w:val="00464136"/>
    <w:rsid w:val="00464373"/>
    <w:rsid w:val="0046534F"/>
    <w:rsid w:val="0046560C"/>
    <w:rsid w:val="004659DB"/>
    <w:rsid w:val="00465EF9"/>
    <w:rsid w:val="00466107"/>
    <w:rsid w:val="004666E1"/>
    <w:rsid w:val="00466EBF"/>
    <w:rsid w:val="00466FF1"/>
    <w:rsid w:val="00467360"/>
    <w:rsid w:val="00467500"/>
    <w:rsid w:val="00467E4C"/>
    <w:rsid w:val="00470560"/>
    <w:rsid w:val="004705F8"/>
    <w:rsid w:val="004708CE"/>
    <w:rsid w:val="004709A0"/>
    <w:rsid w:val="004713B2"/>
    <w:rsid w:val="00471465"/>
    <w:rsid w:val="00471EC5"/>
    <w:rsid w:val="004720F6"/>
    <w:rsid w:val="004727BA"/>
    <w:rsid w:val="00472885"/>
    <w:rsid w:val="00472C47"/>
    <w:rsid w:val="00473089"/>
    <w:rsid w:val="0047362F"/>
    <w:rsid w:val="00473A04"/>
    <w:rsid w:val="004745B6"/>
    <w:rsid w:val="004745B7"/>
    <w:rsid w:val="004755C5"/>
    <w:rsid w:val="004757B0"/>
    <w:rsid w:val="00475D0D"/>
    <w:rsid w:val="004761D5"/>
    <w:rsid w:val="004763EB"/>
    <w:rsid w:val="00476F7B"/>
    <w:rsid w:val="0047717C"/>
    <w:rsid w:val="0047736C"/>
    <w:rsid w:val="004775C4"/>
    <w:rsid w:val="00477B11"/>
    <w:rsid w:val="00477B81"/>
    <w:rsid w:val="00477CDF"/>
    <w:rsid w:val="00477DE0"/>
    <w:rsid w:val="00480094"/>
    <w:rsid w:val="004802E0"/>
    <w:rsid w:val="00480307"/>
    <w:rsid w:val="004803DC"/>
    <w:rsid w:val="00481495"/>
    <w:rsid w:val="00482D29"/>
    <w:rsid w:val="00483638"/>
    <w:rsid w:val="00483679"/>
    <w:rsid w:val="004837B3"/>
    <w:rsid w:val="004839D4"/>
    <w:rsid w:val="00483F08"/>
    <w:rsid w:val="0048454F"/>
    <w:rsid w:val="00484E5C"/>
    <w:rsid w:val="00484ED8"/>
    <w:rsid w:val="004853F0"/>
    <w:rsid w:val="00485ADC"/>
    <w:rsid w:val="00486319"/>
    <w:rsid w:val="004867B2"/>
    <w:rsid w:val="0048680A"/>
    <w:rsid w:val="00486831"/>
    <w:rsid w:val="004868AC"/>
    <w:rsid w:val="00487232"/>
    <w:rsid w:val="004873C1"/>
    <w:rsid w:val="004901AB"/>
    <w:rsid w:val="00490512"/>
    <w:rsid w:val="00490A24"/>
    <w:rsid w:val="00491B4F"/>
    <w:rsid w:val="00491EDF"/>
    <w:rsid w:val="0049256D"/>
    <w:rsid w:val="0049299E"/>
    <w:rsid w:val="004932E6"/>
    <w:rsid w:val="004939A8"/>
    <w:rsid w:val="00493CCD"/>
    <w:rsid w:val="00493EE2"/>
    <w:rsid w:val="00495079"/>
    <w:rsid w:val="00495533"/>
    <w:rsid w:val="004961B7"/>
    <w:rsid w:val="004961D7"/>
    <w:rsid w:val="004961EF"/>
    <w:rsid w:val="00496457"/>
    <w:rsid w:val="00496853"/>
    <w:rsid w:val="004978C9"/>
    <w:rsid w:val="00497AD3"/>
    <w:rsid w:val="004A0377"/>
    <w:rsid w:val="004A04CF"/>
    <w:rsid w:val="004A08AD"/>
    <w:rsid w:val="004A11F7"/>
    <w:rsid w:val="004A1A5A"/>
    <w:rsid w:val="004A1B0E"/>
    <w:rsid w:val="004A1B19"/>
    <w:rsid w:val="004A2259"/>
    <w:rsid w:val="004A2846"/>
    <w:rsid w:val="004A2931"/>
    <w:rsid w:val="004A326C"/>
    <w:rsid w:val="004A3F88"/>
    <w:rsid w:val="004A3FF6"/>
    <w:rsid w:val="004A42D9"/>
    <w:rsid w:val="004A44D3"/>
    <w:rsid w:val="004A4E7C"/>
    <w:rsid w:val="004A5102"/>
    <w:rsid w:val="004A5AF7"/>
    <w:rsid w:val="004A5D33"/>
    <w:rsid w:val="004A5FB0"/>
    <w:rsid w:val="004A6226"/>
    <w:rsid w:val="004A63BD"/>
    <w:rsid w:val="004A64BC"/>
    <w:rsid w:val="004A6875"/>
    <w:rsid w:val="004A75BD"/>
    <w:rsid w:val="004A7CC4"/>
    <w:rsid w:val="004A7E75"/>
    <w:rsid w:val="004B01EE"/>
    <w:rsid w:val="004B1250"/>
    <w:rsid w:val="004B12AC"/>
    <w:rsid w:val="004B1690"/>
    <w:rsid w:val="004B1BC2"/>
    <w:rsid w:val="004B2764"/>
    <w:rsid w:val="004B2EBD"/>
    <w:rsid w:val="004B340B"/>
    <w:rsid w:val="004B399F"/>
    <w:rsid w:val="004B4324"/>
    <w:rsid w:val="004B4703"/>
    <w:rsid w:val="004B4D00"/>
    <w:rsid w:val="004B55FB"/>
    <w:rsid w:val="004B587B"/>
    <w:rsid w:val="004B58AD"/>
    <w:rsid w:val="004B63EC"/>
    <w:rsid w:val="004B6A17"/>
    <w:rsid w:val="004B6CE0"/>
    <w:rsid w:val="004B748F"/>
    <w:rsid w:val="004B7D95"/>
    <w:rsid w:val="004C00DA"/>
    <w:rsid w:val="004C0A44"/>
    <w:rsid w:val="004C0A65"/>
    <w:rsid w:val="004C0C3A"/>
    <w:rsid w:val="004C1177"/>
    <w:rsid w:val="004C18E0"/>
    <w:rsid w:val="004C1CD2"/>
    <w:rsid w:val="004C1F18"/>
    <w:rsid w:val="004C20DA"/>
    <w:rsid w:val="004C217E"/>
    <w:rsid w:val="004C2209"/>
    <w:rsid w:val="004C3048"/>
    <w:rsid w:val="004C30D2"/>
    <w:rsid w:val="004C31C7"/>
    <w:rsid w:val="004C3F7D"/>
    <w:rsid w:val="004C4546"/>
    <w:rsid w:val="004C466A"/>
    <w:rsid w:val="004C49D2"/>
    <w:rsid w:val="004C4AFE"/>
    <w:rsid w:val="004C4CC4"/>
    <w:rsid w:val="004C4DE5"/>
    <w:rsid w:val="004C613C"/>
    <w:rsid w:val="004C680E"/>
    <w:rsid w:val="004C6872"/>
    <w:rsid w:val="004C69FF"/>
    <w:rsid w:val="004C6C63"/>
    <w:rsid w:val="004C747A"/>
    <w:rsid w:val="004C76DE"/>
    <w:rsid w:val="004C7F92"/>
    <w:rsid w:val="004D01F9"/>
    <w:rsid w:val="004D04E7"/>
    <w:rsid w:val="004D059A"/>
    <w:rsid w:val="004D05D0"/>
    <w:rsid w:val="004D10DA"/>
    <w:rsid w:val="004D17C9"/>
    <w:rsid w:val="004D1D61"/>
    <w:rsid w:val="004D2184"/>
    <w:rsid w:val="004D23BC"/>
    <w:rsid w:val="004D2CEE"/>
    <w:rsid w:val="004D2D3C"/>
    <w:rsid w:val="004D378B"/>
    <w:rsid w:val="004D3ABA"/>
    <w:rsid w:val="004D41F2"/>
    <w:rsid w:val="004D4681"/>
    <w:rsid w:val="004D4C26"/>
    <w:rsid w:val="004D5955"/>
    <w:rsid w:val="004D5BAE"/>
    <w:rsid w:val="004D60EF"/>
    <w:rsid w:val="004D6919"/>
    <w:rsid w:val="004D6D99"/>
    <w:rsid w:val="004D6E1E"/>
    <w:rsid w:val="004D74D2"/>
    <w:rsid w:val="004D7DCE"/>
    <w:rsid w:val="004E0354"/>
    <w:rsid w:val="004E046B"/>
    <w:rsid w:val="004E0EB2"/>
    <w:rsid w:val="004E0EB3"/>
    <w:rsid w:val="004E1105"/>
    <w:rsid w:val="004E1375"/>
    <w:rsid w:val="004E1B00"/>
    <w:rsid w:val="004E1BDC"/>
    <w:rsid w:val="004E22EA"/>
    <w:rsid w:val="004E2457"/>
    <w:rsid w:val="004E2810"/>
    <w:rsid w:val="004E2BF3"/>
    <w:rsid w:val="004E2C0B"/>
    <w:rsid w:val="004E2FC0"/>
    <w:rsid w:val="004E2FEB"/>
    <w:rsid w:val="004E329F"/>
    <w:rsid w:val="004E3959"/>
    <w:rsid w:val="004E3A12"/>
    <w:rsid w:val="004E3BF9"/>
    <w:rsid w:val="004E3DB2"/>
    <w:rsid w:val="004E416B"/>
    <w:rsid w:val="004E4877"/>
    <w:rsid w:val="004E57F4"/>
    <w:rsid w:val="004E6150"/>
    <w:rsid w:val="004E648D"/>
    <w:rsid w:val="004E68C8"/>
    <w:rsid w:val="004E69CE"/>
    <w:rsid w:val="004E753B"/>
    <w:rsid w:val="004E7D30"/>
    <w:rsid w:val="004F0341"/>
    <w:rsid w:val="004F099F"/>
    <w:rsid w:val="004F1043"/>
    <w:rsid w:val="004F15A3"/>
    <w:rsid w:val="004F1BE3"/>
    <w:rsid w:val="004F297F"/>
    <w:rsid w:val="004F29DB"/>
    <w:rsid w:val="004F2DDD"/>
    <w:rsid w:val="004F3C20"/>
    <w:rsid w:val="004F4308"/>
    <w:rsid w:val="004F445D"/>
    <w:rsid w:val="004F4CC6"/>
    <w:rsid w:val="004F4CE8"/>
    <w:rsid w:val="004F4DA1"/>
    <w:rsid w:val="004F5BF3"/>
    <w:rsid w:val="004F6757"/>
    <w:rsid w:val="004F7DBB"/>
    <w:rsid w:val="004F7E34"/>
    <w:rsid w:val="00500386"/>
    <w:rsid w:val="00500703"/>
    <w:rsid w:val="005015A3"/>
    <w:rsid w:val="00501808"/>
    <w:rsid w:val="0050273F"/>
    <w:rsid w:val="00502975"/>
    <w:rsid w:val="00502CAA"/>
    <w:rsid w:val="005031D9"/>
    <w:rsid w:val="0050330F"/>
    <w:rsid w:val="00503555"/>
    <w:rsid w:val="0050369B"/>
    <w:rsid w:val="0050380A"/>
    <w:rsid w:val="00503CEE"/>
    <w:rsid w:val="00504098"/>
    <w:rsid w:val="00504FE2"/>
    <w:rsid w:val="005051CB"/>
    <w:rsid w:val="005063CB"/>
    <w:rsid w:val="00506678"/>
    <w:rsid w:val="00506C46"/>
    <w:rsid w:val="00506CEF"/>
    <w:rsid w:val="0050752D"/>
    <w:rsid w:val="005079F8"/>
    <w:rsid w:val="00510F69"/>
    <w:rsid w:val="00511575"/>
    <w:rsid w:val="00511971"/>
    <w:rsid w:val="00511B91"/>
    <w:rsid w:val="00511D9A"/>
    <w:rsid w:val="00512053"/>
    <w:rsid w:val="005126CB"/>
    <w:rsid w:val="005126E7"/>
    <w:rsid w:val="0051288C"/>
    <w:rsid w:val="005130CE"/>
    <w:rsid w:val="005135CF"/>
    <w:rsid w:val="00513747"/>
    <w:rsid w:val="00513F0F"/>
    <w:rsid w:val="005147FD"/>
    <w:rsid w:val="00514889"/>
    <w:rsid w:val="005148D4"/>
    <w:rsid w:val="00514E86"/>
    <w:rsid w:val="00515142"/>
    <w:rsid w:val="00515658"/>
    <w:rsid w:val="005157AF"/>
    <w:rsid w:val="00515A79"/>
    <w:rsid w:val="00515B8A"/>
    <w:rsid w:val="00515FB1"/>
    <w:rsid w:val="00516114"/>
    <w:rsid w:val="0051661F"/>
    <w:rsid w:val="0051678B"/>
    <w:rsid w:val="00516B2B"/>
    <w:rsid w:val="00517040"/>
    <w:rsid w:val="00520924"/>
    <w:rsid w:val="00520B01"/>
    <w:rsid w:val="00520E1C"/>
    <w:rsid w:val="00521655"/>
    <w:rsid w:val="005217CD"/>
    <w:rsid w:val="00521A83"/>
    <w:rsid w:val="00521FA3"/>
    <w:rsid w:val="00522ACE"/>
    <w:rsid w:val="00522F0B"/>
    <w:rsid w:val="00523205"/>
    <w:rsid w:val="005239B7"/>
    <w:rsid w:val="00523E0F"/>
    <w:rsid w:val="005249B6"/>
    <w:rsid w:val="00524D11"/>
    <w:rsid w:val="00524F2D"/>
    <w:rsid w:val="0052535C"/>
    <w:rsid w:val="00525C11"/>
    <w:rsid w:val="00526EA6"/>
    <w:rsid w:val="0052720C"/>
    <w:rsid w:val="0052729D"/>
    <w:rsid w:val="005276AE"/>
    <w:rsid w:val="00527C3D"/>
    <w:rsid w:val="00527CDA"/>
    <w:rsid w:val="0053040F"/>
    <w:rsid w:val="0053059B"/>
    <w:rsid w:val="00530EB3"/>
    <w:rsid w:val="00530F1E"/>
    <w:rsid w:val="00531A4F"/>
    <w:rsid w:val="00531C46"/>
    <w:rsid w:val="005321F0"/>
    <w:rsid w:val="0053255A"/>
    <w:rsid w:val="0053284F"/>
    <w:rsid w:val="00532FDD"/>
    <w:rsid w:val="0053313D"/>
    <w:rsid w:val="00533C11"/>
    <w:rsid w:val="00534711"/>
    <w:rsid w:val="00534D3D"/>
    <w:rsid w:val="00534E11"/>
    <w:rsid w:val="00534EA0"/>
    <w:rsid w:val="00535162"/>
    <w:rsid w:val="0053541E"/>
    <w:rsid w:val="00535551"/>
    <w:rsid w:val="005355FB"/>
    <w:rsid w:val="00535C02"/>
    <w:rsid w:val="00535DB2"/>
    <w:rsid w:val="005360B9"/>
    <w:rsid w:val="005361A0"/>
    <w:rsid w:val="005363A0"/>
    <w:rsid w:val="00536B76"/>
    <w:rsid w:val="00537860"/>
    <w:rsid w:val="00537953"/>
    <w:rsid w:val="00537ED2"/>
    <w:rsid w:val="005401B3"/>
    <w:rsid w:val="0054021B"/>
    <w:rsid w:val="00540F8C"/>
    <w:rsid w:val="005415F4"/>
    <w:rsid w:val="00541984"/>
    <w:rsid w:val="00541B80"/>
    <w:rsid w:val="00541C7F"/>
    <w:rsid w:val="00541FC2"/>
    <w:rsid w:val="005420E5"/>
    <w:rsid w:val="00542151"/>
    <w:rsid w:val="0054265B"/>
    <w:rsid w:val="00542AE0"/>
    <w:rsid w:val="00543144"/>
    <w:rsid w:val="00543C1D"/>
    <w:rsid w:val="00543CFB"/>
    <w:rsid w:val="00543E07"/>
    <w:rsid w:val="00543F48"/>
    <w:rsid w:val="0054447E"/>
    <w:rsid w:val="005444A4"/>
    <w:rsid w:val="00544CE1"/>
    <w:rsid w:val="00544D46"/>
    <w:rsid w:val="00544E27"/>
    <w:rsid w:val="005455AB"/>
    <w:rsid w:val="00545610"/>
    <w:rsid w:val="005456D7"/>
    <w:rsid w:val="005458F1"/>
    <w:rsid w:val="00545B96"/>
    <w:rsid w:val="00545F00"/>
    <w:rsid w:val="00546051"/>
    <w:rsid w:val="0054606D"/>
    <w:rsid w:val="00546088"/>
    <w:rsid w:val="00546390"/>
    <w:rsid w:val="005466EF"/>
    <w:rsid w:val="005478D1"/>
    <w:rsid w:val="00547F73"/>
    <w:rsid w:val="00551627"/>
    <w:rsid w:val="00551C9B"/>
    <w:rsid w:val="0055245F"/>
    <w:rsid w:val="0055260A"/>
    <w:rsid w:val="00552BBA"/>
    <w:rsid w:val="005535BC"/>
    <w:rsid w:val="00553820"/>
    <w:rsid w:val="0055394D"/>
    <w:rsid w:val="005539D5"/>
    <w:rsid w:val="00554922"/>
    <w:rsid w:val="00555A2B"/>
    <w:rsid w:val="00556A78"/>
    <w:rsid w:val="005577FB"/>
    <w:rsid w:val="00557AF4"/>
    <w:rsid w:val="00560141"/>
    <w:rsid w:val="00561727"/>
    <w:rsid w:val="00562010"/>
    <w:rsid w:val="0056216A"/>
    <w:rsid w:val="005623C6"/>
    <w:rsid w:val="0056252B"/>
    <w:rsid w:val="005639BF"/>
    <w:rsid w:val="00563A11"/>
    <w:rsid w:val="00563A24"/>
    <w:rsid w:val="00563BD9"/>
    <w:rsid w:val="00563DA3"/>
    <w:rsid w:val="00563FF9"/>
    <w:rsid w:val="00564078"/>
    <w:rsid w:val="005646CA"/>
    <w:rsid w:val="00564739"/>
    <w:rsid w:val="0056532A"/>
    <w:rsid w:val="00565370"/>
    <w:rsid w:val="00565480"/>
    <w:rsid w:val="0056568D"/>
    <w:rsid w:val="00565EEC"/>
    <w:rsid w:val="005669BF"/>
    <w:rsid w:val="0056736E"/>
    <w:rsid w:val="00567C35"/>
    <w:rsid w:val="00570002"/>
    <w:rsid w:val="00570268"/>
    <w:rsid w:val="00570541"/>
    <w:rsid w:val="005708E8"/>
    <w:rsid w:val="00570EE3"/>
    <w:rsid w:val="005711FC"/>
    <w:rsid w:val="005713D5"/>
    <w:rsid w:val="00571A05"/>
    <w:rsid w:val="00571A4C"/>
    <w:rsid w:val="00571AC3"/>
    <w:rsid w:val="00571E7E"/>
    <w:rsid w:val="00571F49"/>
    <w:rsid w:val="00572444"/>
    <w:rsid w:val="00572F2A"/>
    <w:rsid w:val="005735B5"/>
    <w:rsid w:val="00573D14"/>
    <w:rsid w:val="00574126"/>
    <w:rsid w:val="00574384"/>
    <w:rsid w:val="00574AE0"/>
    <w:rsid w:val="00574E29"/>
    <w:rsid w:val="0057645C"/>
    <w:rsid w:val="00576921"/>
    <w:rsid w:val="00576943"/>
    <w:rsid w:val="00576FE7"/>
    <w:rsid w:val="005774E7"/>
    <w:rsid w:val="005776F0"/>
    <w:rsid w:val="005804EF"/>
    <w:rsid w:val="00580823"/>
    <w:rsid w:val="00580B3A"/>
    <w:rsid w:val="005811C1"/>
    <w:rsid w:val="005816AF"/>
    <w:rsid w:val="00581CFE"/>
    <w:rsid w:val="0058270B"/>
    <w:rsid w:val="00582FBA"/>
    <w:rsid w:val="005835E3"/>
    <w:rsid w:val="00583E14"/>
    <w:rsid w:val="00583FF3"/>
    <w:rsid w:val="00584BE4"/>
    <w:rsid w:val="00584DC5"/>
    <w:rsid w:val="00585313"/>
    <w:rsid w:val="00585567"/>
    <w:rsid w:val="00585A08"/>
    <w:rsid w:val="00585D1A"/>
    <w:rsid w:val="00586C81"/>
    <w:rsid w:val="00586D23"/>
    <w:rsid w:val="005879D6"/>
    <w:rsid w:val="00587AB9"/>
    <w:rsid w:val="00590831"/>
    <w:rsid w:val="00590AAC"/>
    <w:rsid w:val="00590C2B"/>
    <w:rsid w:val="00590DB4"/>
    <w:rsid w:val="00591376"/>
    <w:rsid w:val="005913A2"/>
    <w:rsid w:val="00591A01"/>
    <w:rsid w:val="00591A16"/>
    <w:rsid w:val="00591C1D"/>
    <w:rsid w:val="00591DB2"/>
    <w:rsid w:val="005926CB"/>
    <w:rsid w:val="00592CD1"/>
    <w:rsid w:val="005932AB"/>
    <w:rsid w:val="00593483"/>
    <w:rsid w:val="0059364E"/>
    <w:rsid w:val="00593688"/>
    <w:rsid w:val="00593755"/>
    <w:rsid w:val="00593869"/>
    <w:rsid w:val="00593CA6"/>
    <w:rsid w:val="00594011"/>
    <w:rsid w:val="005940FE"/>
    <w:rsid w:val="00595057"/>
    <w:rsid w:val="005952D3"/>
    <w:rsid w:val="00595E26"/>
    <w:rsid w:val="00595E94"/>
    <w:rsid w:val="00596659"/>
    <w:rsid w:val="00596AF3"/>
    <w:rsid w:val="00597E56"/>
    <w:rsid w:val="005A0341"/>
    <w:rsid w:val="005A0681"/>
    <w:rsid w:val="005A08BA"/>
    <w:rsid w:val="005A0F83"/>
    <w:rsid w:val="005A1214"/>
    <w:rsid w:val="005A17A1"/>
    <w:rsid w:val="005A188B"/>
    <w:rsid w:val="005A1A35"/>
    <w:rsid w:val="005A1C6F"/>
    <w:rsid w:val="005A1EDC"/>
    <w:rsid w:val="005A1FFB"/>
    <w:rsid w:val="005A20D5"/>
    <w:rsid w:val="005A292C"/>
    <w:rsid w:val="005A29B8"/>
    <w:rsid w:val="005A2BA4"/>
    <w:rsid w:val="005A2BD2"/>
    <w:rsid w:val="005A3A98"/>
    <w:rsid w:val="005A3B41"/>
    <w:rsid w:val="005A43CA"/>
    <w:rsid w:val="005A495B"/>
    <w:rsid w:val="005A49DA"/>
    <w:rsid w:val="005A4A89"/>
    <w:rsid w:val="005A575F"/>
    <w:rsid w:val="005A581B"/>
    <w:rsid w:val="005A64FF"/>
    <w:rsid w:val="005A6512"/>
    <w:rsid w:val="005A6696"/>
    <w:rsid w:val="005A69F5"/>
    <w:rsid w:val="005A6C09"/>
    <w:rsid w:val="005A707B"/>
    <w:rsid w:val="005A72D0"/>
    <w:rsid w:val="005A7383"/>
    <w:rsid w:val="005A754D"/>
    <w:rsid w:val="005A76C3"/>
    <w:rsid w:val="005A7ECE"/>
    <w:rsid w:val="005B1288"/>
    <w:rsid w:val="005B1958"/>
    <w:rsid w:val="005B2460"/>
    <w:rsid w:val="005B2545"/>
    <w:rsid w:val="005B2BD9"/>
    <w:rsid w:val="005B322C"/>
    <w:rsid w:val="005B3385"/>
    <w:rsid w:val="005B3595"/>
    <w:rsid w:val="005B3971"/>
    <w:rsid w:val="005B3D84"/>
    <w:rsid w:val="005B4054"/>
    <w:rsid w:val="005B48B2"/>
    <w:rsid w:val="005B57E7"/>
    <w:rsid w:val="005B57FE"/>
    <w:rsid w:val="005B5EAB"/>
    <w:rsid w:val="005B64AD"/>
    <w:rsid w:val="005B64C8"/>
    <w:rsid w:val="005B699E"/>
    <w:rsid w:val="005B7208"/>
    <w:rsid w:val="005B727D"/>
    <w:rsid w:val="005B72A3"/>
    <w:rsid w:val="005B74F7"/>
    <w:rsid w:val="005B7996"/>
    <w:rsid w:val="005C0096"/>
    <w:rsid w:val="005C07D6"/>
    <w:rsid w:val="005C1780"/>
    <w:rsid w:val="005C1949"/>
    <w:rsid w:val="005C1C58"/>
    <w:rsid w:val="005C1E8A"/>
    <w:rsid w:val="005C222D"/>
    <w:rsid w:val="005C264F"/>
    <w:rsid w:val="005C27B5"/>
    <w:rsid w:val="005C29A7"/>
    <w:rsid w:val="005C2B8F"/>
    <w:rsid w:val="005C2FB1"/>
    <w:rsid w:val="005C411D"/>
    <w:rsid w:val="005C425A"/>
    <w:rsid w:val="005C4274"/>
    <w:rsid w:val="005C43D1"/>
    <w:rsid w:val="005C4504"/>
    <w:rsid w:val="005C4649"/>
    <w:rsid w:val="005C4728"/>
    <w:rsid w:val="005C4C26"/>
    <w:rsid w:val="005C4E2B"/>
    <w:rsid w:val="005C5161"/>
    <w:rsid w:val="005C54CD"/>
    <w:rsid w:val="005C55FD"/>
    <w:rsid w:val="005C57F9"/>
    <w:rsid w:val="005C6106"/>
    <w:rsid w:val="005C6717"/>
    <w:rsid w:val="005C67DA"/>
    <w:rsid w:val="005C68DA"/>
    <w:rsid w:val="005C71FC"/>
    <w:rsid w:val="005C7412"/>
    <w:rsid w:val="005C7CBD"/>
    <w:rsid w:val="005C7CD3"/>
    <w:rsid w:val="005C7E42"/>
    <w:rsid w:val="005D0339"/>
    <w:rsid w:val="005D074D"/>
    <w:rsid w:val="005D0C48"/>
    <w:rsid w:val="005D1130"/>
    <w:rsid w:val="005D1170"/>
    <w:rsid w:val="005D17F6"/>
    <w:rsid w:val="005D2302"/>
    <w:rsid w:val="005D2EB0"/>
    <w:rsid w:val="005D31BB"/>
    <w:rsid w:val="005D3535"/>
    <w:rsid w:val="005D3B0A"/>
    <w:rsid w:val="005D4257"/>
    <w:rsid w:val="005D5631"/>
    <w:rsid w:val="005D5CCC"/>
    <w:rsid w:val="005D6002"/>
    <w:rsid w:val="005D6BC3"/>
    <w:rsid w:val="005D6E75"/>
    <w:rsid w:val="005D75C5"/>
    <w:rsid w:val="005E0330"/>
    <w:rsid w:val="005E0402"/>
    <w:rsid w:val="005E0558"/>
    <w:rsid w:val="005E08AB"/>
    <w:rsid w:val="005E0B7D"/>
    <w:rsid w:val="005E16A1"/>
    <w:rsid w:val="005E1B86"/>
    <w:rsid w:val="005E223A"/>
    <w:rsid w:val="005E237B"/>
    <w:rsid w:val="005E3663"/>
    <w:rsid w:val="005E36BB"/>
    <w:rsid w:val="005E40B4"/>
    <w:rsid w:val="005E4435"/>
    <w:rsid w:val="005E4515"/>
    <w:rsid w:val="005E47A7"/>
    <w:rsid w:val="005E480A"/>
    <w:rsid w:val="005E48D5"/>
    <w:rsid w:val="005E4F78"/>
    <w:rsid w:val="005E4FEE"/>
    <w:rsid w:val="005E511D"/>
    <w:rsid w:val="005E5304"/>
    <w:rsid w:val="005E678F"/>
    <w:rsid w:val="005E7AFA"/>
    <w:rsid w:val="005E7F11"/>
    <w:rsid w:val="005F0233"/>
    <w:rsid w:val="005F0776"/>
    <w:rsid w:val="005F07C9"/>
    <w:rsid w:val="005F08C0"/>
    <w:rsid w:val="005F1DB9"/>
    <w:rsid w:val="005F1E5D"/>
    <w:rsid w:val="005F2061"/>
    <w:rsid w:val="005F21A7"/>
    <w:rsid w:val="005F2292"/>
    <w:rsid w:val="005F2FD7"/>
    <w:rsid w:val="005F31A9"/>
    <w:rsid w:val="005F3985"/>
    <w:rsid w:val="005F4157"/>
    <w:rsid w:val="005F45DB"/>
    <w:rsid w:val="005F4829"/>
    <w:rsid w:val="005F4CE5"/>
    <w:rsid w:val="005F558F"/>
    <w:rsid w:val="005F5ADF"/>
    <w:rsid w:val="005F5BCB"/>
    <w:rsid w:val="005F6754"/>
    <w:rsid w:val="005F68D2"/>
    <w:rsid w:val="005F6E0C"/>
    <w:rsid w:val="005F72BB"/>
    <w:rsid w:val="0060052F"/>
    <w:rsid w:val="006009C9"/>
    <w:rsid w:val="006014E8"/>
    <w:rsid w:val="006021DD"/>
    <w:rsid w:val="006029C0"/>
    <w:rsid w:val="006029C1"/>
    <w:rsid w:val="00602A82"/>
    <w:rsid w:val="00603791"/>
    <w:rsid w:val="006037AF"/>
    <w:rsid w:val="00603ACF"/>
    <w:rsid w:val="0060422E"/>
    <w:rsid w:val="00604352"/>
    <w:rsid w:val="0060579A"/>
    <w:rsid w:val="00605F77"/>
    <w:rsid w:val="00606471"/>
    <w:rsid w:val="0060647A"/>
    <w:rsid w:val="00606819"/>
    <w:rsid w:val="00606A17"/>
    <w:rsid w:val="00606A4A"/>
    <w:rsid w:val="0060763B"/>
    <w:rsid w:val="0061043D"/>
    <w:rsid w:val="006109A9"/>
    <w:rsid w:val="00610D08"/>
    <w:rsid w:val="00610E65"/>
    <w:rsid w:val="0061170C"/>
    <w:rsid w:val="0061192B"/>
    <w:rsid w:val="00612713"/>
    <w:rsid w:val="00612BC8"/>
    <w:rsid w:val="00612CAB"/>
    <w:rsid w:val="00613749"/>
    <w:rsid w:val="00613B85"/>
    <w:rsid w:val="00613B8D"/>
    <w:rsid w:val="00613F60"/>
    <w:rsid w:val="00613FCF"/>
    <w:rsid w:val="006141A3"/>
    <w:rsid w:val="006142D9"/>
    <w:rsid w:val="00614BE6"/>
    <w:rsid w:val="00614F08"/>
    <w:rsid w:val="00614F83"/>
    <w:rsid w:val="00614F9E"/>
    <w:rsid w:val="006152C3"/>
    <w:rsid w:val="00615CDE"/>
    <w:rsid w:val="006162BD"/>
    <w:rsid w:val="00616555"/>
    <w:rsid w:val="00616A67"/>
    <w:rsid w:val="0061755E"/>
    <w:rsid w:val="006176B3"/>
    <w:rsid w:val="006179B3"/>
    <w:rsid w:val="00617A51"/>
    <w:rsid w:val="00621139"/>
    <w:rsid w:val="0062114A"/>
    <w:rsid w:val="006213B2"/>
    <w:rsid w:val="006214A4"/>
    <w:rsid w:val="006214E9"/>
    <w:rsid w:val="006215B4"/>
    <w:rsid w:val="00621B25"/>
    <w:rsid w:val="0062207F"/>
    <w:rsid w:val="00622DA7"/>
    <w:rsid w:val="00624449"/>
    <w:rsid w:val="00624463"/>
    <w:rsid w:val="00624FFF"/>
    <w:rsid w:val="00625449"/>
    <w:rsid w:val="006262CB"/>
    <w:rsid w:val="00626570"/>
    <w:rsid w:val="006267F3"/>
    <w:rsid w:val="00626ADC"/>
    <w:rsid w:val="006271E4"/>
    <w:rsid w:val="0062762F"/>
    <w:rsid w:val="00630192"/>
    <w:rsid w:val="006301ED"/>
    <w:rsid w:val="0063024D"/>
    <w:rsid w:val="00630460"/>
    <w:rsid w:val="00630650"/>
    <w:rsid w:val="006307DE"/>
    <w:rsid w:val="00630808"/>
    <w:rsid w:val="006309A7"/>
    <w:rsid w:val="00631413"/>
    <w:rsid w:val="00631F86"/>
    <w:rsid w:val="0063231E"/>
    <w:rsid w:val="0063251A"/>
    <w:rsid w:val="00632533"/>
    <w:rsid w:val="00632B82"/>
    <w:rsid w:val="00632D24"/>
    <w:rsid w:val="0063305E"/>
    <w:rsid w:val="00634413"/>
    <w:rsid w:val="0063460D"/>
    <w:rsid w:val="006355EF"/>
    <w:rsid w:val="00635B89"/>
    <w:rsid w:val="00635E60"/>
    <w:rsid w:val="00636236"/>
    <w:rsid w:val="00636771"/>
    <w:rsid w:val="0063696D"/>
    <w:rsid w:val="00636BF2"/>
    <w:rsid w:val="006370B5"/>
    <w:rsid w:val="00637213"/>
    <w:rsid w:val="00637AB7"/>
    <w:rsid w:val="00640852"/>
    <w:rsid w:val="00640996"/>
    <w:rsid w:val="00640A8D"/>
    <w:rsid w:val="00640F50"/>
    <w:rsid w:val="006411F7"/>
    <w:rsid w:val="006414B8"/>
    <w:rsid w:val="00641E4E"/>
    <w:rsid w:val="00641FAC"/>
    <w:rsid w:val="0064274F"/>
    <w:rsid w:val="006428D7"/>
    <w:rsid w:val="006429ED"/>
    <w:rsid w:val="00643040"/>
    <w:rsid w:val="006432B7"/>
    <w:rsid w:val="006433F5"/>
    <w:rsid w:val="006439F6"/>
    <w:rsid w:val="00643A70"/>
    <w:rsid w:val="00643FA5"/>
    <w:rsid w:val="00644119"/>
    <w:rsid w:val="006447FE"/>
    <w:rsid w:val="00644AD7"/>
    <w:rsid w:val="00644D6B"/>
    <w:rsid w:val="00645176"/>
    <w:rsid w:val="006455BD"/>
    <w:rsid w:val="00645966"/>
    <w:rsid w:val="00645ED1"/>
    <w:rsid w:val="00646161"/>
    <w:rsid w:val="00646E64"/>
    <w:rsid w:val="006472AB"/>
    <w:rsid w:val="006477C7"/>
    <w:rsid w:val="00647A0D"/>
    <w:rsid w:val="00647DF8"/>
    <w:rsid w:val="00647EC3"/>
    <w:rsid w:val="00650E60"/>
    <w:rsid w:val="00651383"/>
    <w:rsid w:val="006519D1"/>
    <w:rsid w:val="00651D16"/>
    <w:rsid w:val="00652833"/>
    <w:rsid w:val="006528FC"/>
    <w:rsid w:val="0065296A"/>
    <w:rsid w:val="00652DED"/>
    <w:rsid w:val="0065338D"/>
    <w:rsid w:val="006533CD"/>
    <w:rsid w:val="00653C80"/>
    <w:rsid w:val="006546B7"/>
    <w:rsid w:val="00654886"/>
    <w:rsid w:val="0065529D"/>
    <w:rsid w:val="00655332"/>
    <w:rsid w:val="0065584E"/>
    <w:rsid w:val="0065596D"/>
    <w:rsid w:val="006559CF"/>
    <w:rsid w:val="00656429"/>
    <w:rsid w:val="00656504"/>
    <w:rsid w:val="006568AB"/>
    <w:rsid w:val="00656C7C"/>
    <w:rsid w:val="0065762F"/>
    <w:rsid w:val="0065777C"/>
    <w:rsid w:val="006577EC"/>
    <w:rsid w:val="00657A7B"/>
    <w:rsid w:val="00657B29"/>
    <w:rsid w:val="0066055B"/>
    <w:rsid w:val="00661312"/>
    <w:rsid w:val="0066171A"/>
    <w:rsid w:val="00661A89"/>
    <w:rsid w:val="00661CE8"/>
    <w:rsid w:val="00661E27"/>
    <w:rsid w:val="00663208"/>
    <w:rsid w:val="00663417"/>
    <w:rsid w:val="0066348A"/>
    <w:rsid w:val="00663AC7"/>
    <w:rsid w:val="00663AF8"/>
    <w:rsid w:val="00663B84"/>
    <w:rsid w:val="006640D8"/>
    <w:rsid w:val="00664772"/>
    <w:rsid w:val="00664A02"/>
    <w:rsid w:val="00664B10"/>
    <w:rsid w:val="00664CAF"/>
    <w:rsid w:val="00665221"/>
    <w:rsid w:val="006659DA"/>
    <w:rsid w:val="00665F3C"/>
    <w:rsid w:val="00666458"/>
    <w:rsid w:val="00666627"/>
    <w:rsid w:val="00666CE0"/>
    <w:rsid w:val="006676B1"/>
    <w:rsid w:val="00667BCB"/>
    <w:rsid w:val="00667CA9"/>
    <w:rsid w:val="00670180"/>
    <w:rsid w:val="00670BA4"/>
    <w:rsid w:val="00670E0C"/>
    <w:rsid w:val="006713C8"/>
    <w:rsid w:val="006715A5"/>
    <w:rsid w:val="006715B7"/>
    <w:rsid w:val="00672449"/>
    <w:rsid w:val="006726E8"/>
    <w:rsid w:val="006727E3"/>
    <w:rsid w:val="0067286B"/>
    <w:rsid w:val="0067295A"/>
    <w:rsid w:val="00672CB9"/>
    <w:rsid w:val="00673108"/>
    <w:rsid w:val="00673286"/>
    <w:rsid w:val="006733F4"/>
    <w:rsid w:val="00673F9F"/>
    <w:rsid w:val="00674146"/>
    <w:rsid w:val="0067459E"/>
    <w:rsid w:val="00674783"/>
    <w:rsid w:val="006750CB"/>
    <w:rsid w:val="00675A06"/>
    <w:rsid w:val="0067608D"/>
    <w:rsid w:val="006766D3"/>
    <w:rsid w:val="00676E6E"/>
    <w:rsid w:val="00677378"/>
    <w:rsid w:val="00677663"/>
    <w:rsid w:val="00677CCE"/>
    <w:rsid w:val="00680BB1"/>
    <w:rsid w:val="00681217"/>
    <w:rsid w:val="0068134E"/>
    <w:rsid w:val="00681887"/>
    <w:rsid w:val="00681D1B"/>
    <w:rsid w:val="00682309"/>
    <w:rsid w:val="00683071"/>
    <w:rsid w:val="006834C5"/>
    <w:rsid w:val="00683603"/>
    <w:rsid w:val="00683B06"/>
    <w:rsid w:val="00683B6F"/>
    <w:rsid w:val="00683EEE"/>
    <w:rsid w:val="00684154"/>
    <w:rsid w:val="006848F3"/>
    <w:rsid w:val="0068502C"/>
    <w:rsid w:val="0068540C"/>
    <w:rsid w:val="00685BFE"/>
    <w:rsid w:val="00685D28"/>
    <w:rsid w:val="00685EB7"/>
    <w:rsid w:val="00686571"/>
    <w:rsid w:val="00686914"/>
    <w:rsid w:val="00686B58"/>
    <w:rsid w:val="006873AB"/>
    <w:rsid w:val="006879D3"/>
    <w:rsid w:val="00687E0F"/>
    <w:rsid w:val="00690064"/>
    <w:rsid w:val="006903E4"/>
    <w:rsid w:val="00690800"/>
    <w:rsid w:val="00690A58"/>
    <w:rsid w:val="00692110"/>
    <w:rsid w:val="006922FE"/>
    <w:rsid w:val="00692681"/>
    <w:rsid w:val="006929F5"/>
    <w:rsid w:val="00693172"/>
    <w:rsid w:val="006931BB"/>
    <w:rsid w:val="006936E8"/>
    <w:rsid w:val="006944A0"/>
    <w:rsid w:val="00694588"/>
    <w:rsid w:val="00694892"/>
    <w:rsid w:val="00694CC0"/>
    <w:rsid w:val="006958DA"/>
    <w:rsid w:val="00695BAC"/>
    <w:rsid w:val="00695BC0"/>
    <w:rsid w:val="00696108"/>
    <w:rsid w:val="0069641C"/>
    <w:rsid w:val="00696CAF"/>
    <w:rsid w:val="00696EC7"/>
    <w:rsid w:val="00696F25"/>
    <w:rsid w:val="0069753D"/>
    <w:rsid w:val="00697A5B"/>
    <w:rsid w:val="006A098B"/>
    <w:rsid w:val="006A0991"/>
    <w:rsid w:val="006A0A02"/>
    <w:rsid w:val="006A0F89"/>
    <w:rsid w:val="006A151A"/>
    <w:rsid w:val="006A1927"/>
    <w:rsid w:val="006A21BD"/>
    <w:rsid w:val="006A22EB"/>
    <w:rsid w:val="006A26E3"/>
    <w:rsid w:val="006A2ABA"/>
    <w:rsid w:val="006A3E92"/>
    <w:rsid w:val="006A5B95"/>
    <w:rsid w:val="006A63E9"/>
    <w:rsid w:val="006A6D92"/>
    <w:rsid w:val="006A6FC4"/>
    <w:rsid w:val="006A701B"/>
    <w:rsid w:val="006A7DD1"/>
    <w:rsid w:val="006A7DD7"/>
    <w:rsid w:val="006A7FA2"/>
    <w:rsid w:val="006B0018"/>
    <w:rsid w:val="006B0746"/>
    <w:rsid w:val="006B0DAB"/>
    <w:rsid w:val="006B10A8"/>
    <w:rsid w:val="006B238D"/>
    <w:rsid w:val="006B27BD"/>
    <w:rsid w:val="006B2E02"/>
    <w:rsid w:val="006B30B2"/>
    <w:rsid w:val="006B30D4"/>
    <w:rsid w:val="006B32B1"/>
    <w:rsid w:val="006B369D"/>
    <w:rsid w:val="006B38BF"/>
    <w:rsid w:val="006B3EE5"/>
    <w:rsid w:val="006B46B9"/>
    <w:rsid w:val="006B49E2"/>
    <w:rsid w:val="006B4E04"/>
    <w:rsid w:val="006B4E28"/>
    <w:rsid w:val="006B5006"/>
    <w:rsid w:val="006B66C9"/>
    <w:rsid w:val="006B6FE9"/>
    <w:rsid w:val="006B70F2"/>
    <w:rsid w:val="006B7276"/>
    <w:rsid w:val="006B7B55"/>
    <w:rsid w:val="006B7D9A"/>
    <w:rsid w:val="006C0708"/>
    <w:rsid w:val="006C0F24"/>
    <w:rsid w:val="006C1033"/>
    <w:rsid w:val="006C1099"/>
    <w:rsid w:val="006C158D"/>
    <w:rsid w:val="006C2075"/>
    <w:rsid w:val="006C2E94"/>
    <w:rsid w:val="006C32A6"/>
    <w:rsid w:val="006C379F"/>
    <w:rsid w:val="006C462C"/>
    <w:rsid w:val="006C5C95"/>
    <w:rsid w:val="006C6872"/>
    <w:rsid w:val="006C696A"/>
    <w:rsid w:val="006C6DE2"/>
    <w:rsid w:val="006C7336"/>
    <w:rsid w:val="006C74DC"/>
    <w:rsid w:val="006C7833"/>
    <w:rsid w:val="006C79E4"/>
    <w:rsid w:val="006C7BEF"/>
    <w:rsid w:val="006C7E91"/>
    <w:rsid w:val="006C7F51"/>
    <w:rsid w:val="006D0A42"/>
    <w:rsid w:val="006D0D5F"/>
    <w:rsid w:val="006D0DE3"/>
    <w:rsid w:val="006D0E70"/>
    <w:rsid w:val="006D107E"/>
    <w:rsid w:val="006D1CF8"/>
    <w:rsid w:val="006D1D9A"/>
    <w:rsid w:val="006D1F2A"/>
    <w:rsid w:val="006D299A"/>
    <w:rsid w:val="006D2E2E"/>
    <w:rsid w:val="006D2F1F"/>
    <w:rsid w:val="006D309C"/>
    <w:rsid w:val="006D3522"/>
    <w:rsid w:val="006D35A0"/>
    <w:rsid w:val="006D366B"/>
    <w:rsid w:val="006D367A"/>
    <w:rsid w:val="006D36C6"/>
    <w:rsid w:val="006D374F"/>
    <w:rsid w:val="006D48D4"/>
    <w:rsid w:val="006D4EC7"/>
    <w:rsid w:val="006D55B0"/>
    <w:rsid w:val="006D5719"/>
    <w:rsid w:val="006D5D6D"/>
    <w:rsid w:val="006D6481"/>
    <w:rsid w:val="006D7033"/>
    <w:rsid w:val="006D740D"/>
    <w:rsid w:val="006D765D"/>
    <w:rsid w:val="006E09D9"/>
    <w:rsid w:val="006E0F8D"/>
    <w:rsid w:val="006E19CB"/>
    <w:rsid w:val="006E1A4A"/>
    <w:rsid w:val="006E1FBD"/>
    <w:rsid w:val="006E35AA"/>
    <w:rsid w:val="006E39B8"/>
    <w:rsid w:val="006E3B3A"/>
    <w:rsid w:val="006E3DEC"/>
    <w:rsid w:val="006E3E16"/>
    <w:rsid w:val="006E3F49"/>
    <w:rsid w:val="006E45D0"/>
    <w:rsid w:val="006E4C02"/>
    <w:rsid w:val="006E5136"/>
    <w:rsid w:val="006E54BC"/>
    <w:rsid w:val="006E5A63"/>
    <w:rsid w:val="006E6303"/>
    <w:rsid w:val="006E631E"/>
    <w:rsid w:val="006E6AF5"/>
    <w:rsid w:val="006E6FF3"/>
    <w:rsid w:val="006E749D"/>
    <w:rsid w:val="006E7B2B"/>
    <w:rsid w:val="006E7D54"/>
    <w:rsid w:val="006F044A"/>
    <w:rsid w:val="006F07A0"/>
    <w:rsid w:val="006F0A60"/>
    <w:rsid w:val="006F1A8C"/>
    <w:rsid w:val="006F1B9F"/>
    <w:rsid w:val="006F1D27"/>
    <w:rsid w:val="006F2CE9"/>
    <w:rsid w:val="006F34D2"/>
    <w:rsid w:val="006F3CCB"/>
    <w:rsid w:val="006F46F8"/>
    <w:rsid w:val="006F4748"/>
    <w:rsid w:val="006F4857"/>
    <w:rsid w:val="006F4A38"/>
    <w:rsid w:val="006F503B"/>
    <w:rsid w:val="006F51FB"/>
    <w:rsid w:val="006F578C"/>
    <w:rsid w:val="006F5E48"/>
    <w:rsid w:val="006F5E49"/>
    <w:rsid w:val="006F6677"/>
    <w:rsid w:val="006F6732"/>
    <w:rsid w:val="006F6939"/>
    <w:rsid w:val="006F70DE"/>
    <w:rsid w:val="007001E0"/>
    <w:rsid w:val="0070035A"/>
    <w:rsid w:val="007009CC"/>
    <w:rsid w:val="00700C82"/>
    <w:rsid w:val="007010F4"/>
    <w:rsid w:val="0070283E"/>
    <w:rsid w:val="007028AF"/>
    <w:rsid w:val="00702B0D"/>
    <w:rsid w:val="00702C9D"/>
    <w:rsid w:val="00702D05"/>
    <w:rsid w:val="00703167"/>
    <w:rsid w:val="0070344D"/>
    <w:rsid w:val="007043AC"/>
    <w:rsid w:val="007045AC"/>
    <w:rsid w:val="007059BD"/>
    <w:rsid w:val="00705AD4"/>
    <w:rsid w:val="00705C16"/>
    <w:rsid w:val="00705D1E"/>
    <w:rsid w:val="0070605B"/>
    <w:rsid w:val="00706118"/>
    <w:rsid w:val="0070621D"/>
    <w:rsid w:val="007069E9"/>
    <w:rsid w:val="00706B19"/>
    <w:rsid w:val="00706E45"/>
    <w:rsid w:val="00710629"/>
    <w:rsid w:val="00710719"/>
    <w:rsid w:val="00710812"/>
    <w:rsid w:val="00710AE4"/>
    <w:rsid w:val="00710DAC"/>
    <w:rsid w:val="00711CDB"/>
    <w:rsid w:val="00711F9C"/>
    <w:rsid w:val="00712226"/>
    <w:rsid w:val="007124C8"/>
    <w:rsid w:val="00712700"/>
    <w:rsid w:val="00712C2F"/>
    <w:rsid w:val="00713CD7"/>
    <w:rsid w:val="00713F12"/>
    <w:rsid w:val="00714420"/>
    <w:rsid w:val="00714657"/>
    <w:rsid w:val="0071476E"/>
    <w:rsid w:val="0071679B"/>
    <w:rsid w:val="00716D10"/>
    <w:rsid w:val="00716DFB"/>
    <w:rsid w:val="00716ECF"/>
    <w:rsid w:val="0071751B"/>
    <w:rsid w:val="0071787F"/>
    <w:rsid w:val="00717B82"/>
    <w:rsid w:val="00717D8D"/>
    <w:rsid w:val="00717EC8"/>
    <w:rsid w:val="00721169"/>
    <w:rsid w:val="007211A4"/>
    <w:rsid w:val="0072167A"/>
    <w:rsid w:val="00721784"/>
    <w:rsid w:val="007218F9"/>
    <w:rsid w:val="00721B99"/>
    <w:rsid w:val="00721EBC"/>
    <w:rsid w:val="007220E2"/>
    <w:rsid w:val="007226F8"/>
    <w:rsid w:val="00722F17"/>
    <w:rsid w:val="007234E0"/>
    <w:rsid w:val="007237D6"/>
    <w:rsid w:val="007239B1"/>
    <w:rsid w:val="007239D4"/>
    <w:rsid w:val="00724D69"/>
    <w:rsid w:val="007252EE"/>
    <w:rsid w:val="00725F65"/>
    <w:rsid w:val="00725FEF"/>
    <w:rsid w:val="00726BEE"/>
    <w:rsid w:val="00726E49"/>
    <w:rsid w:val="00726F56"/>
    <w:rsid w:val="00727097"/>
    <w:rsid w:val="007272D3"/>
    <w:rsid w:val="00727CC4"/>
    <w:rsid w:val="00727DC8"/>
    <w:rsid w:val="007306E8"/>
    <w:rsid w:val="00730898"/>
    <w:rsid w:val="0073115A"/>
    <w:rsid w:val="0073148E"/>
    <w:rsid w:val="007315F3"/>
    <w:rsid w:val="007319FC"/>
    <w:rsid w:val="00731EB0"/>
    <w:rsid w:val="00731F4F"/>
    <w:rsid w:val="00732053"/>
    <w:rsid w:val="007325BD"/>
    <w:rsid w:val="00732E40"/>
    <w:rsid w:val="00733231"/>
    <w:rsid w:val="00733554"/>
    <w:rsid w:val="0073365C"/>
    <w:rsid w:val="0073382E"/>
    <w:rsid w:val="00733A1B"/>
    <w:rsid w:val="00733F69"/>
    <w:rsid w:val="00734194"/>
    <w:rsid w:val="0073444A"/>
    <w:rsid w:val="00735823"/>
    <w:rsid w:val="00735C1C"/>
    <w:rsid w:val="00735EA6"/>
    <w:rsid w:val="00736236"/>
    <w:rsid w:val="007364C1"/>
    <w:rsid w:val="00736E45"/>
    <w:rsid w:val="00740CE9"/>
    <w:rsid w:val="00740D8C"/>
    <w:rsid w:val="0074149B"/>
    <w:rsid w:val="00741557"/>
    <w:rsid w:val="007416BD"/>
    <w:rsid w:val="00741B76"/>
    <w:rsid w:val="00741E18"/>
    <w:rsid w:val="0074204A"/>
    <w:rsid w:val="007421F1"/>
    <w:rsid w:val="0074260C"/>
    <w:rsid w:val="00742984"/>
    <w:rsid w:val="00742ADA"/>
    <w:rsid w:val="00742F20"/>
    <w:rsid w:val="007432E8"/>
    <w:rsid w:val="007433A2"/>
    <w:rsid w:val="00743A57"/>
    <w:rsid w:val="00744063"/>
    <w:rsid w:val="00744BFD"/>
    <w:rsid w:val="00744CB0"/>
    <w:rsid w:val="007459B9"/>
    <w:rsid w:val="0074600B"/>
    <w:rsid w:val="0074671A"/>
    <w:rsid w:val="007468FE"/>
    <w:rsid w:val="007471CB"/>
    <w:rsid w:val="007471E7"/>
    <w:rsid w:val="00747585"/>
    <w:rsid w:val="00747665"/>
    <w:rsid w:val="007502FD"/>
    <w:rsid w:val="007505BD"/>
    <w:rsid w:val="007519ED"/>
    <w:rsid w:val="00751C4F"/>
    <w:rsid w:val="007522E2"/>
    <w:rsid w:val="00752778"/>
    <w:rsid w:val="0075289D"/>
    <w:rsid w:val="0075372A"/>
    <w:rsid w:val="00753946"/>
    <w:rsid w:val="00753B89"/>
    <w:rsid w:val="00754953"/>
    <w:rsid w:val="00754EF8"/>
    <w:rsid w:val="00755079"/>
    <w:rsid w:val="007557EB"/>
    <w:rsid w:val="0075586A"/>
    <w:rsid w:val="00755AA7"/>
    <w:rsid w:val="00756677"/>
    <w:rsid w:val="00756938"/>
    <w:rsid w:val="00756AE7"/>
    <w:rsid w:val="00756BD3"/>
    <w:rsid w:val="007576E1"/>
    <w:rsid w:val="00757912"/>
    <w:rsid w:val="00757FDC"/>
    <w:rsid w:val="00761685"/>
    <w:rsid w:val="00761F0E"/>
    <w:rsid w:val="007628A4"/>
    <w:rsid w:val="00762EE3"/>
    <w:rsid w:val="0076309A"/>
    <w:rsid w:val="0076316F"/>
    <w:rsid w:val="00763AA5"/>
    <w:rsid w:val="00764231"/>
    <w:rsid w:val="00764EC2"/>
    <w:rsid w:val="007657BE"/>
    <w:rsid w:val="007658BC"/>
    <w:rsid w:val="00765CD1"/>
    <w:rsid w:val="00766DC0"/>
    <w:rsid w:val="00767044"/>
    <w:rsid w:val="00767153"/>
    <w:rsid w:val="00770074"/>
    <w:rsid w:val="00770687"/>
    <w:rsid w:val="0077095E"/>
    <w:rsid w:val="00770A96"/>
    <w:rsid w:val="00770A9D"/>
    <w:rsid w:val="00770B88"/>
    <w:rsid w:val="00770CFC"/>
    <w:rsid w:val="00771656"/>
    <w:rsid w:val="00771E10"/>
    <w:rsid w:val="00772666"/>
    <w:rsid w:val="00772E32"/>
    <w:rsid w:val="00773541"/>
    <w:rsid w:val="00774432"/>
    <w:rsid w:val="00774465"/>
    <w:rsid w:val="00774882"/>
    <w:rsid w:val="0077493F"/>
    <w:rsid w:val="007749CB"/>
    <w:rsid w:val="00774AB5"/>
    <w:rsid w:val="00774C56"/>
    <w:rsid w:val="00774CC5"/>
    <w:rsid w:val="007751FC"/>
    <w:rsid w:val="0077527B"/>
    <w:rsid w:val="0077550F"/>
    <w:rsid w:val="007774EA"/>
    <w:rsid w:val="00780DE2"/>
    <w:rsid w:val="00781188"/>
    <w:rsid w:val="00781243"/>
    <w:rsid w:val="0078143A"/>
    <w:rsid w:val="00781D1D"/>
    <w:rsid w:val="00782760"/>
    <w:rsid w:val="007828E3"/>
    <w:rsid w:val="00782F5D"/>
    <w:rsid w:val="007831A8"/>
    <w:rsid w:val="0078427A"/>
    <w:rsid w:val="00784981"/>
    <w:rsid w:val="00784DCC"/>
    <w:rsid w:val="007857BF"/>
    <w:rsid w:val="007857D2"/>
    <w:rsid w:val="0078580C"/>
    <w:rsid w:val="00785A75"/>
    <w:rsid w:val="00785C3C"/>
    <w:rsid w:val="00785EBC"/>
    <w:rsid w:val="00786E64"/>
    <w:rsid w:val="00786F34"/>
    <w:rsid w:val="0078723E"/>
    <w:rsid w:val="007877E4"/>
    <w:rsid w:val="00790EFC"/>
    <w:rsid w:val="0079172C"/>
    <w:rsid w:val="00791B83"/>
    <w:rsid w:val="00791F53"/>
    <w:rsid w:val="007934DC"/>
    <w:rsid w:val="00794062"/>
    <w:rsid w:val="00794680"/>
    <w:rsid w:val="0079517A"/>
    <w:rsid w:val="00795239"/>
    <w:rsid w:val="007953F1"/>
    <w:rsid w:val="00795818"/>
    <w:rsid w:val="00795930"/>
    <w:rsid w:val="00795A3A"/>
    <w:rsid w:val="00795E4F"/>
    <w:rsid w:val="0079614D"/>
    <w:rsid w:val="007961B9"/>
    <w:rsid w:val="00797534"/>
    <w:rsid w:val="0079792C"/>
    <w:rsid w:val="007A057E"/>
    <w:rsid w:val="007A0792"/>
    <w:rsid w:val="007A0AFD"/>
    <w:rsid w:val="007A0B15"/>
    <w:rsid w:val="007A0F6A"/>
    <w:rsid w:val="007A1183"/>
    <w:rsid w:val="007A13FC"/>
    <w:rsid w:val="007A23B0"/>
    <w:rsid w:val="007A26E0"/>
    <w:rsid w:val="007A2872"/>
    <w:rsid w:val="007A2FCC"/>
    <w:rsid w:val="007A3454"/>
    <w:rsid w:val="007A3BE3"/>
    <w:rsid w:val="007A3C03"/>
    <w:rsid w:val="007A3C8B"/>
    <w:rsid w:val="007A3D9E"/>
    <w:rsid w:val="007A4036"/>
    <w:rsid w:val="007A4360"/>
    <w:rsid w:val="007A47F6"/>
    <w:rsid w:val="007A490E"/>
    <w:rsid w:val="007A4BEC"/>
    <w:rsid w:val="007A4FD8"/>
    <w:rsid w:val="007A526E"/>
    <w:rsid w:val="007A52BE"/>
    <w:rsid w:val="007A55A2"/>
    <w:rsid w:val="007A5704"/>
    <w:rsid w:val="007A580C"/>
    <w:rsid w:val="007A5D7B"/>
    <w:rsid w:val="007A6AAA"/>
    <w:rsid w:val="007A6C8A"/>
    <w:rsid w:val="007A75C8"/>
    <w:rsid w:val="007B00EC"/>
    <w:rsid w:val="007B011E"/>
    <w:rsid w:val="007B06FF"/>
    <w:rsid w:val="007B0BE3"/>
    <w:rsid w:val="007B0E05"/>
    <w:rsid w:val="007B15A4"/>
    <w:rsid w:val="007B18E3"/>
    <w:rsid w:val="007B1ADB"/>
    <w:rsid w:val="007B1DFA"/>
    <w:rsid w:val="007B1E82"/>
    <w:rsid w:val="007B205B"/>
    <w:rsid w:val="007B21C0"/>
    <w:rsid w:val="007B2469"/>
    <w:rsid w:val="007B2612"/>
    <w:rsid w:val="007B2759"/>
    <w:rsid w:val="007B288B"/>
    <w:rsid w:val="007B34A3"/>
    <w:rsid w:val="007B35CC"/>
    <w:rsid w:val="007B377B"/>
    <w:rsid w:val="007B3BA9"/>
    <w:rsid w:val="007B3F8C"/>
    <w:rsid w:val="007B4BD8"/>
    <w:rsid w:val="007B5A42"/>
    <w:rsid w:val="007B5B30"/>
    <w:rsid w:val="007B605B"/>
    <w:rsid w:val="007B6473"/>
    <w:rsid w:val="007B67FB"/>
    <w:rsid w:val="007C000F"/>
    <w:rsid w:val="007C0866"/>
    <w:rsid w:val="007C09A1"/>
    <w:rsid w:val="007C0AB1"/>
    <w:rsid w:val="007C0E6D"/>
    <w:rsid w:val="007C10A3"/>
    <w:rsid w:val="007C1B34"/>
    <w:rsid w:val="007C22FD"/>
    <w:rsid w:val="007C2783"/>
    <w:rsid w:val="007C3052"/>
    <w:rsid w:val="007C3FEB"/>
    <w:rsid w:val="007C4C84"/>
    <w:rsid w:val="007C5837"/>
    <w:rsid w:val="007C5CC6"/>
    <w:rsid w:val="007C650B"/>
    <w:rsid w:val="007C656D"/>
    <w:rsid w:val="007C657E"/>
    <w:rsid w:val="007C6902"/>
    <w:rsid w:val="007C6DB6"/>
    <w:rsid w:val="007C7235"/>
    <w:rsid w:val="007C7723"/>
    <w:rsid w:val="007C7C7F"/>
    <w:rsid w:val="007C7F1F"/>
    <w:rsid w:val="007D015C"/>
    <w:rsid w:val="007D027F"/>
    <w:rsid w:val="007D02CB"/>
    <w:rsid w:val="007D0F6B"/>
    <w:rsid w:val="007D13C7"/>
    <w:rsid w:val="007D15A4"/>
    <w:rsid w:val="007D19DE"/>
    <w:rsid w:val="007D26E4"/>
    <w:rsid w:val="007D28C3"/>
    <w:rsid w:val="007D2FFC"/>
    <w:rsid w:val="007D390C"/>
    <w:rsid w:val="007D3CCC"/>
    <w:rsid w:val="007D3F96"/>
    <w:rsid w:val="007D42AD"/>
    <w:rsid w:val="007D44C7"/>
    <w:rsid w:val="007D4E1D"/>
    <w:rsid w:val="007D5253"/>
    <w:rsid w:val="007D5741"/>
    <w:rsid w:val="007D5CD6"/>
    <w:rsid w:val="007D61E4"/>
    <w:rsid w:val="007D6613"/>
    <w:rsid w:val="007D7251"/>
    <w:rsid w:val="007D7ED6"/>
    <w:rsid w:val="007E0001"/>
    <w:rsid w:val="007E01C0"/>
    <w:rsid w:val="007E1043"/>
    <w:rsid w:val="007E15C0"/>
    <w:rsid w:val="007E165C"/>
    <w:rsid w:val="007E1A19"/>
    <w:rsid w:val="007E1B2C"/>
    <w:rsid w:val="007E1FD2"/>
    <w:rsid w:val="007E2498"/>
    <w:rsid w:val="007E26F8"/>
    <w:rsid w:val="007E2D8D"/>
    <w:rsid w:val="007E30D7"/>
    <w:rsid w:val="007E30E5"/>
    <w:rsid w:val="007E40E4"/>
    <w:rsid w:val="007E4803"/>
    <w:rsid w:val="007E4E42"/>
    <w:rsid w:val="007E5308"/>
    <w:rsid w:val="007E58BA"/>
    <w:rsid w:val="007E58EC"/>
    <w:rsid w:val="007E6229"/>
    <w:rsid w:val="007E6536"/>
    <w:rsid w:val="007E6842"/>
    <w:rsid w:val="007E7A37"/>
    <w:rsid w:val="007F0CAE"/>
    <w:rsid w:val="007F0D80"/>
    <w:rsid w:val="007F0E25"/>
    <w:rsid w:val="007F10C1"/>
    <w:rsid w:val="007F19D3"/>
    <w:rsid w:val="007F1EAF"/>
    <w:rsid w:val="007F2978"/>
    <w:rsid w:val="007F315A"/>
    <w:rsid w:val="007F3AEF"/>
    <w:rsid w:val="007F3D96"/>
    <w:rsid w:val="007F3EAC"/>
    <w:rsid w:val="007F4363"/>
    <w:rsid w:val="007F470C"/>
    <w:rsid w:val="007F4FE7"/>
    <w:rsid w:val="007F518B"/>
    <w:rsid w:val="007F553D"/>
    <w:rsid w:val="007F59D0"/>
    <w:rsid w:val="007F5F2D"/>
    <w:rsid w:val="007F616E"/>
    <w:rsid w:val="007F6176"/>
    <w:rsid w:val="007F6210"/>
    <w:rsid w:val="007F6FE4"/>
    <w:rsid w:val="007F7109"/>
    <w:rsid w:val="007F713D"/>
    <w:rsid w:val="007F7CC4"/>
    <w:rsid w:val="00800F38"/>
    <w:rsid w:val="00801366"/>
    <w:rsid w:val="008013BC"/>
    <w:rsid w:val="0080221D"/>
    <w:rsid w:val="00802825"/>
    <w:rsid w:val="00802D69"/>
    <w:rsid w:val="00802DCD"/>
    <w:rsid w:val="008030B4"/>
    <w:rsid w:val="00803B13"/>
    <w:rsid w:val="00803DC4"/>
    <w:rsid w:val="008046A0"/>
    <w:rsid w:val="00804A32"/>
    <w:rsid w:val="00804AE2"/>
    <w:rsid w:val="00804C2A"/>
    <w:rsid w:val="00804CE6"/>
    <w:rsid w:val="00804D30"/>
    <w:rsid w:val="00805B8B"/>
    <w:rsid w:val="00805EAF"/>
    <w:rsid w:val="00806871"/>
    <w:rsid w:val="00806F11"/>
    <w:rsid w:val="00807CC0"/>
    <w:rsid w:val="00807E5B"/>
    <w:rsid w:val="00810000"/>
    <w:rsid w:val="00810080"/>
    <w:rsid w:val="008100D9"/>
    <w:rsid w:val="008109B2"/>
    <w:rsid w:val="00810A74"/>
    <w:rsid w:val="00810C08"/>
    <w:rsid w:val="008113E9"/>
    <w:rsid w:val="00811990"/>
    <w:rsid w:val="008119BB"/>
    <w:rsid w:val="008119DF"/>
    <w:rsid w:val="00812201"/>
    <w:rsid w:val="008135F1"/>
    <w:rsid w:val="008139B3"/>
    <w:rsid w:val="00813FD6"/>
    <w:rsid w:val="008145FC"/>
    <w:rsid w:val="00814CF3"/>
    <w:rsid w:val="00815ADC"/>
    <w:rsid w:val="00816130"/>
    <w:rsid w:val="008161CE"/>
    <w:rsid w:val="008163CA"/>
    <w:rsid w:val="0081650C"/>
    <w:rsid w:val="0081651E"/>
    <w:rsid w:val="0081743C"/>
    <w:rsid w:val="008176CC"/>
    <w:rsid w:val="00817C12"/>
    <w:rsid w:val="008202C8"/>
    <w:rsid w:val="008209D2"/>
    <w:rsid w:val="00820CE6"/>
    <w:rsid w:val="00821252"/>
    <w:rsid w:val="00821EE3"/>
    <w:rsid w:val="00822121"/>
    <w:rsid w:val="00822188"/>
    <w:rsid w:val="008226FE"/>
    <w:rsid w:val="00823136"/>
    <w:rsid w:val="00823643"/>
    <w:rsid w:val="00824257"/>
    <w:rsid w:val="00824488"/>
    <w:rsid w:val="00824AA3"/>
    <w:rsid w:val="008250F0"/>
    <w:rsid w:val="0082538A"/>
    <w:rsid w:val="008264C6"/>
    <w:rsid w:val="008267A6"/>
    <w:rsid w:val="00826A4A"/>
    <w:rsid w:val="00826BAD"/>
    <w:rsid w:val="00826E72"/>
    <w:rsid w:val="00826FB7"/>
    <w:rsid w:val="0082714A"/>
    <w:rsid w:val="00827307"/>
    <w:rsid w:val="00827535"/>
    <w:rsid w:val="00830229"/>
    <w:rsid w:val="008310D2"/>
    <w:rsid w:val="0083179E"/>
    <w:rsid w:val="00832816"/>
    <w:rsid w:val="008329C9"/>
    <w:rsid w:val="0083325D"/>
    <w:rsid w:val="008332B1"/>
    <w:rsid w:val="0083360D"/>
    <w:rsid w:val="008337CC"/>
    <w:rsid w:val="008338CB"/>
    <w:rsid w:val="00833A08"/>
    <w:rsid w:val="00833CFD"/>
    <w:rsid w:val="00834179"/>
    <w:rsid w:val="008343D6"/>
    <w:rsid w:val="00835044"/>
    <w:rsid w:val="008351AE"/>
    <w:rsid w:val="00835815"/>
    <w:rsid w:val="008361D3"/>
    <w:rsid w:val="00836AEB"/>
    <w:rsid w:val="00836FF5"/>
    <w:rsid w:val="0083730B"/>
    <w:rsid w:val="008374D7"/>
    <w:rsid w:val="008378E6"/>
    <w:rsid w:val="00837BC3"/>
    <w:rsid w:val="0084012B"/>
    <w:rsid w:val="00840144"/>
    <w:rsid w:val="00840428"/>
    <w:rsid w:val="008404B7"/>
    <w:rsid w:val="008408C7"/>
    <w:rsid w:val="00840CB3"/>
    <w:rsid w:val="008410D1"/>
    <w:rsid w:val="00841405"/>
    <w:rsid w:val="00841643"/>
    <w:rsid w:val="00841839"/>
    <w:rsid w:val="00841BEB"/>
    <w:rsid w:val="008421E9"/>
    <w:rsid w:val="008423B4"/>
    <w:rsid w:val="00842458"/>
    <w:rsid w:val="008430A8"/>
    <w:rsid w:val="008430E5"/>
    <w:rsid w:val="008438F8"/>
    <w:rsid w:val="00843C8C"/>
    <w:rsid w:val="0084434F"/>
    <w:rsid w:val="0084436C"/>
    <w:rsid w:val="00844938"/>
    <w:rsid w:val="00844DCA"/>
    <w:rsid w:val="00844EF6"/>
    <w:rsid w:val="008455F8"/>
    <w:rsid w:val="00845736"/>
    <w:rsid w:val="00845879"/>
    <w:rsid w:val="00846B16"/>
    <w:rsid w:val="008479B1"/>
    <w:rsid w:val="00847AF5"/>
    <w:rsid w:val="00847BFF"/>
    <w:rsid w:val="00847D0C"/>
    <w:rsid w:val="0085049F"/>
    <w:rsid w:val="008504F8"/>
    <w:rsid w:val="00850894"/>
    <w:rsid w:val="008512D4"/>
    <w:rsid w:val="00851812"/>
    <w:rsid w:val="00851B5C"/>
    <w:rsid w:val="00851B6B"/>
    <w:rsid w:val="00852000"/>
    <w:rsid w:val="008520BA"/>
    <w:rsid w:val="00852B6F"/>
    <w:rsid w:val="00853006"/>
    <w:rsid w:val="0085311D"/>
    <w:rsid w:val="0085351B"/>
    <w:rsid w:val="00854826"/>
    <w:rsid w:val="00854BC6"/>
    <w:rsid w:val="00854D8B"/>
    <w:rsid w:val="0085537D"/>
    <w:rsid w:val="008553B8"/>
    <w:rsid w:val="00855476"/>
    <w:rsid w:val="008558FF"/>
    <w:rsid w:val="00856026"/>
    <w:rsid w:val="008564F0"/>
    <w:rsid w:val="00856979"/>
    <w:rsid w:val="00856A0D"/>
    <w:rsid w:val="00857715"/>
    <w:rsid w:val="0085779E"/>
    <w:rsid w:val="00857CB1"/>
    <w:rsid w:val="0086029F"/>
    <w:rsid w:val="0086039F"/>
    <w:rsid w:val="008605B2"/>
    <w:rsid w:val="0086073B"/>
    <w:rsid w:val="008607DC"/>
    <w:rsid w:val="00860ECE"/>
    <w:rsid w:val="00860F2A"/>
    <w:rsid w:val="0086122B"/>
    <w:rsid w:val="00861501"/>
    <w:rsid w:val="00861A23"/>
    <w:rsid w:val="008623F0"/>
    <w:rsid w:val="008624BB"/>
    <w:rsid w:val="008633C6"/>
    <w:rsid w:val="0086359A"/>
    <w:rsid w:val="008636D9"/>
    <w:rsid w:val="0086488A"/>
    <w:rsid w:val="00864D66"/>
    <w:rsid w:val="008651B2"/>
    <w:rsid w:val="00866265"/>
    <w:rsid w:val="0086657A"/>
    <w:rsid w:val="00866688"/>
    <w:rsid w:val="00866AD7"/>
    <w:rsid w:val="00867203"/>
    <w:rsid w:val="00867493"/>
    <w:rsid w:val="008674A2"/>
    <w:rsid w:val="00867533"/>
    <w:rsid w:val="00867BF8"/>
    <w:rsid w:val="0087013B"/>
    <w:rsid w:val="0087014A"/>
    <w:rsid w:val="008711C6"/>
    <w:rsid w:val="00871621"/>
    <w:rsid w:val="00871812"/>
    <w:rsid w:val="00872280"/>
    <w:rsid w:val="00872813"/>
    <w:rsid w:val="00872B80"/>
    <w:rsid w:val="00873D2B"/>
    <w:rsid w:val="008740D7"/>
    <w:rsid w:val="0087414A"/>
    <w:rsid w:val="008744FF"/>
    <w:rsid w:val="00874795"/>
    <w:rsid w:val="008747C1"/>
    <w:rsid w:val="0087528C"/>
    <w:rsid w:val="00875471"/>
    <w:rsid w:val="00875726"/>
    <w:rsid w:val="00875C38"/>
    <w:rsid w:val="00876BB0"/>
    <w:rsid w:val="00876E7B"/>
    <w:rsid w:val="00876F66"/>
    <w:rsid w:val="00877569"/>
    <w:rsid w:val="0088016C"/>
    <w:rsid w:val="008801C3"/>
    <w:rsid w:val="00880232"/>
    <w:rsid w:val="0088023C"/>
    <w:rsid w:val="0088036C"/>
    <w:rsid w:val="00881328"/>
    <w:rsid w:val="00881C44"/>
    <w:rsid w:val="00881F5D"/>
    <w:rsid w:val="00882125"/>
    <w:rsid w:val="0088306E"/>
    <w:rsid w:val="008831CA"/>
    <w:rsid w:val="008839DD"/>
    <w:rsid w:val="00883CE7"/>
    <w:rsid w:val="008843DF"/>
    <w:rsid w:val="00884887"/>
    <w:rsid w:val="00886609"/>
    <w:rsid w:val="008867E0"/>
    <w:rsid w:val="008869F9"/>
    <w:rsid w:val="00886D3C"/>
    <w:rsid w:val="00886EC9"/>
    <w:rsid w:val="00886EDC"/>
    <w:rsid w:val="00887493"/>
    <w:rsid w:val="008874D4"/>
    <w:rsid w:val="0088754F"/>
    <w:rsid w:val="008876D5"/>
    <w:rsid w:val="00887877"/>
    <w:rsid w:val="00887C8D"/>
    <w:rsid w:val="00887D6A"/>
    <w:rsid w:val="00890104"/>
    <w:rsid w:val="00890472"/>
    <w:rsid w:val="00890538"/>
    <w:rsid w:val="00890EE6"/>
    <w:rsid w:val="008919B5"/>
    <w:rsid w:val="00891CBB"/>
    <w:rsid w:val="00891DCC"/>
    <w:rsid w:val="00891DFC"/>
    <w:rsid w:val="00892C3F"/>
    <w:rsid w:val="00892EB1"/>
    <w:rsid w:val="008933E5"/>
    <w:rsid w:val="008939FF"/>
    <w:rsid w:val="00893B5B"/>
    <w:rsid w:val="00893D17"/>
    <w:rsid w:val="00893D1E"/>
    <w:rsid w:val="00895247"/>
    <w:rsid w:val="00895EDA"/>
    <w:rsid w:val="00895F4D"/>
    <w:rsid w:val="00896842"/>
    <w:rsid w:val="008969A2"/>
    <w:rsid w:val="00896B44"/>
    <w:rsid w:val="00896BC1"/>
    <w:rsid w:val="00896C9D"/>
    <w:rsid w:val="00896CFA"/>
    <w:rsid w:val="00896FAC"/>
    <w:rsid w:val="00897122"/>
    <w:rsid w:val="00897163"/>
    <w:rsid w:val="0089731F"/>
    <w:rsid w:val="0089736D"/>
    <w:rsid w:val="008979E7"/>
    <w:rsid w:val="00897B87"/>
    <w:rsid w:val="008A03AB"/>
    <w:rsid w:val="008A04F9"/>
    <w:rsid w:val="008A063C"/>
    <w:rsid w:val="008A0827"/>
    <w:rsid w:val="008A0E99"/>
    <w:rsid w:val="008A0EDE"/>
    <w:rsid w:val="008A0EE9"/>
    <w:rsid w:val="008A1BF6"/>
    <w:rsid w:val="008A1E5D"/>
    <w:rsid w:val="008A210A"/>
    <w:rsid w:val="008A2693"/>
    <w:rsid w:val="008A3535"/>
    <w:rsid w:val="008A3CA4"/>
    <w:rsid w:val="008A3DEC"/>
    <w:rsid w:val="008A45B8"/>
    <w:rsid w:val="008A4858"/>
    <w:rsid w:val="008A4E20"/>
    <w:rsid w:val="008A5161"/>
    <w:rsid w:val="008A59D6"/>
    <w:rsid w:val="008A6548"/>
    <w:rsid w:val="008A6D88"/>
    <w:rsid w:val="008A6EF7"/>
    <w:rsid w:val="008A740F"/>
    <w:rsid w:val="008A786B"/>
    <w:rsid w:val="008A7E37"/>
    <w:rsid w:val="008B0FBD"/>
    <w:rsid w:val="008B1575"/>
    <w:rsid w:val="008B1DDD"/>
    <w:rsid w:val="008B29EC"/>
    <w:rsid w:val="008B2EDE"/>
    <w:rsid w:val="008B3385"/>
    <w:rsid w:val="008B3533"/>
    <w:rsid w:val="008B3568"/>
    <w:rsid w:val="008B38D1"/>
    <w:rsid w:val="008B3E12"/>
    <w:rsid w:val="008B4B69"/>
    <w:rsid w:val="008B50EB"/>
    <w:rsid w:val="008B57AA"/>
    <w:rsid w:val="008B595F"/>
    <w:rsid w:val="008B5FD2"/>
    <w:rsid w:val="008B6178"/>
    <w:rsid w:val="008B6C6C"/>
    <w:rsid w:val="008B7BF0"/>
    <w:rsid w:val="008B7D9B"/>
    <w:rsid w:val="008C0232"/>
    <w:rsid w:val="008C1009"/>
    <w:rsid w:val="008C100F"/>
    <w:rsid w:val="008C122C"/>
    <w:rsid w:val="008C178C"/>
    <w:rsid w:val="008C1A1C"/>
    <w:rsid w:val="008C1BD4"/>
    <w:rsid w:val="008C2280"/>
    <w:rsid w:val="008C26AC"/>
    <w:rsid w:val="008C2923"/>
    <w:rsid w:val="008C33AC"/>
    <w:rsid w:val="008C3765"/>
    <w:rsid w:val="008C37C2"/>
    <w:rsid w:val="008C433F"/>
    <w:rsid w:val="008C441F"/>
    <w:rsid w:val="008C4A4A"/>
    <w:rsid w:val="008C4B69"/>
    <w:rsid w:val="008C4ECF"/>
    <w:rsid w:val="008C4F6A"/>
    <w:rsid w:val="008C550B"/>
    <w:rsid w:val="008C5DB5"/>
    <w:rsid w:val="008C606A"/>
    <w:rsid w:val="008C662F"/>
    <w:rsid w:val="008C70A5"/>
    <w:rsid w:val="008C7882"/>
    <w:rsid w:val="008C7A0B"/>
    <w:rsid w:val="008C7A17"/>
    <w:rsid w:val="008C7E9F"/>
    <w:rsid w:val="008D06CD"/>
    <w:rsid w:val="008D0A3F"/>
    <w:rsid w:val="008D1039"/>
    <w:rsid w:val="008D156C"/>
    <w:rsid w:val="008D181E"/>
    <w:rsid w:val="008D1EC3"/>
    <w:rsid w:val="008D233A"/>
    <w:rsid w:val="008D2509"/>
    <w:rsid w:val="008D275B"/>
    <w:rsid w:val="008D2939"/>
    <w:rsid w:val="008D29BA"/>
    <w:rsid w:val="008D3D45"/>
    <w:rsid w:val="008D4001"/>
    <w:rsid w:val="008D4006"/>
    <w:rsid w:val="008D405E"/>
    <w:rsid w:val="008D44B1"/>
    <w:rsid w:val="008D4DB7"/>
    <w:rsid w:val="008D5207"/>
    <w:rsid w:val="008D5CCB"/>
    <w:rsid w:val="008D5DB9"/>
    <w:rsid w:val="008D6392"/>
    <w:rsid w:val="008D659A"/>
    <w:rsid w:val="008D6E09"/>
    <w:rsid w:val="008D787E"/>
    <w:rsid w:val="008D7893"/>
    <w:rsid w:val="008E080E"/>
    <w:rsid w:val="008E0A47"/>
    <w:rsid w:val="008E14EA"/>
    <w:rsid w:val="008E1B31"/>
    <w:rsid w:val="008E1C71"/>
    <w:rsid w:val="008E1FDF"/>
    <w:rsid w:val="008E24E8"/>
    <w:rsid w:val="008E3099"/>
    <w:rsid w:val="008E3B35"/>
    <w:rsid w:val="008E4DFC"/>
    <w:rsid w:val="008E55B3"/>
    <w:rsid w:val="008E595F"/>
    <w:rsid w:val="008E5E1A"/>
    <w:rsid w:val="008E5E59"/>
    <w:rsid w:val="008E66BB"/>
    <w:rsid w:val="008E67B8"/>
    <w:rsid w:val="008E6A33"/>
    <w:rsid w:val="008E6B67"/>
    <w:rsid w:val="008E6D63"/>
    <w:rsid w:val="008E6F07"/>
    <w:rsid w:val="008E70B7"/>
    <w:rsid w:val="008E714A"/>
    <w:rsid w:val="008E78F5"/>
    <w:rsid w:val="008E7CB1"/>
    <w:rsid w:val="008F0448"/>
    <w:rsid w:val="008F0C52"/>
    <w:rsid w:val="008F0F2B"/>
    <w:rsid w:val="008F1212"/>
    <w:rsid w:val="008F1F3D"/>
    <w:rsid w:val="008F2271"/>
    <w:rsid w:val="008F24D9"/>
    <w:rsid w:val="008F25F4"/>
    <w:rsid w:val="008F26B9"/>
    <w:rsid w:val="008F2AE9"/>
    <w:rsid w:val="008F2F7A"/>
    <w:rsid w:val="008F30A6"/>
    <w:rsid w:val="008F3861"/>
    <w:rsid w:val="008F3EE4"/>
    <w:rsid w:val="008F4329"/>
    <w:rsid w:val="008F571D"/>
    <w:rsid w:val="008F5CFC"/>
    <w:rsid w:val="008F5DCF"/>
    <w:rsid w:val="008F5E77"/>
    <w:rsid w:val="008F5E7D"/>
    <w:rsid w:val="008F60DA"/>
    <w:rsid w:val="008F638D"/>
    <w:rsid w:val="008F748E"/>
    <w:rsid w:val="008F79A5"/>
    <w:rsid w:val="00900480"/>
    <w:rsid w:val="00900579"/>
    <w:rsid w:val="00900636"/>
    <w:rsid w:val="0090168A"/>
    <w:rsid w:val="009016D8"/>
    <w:rsid w:val="00901707"/>
    <w:rsid w:val="00901FC2"/>
    <w:rsid w:val="00901FE8"/>
    <w:rsid w:val="00902188"/>
    <w:rsid w:val="009028BD"/>
    <w:rsid w:val="00904279"/>
    <w:rsid w:val="0090504C"/>
    <w:rsid w:val="00905E92"/>
    <w:rsid w:val="009061E1"/>
    <w:rsid w:val="00906C31"/>
    <w:rsid w:val="0090735E"/>
    <w:rsid w:val="00907610"/>
    <w:rsid w:val="00907663"/>
    <w:rsid w:val="00910B3B"/>
    <w:rsid w:val="00911869"/>
    <w:rsid w:val="00911DAD"/>
    <w:rsid w:val="00911E58"/>
    <w:rsid w:val="00912352"/>
    <w:rsid w:val="00912470"/>
    <w:rsid w:val="009125F4"/>
    <w:rsid w:val="00912655"/>
    <w:rsid w:val="009126AE"/>
    <w:rsid w:val="00912E45"/>
    <w:rsid w:val="00912F8E"/>
    <w:rsid w:val="00912F97"/>
    <w:rsid w:val="00914304"/>
    <w:rsid w:val="0091432F"/>
    <w:rsid w:val="009166BD"/>
    <w:rsid w:val="00916A17"/>
    <w:rsid w:val="00916E3D"/>
    <w:rsid w:val="0091758C"/>
    <w:rsid w:val="00917B85"/>
    <w:rsid w:val="0092018F"/>
    <w:rsid w:val="00920D61"/>
    <w:rsid w:val="00921146"/>
    <w:rsid w:val="0092139C"/>
    <w:rsid w:val="00921A39"/>
    <w:rsid w:val="00921BAF"/>
    <w:rsid w:val="00922372"/>
    <w:rsid w:val="009223D1"/>
    <w:rsid w:val="00922902"/>
    <w:rsid w:val="00922CA7"/>
    <w:rsid w:val="00923211"/>
    <w:rsid w:val="00923602"/>
    <w:rsid w:val="009240C4"/>
    <w:rsid w:val="0092449C"/>
    <w:rsid w:val="0092517F"/>
    <w:rsid w:val="009263B2"/>
    <w:rsid w:val="009264DF"/>
    <w:rsid w:val="00926502"/>
    <w:rsid w:val="00926A74"/>
    <w:rsid w:val="00926AEE"/>
    <w:rsid w:val="009271BF"/>
    <w:rsid w:val="00927697"/>
    <w:rsid w:val="009279CE"/>
    <w:rsid w:val="00927CF1"/>
    <w:rsid w:val="009300BA"/>
    <w:rsid w:val="00930521"/>
    <w:rsid w:val="00930873"/>
    <w:rsid w:val="00930A6C"/>
    <w:rsid w:val="0093215F"/>
    <w:rsid w:val="00932BC5"/>
    <w:rsid w:val="00932D01"/>
    <w:rsid w:val="00932DFF"/>
    <w:rsid w:val="009334BB"/>
    <w:rsid w:val="00933703"/>
    <w:rsid w:val="00933911"/>
    <w:rsid w:val="00934416"/>
    <w:rsid w:val="00934730"/>
    <w:rsid w:val="00934A82"/>
    <w:rsid w:val="00935152"/>
    <w:rsid w:val="00935181"/>
    <w:rsid w:val="009353B9"/>
    <w:rsid w:val="009355E1"/>
    <w:rsid w:val="00937346"/>
    <w:rsid w:val="0093738F"/>
    <w:rsid w:val="00937570"/>
    <w:rsid w:val="00937E8E"/>
    <w:rsid w:val="0094044F"/>
    <w:rsid w:val="009405FF"/>
    <w:rsid w:val="0094065A"/>
    <w:rsid w:val="009409A1"/>
    <w:rsid w:val="00941722"/>
    <w:rsid w:val="00941B70"/>
    <w:rsid w:val="00942535"/>
    <w:rsid w:val="00942CB4"/>
    <w:rsid w:val="00942F1B"/>
    <w:rsid w:val="009443CD"/>
    <w:rsid w:val="00944481"/>
    <w:rsid w:val="009449A7"/>
    <w:rsid w:val="009449CD"/>
    <w:rsid w:val="00944DF0"/>
    <w:rsid w:val="009456D2"/>
    <w:rsid w:val="0094582D"/>
    <w:rsid w:val="00945B87"/>
    <w:rsid w:val="00945FE3"/>
    <w:rsid w:val="00946406"/>
    <w:rsid w:val="009468DD"/>
    <w:rsid w:val="00946F93"/>
    <w:rsid w:val="009506EF"/>
    <w:rsid w:val="00950AAE"/>
    <w:rsid w:val="00951500"/>
    <w:rsid w:val="0095156F"/>
    <w:rsid w:val="009515F9"/>
    <w:rsid w:val="00951B4C"/>
    <w:rsid w:val="00951D56"/>
    <w:rsid w:val="0095221A"/>
    <w:rsid w:val="00952456"/>
    <w:rsid w:val="00952535"/>
    <w:rsid w:val="009526F8"/>
    <w:rsid w:val="009528EC"/>
    <w:rsid w:val="00952B6B"/>
    <w:rsid w:val="00952C0A"/>
    <w:rsid w:val="00953EAB"/>
    <w:rsid w:val="009540E4"/>
    <w:rsid w:val="009542AD"/>
    <w:rsid w:val="0095450E"/>
    <w:rsid w:val="00955EEA"/>
    <w:rsid w:val="0095679E"/>
    <w:rsid w:val="00956A24"/>
    <w:rsid w:val="00956A90"/>
    <w:rsid w:val="00956CA1"/>
    <w:rsid w:val="00957080"/>
    <w:rsid w:val="009577A1"/>
    <w:rsid w:val="009578F6"/>
    <w:rsid w:val="00957C9C"/>
    <w:rsid w:val="00960487"/>
    <w:rsid w:val="00960E3C"/>
    <w:rsid w:val="0096167E"/>
    <w:rsid w:val="00961D9D"/>
    <w:rsid w:val="00962391"/>
    <w:rsid w:val="009623AF"/>
    <w:rsid w:val="00962B3A"/>
    <w:rsid w:val="00962B9C"/>
    <w:rsid w:val="00962E41"/>
    <w:rsid w:val="00962FFE"/>
    <w:rsid w:val="009636F2"/>
    <w:rsid w:val="0096386C"/>
    <w:rsid w:val="009638B3"/>
    <w:rsid w:val="009638F1"/>
    <w:rsid w:val="00963E4D"/>
    <w:rsid w:val="00963FB5"/>
    <w:rsid w:val="00964798"/>
    <w:rsid w:val="00965140"/>
    <w:rsid w:val="009653E5"/>
    <w:rsid w:val="00965ACF"/>
    <w:rsid w:val="009661CC"/>
    <w:rsid w:val="00966298"/>
    <w:rsid w:val="009671B7"/>
    <w:rsid w:val="00967C5C"/>
    <w:rsid w:val="00970361"/>
    <w:rsid w:val="00970686"/>
    <w:rsid w:val="009708D8"/>
    <w:rsid w:val="00971876"/>
    <w:rsid w:val="00971BE6"/>
    <w:rsid w:val="00972114"/>
    <w:rsid w:val="009725F5"/>
    <w:rsid w:val="00972A13"/>
    <w:rsid w:val="009731F0"/>
    <w:rsid w:val="009732F1"/>
    <w:rsid w:val="0097350A"/>
    <w:rsid w:val="0097364C"/>
    <w:rsid w:val="00973A6A"/>
    <w:rsid w:val="0097403B"/>
    <w:rsid w:val="0097488D"/>
    <w:rsid w:val="00974F22"/>
    <w:rsid w:val="00975FA8"/>
    <w:rsid w:val="00976123"/>
    <w:rsid w:val="00976233"/>
    <w:rsid w:val="00976CE5"/>
    <w:rsid w:val="00976D36"/>
    <w:rsid w:val="00976E0A"/>
    <w:rsid w:val="00976ECD"/>
    <w:rsid w:val="009770F1"/>
    <w:rsid w:val="00977800"/>
    <w:rsid w:val="00977C11"/>
    <w:rsid w:val="00980927"/>
    <w:rsid w:val="00980FD7"/>
    <w:rsid w:val="009819B8"/>
    <w:rsid w:val="00981B06"/>
    <w:rsid w:val="00982667"/>
    <w:rsid w:val="00983099"/>
    <w:rsid w:val="0098329C"/>
    <w:rsid w:val="009834B1"/>
    <w:rsid w:val="009836F8"/>
    <w:rsid w:val="00983C33"/>
    <w:rsid w:val="00983D1B"/>
    <w:rsid w:val="00983D22"/>
    <w:rsid w:val="00983F2E"/>
    <w:rsid w:val="009841AC"/>
    <w:rsid w:val="009844A2"/>
    <w:rsid w:val="00984A16"/>
    <w:rsid w:val="00984FF3"/>
    <w:rsid w:val="00985034"/>
    <w:rsid w:val="009852C2"/>
    <w:rsid w:val="009853BC"/>
    <w:rsid w:val="009856B1"/>
    <w:rsid w:val="0098574C"/>
    <w:rsid w:val="00986253"/>
    <w:rsid w:val="009865C2"/>
    <w:rsid w:val="00986B8B"/>
    <w:rsid w:val="00986C98"/>
    <w:rsid w:val="0098736F"/>
    <w:rsid w:val="00990526"/>
    <w:rsid w:val="00990764"/>
    <w:rsid w:val="00990C73"/>
    <w:rsid w:val="00990E37"/>
    <w:rsid w:val="009912BC"/>
    <w:rsid w:val="00991D24"/>
    <w:rsid w:val="00992556"/>
    <w:rsid w:val="009925D3"/>
    <w:rsid w:val="009929BD"/>
    <w:rsid w:val="00994B0B"/>
    <w:rsid w:val="0099543F"/>
    <w:rsid w:val="00995A90"/>
    <w:rsid w:val="0099610A"/>
    <w:rsid w:val="0099629A"/>
    <w:rsid w:val="00996C88"/>
    <w:rsid w:val="00997B43"/>
    <w:rsid w:val="009A0082"/>
    <w:rsid w:val="009A0208"/>
    <w:rsid w:val="009A02B7"/>
    <w:rsid w:val="009A0461"/>
    <w:rsid w:val="009A0A52"/>
    <w:rsid w:val="009A17D6"/>
    <w:rsid w:val="009A17DD"/>
    <w:rsid w:val="009A1BAD"/>
    <w:rsid w:val="009A1E14"/>
    <w:rsid w:val="009A28C5"/>
    <w:rsid w:val="009A2B6C"/>
    <w:rsid w:val="009A3593"/>
    <w:rsid w:val="009A3904"/>
    <w:rsid w:val="009A3947"/>
    <w:rsid w:val="009A402D"/>
    <w:rsid w:val="009A4124"/>
    <w:rsid w:val="009A431A"/>
    <w:rsid w:val="009A4534"/>
    <w:rsid w:val="009A45C4"/>
    <w:rsid w:val="009A47E0"/>
    <w:rsid w:val="009A489F"/>
    <w:rsid w:val="009A4A27"/>
    <w:rsid w:val="009A4DD7"/>
    <w:rsid w:val="009A506C"/>
    <w:rsid w:val="009A5411"/>
    <w:rsid w:val="009A5514"/>
    <w:rsid w:val="009A5BDE"/>
    <w:rsid w:val="009A6675"/>
    <w:rsid w:val="009A66B6"/>
    <w:rsid w:val="009A6E60"/>
    <w:rsid w:val="009A7554"/>
    <w:rsid w:val="009A7B2A"/>
    <w:rsid w:val="009A7E20"/>
    <w:rsid w:val="009B0229"/>
    <w:rsid w:val="009B0A0F"/>
    <w:rsid w:val="009B0B4F"/>
    <w:rsid w:val="009B10D6"/>
    <w:rsid w:val="009B14E3"/>
    <w:rsid w:val="009B1C2B"/>
    <w:rsid w:val="009B29CD"/>
    <w:rsid w:val="009B338D"/>
    <w:rsid w:val="009B4995"/>
    <w:rsid w:val="009B4F9D"/>
    <w:rsid w:val="009B52ED"/>
    <w:rsid w:val="009B573D"/>
    <w:rsid w:val="009B6159"/>
    <w:rsid w:val="009B6F24"/>
    <w:rsid w:val="009B74B7"/>
    <w:rsid w:val="009B76A0"/>
    <w:rsid w:val="009B7770"/>
    <w:rsid w:val="009B7BF6"/>
    <w:rsid w:val="009C0C06"/>
    <w:rsid w:val="009C13F0"/>
    <w:rsid w:val="009C176F"/>
    <w:rsid w:val="009C2262"/>
    <w:rsid w:val="009C247A"/>
    <w:rsid w:val="009C4052"/>
    <w:rsid w:val="009C41FC"/>
    <w:rsid w:val="009C4227"/>
    <w:rsid w:val="009C425C"/>
    <w:rsid w:val="009C4989"/>
    <w:rsid w:val="009C5215"/>
    <w:rsid w:val="009C54A4"/>
    <w:rsid w:val="009C5A36"/>
    <w:rsid w:val="009C701C"/>
    <w:rsid w:val="009C7DBB"/>
    <w:rsid w:val="009D02B2"/>
    <w:rsid w:val="009D05B7"/>
    <w:rsid w:val="009D071C"/>
    <w:rsid w:val="009D0AAC"/>
    <w:rsid w:val="009D0F1E"/>
    <w:rsid w:val="009D14EA"/>
    <w:rsid w:val="009D1B13"/>
    <w:rsid w:val="009D1BE5"/>
    <w:rsid w:val="009D22C6"/>
    <w:rsid w:val="009D2AD1"/>
    <w:rsid w:val="009D2B2F"/>
    <w:rsid w:val="009D2B88"/>
    <w:rsid w:val="009D30DF"/>
    <w:rsid w:val="009D3514"/>
    <w:rsid w:val="009D4EBB"/>
    <w:rsid w:val="009D5545"/>
    <w:rsid w:val="009D55D3"/>
    <w:rsid w:val="009D5735"/>
    <w:rsid w:val="009D61FB"/>
    <w:rsid w:val="009D63DB"/>
    <w:rsid w:val="009D65C3"/>
    <w:rsid w:val="009D6FAA"/>
    <w:rsid w:val="009E06DE"/>
    <w:rsid w:val="009E0A06"/>
    <w:rsid w:val="009E0D5A"/>
    <w:rsid w:val="009E0FD5"/>
    <w:rsid w:val="009E10FE"/>
    <w:rsid w:val="009E11FA"/>
    <w:rsid w:val="009E14BE"/>
    <w:rsid w:val="009E1AA5"/>
    <w:rsid w:val="009E1ACF"/>
    <w:rsid w:val="009E1B6F"/>
    <w:rsid w:val="009E1C64"/>
    <w:rsid w:val="009E2490"/>
    <w:rsid w:val="009E2A18"/>
    <w:rsid w:val="009E2EDA"/>
    <w:rsid w:val="009E36DC"/>
    <w:rsid w:val="009E4051"/>
    <w:rsid w:val="009E4721"/>
    <w:rsid w:val="009E5181"/>
    <w:rsid w:val="009E63D0"/>
    <w:rsid w:val="009E6506"/>
    <w:rsid w:val="009E66B2"/>
    <w:rsid w:val="009E7426"/>
    <w:rsid w:val="009E7F68"/>
    <w:rsid w:val="009E7F78"/>
    <w:rsid w:val="009F0B53"/>
    <w:rsid w:val="009F1E77"/>
    <w:rsid w:val="009F2464"/>
    <w:rsid w:val="009F2558"/>
    <w:rsid w:val="009F2599"/>
    <w:rsid w:val="009F25CB"/>
    <w:rsid w:val="009F2D74"/>
    <w:rsid w:val="009F3150"/>
    <w:rsid w:val="009F3C7E"/>
    <w:rsid w:val="009F3C90"/>
    <w:rsid w:val="009F45D0"/>
    <w:rsid w:val="009F4780"/>
    <w:rsid w:val="009F488A"/>
    <w:rsid w:val="009F4B7F"/>
    <w:rsid w:val="009F53C4"/>
    <w:rsid w:val="009F56C8"/>
    <w:rsid w:val="009F57DD"/>
    <w:rsid w:val="009F5A87"/>
    <w:rsid w:val="009F5E19"/>
    <w:rsid w:val="009F5FFF"/>
    <w:rsid w:val="009F6E23"/>
    <w:rsid w:val="009F7F83"/>
    <w:rsid w:val="00A005D0"/>
    <w:rsid w:val="00A007AC"/>
    <w:rsid w:val="00A00878"/>
    <w:rsid w:val="00A00BF9"/>
    <w:rsid w:val="00A00D10"/>
    <w:rsid w:val="00A011B1"/>
    <w:rsid w:val="00A01415"/>
    <w:rsid w:val="00A022BD"/>
    <w:rsid w:val="00A02C98"/>
    <w:rsid w:val="00A0353B"/>
    <w:rsid w:val="00A04F9A"/>
    <w:rsid w:val="00A05076"/>
    <w:rsid w:val="00A05780"/>
    <w:rsid w:val="00A05E83"/>
    <w:rsid w:val="00A05EED"/>
    <w:rsid w:val="00A05F7D"/>
    <w:rsid w:val="00A062B8"/>
    <w:rsid w:val="00A07A48"/>
    <w:rsid w:val="00A07D7B"/>
    <w:rsid w:val="00A10275"/>
    <w:rsid w:val="00A1038F"/>
    <w:rsid w:val="00A10BB8"/>
    <w:rsid w:val="00A10C4A"/>
    <w:rsid w:val="00A1124A"/>
    <w:rsid w:val="00A115C9"/>
    <w:rsid w:val="00A11B56"/>
    <w:rsid w:val="00A11E28"/>
    <w:rsid w:val="00A12056"/>
    <w:rsid w:val="00A132F4"/>
    <w:rsid w:val="00A13668"/>
    <w:rsid w:val="00A13ABB"/>
    <w:rsid w:val="00A13AEE"/>
    <w:rsid w:val="00A13C73"/>
    <w:rsid w:val="00A14607"/>
    <w:rsid w:val="00A14E41"/>
    <w:rsid w:val="00A167D9"/>
    <w:rsid w:val="00A16B76"/>
    <w:rsid w:val="00A16DB0"/>
    <w:rsid w:val="00A173D5"/>
    <w:rsid w:val="00A200C1"/>
    <w:rsid w:val="00A2153F"/>
    <w:rsid w:val="00A21ABC"/>
    <w:rsid w:val="00A21D86"/>
    <w:rsid w:val="00A22207"/>
    <w:rsid w:val="00A2235E"/>
    <w:rsid w:val="00A2249D"/>
    <w:rsid w:val="00A22949"/>
    <w:rsid w:val="00A23212"/>
    <w:rsid w:val="00A233E0"/>
    <w:rsid w:val="00A23916"/>
    <w:rsid w:val="00A24606"/>
    <w:rsid w:val="00A251E5"/>
    <w:rsid w:val="00A25213"/>
    <w:rsid w:val="00A25761"/>
    <w:rsid w:val="00A25ACB"/>
    <w:rsid w:val="00A26478"/>
    <w:rsid w:val="00A26B62"/>
    <w:rsid w:val="00A26C57"/>
    <w:rsid w:val="00A26D1F"/>
    <w:rsid w:val="00A2721D"/>
    <w:rsid w:val="00A273F8"/>
    <w:rsid w:val="00A27A14"/>
    <w:rsid w:val="00A27A36"/>
    <w:rsid w:val="00A30034"/>
    <w:rsid w:val="00A31089"/>
    <w:rsid w:val="00A3142A"/>
    <w:rsid w:val="00A31B6F"/>
    <w:rsid w:val="00A31F97"/>
    <w:rsid w:val="00A3231F"/>
    <w:rsid w:val="00A32994"/>
    <w:rsid w:val="00A330A7"/>
    <w:rsid w:val="00A33375"/>
    <w:rsid w:val="00A3382F"/>
    <w:rsid w:val="00A33ACC"/>
    <w:rsid w:val="00A3469F"/>
    <w:rsid w:val="00A346EB"/>
    <w:rsid w:val="00A34B84"/>
    <w:rsid w:val="00A34DB0"/>
    <w:rsid w:val="00A3513A"/>
    <w:rsid w:val="00A35223"/>
    <w:rsid w:val="00A357E1"/>
    <w:rsid w:val="00A35CF7"/>
    <w:rsid w:val="00A35DEC"/>
    <w:rsid w:val="00A36520"/>
    <w:rsid w:val="00A367D6"/>
    <w:rsid w:val="00A36CC5"/>
    <w:rsid w:val="00A37184"/>
    <w:rsid w:val="00A37CAA"/>
    <w:rsid w:val="00A37E65"/>
    <w:rsid w:val="00A40D33"/>
    <w:rsid w:val="00A40E05"/>
    <w:rsid w:val="00A40F74"/>
    <w:rsid w:val="00A415D7"/>
    <w:rsid w:val="00A417C8"/>
    <w:rsid w:val="00A4271F"/>
    <w:rsid w:val="00A42A4A"/>
    <w:rsid w:val="00A42C38"/>
    <w:rsid w:val="00A4322C"/>
    <w:rsid w:val="00A433B4"/>
    <w:rsid w:val="00A43458"/>
    <w:rsid w:val="00A43819"/>
    <w:rsid w:val="00A4381D"/>
    <w:rsid w:val="00A439A7"/>
    <w:rsid w:val="00A43C34"/>
    <w:rsid w:val="00A43F1C"/>
    <w:rsid w:val="00A43FA1"/>
    <w:rsid w:val="00A44005"/>
    <w:rsid w:val="00A44BF3"/>
    <w:rsid w:val="00A44D26"/>
    <w:rsid w:val="00A44D8D"/>
    <w:rsid w:val="00A44EDE"/>
    <w:rsid w:val="00A45142"/>
    <w:rsid w:val="00A46974"/>
    <w:rsid w:val="00A46A00"/>
    <w:rsid w:val="00A46A67"/>
    <w:rsid w:val="00A46D30"/>
    <w:rsid w:val="00A47002"/>
    <w:rsid w:val="00A47231"/>
    <w:rsid w:val="00A477E7"/>
    <w:rsid w:val="00A50159"/>
    <w:rsid w:val="00A5024D"/>
    <w:rsid w:val="00A50359"/>
    <w:rsid w:val="00A50515"/>
    <w:rsid w:val="00A50919"/>
    <w:rsid w:val="00A5130D"/>
    <w:rsid w:val="00A51A8C"/>
    <w:rsid w:val="00A51B87"/>
    <w:rsid w:val="00A527D6"/>
    <w:rsid w:val="00A52FD0"/>
    <w:rsid w:val="00A53430"/>
    <w:rsid w:val="00A5412B"/>
    <w:rsid w:val="00A54CA2"/>
    <w:rsid w:val="00A54D5B"/>
    <w:rsid w:val="00A551E9"/>
    <w:rsid w:val="00A55776"/>
    <w:rsid w:val="00A5606C"/>
    <w:rsid w:val="00A563FD"/>
    <w:rsid w:val="00A56680"/>
    <w:rsid w:val="00A5688C"/>
    <w:rsid w:val="00A56BD0"/>
    <w:rsid w:val="00A60256"/>
    <w:rsid w:val="00A607BE"/>
    <w:rsid w:val="00A60FC2"/>
    <w:rsid w:val="00A6157B"/>
    <w:rsid w:val="00A62451"/>
    <w:rsid w:val="00A62C8E"/>
    <w:rsid w:val="00A62C99"/>
    <w:rsid w:val="00A63DC1"/>
    <w:rsid w:val="00A63EC7"/>
    <w:rsid w:val="00A64237"/>
    <w:rsid w:val="00A6497D"/>
    <w:rsid w:val="00A64AAF"/>
    <w:rsid w:val="00A64E66"/>
    <w:rsid w:val="00A65177"/>
    <w:rsid w:val="00A656F1"/>
    <w:rsid w:val="00A65A9E"/>
    <w:rsid w:val="00A65B30"/>
    <w:rsid w:val="00A6635B"/>
    <w:rsid w:val="00A66647"/>
    <w:rsid w:val="00A67771"/>
    <w:rsid w:val="00A70051"/>
    <w:rsid w:val="00A70131"/>
    <w:rsid w:val="00A7140E"/>
    <w:rsid w:val="00A7143C"/>
    <w:rsid w:val="00A71615"/>
    <w:rsid w:val="00A71694"/>
    <w:rsid w:val="00A72082"/>
    <w:rsid w:val="00A7238F"/>
    <w:rsid w:val="00A72398"/>
    <w:rsid w:val="00A727EF"/>
    <w:rsid w:val="00A72EF8"/>
    <w:rsid w:val="00A735B2"/>
    <w:rsid w:val="00A7401D"/>
    <w:rsid w:val="00A74026"/>
    <w:rsid w:val="00A74C50"/>
    <w:rsid w:val="00A74C9C"/>
    <w:rsid w:val="00A74D17"/>
    <w:rsid w:val="00A74DE5"/>
    <w:rsid w:val="00A75E42"/>
    <w:rsid w:val="00A75FF5"/>
    <w:rsid w:val="00A76AE1"/>
    <w:rsid w:val="00A76D11"/>
    <w:rsid w:val="00A76ED1"/>
    <w:rsid w:val="00A77176"/>
    <w:rsid w:val="00A77881"/>
    <w:rsid w:val="00A8009D"/>
    <w:rsid w:val="00A80184"/>
    <w:rsid w:val="00A80485"/>
    <w:rsid w:val="00A80900"/>
    <w:rsid w:val="00A80C10"/>
    <w:rsid w:val="00A81639"/>
    <w:rsid w:val="00A81739"/>
    <w:rsid w:val="00A81997"/>
    <w:rsid w:val="00A819B2"/>
    <w:rsid w:val="00A81BA0"/>
    <w:rsid w:val="00A81DBA"/>
    <w:rsid w:val="00A82351"/>
    <w:rsid w:val="00A8258F"/>
    <w:rsid w:val="00A82689"/>
    <w:rsid w:val="00A83D4D"/>
    <w:rsid w:val="00A84204"/>
    <w:rsid w:val="00A85AA2"/>
    <w:rsid w:val="00A86320"/>
    <w:rsid w:val="00A86349"/>
    <w:rsid w:val="00A86869"/>
    <w:rsid w:val="00A87849"/>
    <w:rsid w:val="00A90D10"/>
    <w:rsid w:val="00A91450"/>
    <w:rsid w:val="00A9147D"/>
    <w:rsid w:val="00A91B7C"/>
    <w:rsid w:val="00A920CB"/>
    <w:rsid w:val="00A9222C"/>
    <w:rsid w:val="00A929E8"/>
    <w:rsid w:val="00A930A0"/>
    <w:rsid w:val="00A933A9"/>
    <w:rsid w:val="00A948DE"/>
    <w:rsid w:val="00A94AC4"/>
    <w:rsid w:val="00A94B83"/>
    <w:rsid w:val="00A95047"/>
    <w:rsid w:val="00A95312"/>
    <w:rsid w:val="00A9619F"/>
    <w:rsid w:val="00A969A6"/>
    <w:rsid w:val="00A96D4B"/>
    <w:rsid w:val="00A971C5"/>
    <w:rsid w:val="00A974B2"/>
    <w:rsid w:val="00A97723"/>
    <w:rsid w:val="00AA010B"/>
    <w:rsid w:val="00AA040A"/>
    <w:rsid w:val="00AA04EF"/>
    <w:rsid w:val="00AA0A6C"/>
    <w:rsid w:val="00AA0B41"/>
    <w:rsid w:val="00AA0C4A"/>
    <w:rsid w:val="00AA0DA6"/>
    <w:rsid w:val="00AA14E7"/>
    <w:rsid w:val="00AA2514"/>
    <w:rsid w:val="00AA2F7B"/>
    <w:rsid w:val="00AA3230"/>
    <w:rsid w:val="00AA32C1"/>
    <w:rsid w:val="00AA391E"/>
    <w:rsid w:val="00AA3960"/>
    <w:rsid w:val="00AA3B5B"/>
    <w:rsid w:val="00AA3EFB"/>
    <w:rsid w:val="00AA4A2D"/>
    <w:rsid w:val="00AA5EEB"/>
    <w:rsid w:val="00AA5F18"/>
    <w:rsid w:val="00AA60E4"/>
    <w:rsid w:val="00AA61D1"/>
    <w:rsid w:val="00AA67A4"/>
    <w:rsid w:val="00AA6A1A"/>
    <w:rsid w:val="00AA6A53"/>
    <w:rsid w:val="00AA6ABA"/>
    <w:rsid w:val="00AA6DB8"/>
    <w:rsid w:val="00AA7143"/>
    <w:rsid w:val="00AA718C"/>
    <w:rsid w:val="00AA74F4"/>
    <w:rsid w:val="00AA7ADE"/>
    <w:rsid w:val="00AB081E"/>
    <w:rsid w:val="00AB11C9"/>
    <w:rsid w:val="00AB183C"/>
    <w:rsid w:val="00AB1F70"/>
    <w:rsid w:val="00AB2383"/>
    <w:rsid w:val="00AB25BF"/>
    <w:rsid w:val="00AB2853"/>
    <w:rsid w:val="00AB2B91"/>
    <w:rsid w:val="00AB2E84"/>
    <w:rsid w:val="00AB350C"/>
    <w:rsid w:val="00AB388C"/>
    <w:rsid w:val="00AB38D6"/>
    <w:rsid w:val="00AB3B72"/>
    <w:rsid w:val="00AB3CE8"/>
    <w:rsid w:val="00AB3D65"/>
    <w:rsid w:val="00AB52EC"/>
    <w:rsid w:val="00AB5642"/>
    <w:rsid w:val="00AB5CBD"/>
    <w:rsid w:val="00AB7040"/>
    <w:rsid w:val="00AB7C84"/>
    <w:rsid w:val="00AC04FF"/>
    <w:rsid w:val="00AC07B1"/>
    <w:rsid w:val="00AC0941"/>
    <w:rsid w:val="00AC094A"/>
    <w:rsid w:val="00AC0D34"/>
    <w:rsid w:val="00AC0EF2"/>
    <w:rsid w:val="00AC0FDD"/>
    <w:rsid w:val="00AC11CB"/>
    <w:rsid w:val="00AC138A"/>
    <w:rsid w:val="00AC13BF"/>
    <w:rsid w:val="00AC1E31"/>
    <w:rsid w:val="00AC1F70"/>
    <w:rsid w:val="00AC2759"/>
    <w:rsid w:val="00AC2C7E"/>
    <w:rsid w:val="00AC2E30"/>
    <w:rsid w:val="00AC36DE"/>
    <w:rsid w:val="00AC3742"/>
    <w:rsid w:val="00AC3A5A"/>
    <w:rsid w:val="00AC417B"/>
    <w:rsid w:val="00AC45C2"/>
    <w:rsid w:val="00AC45E2"/>
    <w:rsid w:val="00AC51BE"/>
    <w:rsid w:val="00AC55F0"/>
    <w:rsid w:val="00AC5AEC"/>
    <w:rsid w:val="00AC6742"/>
    <w:rsid w:val="00AC6ED1"/>
    <w:rsid w:val="00AC6EFD"/>
    <w:rsid w:val="00AC72AB"/>
    <w:rsid w:val="00AC7C72"/>
    <w:rsid w:val="00AD02CC"/>
    <w:rsid w:val="00AD0964"/>
    <w:rsid w:val="00AD1CE6"/>
    <w:rsid w:val="00AD226B"/>
    <w:rsid w:val="00AD2401"/>
    <w:rsid w:val="00AD2AEE"/>
    <w:rsid w:val="00AD2E62"/>
    <w:rsid w:val="00AD30A2"/>
    <w:rsid w:val="00AD43F9"/>
    <w:rsid w:val="00AD4B15"/>
    <w:rsid w:val="00AD4FF5"/>
    <w:rsid w:val="00AD53F9"/>
    <w:rsid w:val="00AD5CF9"/>
    <w:rsid w:val="00AD5D93"/>
    <w:rsid w:val="00AD684C"/>
    <w:rsid w:val="00AD79F4"/>
    <w:rsid w:val="00AE00CC"/>
    <w:rsid w:val="00AE03BC"/>
    <w:rsid w:val="00AE0AA3"/>
    <w:rsid w:val="00AE100A"/>
    <w:rsid w:val="00AE2051"/>
    <w:rsid w:val="00AE3781"/>
    <w:rsid w:val="00AE3B24"/>
    <w:rsid w:val="00AE3CF7"/>
    <w:rsid w:val="00AE3ED0"/>
    <w:rsid w:val="00AE456C"/>
    <w:rsid w:val="00AE5257"/>
    <w:rsid w:val="00AE5D7A"/>
    <w:rsid w:val="00AE65C5"/>
    <w:rsid w:val="00AE6936"/>
    <w:rsid w:val="00AE7873"/>
    <w:rsid w:val="00AE7BD2"/>
    <w:rsid w:val="00AE7E61"/>
    <w:rsid w:val="00AF0671"/>
    <w:rsid w:val="00AF06F4"/>
    <w:rsid w:val="00AF071A"/>
    <w:rsid w:val="00AF13DF"/>
    <w:rsid w:val="00AF1D2C"/>
    <w:rsid w:val="00AF1F10"/>
    <w:rsid w:val="00AF2490"/>
    <w:rsid w:val="00AF2708"/>
    <w:rsid w:val="00AF2B5A"/>
    <w:rsid w:val="00AF2F00"/>
    <w:rsid w:val="00AF31A2"/>
    <w:rsid w:val="00AF331B"/>
    <w:rsid w:val="00AF3DF1"/>
    <w:rsid w:val="00AF45B0"/>
    <w:rsid w:val="00AF4B2D"/>
    <w:rsid w:val="00AF4BB7"/>
    <w:rsid w:val="00AF54F1"/>
    <w:rsid w:val="00AF5DB1"/>
    <w:rsid w:val="00AF720E"/>
    <w:rsid w:val="00AF73AA"/>
    <w:rsid w:val="00AF7809"/>
    <w:rsid w:val="00AF7BFF"/>
    <w:rsid w:val="00B006CF"/>
    <w:rsid w:val="00B00CCF"/>
    <w:rsid w:val="00B0146F"/>
    <w:rsid w:val="00B01C5D"/>
    <w:rsid w:val="00B01FBF"/>
    <w:rsid w:val="00B02011"/>
    <w:rsid w:val="00B02464"/>
    <w:rsid w:val="00B029C8"/>
    <w:rsid w:val="00B02D3E"/>
    <w:rsid w:val="00B0312F"/>
    <w:rsid w:val="00B04223"/>
    <w:rsid w:val="00B0592A"/>
    <w:rsid w:val="00B05B45"/>
    <w:rsid w:val="00B05C6D"/>
    <w:rsid w:val="00B05D49"/>
    <w:rsid w:val="00B0630C"/>
    <w:rsid w:val="00B06B66"/>
    <w:rsid w:val="00B06FD4"/>
    <w:rsid w:val="00B0728B"/>
    <w:rsid w:val="00B07311"/>
    <w:rsid w:val="00B0770A"/>
    <w:rsid w:val="00B10C54"/>
    <w:rsid w:val="00B11063"/>
    <w:rsid w:val="00B11996"/>
    <w:rsid w:val="00B11B49"/>
    <w:rsid w:val="00B13060"/>
    <w:rsid w:val="00B132DD"/>
    <w:rsid w:val="00B134FB"/>
    <w:rsid w:val="00B13678"/>
    <w:rsid w:val="00B13700"/>
    <w:rsid w:val="00B13ACA"/>
    <w:rsid w:val="00B13F19"/>
    <w:rsid w:val="00B13F34"/>
    <w:rsid w:val="00B1471A"/>
    <w:rsid w:val="00B1482C"/>
    <w:rsid w:val="00B14FD5"/>
    <w:rsid w:val="00B155AB"/>
    <w:rsid w:val="00B15620"/>
    <w:rsid w:val="00B17235"/>
    <w:rsid w:val="00B174BB"/>
    <w:rsid w:val="00B17B62"/>
    <w:rsid w:val="00B17D0A"/>
    <w:rsid w:val="00B17DCF"/>
    <w:rsid w:val="00B2097B"/>
    <w:rsid w:val="00B209E8"/>
    <w:rsid w:val="00B2139A"/>
    <w:rsid w:val="00B21425"/>
    <w:rsid w:val="00B21584"/>
    <w:rsid w:val="00B21EFB"/>
    <w:rsid w:val="00B21F5B"/>
    <w:rsid w:val="00B22B3E"/>
    <w:rsid w:val="00B23B5A"/>
    <w:rsid w:val="00B23CA1"/>
    <w:rsid w:val="00B23F64"/>
    <w:rsid w:val="00B24DE2"/>
    <w:rsid w:val="00B25007"/>
    <w:rsid w:val="00B25061"/>
    <w:rsid w:val="00B25200"/>
    <w:rsid w:val="00B2577A"/>
    <w:rsid w:val="00B25CEF"/>
    <w:rsid w:val="00B25FB9"/>
    <w:rsid w:val="00B25FC0"/>
    <w:rsid w:val="00B262D2"/>
    <w:rsid w:val="00B263D6"/>
    <w:rsid w:val="00B26749"/>
    <w:rsid w:val="00B2785E"/>
    <w:rsid w:val="00B27A1D"/>
    <w:rsid w:val="00B3043A"/>
    <w:rsid w:val="00B30808"/>
    <w:rsid w:val="00B309CD"/>
    <w:rsid w:val="00B310FF"/>
    <w:rsid w:val="00B31310"/>
    <w:rsid w:val="00B32296"/>
    <w:rsid w:val="00B327E6"/>
    <w:rsid w:val="00B328C5"/>
    <w:rsid w:val="00B3296E"/>
    <w:rsid w:val="00B32F01"/>
    <w:rsid w:val="00B34253"/>
    <w:rsid w:val="00B342E1"/>
    <w:rsid w:val="00B34348"/>
    <w:rsid w:val="00B34E4A"/>
    <w:rsid w:val="00B356FC"/>
    <w:rsid w:val="00B35ED9"/>
    <w:rsid w:val="00B36246"/>
    <w:rsid w:val="00B36935"/>
    <w:rsid w:val="00B369B5"/>
    <w:rsid w:val="00B377E7"/>
    <w:rsid w:val="00B37D37"/>
    <w:rsid w:val="00B37EC7"/>
    <w:rsid w:val="00B40378"/>
    <w:rsid w:val="00B40A30"/>
    <w:rsid w:val="00B40FB4"/>
    <w:rsid w:val="00B41026"/>
    <w:rsid w:val="00B410AE"/>
    <w:rsid w:val="00B411B4"/>
    <w:rsid w:val="00B41586"/>
    <w:rsid w:val="00B41886"/>
    <w:rsid w:val="00B41CAE"/>
    <w:rsid w:val="00B424A1"/>
    <w:rsid w:val="00B42A41"/>
    <w:rsid w:val="00B42D6B"/>
    <w:rsid w:val="00B4312D"/>
    <w:rsid w:val="00B43791"/>
    <w:rsid w:val="00B44A8C"/>
    <w:rsid w:val="00B453F5"/>
    <w:rsid w:val="00B45622"/>
    <w:rsid w:val="00B4606F"/>
    <w:rsid w:val="00B46783"/>
    <w:rsid w:val="00B46C73"/>
    <w:rsid w:val="00B47260"/>
    <w:rsid w:val="00B478FD"/>
    <w:rsid w:val="00B47EA0"/>
    <w:rsid w:val="00B47EA7"/>
    <w:rsid w:val="00B47EC5"/>
    <w:rsid w:val="00B47FC6"/>
    <w:rsid w:val="00B502E2"/>
    <w:rsid w:val="00B504F7"/>
    <w:rsid w:val="00B506A3"/>
    <w:rsid w:val="00B50A76"/>
    <w:rsid w:val="00B50AC9"/>
    <w:rsid w:val="00B50CBE"/>
    <w:rsid w:val="00B50CDB"/>
    <w:rsid w:val="00B5125E"/>
    <w:rsid w:val="00B512A2"/>
    <w:rsid w:val="00B51666"/>
    <w:rsid w:val="00B51DEB"/>
    <w:rsid w:val="00B52272"/>
    <w:rsid w:val="00B526A3"/>
    <w:rsid w:val="00B526B0"/>
    <w:rsid w:val="00B53131"/>
    <w:rsid w:val="00B53687"/>
    <w:rsid w:val="00B54382"/>
    <w:rsid w:val="00B544D9"/>
    <w:rsid w:val="00B54C38"/>
    <w:rsid w:val="00B54EF7"/>
    <w:rsid w:val="00B550DD"/>
    <w:rsid w:val="00B55391"/>
    <w:rsid w:val="00B556BE"/>
    <w:rsid w:val="00B55801"/>
    <w:rsid w:val="00B56644"/>
    <w:rsid w:val="00B568BF"/>
    <w:rsid w:val="00B5694C"/>
    <w:rsid w:val="00B578DD"/>
    <w:rsid w:val="00B57947"/>
    <w:rsid w:val="00B60956"/>
    <w:rsid w:val="00B60E54"/>
    <w:rsid w:val="00B61B30"/>
    <w:rsid w:val="00B62AB8"/>
    <w:rsid w:val="00B63627"/>
    <w:rsid w:val="00B637FE"/>
    <w:rsid w:val="00B63DE9"/>
    <w:rsid w:val="00B63EA9"/>
    <w:rsid w:val="00B6403A"/>
    <w:rsid w:val="00B642A8"/>
    <w:rsid w:val="00B64904"/>
    <w:rsid w:val="00B64D05"/>
    <w:rsid w:val="00B64FE8"/>
    <w:rsid w:val="00B65614"/>
    <w:rsid w:val="00B656F9"/>
    <w:rsid w:val="00B665F0"/>
    <w:rsid w:val="00B6660C"/>
    <w:rsid w:val="00B668F8"/>
    <w:rsid w:val="00B66D10"/>
    <w:rsid w:val="00B67A81"/>
    <w:rsid w:val="00B7013E"/>
    <w:rsid w:val="00B7057B"/>
    <w:rsid w:val="00B7095F"/>
    <w:rsid w:val="00B70BAF"/>
    <w:rsid w:val="00B70DD0"/>
    <w:rsid w:val="00B7182F"/>
    <w:rsid w:val="00B718AE"/>
    <w:rsid w:val="00B71BDA"/>
    <w:rsid w:val="00B71FC5"/>
    <w:rsid w:val="00B7217D"/>
    <w:rsid w:val="00B72672"/>
    <w:rsid w:val="00B72D87"/>
    <w:rsid w:val="00B73445"/>
    <w:rsid w:val="00B73665"/>
    <w:rsid w:val="00B73AC1"/>
    <w:rsid w:val="00B73C3F"/>
    <w:rsid w:val="00B73F99"/>
    <w:rsid w:val="00B73FC1"/>
    <w:rsid w:val="00B74213"/>
    <w:rsid w:val="00B74825"/>
    <w:rsid w:val="00B74906"/>
    <w:rsid w:val="00B74A8A"/>
    <w:rsid w:val="00B75522"/>
    <w:rsid w:val="00B75666"/>
    <w:rsid w:val="00B76974"/>
    <w:rsid w:val="00B771DD"/>
    <w:rsid w:val="00B80440"/>
    <w:rsid w:val="00B807B2"/>
    <w:rsid w:val="00B814AC"/>
    <w:rsid w:val="00B8208F"/>
    <w:rsid w:val="00B82D15"/>
    <w:rsid w:val="00B833E9"/>
    <w:rsid w:val="00B835BD"/>
    <w:rsid w:val="00B8364B"/>
    <w:rsid w:val="00B8368B"/>
    <w:rsid w:val="00B83E10"/>
    <w:rsid w:val="00B83F61"/>
    <w:rsid w:val="00B84107"/>
    <w:rsid w:val="00B861B9"/>
    <w:rsid w:val="00B8773C"/>
    <w:rsid w:val="00B87EAC"/>
    <w:rsid w:val="00B910F9"/>
    <w:rsid w:val="00B92346"/>
    <w:rsid w:val="00B92416"/>
    <w:rsid w:val="00B9255A"/>
    <w:rsid w:val="00B928E4"/>
    <w:rsid w:val="00B92990"/>
    <w:rsid w:val="00B93149"/>
    <w:rsid w:val="00B931AE"/>
    <w:rsid w:val="00B936B2"/>
    <w:rsid w:val="00B9388D"/>
    <w:rsid w:val="00B9394E"/>
    <w:rsid w:val="00B93DB7"/>
    <w:rsid w:val="00B93E5F"/>
    <w:rsid w:val="00B93F2A"/>
    <w:rsid w:val="00B93F3B"/>
    <w:rsid w:val="00B942E9"/>
    <w:rsid w:val="00B947CF"/>
    <w:rsid w:val="00B94A2D"/>
    <w:rsid w:val="00B94A6A"/>
    <w:rsid w:val="00B94A70"/>
    <w:rsid w:val="00B94B6E"/>
    <w:rsid w:val="00B94CCA"/>
    <w:rsid w:val="00B94EC5"/>
    <w:rsid w:val="00B94FB1"/>
    <w:rsid w:val="00B94FF4"/>
    <w:rsid w:val="00B95571"/>
    <w:rsid w:val="00B957B1"/>
    <w:rsid w:val="00B95E59"/>
    <w:rsid w:val="00B95E9E"/>
    <w:rsid w:val="00B96925"/>
    <w:rsid w:val="00B96954"/>
    <w:rsid w:val="00B96CA4"/>
    <w:rsid w:val="00B9704A"/>
    <w:rsid w:val="00B97BAE"/>
    <w:rsid w:val="00B97F72"/>
    <w:rsid w:val="00BA1A66"/>
    <w:rsid w:val="00BA1D4D"/>
    <w:rsid w:val="00BA2F12"/>
    <w:rsid w:val="00BA37CC"/>
    <w:rsid w:val="00BA3D9E"/>
    <w:rsid w:val="00BA4C52"/>
    <w:rsid w:val="00BA4E95"/>
    <w:rsid w:val="00BA578E"/>
    <w:rsid w:val="00BA5F70"/>
    <w:rsid w:val="00BA60F2"/>
    <w:rsid w:val="00BA6188"/>
    <w:rsid w:val="00BA620D"/>
    <w:rsid w:val="00BA64B2"/>
    <w:rsid w:val="00BA65AA"/>
    <w:rsid w:val="00BA67A2"/>
    <w:rsid w:val="00BA6FD0"/>
    <w:rsid w:val="00BA70A9"/>
    <w:rsid w:val="00BA7316"/>
    <w:rsid w:val="00BA74D6"/>
    <w:rsid w:val="00BA78F8"/>
    <w:rsid w:val="00BA7AFE"/>
    <w:rsid w:val="00BA7B58"/>
    <w:rsid w:val="00BB0618"/>
    <w:rsid w:val="00BB0640"/>
    <w:rsid w:val="00BB0ED7"/>
    <w:rsid w:val="00BB168A"/>
    <w:rsid w:val="00BB20DC"/>
    <w:rsid w:val="00BB2CEA"/>
    <w:rsid w:val="00BB409C"/>
    <w:rsid w:val="00BB43CE"/>
    <w:rsid w:val="00BB4788"/>
    <w:rsid w:val="00BB4886"/>
    <w:rsid w:val="00BB4A08"/>
    <w:rsid w:val="00BB4A75"/>
    <w:rsid w:val="00BB4E99"/>
    <w:rsid w:val="00BB4F38"/>
    <w:rsid w:val="00BB5129"/>
    <w:rsid w:val="00BB54B0"/>
    <w:rsid w:val="00BB60E7"/>
    <w:rsid w:val="00BB6230"/>
    <w:rsid w:val="00BB734B"/>
    <w:rsid w:val="00BB73FE"/>
    <w:rsid w:val="00BC00E8"/>
    <w:rsid w:val="00BC1371"/>
    <w:rsid w:val="00BC1645"/>
    <w:rsid w:val="00BC18FD"/>
    <w:rsid w:val="00BC1921"/>
    <w:rsid w:val="00BC2239"/>
    <w:rsid w:val="00BC2661"/>
    <w:rsid w:val="00BC283D"/>
    <w:rsid w:val="00BC2ED5"/>
    <w:rsid w:val="00BC2FF1"/>
    <w:rsid w:val="00BC351C"/>
    <w:rsid w:val="00BC367B"/>
    <w:rsid w:val="00BC4365"/>
    <w:rsid w:val="00BC49F1"/>
    <w:rsid w:val="00BC4C75"/>
    <w:rsid w:val="00BC4D21"/>
    <w:rsid w:val="00BC5560"/>
    <w:rsid w:val="00BC5BAD"/>
    <w:rsid w:val="00BC5C39"/>
    <w:rsid w:val="00BC5F2B"/>
    <w:rsid w:val="00BC630A"/>
    <w:rsid w:val="00BC652D"/>
    <w:rsid w:val="00BC6613"/>
    <w:rsid w:val="00BC6A95"/>
    <w:rsid w:val="00BC6F11"/>
    <w:rsid w:val="00BC7E72"/>
    <w:rsid w:val="00BC7EC1"/>
    <w:rsid w:val="00BD0DB1"/>
    <w:rsid w:val="00BD0E5A"/>
    <w:rsid w:val="00BD0FFC"/>
    <w:rsid w:val="00BD120F"/>
    <w:rsid w:val="00BD1B74"/>
    <w:rsid w:val="00BD2120"/>
    <w:rsid w:val="00BD218B"/>
    <w:rsid w:val="00BD2723"/>
    <w:rsid w:val="00BD30F2"/>
    <w:rsid w:val="00BD3727"/>
    <w:rsid w:val="00BD46CE"/>
    <w:rsid w:val="00BD46F7"/>
    <w:rsid w:val="00BD4764"/>
    <w:rsid w:val="00BD4B15"/>
    <w:rsid w:val="00BD4C22"/>
    <w:rsid w:val="00BD6041"/>
    <w:rsid w:val="00BD6127"/>
    <w:rsid w:val="00BD6700"/>
    <w:rsid w:val="00BD6BFB"/>
    <w:rsid w:val="00BD7C71"/>
    <w:rsid w:val="00BE07A1"/>
    <w:rsid w:val="00BE0AA3"/>
    <w:rsid w:val="00BE0B86"/>
    <w:rsid w:val="00BE1818"/>
    <w:rsid w:val="00BE2554"/>
    <w:rsid w:val="00BE274C"/>
    <w:rsid w:val="00BE2826"/>
    <w:rsid w:val="00BE2916"/>
    <w:rsid w:val="00BE2E74"/>
    <w:rsid w:val="00BE3289"/>
    <w:rsid w:val="00BE3691"/>
    <w:rsid w:val="00BE3792"/>
    <w:rsid w:val="00BE389A"/>
    <w:rsid w:val="00BE3F6B"/>
    <w:rsid w:val="00BE4652"/>
    <w:rsid w:val="00BE4B1F"/>
    <w:rsid w:val="00BE4FB5"/>
    <w:rsid w:val="00BE50AF"/>
    <w:rsid w:val="00BE52BE"/>
    <w:rsid w:val="00BE5398"/>
    <w:rsid w:val="00BE54E0"/>
    <w:rsid w:val="00BE58AD"/>
    <w:rsid w:val="00BE5950"/>
    <w:rsid w:val="00BE65BF"/>
    <w:rsid w:val="00BE65E0"/>
    <w:rsid w:val="00BE6C06"/>
    <w:rsid w:val="00BE6C92"/>
    <w:rsid w:val="00BE73C3"/>
    <w:rsid w:val="00BE7865"/>
    <w:rsid w:val="00BE78B0"/>
    <w:rsid w:val="00BF1857"/>
    <w:rsid w:val="00BF22DB"/>
    <w:rsid w:val="00BF2834"/>
    <w:rsid w:val="00BF2B4A"/>
    <w:rsid w:val="00BF2BD6"/>
    <w:rsid w:val="00BF3056"/>
    <w:rsid w:val="00BF305A"/>
    <w:rsid w:val="00BF3151"/>
    <w:rsid w:val="00BF38F7"/>
    <w:rsid w:val="00BF3994"/>
    <w:rsid w:val="00BF4D8F"/>
    <w:rsid w:val="00BF4F75"/>
    <w:rsid w:val="00BF5191"/>
    <w:rsid w:val="00BF5229"/>
    <w:rsid w:val="00BF5974"/>
    <w:rsid w:val="00BF5A86"/>
    <w:rsid w:val="00BF5F13"/>
    <w:rsid w:val="00BF6D09"/>
    <w:rsid w:val="00BF7587"/>
    <w:rsid w:val="00BF784A"/>
    <w:rsid w:val="00BF7E74"/>
    <w:rsid w:val="00C0095C"/>
    <w:rsid w:val="00C00CAC"/>
    <w:rsid w:val="00C0125D"/>
    <w:rsid w:val="00C016B9"/>
    <w:rsid w:val="00C0170E"/>
    <w:rsid w:val="00C021D2"/>
    <w:rsid w:val="00C0220F"/>
    <w:rsid w:val="00C0240A"/>
    <w:rsid w:val="00C0240D"/>
    <w:rsid w:val="00C02571"/>
    <w:rsid w:val="00C02585"/>
    <w:rsid w:val="00C029E6"/>
    <w:rsid w:val="00C03C53"/>
    <w:rsid w:val="00C03CAE"/>
    <w:rsid w:val="00C04416"/>
    <w:rsid w:val="00C04C59"/>
    <w:rsid w:val="00C04C9F"/>
    <w:rsid w:val="00C0529B"/>
    <w:rsid w:val="00C0656A"/>
    <w:rsid w:val="00C06B40"/>
    <w:rsid w:val="00C06BD6"/>
    <w:rsid w:val="00C06D6D"/>
    <w:rsid w:val="00C07326"/>
    <w:rsid w:val="00C073A1"/>
    <w:rsid w:val="00C10FEF"/>
    <w:rsid w:val="00C11045"/>
    <w:rsid w:val="00C124E3"/>
    <w:rsid w:val="00C124F6"/>
    <w:rsid w:val="00C126F2"/>
    <w:rsid w:val="00C12753"/>
    <w:rsid w:val="00C127A1"/>
    <w:rsid w:val="00C12863"/>
    <w:rsid w:val="00C12A4A"/>
    <w:rsid w:val="00C12F06"/>
    <w:rsid w:val="00C13438"/>
    <w:rsid w:val="00C13966"/>
    <w:rsid w:val="00C15018"/>
    <w:rsid w:val="00C154EB"/>
    <w:rsid w:val="00C15EEE"/>
    <w:rsid w:val="00C16163"/>
    <w:rsid w:val="00C170E5"/>
    <w:rsid w:val="00C17699"/>
    <w:rsid w:val="00C17853"/>
    <w:rsid w:val="00C1795B"/>
    <w:rsid w:val="00C17B10"/>
    <w:rsid w:val="00C17D09"/>
    <w:rsid w:val="00C17D54"/>
    <w:rsid w:val="00C17DD7"/>
    <w:rsid w:val="00C20047"/>
    <w:rsid w:val="00C2010C"/>
    <w:rsid w:val="00C2032A"/>
    <w:rsid w:val="00C20C79"/>
    <w:rsid w:val="00C20CDA"/>
    <w:rsid w:val="00C20E8D"/>
    <w:rsid w:val="00C21096"/>
    <w:rsid w:val="00C21300"/>
    <w:rsid w:val="00C2191E"/>
    <w:rsid w:val="00C21DB5"/>
    <w:rsid w:val="00C2209A"/>
    <w:rsid w:val="00C223D4"/>
    <w:rsid w:val="00C22A63"/>
    <w:rsid w:val="00C22A8D"/>
    <w:rsid w:val="00C22F57"/>
    <w:rsid w:val="00C2321E"/>
    <w:rsid w:val="00C242CC"/>
    <w:rsid w:val="00C24695"/>
    <w:rsid w:val="00C24B3D"/>
    <w:rsid w:val="00C24ED2"/>
    <w:rsid w:val="00C25BD8"/>
    <w:rsid w:val="00C2663A"/>
    <w:rsid w:val="00C269D3"/>
    <w:rsid w:val="00C26B49"/>
    <w:rsid w:val="00C26BDD"/>
    <w:rsid w:val="00C26DF6"/>
    <w:rsid w:val="00C274D5"/>
    <w:rsid w:val="00C27B98"/>
    <w:rsid w:val="00C3051F"/>
    <w:rsid w:val="00C308DD"/>
    <w:rsid w:val="00C31254"/>
    <w:rsid w:val="00C31951"/>
    <w:rsid w:val="00C31DE3"/>
    <w:rsid w:val="00C322DA"/>
    <w:rsid w:val="00C324C0"/>
    <w:rsid w:val="00C324F1"/>
    <w:rsid w:val="00C32845"/>
    <w:rsid w:val="00C33554"/>
    <w:rsid w:val="00C344FB"/>
    <w:rsid w:val="00C345EA"/>
    <w:rsid w:val="00C37156"/>
    <w:rsid w:val="00C3716F"/>
    <w:rsid w:val="00C3766F"/>
    <w:rsid w:val="00C40638"/>
    <w:rsid w:val="00C40B03"/>
    <w:rsid w:val="00C4105D"/>
    <w:rsid w:val="00C41B11"/>
    <w:rsid w:val="00C42617"/>
    <w:rsid w:val="00C42876"/>
    <w:rsid w:val="00C430E7"/>
    <w:rsid w:val="00C43513"/>
    <w:rsid w:val="00C436E5"/>
    <w:rsid w:val="00C43B86"/>
    <w:rsid w:val="00C43D49"/>
    <w:rsid w:val="00C4435B"/>
    <w:rsid w:val="00C46158"/>
    <w:rsid w:val="00C46582"/>
    <w:rsid w:val="00C4670A"/>
    <w:rsid w:val="00C46890"/>
    <w:rsid w:val="00C46F48"/>
    <w:rsid w:val="00C4739C"/>
    <w:rsid w:val="00C47EC4"/>
    <w:rsid w:val="00C502ED"/>
    <w:rsid w:val="00C506E6"/>
    <w:rsid w:val="00C5084A"/>
    <w:rsid w:val="00C50912"/>
    <w:rsid w:val="00C50CB4"/>
    <w:rsid w:val="00C50CFA"/>
    <w:rsid w:val="00C51DF8"/>
    <w:rsid w:val="00C51EAB"/>
    <w:rsid w:val="00C52434"/>
    <w:rsid w:val="00C52C92"/>
    <w:rsid w:val="00C52D88"/>
    <w:rsid w:val="00C53557"/>
    <w:rsid w:val="00C53BEF"/>
    <w:rsid w:val="00C53DA8"/>
    <w:rsid w:val="00C546E9"/>
    <w:rsid w:val="00C548EE"/>
    <w:rsid w:val="00C54C27"/>
    <w:rsid w:val="00C5512D"/>
    <w:rsid w:val="00C55AED"/>
    <w:rsid w:val="00C55CE2"/>
    <w:rsid w:val="00C55DC2"/>
    <w:rsid w:val="00C55FA9"/>
    <w:rsid w:val="00C56302"/>
    <w:rsid w:val="00C56AF3"/>
    <w:rsid w:val="00C570A9"/>
    <w:rsid w:val="00C57100"/>
    <w:rsid w:val="00C57597"/>
    <w:rsid w:val="00C57C45"/>
    <w:rsid w:val="00C60679"/>
    <w:rsid w:val="00C606F3"/>
    <w:rsid w:val="00C60905"/>
    <w:rsid w:val="00C613FA"/>
    <w:rsid w:val="00C6147C"/>
    <w:rsid w:val="00C61F3A"/>
    <w:rsid w:val="00C62565"/>
    <w:rsid w:val="00C62E02"/>
    <w:rsid w:val="00C63172"/>
    <w:rsid w:val="00C63266"/>
    <w:rsid w:val="00C636A4"/>
    <w:rsid w:val="00C63C5F"/>
    <w:rsid w:val="00C6450E"/>
    <w:rsid w:val="00C6520A"/>
    <w:rsid w:val="00C65FD6"/>
    <w:rsid w:val="00C66655"/>
    <w:rsid w:val="00C66B1E"/>
    <w:rsid w:val="00C66C08"/>
    <w:rsid w:val="00C67235"/>
    <w:rsid w:val="00C6739D"/>
    <w:rsid w:val="00C67471"/>
    <w:rsid w:val="00C675E9"/>
    <w:rsid w:val="00C6787D"/>
    <w:rsid w:val="00C701ED"/>
    <w:rsid w:val="00C702C0"/>
    <w:rsid w:val="00C70479"/>
    <w:rsid w:val="00C70D8B"/>
    <w:rsid w:val="00C71313"/>
    <w:rsid w:val="00C717F9"/>
    <w:rsid w:val="00C719CF"/>
    <w:rsid w:val="00C725D2"/>
    <w:rsid w:val="00C72A65"/>
    <w:rsid w:val="00C72C70"/>
    <w:rsid w:val="00C72CBE"/>
    <w:rsid w:val="00C733CA"/>
    <w:rsid w:val="00C734EB"/>
    <w:rsid w:val="00C73738"/>
    <w:rsid w:val="00C73985"/>
    <w:rsid w:val="00C739A9"/>
    <w:rsid w:val="00C74540"/>
    <w:rsid w:val="00C74563"/>
    <w:rsid w:val="00C7475A"/>
    <w:rsid w:val="00C74946"/>
    <w:rsid w:val="00C749B3"/>
    <w:rsid w:val="00C74E79"/>
    <w:rsid w:val="00C74FB7"/>
    <w:rsid w:val="00C7607A"/>
    <w:rsid w:val="00C76A9E"/>
    <w:rsid w:val="00C77FD4"/>
    <w:rsid w:val="00C80535"/>
    <w:rsid w:val="00C807BB"/>
    <w:rsid w:val="00C8088A"/>
    <w:rsid w:val="00C81924"/>
    <w:rsid w:val="00C81AEF"/>
    <w:rsid w:val="00C81D2B"/>
    <w:rsid w:val="00C82641"/>
    <w:rsid w:val="00C82842"/>
    <w:rsid w:val="00C82E76"/>
    <w:rsid w:val="00C83D52"/>
    <w:rsid w:val="00C84646"/>
    <w:rsid w:val="00C848C1"/>
    <w:rsid w:val="00C84DEE"/>
    <w:rsid w:val="00C85047"/>
    <w:rsid w:val="00C854E5"/>
    <w:rsid w:val="00C858D4"/>
    <w:rsid w:val="00C85DD1"/>
    <w:rsid w:val="00C86769"/>
    <w:rsid w:val="00C867F4"/>
    <w:rsid w:val="00C86976"/>
    <w:rsid w:val="00C869D4"/>
    <w:rsid w:val="00C86B78"/>
    <w:rsid w:val="00C870DA"/>
    <w:rsid w:val="00C879B5"/>
    <w:rsid w:val="00C879D4"/>
    <w:rsid w:val="00C87B63"/>
    <w:rsid w:val="00C91134"/>
    <w:rsid w:val="00C913E6"/>
    <w:rsid w:val="00C914BD"/>
    <w:rsid w:val="00C91B03"/>
    <w:rsid w:val="00C92503"/>
    <w:rsid w:val="00C92768"/>
    <w:rsid w:val="00C92968"/>
    <w:rsid w:val="00C92F68"/>
    <w:rsid w:val="00C930CA"/>
    <w:rsid w:val="00C93B87"/>
    <w:rsid w:val="00C93C63"/>
    <w:rsid w:val="00C942F0"/>
    <w:rsid w:val="00C943EC"/>
    <w:rsid w:val="00C94534"/>
    <w:rsid w:val="00C94CC3"/>
    <w:rsid w:val="00C94EAF"/>
    <w:rsid w:val="00C94F80"/>
    <w:rsid w:val="00C95A25"/>
    <w:rsid w:val="00C95B66"/>
    <w:rsid w:val="00C95E89"/>
    <w:rsid w:val="00C96F9F"/>
    <w:rsid w:val="00C976BA"/>
    <w:rsid w:val="00C9773E"/>
    <w:rsid w:val="00C97AA9"/>
    <w:rsid w:val="00C97C86"/>
    <w:rsid w:val="00CA0003"/>
    <w:rsid w:val="00CA0B3C"/>
    <w:rsid w:val="00CA140F"/>
    <w:rsid w:val="00CA174D"/>
    <w:rsid w:val="00CA1E8D"/>
    <w:rsid w:val="00CA232B"/>
    <w:rsid w:val="00CA2507"/>
    <w:rsid w:val="00CA2811"/>
    <w:rsid w:val="00CA2860"/>
    <w:rsid w:val="00CA33E3"/>
    <w:rsid w:val="00CA34B7"/>
    <w:rsid w:val="00CA452B"/>
    <w:rsid w:val="00CA4688"/>
    <w:rsid w:val="00CA4839"/>
    <w:rsid w:val="00CA498D"/>
    <w:rsid w:val="00CA49AD"/>
    <w:rsid w:val="00CA5509"/>
    <w:rsid w:val="00CA5619"/>
    <w:rsid w:val="00CA57DD"/>
    <w:rsid w:val="00CA69FB"/>
    <w:rsid w:val="00CA6A12"/>
    <w:rsid w:val="00CA766D"/>
    <w:rsid w:val="00CB0037"/>
    <w:rsid w:val="00CB00BC"/>
    <w:rsid w:val="00CB01AE"/>
    <w:rsid w:val="00CB0A57"/>
    <w:rsid w:val="00CB1DD9"/>
    <w:rsid w:val="00CB2236"/>
    <w:rsid w:val="00CB2477"/>
    <w:rsid w:val="00CB266C"/>
    <w:rsid w:val="00CB3877"/>
    <w:rsid w:val="00CB395D"/>
    <w:rsid w:val="00CB427E"/>
    <w:rsid w:val="00CB4418"/>
    <w:rsid w:val="00CB4631"/>
    <w:rsid w:val="00CB47D7"/>
    <w:rsid w:val="00CB4AFB"/>
    <w:rsid w:val="00CB4CE7"/>
    <w:rsid w:val="00CB52DF"/>
    <w:rsid w:val="00CB5374"/>
    <w:rsid w:val="00CB5B68"/>
    <w:rsid w:val="00CB5BA1"/>
    <w:rsid w:val="00CB5BD4"/>
    <w:rsid w:val="00CB62BB"/>
    <w:rsid w:val="00CB7424"/>
    <w:rsid w:val="00CB7594"/>
    <w:rsid w:val="00CB7B4D"/>
    <w:rsid w:val="00CC01FA"/>
    <w:rsid w:val="00CC091E"/>
    <w:rsid w:val="00CC102F"/>
    <w:rsid w:val="00CC1404"/>
    <w:rsid w:val="00CC20B8"/>
    <w:rsid w:val="00CC2532"/>
    <w:rsid w:val="00CC3602"/>
    <w:rsid w:val="00CC36B5"/>
    <w:rsid w:val="00CC37FE"/>
    <w:rsid w:val="00CC3D03"/>
    <w:rsid w:val="00CC44E2"/>
    <w:rsid w:val="00CC52BB"/>
    <w:rsid w:val="00CC538D"/>
    <w:rsid w:val="00CC53D9"/>
    <w:rsid w:val="00CC5FA8"/>
    <w:rsid w:val="00CC6832"/>
    <w:rsid w:val="00CC6B80"/>
    <w:rsid w:val="00CC6F4E"/>
    <w:rsid w:val="00CC7419"/>
    <w:rsid w:val="00CC7643"/>
    <w:rsid w:val="00CD0078"/>
    <w:rsid w:val="00CD05E6"/>
    <w:rsid w:val="00CD097D"/>
    <w:rsid w:val="00CD0C20"/>
    <w:rsid w:val="00CD1ABF"/>
    <w:rsid w:val="00CD1D57"/>
    <w:rsid w:val="00CD2420"/>
    <w:rsid w:val="00CD371D"/>
    <w:rsid w:val="00CD3D07"/>
    <w:rsid w:val="00CD3DDB"/>
    <w:rsid w:val="00CD4068"/>
    <w:rsid w:val="00CD468C"/>
    <w:rsid w:val="00CD54B5"/>
    <w:rsid w:val="00CD5527"/>
    <w:rsid w:val="00CD5A11"/>
    <w:rsid w:val="00CD5AF3"/>
    <w:rsid w:val="00CD5DC1"/>
    <w:rsid w:val="00CD6086"/>
    <w:rsid w:val="00CD61CD"/>
    <w:rsid w:val="00CD638C"/>
    <w:rsid w:val="00CD6403"/>
    <w:rsid w:val="00CD640A"/>
    <w:rsid w:val="00CD69DD"/>
    <w:rsid w:val="00CD6D95"/>
    <w:rsid w:val="00CD7831"/>
    <w:rsid w:val="00CD7C89"/>
    <w:rsid w:val="00CD7F15"/>
    <w:rsid w:val="00CE0844"/>
    <w:rsid w:val="00CE0AC1"/>
    <w:rsid w:val="00CE0D4D"/>
    <w:rsid w:val="00CE0F0E"/>
    <w:rsid w:val="00CE0F69"/>
    <w:rsid w:val="00CE1588"/>
    <w:rsid w:val="00CE1B8A"/>
    <w:rsid w:val="00CE225A"/>
    <w:rsid w:val="00CE269D"/>
    <w:rsid w:val="00CE3678"/>
    <w:rsid w:val="00CE36BF"/>
    <w:rsid w:val="00CE444C"/>
    <w:rsid w:val="00CE4DDC"/>
    <w:rsid w:val="00CE5521"/>
    <w:rsid w:val="00CE59D1"/>
    <w:rsid w:val="00CE5C00"/>
    <w:rsid w:val="00CE5DF1"/>
    <w:rsid w:val="00CE6083"/>
    <w:rsid w:val="00CE6254"/>
    <w:rsid w:val="00CE625A"/>
    <w:rsid w:val="00CE6877"/>
    <w:rsid w:val="00CE6AAA"/>
    <w:rsid w:val="00CE6C87"/>
    <w:rsid w:val="00CE6E89"/>
    <w:rsid w:val="00CE75CB"/>
    <w:rsid w:val="00CE7B4B"/>
    <w:rsid w:val="00CE7DDB"/>
    <w:rsid w:val="00CF010E"/>
    <w:rsid w:val="00CF0240"/>
    <w:rsid w:val="00CF04ED"/>
    <w:rsid w:val="00CF0A43"/>
    <w:rsid w:val="00CF1A63"/>
    <w:rsid w:val="00CF1BC6"/>
    <w:rsid w:val="00CF2CE5"/>
    <w:rsid w:val="00CF358D"/>
    <w:rsid w:val="00CF381D"/>
    <w:rsid w:val="00CF3B8E"/>
    <w:rsid w:val="00CF3CAF"/>
    <w:rsid w:val="00CF4037"/>
    <w:rsid w:val="00CF43C0"/>
    <w:rsid w:val="00CF4686"/>
    <w:rsid w:val="00CF4ADD"/>
    <w:rsid w:val="00CF4CA4"/>
    <w:rsid w:val="00CF5654"/>
    <w:rsid w:val="00CF5FA9"/>
    <w:rsid w:val="00CF6009"/>
    <w:rsid w:val="00CF615F"/>
    <w:rsid w:val="00CF65AD"/>
    <w:rsid w:val="00CF6911"/>
    <w:rsid w:val="00CF6A69"/>
    <w:rsid w:val="00CF6B63"/>
    <w:rsid w:val="00CF7265"/>
    <w:rsid w:val="00CF775B"/>
    <w:rsid w:val="00CF79A4"/>
    <w:rsid w:val="00CF7A85"/>
    <w:rsid w:val="00CF7BBF"/>
    <w:rsid w:val="00CF7D7C"/>
    <w:rsid w:val="00D000BF"/>
    <w:rsid w:val="00D00676"/>
    <w:rsid w:val="00D009BD"/>
    <w:rsid w:val="00D01091"/>
    <w:rsid w:val="00D014E0"/>
    <w:rsid w:val="00D01B87"/>
    <w:rsid w:val="00D01D35"/>
    <w:rsid w:val="00D024D5"/>
    <w:rsid w:val="00D02813"/>
    <w:rsid w:val="00D02A22"/>
    <w:rsid w:val="00D02C60"/>
    <w:rsid w:val="00D0300D"/>
    <w:rsid w:val="00D03AD2"/>
    <w:rsid w:val="00D03B1A"/>
    <w:rsid w:val="00D03F5F"/>
    <w:rsid w:val="00D04233"/>
    <w:rsid w:val="00D0481A"/>
    <w:rsid w:val="00D051B0"/>
    <w:rsid w:val="00D05460"/>
    <w:rsid w:val="00D0574E"/>
    <w:rsid w:val="00D058D3"/>
    <w:rsid w:val="00D05945"/>
    <w:rsid w:val="00D05A51"/>
    <w:rsid w:val="00D05D5F"/>
    <w:rsid w:val="00D05EFF"/>
    <w:rsid w:val="00D0647E"/>
    <w:rsid w:val="00D06530"/>
    <w:rsid w:val="00D0655D"/>
    <w:rsid w:val="00D10219"/>
    <w:rsid w:val="00D10E2C"/>
    <w:rsid w:val="00D10EC8"/>
    <w:rsid w:val="00D128F9"/>
    <w:rsid w:val="00D13278"/>
    <w:rsid w:val="00D13601"/>
    <w:rsid w:val="00D137B2"/>
    <w:rsid w:val="00D140C4"/>
    <w:rsid w:val="00D142D9"/>
    <w:rsid w:val="00D14B57"/>
    <w:rsid w:val="00D1558C"/>
    <w:rsid w:val="00D1569B"/>
    <w:rsid w:val="00D156B2"/>
    <w:rsid w:val="00D159ED"/>
    <w:rsid w:val="00D16198"/>
    <w:rsid w:val="00D1628A"/>
    <w:rsid w:val="00D16947"/>
    <w:rsid w:val="00D16F39"/>
    <w:rsid w:val="00D1707C"/>
    <w:rsid w:val="00D17D76"/>
    <w:rsid w:val="00D20C4B"/>
    <w:rsid w:val="00D220F8"/>
    <w:rsid w:val="00D22388"/>
    <w:rsid w:val="00D22522"/>
    <w:rsid w:val="00D23903"/>
    <w:rsid w:val="00D23995"/>
    <w:rsid w:val="00D24B4F"/>
    <w:rsid w:val="00D25D84"/>
    <w:rsid w:val="00D25E17"/>
    <w:rsid w:val="00D25F64"/>
    <w:rsid w:val="00D26652"/>
    <w:rsid w:val="00D26BBD"/>
    <w:rsid w:val="00D26CE2"/>
    <w:rsid w:val="00D26F74"/>
    <w:rsid w:val="00D272AC"/>
    <w:rsid w:val="00D27E0B"/>
    <w:rsid w:val="00D306CC"/>
    <w:rsid w:val="00D30732"/>
    <w:rsid w:val="00D308FE"/>
    <w:rsid w:val="00D314BF"/>
    <w:rsid w:val="00D3186C"/>
    <w:rsid w:val="00D31940"/>
    <w:rsid w:val="00D319B0"/>
    <w:rsid w:val="00D31B3C"/>
    <w:rsid w:val="00D31F86"/>
    <w:rsid w:val="00D328AD"/>
    <w:rsid w:val="00D32C45"/>
    <w:rsid w:val="00D32CAB"/>
    <w:rsid w:val="00D32D00"/>
    <w:rsid w:val="00D33E77"/>
    <w:rsid w:val="00D33F30"/>
    <w:rsid w:val="00D354DE"/>
    <w:rsid w:val="00D35539"/>
    <w:rsid w:val="00D35C06"/>
    <w:rsid w:val="00D35FDC"/>
    <w:rsid w:val="00D36034"/>
    <w:rsid w:val="00D362A6"/>
    <w:rsid w:val="00D362F2"/>
    <w:rsid w:val="00D367AB"/>
    <w:rsid w:val="00D36A0F"/>
    <w:rsid w:val="00D36CDF"/>
    <w:rsid w:val="00D36FE5"/>
    <w:rsid w:val="00D37149"/>
    <w:rsid w:val="00D37A12"/>
    <w:rsid w:val="00D37D04"/>
    <w:rsid w:val="00D4007B"/>
    <w:rsid w:val="00D40877"/>
    <w:rsid w:val="00D413C0"/>
    <w:rsid w:val="00D41D17"/>
    <w:rsid w:val="00D41EE9"/>
    <w:rsid w:val="00D4230A"/>
    <w:rsid w:val="00D42319"/>
    <w:rsid w:val="00D4266C"/>
    <w:rsid w:val="00D427F9"/>
    <w:rsid w:val="00D4282C"/>
    <w:rsid w:val="00D4336F"/>
    <w:rsid w:val="00D4339B"/>
    <w:rsid w:val="00D43FEC"/>
    <w:rsid w:val="00D443D4"/>
    <w:rsid w:val="00D4464E"/>
    <w:rsid w:val="00D44A87"/>
    <w:rsid w:val="00D45071"/>
    <w:rsid w:val="00D4567F"/>
    <w:rsid w:val="00D45A79"/>
    <w:rsid w:val="00D4602D"/>
    <w:rsid w:val="00D46D1C"/>
    <w:rsid w:val="00D47044"/>
    <w:rsid w:val="00D47C5B"/>
    <w:rsid w:val="00D47E72"/>
    <w:rsid w:val="00D50242"/>
    <w:rsid w:val="00D50572"/>
    <w:rsid w:val="00D505BA"/>
    <w:rsid w:val="00D50D0C"/>
    <w:rsid w:val="00D50DE8"/>
    <w:rsid w:val="00D50EA2"/>
    <w:rsid w:val="00D50ECA"/>
    <w:rsid w:val="00D50F44"/>
    <w:rsid w:val="00D5112E"/>
    <w:rsid w:val="00D51177"/>
    <w:rsid w:val="00D51E1D"/>
    <w:rsid w:val="00D52290"/>
    <w:rsid w:val="00D5273A"/>
    <w:rsid w:val="00D5284A"/>
    <w:rsid w:val="00D52C9E"/>
    <w:rsid w:val="00D53169"/>
    <w:rsid w:val="00D533FC"/>
    <w:rsid w:val="00D53EC8"/>
    <w:rsid w:val="00D54037"/>
    <w:rsid w:val="00D54927"/>
    <w:rsid w:val="00D551E7"/>
    <w:rsid w:val="00D55A97"/>
    <w:rsid w:val="00D560AB"/>
    <w:rsid w:val="00D562E1"/>
    <w:rsid w:val="00D57670"/>
    <w:rsid w:val="00D57EF2"/>
    <w:rsid w:val="00D60057"/>
    <w:rsid w:val="00D604A9"/>
    <w:rsid w:val="00D6075B"/>
    <w:rsid w:val="00D6128E"/>
    <w:rsid w:val="00D613F7"/>
    <w:rsid w:val="00D61DD0"/>
    <w:rsid w:val="00D61F83"/>
    <w:rsid w:val="00D6268B"/>
    <w:rsid w:val="00D62714"/>
    <w:rsid w:val="00D627DC"/>
    <w:rsid w:val="00D63BE0"/>
    <w:rsid w:val="00D6461D"/>
    <w:rsid w:val="00D64850"/>
    <w:rsid w:val="00D64B60"/>
    <w:rsid w:val="00D64EDE"/>
    <w:rsid w:val="00D657A5"/>
    <w:rsid w:val="00D657BD"/>
    <w:rsid w:val="00D659A6"/>
    <w:rsid w:val="00D65D99"/>
    <w:rsid w:val="00D66399"/>
    <w:rsid w:val="00D66CB5"/>
    <w:rsid w:val="00D67409"/>
    <w:rsid w:val="00D675F4"/>
    <w:rsid w:val="00D715B1"/>
    <w:rsid w:val="00D721BD"/>
    <w:rsid w:val="00D7354F"/>
    <w:rsid w:val="00D7369D"/>
    <w:rsid w:val="00D73782"/>
    <w:rsid w:val="00D7389A"/>
    <w:rsid w:val="00D73D77"/>
    <w:rsid w:val="00D74CD7"/>
    <w:rsid w:val="00D74D80"/>
    <w:rsid w:val="00D74DE9"/>
    <w:rsid w:val="00D751C7"/>
    <w:rsid w:val="00D752D0"/>
    <w:rsid w:val="00D75D0D"/>
    <w:rsid w:val="00D764DD"/>
    <w:rsid w:val="00D76CC5"/>
    <w:rsid w:val="00D77460"/>
    <w:rsid w:val="00D779C4"/>
    <w:rsid w:val="00D77A0D"/>
    <w:rsid w:val="00D77C5F"/>
    <w:rsid w:val="00D81178"/>
    <w:rsid w:val="00D8132F"/>
    <w:rsid w:val="00D81898"/>
    <w:rsid w:val="00D81C91"/>
    <w:rsid w:val="00D81E59"/>
    <w:rsid w:val="00D8247A"/>
    <w:rsid w:val="00D8331B"/>
    <w:rsid w:val="00D8341C"/>
    <w:rsid w:val="00D83443"/>
    <w:rsid w:val="00D83BF5"/>
    <w:rsid w:val="00D83ECB"/>
    <w:rsid w:val="00D84DA1"/>
    <w:rsid w:val="00D853DB"/>
    <w:rsid w:val="00D855A2"/>
    <w:rsid w:val="00D863AE"/>
    <w:rsid w:val="00D86B79"/>
    <w:rsid w:val="00D86BA1"/>
    <w:rsid w:val="00D86EAA"/>
    <w:rsid w:val="00D86FE5"/>
    <w:rsid w:val="00D873E3"/>
    <w:rsid w:val="00D87537"/>
    <w:rsid w:val="00D87B26"/>
    <w:rsid w:val="00D90F81"/>
    <w:rsid w:val="00D91060"/>
    <w:rsid w:val="00D9163E"/>
    <w:rsid w:val="00D92090"/>
    <w:rsid w:val="00D92ED5"/>
    <w:rsid w:val="00D92F05"/>
    <w:rsid w:val="00D92FA4"/>
    <w:rsid w:val="00D931D0"/>
    <w:rsid w:val="00D9343D"/>
    <w:rsid w:val="00D934C6"/>
    <w:rsid w:val="00D939A2"/>
    <w:rsid w:val="00D93F5A"/>
    <w:rsid w:val="00D94302"/>
    <w:rsid w:val="00D94B91"/>
    <w:rsid w:val="00D94D12"/>
    <w:rsid w:val="00D95313"/>
    <w:rsid w:val="00D95EBB"/>
    <w:rsid w:val="00D9606E"/>
    <w:rsid w:val="00D9621E"/>
    <w:rsid w:val="00D96657"/>
    <w:rsid w:val="00D9771E"/>
    <w:rsid w:val="00D97C3F"/>
    <w:rsid w:val="00DA0004"/>
    <w:rsid w:val="00DA0917"/>
    <w:rsid w:val="00DA0FCD"/>
    <w:rsid w:val="00DA11F3"/>
    <w:rsid w:val="00DA171F"/>
    <w:rsid w:val="00DA184F"/>
    <w:rsid w:val="00DA232E"/>
    <w:rsid w:val="00DA2366"/>
    <w:rsid w:val="00DA24FB"/>
    <w:rsid w:val="00DA2706"/>
    <w:rsid w:val="00DA2997"/>
    <w:rsid w:val="00DA2C32"/>
    <w:rsid w:val="00DA3853"/>
    <w:rsid w:val="00DA404F"/>
    <w:rsid w:val="00DA43E9"/>
    <w:rsid w:val="00DA441C"/>
    <w:rsid w:val="00DA48F7"/>
    <w:rsid w:val="00DA4A0C"/>
    <w:rsid w:val="00DA4E5C"/>
    <w:rsid w:val="00DA5F12"/>
    <w:rsid w:val="00DA67D1"/>
    <w:rsid w:val="00DA68F2"/>
    <w:rsid w:val="00DA6ACF"/>
    <w:rsid w:val="00DA6C5B"/>
    <w:rsid w:val="00DA6CC4"/>
    <w:rsid w:val="00DA6D68"/>
    <w:rsid w:val="00DA7164"/>
    <w:rsid w:val="00DB005D"/>
    <w:rsid w:val="00DB053E"/>
    <w:rsid w:val="00DB08F9"/>
    <w:rsid w:val="00DB0FB3"/>
    <w:rsid w:val="00DB1BB8"/>
    <w:rsid w:val="00DB1F06"/>
    <w:rsid w:val="00DB2259"/>
    <w:rsid w:val="00DB2986"/>
    <w:rsid w:val="00DB2D0C"/>
    <w:rsid w:val="00DB30EA"/>
    <w:rsid w:val="00DB3246"/>
    <w:rsid w:val="00DB3591"/>
    <w:rsid w:val="00DB3679"/>
    <w:rsid w:val="00DB397F"/>
    <w:rsid w:val="00DB4391"/>
    <w:rsid w:val="00DB4545"/>
    <w:rsid w:val="00DB54A9"/>
    <w:rsid w:val="00DB5701"/>
    <w:rsid w:val="00DB57E3"/>
    <w:rsid w:val="00DB5DB8"/>
    <w:rsid w:val="00DB6294"/>
    <w:rsid w:val="00DB686C"/>
    <w:rsid w:val="00DB73FF"/>
    <w:rsid w:val="00DB7A54"/>
    <w:rsid w:val="00DB7FDF"/>
    <w:rsid w:val="00DC0998"/>
    <w:rsid w:val="00DC0F94"/>
    <w:rsid w:val="00DC1322"/>
    <w:rsid w:val="00DC17DF"/>
    <w:rsid w:val="00DC2784"/>
    <w:rsid w:val="00DC2D38"/>
    <w:rsid w:val="00DC36D9"/>
    <w:rsid w:val="00DC381F"/>
    <w:rsid w:val="00DC38C9"/>
    <w:rsid w:val="00DC3AF9"/>
    <w:rsid w:val="00DC3D9B"/>
    <w:rsid w:val="00DC3FBB"/>
    <w:rsid w:val="00DC409C"/>
    <w:rsid w:val="00DC4277"/>
    <w:rsid w:val="00DC4852"/>
    <w:rsid w:val="00DC4B16"/>
    <w:rsid w:val="00DC4D21"/>
    <w:rsid w:val="00DC53BD"/>
    <w:rsid w:val="00DC592E"/>
    <w:rsid w:val="00DC5AAA"/>
    <w:rsid w:val="00DC5BAB"/>
    <w:rsid w:val="00DC5D74"/>
    <w:rsid w:val="00DC65B0"/>
    <w:rsid w:val="00DC67AF"/>
    <w:rsid w:val="00DC6B3E"/>
    <w:rsid w:val="00DC6CD8"/>
    <w:rsid w:val="00DC6F36"/>
    <w:rsid w:val="00DC7D1D"/>
    <w:rsid w:val="00DD0507"/>
    <w:rsid w:val="00DD0818"/>
    <w:rsid w:val="00DD0CFD"/>
    <w:rsid w:val="00DD1D10"/>
    <w:rsid w:val="00DD2259"/>
    <w:rsid w:val="00DD254A"/>
    <w:rsid w:val="00DD2965"/>
    <w:rsid w:val="00DD3645"/>
    <w:rsid w:val="00DD36A4"/>
    <w:rsid w:val="00DD37EF"/>
    <w:rsid w:val="00DD3E50"/>
    <w:rsid w:val="00DD4318"/>
    <w:rsid w:val="00DD43FD"/>
    <w:rsid w:val="00DD460B"/>
    <w:rsid w:val="00DD46CD"/>
    <w:rsid w:val="00DD486B"/>
    <w:rsid w:val="00DD492D"/>
    <w:rsid w:val="00DD49A3"/>
    <w:rsid w:val="00DD50CC"/>
    <w:rsid w:val="00DD55DD"/>
    <w:rsid w:val="00DD58A8"/>
    <w:rsid w:val="00DD59F3"/>
    <w:rsid w:val="00DD60F3"/>
    <w:rsid w:val="00DD6346"/>
    <w:rsid w:val="00DD648F"/>
    <w:rsid w:val="00DD64A5"/>
    <w:rsid w:val="00DD6C5D"/>
    <w:rsid w:val="00DD729F"/>
    <w:rsid w:val="00DD769A"/>
    <w:rsid w:val="00DD7878"/>
    <w:rsid w:val="00DD7F86"/>
    <w:rsid w:val="00DE0192"/>
    <w:rsid w:val="00DE0304"/>
    <w:rsid w:val="00DE057F"/>
    <w:rsid w:val="00DE06E8"/>
    <w:rsid w:val="00DE0B99"/>
    <w:rsid w:val="00DE142F"/>
    <w:rsid w:val="00DE1712"/>
    <w:rsid w:val="00DE1C0F"/>
    <w:rsid w:val="00DE1C37"/>
    <w:rsid w:val="00DE1F4D"/>
    <w:rsid w:val="00DE2277"/>
    <w:rsid w:val="00DE2F18"/>
    <w:rsid w:val="00DE3725"/>
    <w:rsid w:val="00DE4EDA"/>
    <w:rsid w:val="00DE518D"/>
    <w:rsid w:val="00DE54DA"/>
    <w:rsid w:val="00DE5987"/>
    <w:rsid w:val="00DE5AA9"/>
    <w:rsid w:val="00DE687A"/>
    <w:rsid w:val="00DE6E20"/>
    <w:rsid w:val="00DE6E29"/>
    <w:rsid w:val="00DE6F8C"/>
    <w:rsid w:val="00DE77FC"/>
    <w:rsid w:val="00DE7DE4"/>
    <w:rsid w:val="00DF03C9"/>
    <w:rsid w:val="00DF0506"/>
    <w:rsid w:val="00DF0720"/>
    <w:rsid w:val="00DF0D64"/>
    <w:rsid w:val="00DF0DF4"/>
    <w:rsid w:val="00DF0EC4"/>
    <w:rsid w:val="00DF1561"/>
    <w:rsid w:val="00DF17AB"/>
    <w:rsid w:val="00DF1A84"/>
    <w:rsid w:val="00DF1C40"/>
    <w:rsid w:val="00DF1D8A"/>
    <w:rsid w:val="00DF2311"/>
    <w:rsid w:val="00DF2DE9"/>
    <w:rsid w:val="00DF2E1B"/>
    <w:rsid w:val="00DF33D0"/>
    <w:rsid w:val="00DF48A5"/>
    <w:rsid w:val="00DF4AED"/>
    <w:rsid w:val="00DF4F23"/>
    <w:rsid w:val="00DF5476"/>
    <w:rsid w:val="00DF5C83"/>
    <w:rsid w:val="00DF5D7D"/>
    <w:rsid w:val="00DF6B57"/>
    <w:rsid w:val="00DF739C"/>
    <w:rsid w:val="00DF75A8"/>
    <w:rsid w:val="00DF7DE9"/>
    <w:rsid w:val="00E0008E"/>
    <w:rsid w:val="00E001D5"/>
    <w:rsid w:val="00E002BA"/>
    <w:rsid w:val="00E002BE"/>
    <w:rsid w:val="00E00CF0"/>
    <w:rsid w:val="00E010B2"/>
    <w:rsid w:val="00E0111D"/>
    <w:rsid w:val="00E014CF"/>
    <w:rsid w:val="00E018AF"/>
    <w:rsid w:val="00E01DD1"/>
    <w:rsid w:val="00E01F1C"/>
    <w:rsid w:val="00E020F0"/>
    <w:rsid w:val="00E03395"/>
    <w:rsid w:val="00E0355D"/>
    <w:rsid w:val="00E03E74"/>
    <w:rsid w:val="00E04422"/>
    <w:rsid w:val="00E0458B"/>
    <w:rsid w:val="00E049F0"/>
    <w:rsid w:val="00E0598A"/>
    <w:rsid w:val="00E059B4"/>
    <w:rsid w:val="00E07CC0"/>
    <w:rsid w:val="00E07FF9"/>
    <w:rsid w:val="00E10000"/>
    <w:rsid w:val="00E103D1"/>
    <w:rsid w:val="00E107E7"/>
    <w:rsid w:val="00E11253"/>
    <w:rsid w:val="00E11880"/>
    <w:rsid w:val="00E12055"/>
    <w:rsid w:val="00E12831"/>
    <w:rsid w:val="00E12A05"/>
    <w:rsid w:val="00E12B6C"/>
    <w:rsid w:val="00E13F3F"/>
    <w:rsid w:val="00E14958"/>
    <w:rsid w:val="00E149DF"/>
    <w:rsid w:val="00E14A9E"/>
    <w:rsid w:val="00E16214"/>
    <w:rsid w:val="00E16742"/>
    <w:rsid w:val="00E16B3F"/>
    <w:rsid w:val="00E16F2F"/>
    <w:rsid w:val="00E17095"/>
    <w:rsid w:val="00E178A4"/>
    <w:rsid w:val="00E203B8"/>
    <w:rsid w:val="00E2050E"/>
    <w:rsid w:val="00E206A3"/>
    <w:rsid w:val="00E20736"/>
    <w:rsid w:val="00E20A69"/>
    <w:rsid w:val="00E20C57"/>
    <w:rsid w:val="00E20DF1"/>
    <w:rsid w:val="00E2108A"/>
    <w:rsid w:val="00E210D0"/>
    <w:rsid w:val="00E21129"/>
    <w:rsid w:val="00E21EB6"/>
    <w:rsid w:val="00E22B30"/>
    <w:rsid w:val="00E22BEE"/>
    <w:rsid w:val="00E22D36"/>
    <w:rsid w:val="00E2377A"/>
    <w:rsid w:val="00E24E14"/>
    <w:rsid w:val="00E25BFD"/>
    <w:rsid w:val="00E25C3E"/>
    <w:rsid w:val="00E25F39"/>
    <w:rsid w:val="00E261B4"/>
    <w:rsid w:val="00E262D3"/>
    <w:rsid w:val="00E266E0"/>
    <w:rsid w:val="00E2693E"/>
    <w:rsid w:val="00E26A04"/>
    <w:rsid w:val="00E26BB8"/>
    <w:rsid w:val="00E26BD9"/>
    <w:rsid w:val="00E2784B"/>
    <w:rsid w:val="00E27C8E"/>
    <w:rsid w:val="00E30ADE"/>
    <w:rsid w:val="00E327AF"/>
    <w:rsid w:val="00E32BF3"/>
    <w:rsid w:val="00E33113"/>
    <w:rsid w:val="00E334D2"/>
    <w:rsid w:val="00E34291"/>
    <w:rsid w:val="00E34394"/>
    <w:rsid w:val="00E346CC"/>
    <w:rsid w:val="00E355F4"/>
    <w:rsid w:val="00E35C45"/>
    <w:rsid w:val="00E363CC"/>
    <w:rsid w:val="00E364F1"/>
    <w:rsid w:val="00E364F2"/>
    <w:rsid w:val="00E36D03"/>
    <w:rsid w:val="00E36D9D"/>
    <w:rsid w:val="00E36E49"/>
    <w:rsid w:val="00E37670"/>
    <w:rsid w:val="00E37740"/>
    <w:rsid w:val="00E37866"/>
    <w:rsid w:val="00E378B8"/>
    <w:rsid w:val="00E37C7C"/>
    <w:rsid w:val="00E40C1F"/>
    <w:rsid w:val="00E41466"/>
    <w:rsid w:val="00E41A40"/>
    <w:rsid w:val="00E42174"/>
    <w:rsid w:val="00E42401"/>
    <w:rsid w:val="00E42481"/>
    <w:rsid w:val="00E42B96"/>
    <w:rsid w:val="00E43A2B"/>
    <w:rsid w:val="00E43FFE"/>
    <w:rsid w:val="00E441A3"/>
    <w:rsid w:val="00E45D8A"/>
    <w:rsid w:val="00E46A4B"/>
    <w:rsid w:val="00E46A84"/>
    <w:rsid w:val="00E47809"/>
    <w:rsid w:val="00E47CA7"/>
    <w:rsid w:val="00E47F16"/>
    <w:rsid w:val="00E47F77"/>
    <w:rsid w:val="00E50306"/>
    <w:rsid w:val="00E5030D"/>
    <w:rsid w:val="00E507E8"/>
    <w:rsid w:val="00E50D17"/>
    <w:rsid w:val="00E512B1"/>
    <w:rsid w:val="00E5195C"/>
    <w:rsid w:val="00E51B56"/>
    <w:rsid w:val="00E52119"/>
    <w:rsid w:val="00E52144"/>
    <w:rsid w:val="00E52D74"/>
    <w:rsid w:val="00E532A0"/>
    <w:rsid w:val="00E5352A"/>
    <w:rsid w:val="00E53F35"/>
    <w:rsid w:val="00E542AD"/>
    <w:rsid w:val="00E54862"/>
    <w:rsid w:val="00E549C3"/>
    <w:rsid w:val="00E553D8"/>
    <w:rsid w:val="00E554DC"/>
    <w:rsid w:val="00E55583"/>
    <w:rsid w:val="00E557A9"/>
    <w:rsid w:val="00E5595A"/>
    <w:rsid w:val="00E5596B"/>
    <w:rsid w:val="00E55993"/>
    <w:rsid w:val="00E55FB8"/>
    <w:rsid w:val="00E56027"/>
    <w:rsid w:val="00E561CB"/>
    <w:rsid w:val="00E564A7"/>
    <w:rsid w:val="00E5706C"/>
    <w:rsid w:val="00E572EA"/>
    <w:rsid w:val="00E573B1"/>
    <w:rsid w:val="00E57B9E"/>
    <w:rsid w:val="00E57C37"/>
    <w:rsid w:val="00E57E3E"/>
    <w:rsid w:val="00E60048"/>
    <w:rsid w:val="00E60556"/>
    <w:rsid w:val="00E60B85"/>
    <w:rsid w:val="00E61153"/>
    <w:rsid w:val="00E61503"/>
    <w:rsid w:val="00E616D5"/>
    <w:rsid w:val="00E6180B"/>
    <w:rsid w:val="00E61AB4"/>
    <w:rsid w:val="00E61DB3"/>
    <w:rsid w:val="00E62512"/>
    <w:rsid w:val="00E6295D"/>
    <w:rsid w:val="00E62C7A"/>
    <w:rsid w:val="00E62C8D"/>
    <w:rsid w:val="00E633BC"/>
    <w:rsid w:val="00E6437B"/>
    <w:rsid w:val="00E643B0"/>
    <w:rsid w:val="00E645C4"/>
    <w:rsid w:val="00E650D0"/>
    <w:rsid w:val="00E65113"/>
    <w:rsid w:val="00E658EE"/>
    <w:rsid w:val="00E65A19"/>
    <w:rsid w:val="00E65DE8"/>
    <w:rsid w:val="00E65EA1"/>
    <w:rsid w:val="00E663D2"/>
    <w:rsid w:val="00E66C38"/>
    <w:rsid w:val="00E6726D"/>
    <w:rsid w:val="00E702CA"/>
    <w:rsid w:val="00E70373"/>
    <w:rsid w:val="00E703F8"/>
    <w:rsid w:val="00E70C37"/>
    <w:rsid w:val="00E7118B"/>
    <w:rsid w:val="00E715AB"/>
    <w:rsid w:val="00E718A8"/>
    <w:rsid w:val="00E71AA1"/>
    <w:rsid w:val="00E73364"/>
    <w:rsid w:val="00E737BE"/>
    <w:rsid w:val="00E740A7"/>
    <w:rsid w:val="00E7453B"/>
    <w:rsid w:val="00E745ED"/>
    <w:rsid w:val="00E74C6F"/>
    <w:rsid w:val="00E74EB5"/>
    <w:rsid w:val="00E75427"/>
    <w:rsid w:val="00E756A0"/>
    <w:rsid w:val="00E759A7"/>
    <w:rsid w:val="00E76131"/>
    <w:rsid w:val="00E764C6"/>
    <w:rsid w:val="00E76B04"/>
    <w:rsid w:val="00E77F62"/>
    <w:rsid w:val="00E8011E"/>
    <w:rsid w:val="00E80408"/>
    <w:rsid w:val="00E810EA"/>
    <w:rsid w:val="00E8134B"/>
    <w:rsid w:val="00E81568"/>
    <w:rsid w:val="00E81E4B"/>
    <w:rsid w:val="00E832CB"/>
    <w:rsid w:val="00E834C5"/>
    <w:rsid w:val="00E8351F"/>
    <w:rsid w:val="00E83558"/>
    <w:rsid w:val="00E83576"/>
    <w:rsid w:val="00E8369C"/>
    <w:rsid w:val="00E839A3"/>
    <w:rsid w:val="00E83D18"/>
    <w:rsid w:val="00E851D9"/>
    <w:rsid w:val="00E8577C"/>
    <w:rsid w:val="00E85F5B"/>
    <w:rsid w:val="00E866F6"/>
    <w:rsid w:val="00E86D0F"/>
    <w:rsid w:val="00E86D87"/>
    <w:rsid w:val="00E86F5A"/>
    <w:rsid w:val="00E870EB"/>
    <w:rsid w:val="00E912C6"/>
    <w:rsid w:val="00E91654"/>
    <w:rsid w:val="00E9190A"/>
    <w:rsid w:val="00E9192C"/>
    <w:rsid w:val="00E920FB"/>
    <w:rsid w:val="00E926FA"/>
    <w:rsid w:val="00E927EF"/>
    <w:rsid w:val="00E92C38"/>
    <w:rsid w:val="00E93596"/>
    <w:rsid w:val="00E93ED0"/>
    <w:rsid w:val="00E93F26"/>
    <w:rsid w:val="00E9431F"/>
    <w:rsid w:val="00E94422"/>
    <w:rsid w:val="00E948CE"/>
    <w:rsid w:val="00E95187"/>
    <w:rsid w:val="00E95AC3"/>
    <w:rsid w:val="00E95DFB"/>
    <w:rsid w:val="00E964B4"/>
    <w:rsid w:val="00E96841"/>
    <w:rsid w:val="00E96883"/>
    <w:rsid w:val="00E969DD"/>
    <w:rsid w:val="00E96E87"/>
    <w:rsid w:val="00E97152"/>
    <w:rsid w:val="00E97BF3"/>
    <w:rsid w:val="00E97C85"/>
    <w:rsid w:val="00E97E8A"/>
    <w:rsid w:val="00EA0E28"/>
    <w:rsid w:val="00EA13FD"/>
    <w:rsid w:val="00EA14EF"/>
    <w:rsid w:val="00EA18CA"/>
    <w:rsid w:val="00EA1F93"/>
    <w:rsid w:val="00EA2300"/>
    <w:rsid w:val="00EA2C07"/>
    <w:rsid w:val="00EA2F5C"/>
    <w:rsid w:val="00EA32B3"/>
    <w:rsid w:val="00EA3941"/>
    <w:rsid w:val="00EA39AE"/>
    <w:rsid w:val="00EA3C65"/>
    <w:rsid w:val="00EA433B"/>
    <w:rsid w:val="00EA468E"/>
    <w:rsid w:val="00EA4D89"/>
    <w:rsid w:val="00EA5C25"/>
    <w:rsid w:val="00EA5F99"/>
    <w:rsid w:val="00EA602A"/>
    <w:rsid w:val="00EA617D"/>
    <w:rsid w:val="00EA6B36"/>
    <w:rsid w:val="00EA7AB5"/>
    <w:rsid w:val="00EB108F"/>
    <w:rsid w:val="00EB19C1"/>
    <w:rsid w:val="00EB1AD2"/>
    <w:rsid w:val="00EB1D5E"/>
    <w:rsid w:val="00EB1F48"/>
    <w:rsid w:val="00EB3085"/>
    <w:rsid w:val="00EB4B24"/>
    <w:rsid w:val="00EB4B67"/>
    <w:rsid w:val="00EB54E5"/>
    <w:rsid w:val="00EB5918"/>
    <w:rsid w:val="00EB5C40"/>
    <w:rsid w:val="00EB5E32"/>
    <w:rsid w:val="00EB64D3"/>
    <w:rsid w:val="00EB64D6"/>
    <w:rsid w:val="00EB6A3B"/>
    <w:rsid w:val="00EB7586"/>
    <w:rsid w:val="00EB77E7"/>
    <w:rsid w:val="00EB7B2A"/>
    <w:rsid w:val="00EC0AC5"/>
    <w:rsid w:val="00EC0F07"/>
    <w:rsid w:val="00EC1036"/>
    <w:rsid w:val="00EC15E0"/>
    <w:rsid w:val="00EC1FE8"/>
    <w:rsid w:val="00EC235C"/>
    <w:rsid w:val="00EC2519"/>
    <w:rsid w:val="00EC27C7"/>
    <w:rsid w:val="00EC2AE9"/>
    <w:rsid w:val="00EC40F0"/>
    <w:rsid w:val="00EC422C"/>
    <w:rsid w:val="00EC47F1"/>
    <w:rsid w:val="00EC4869"/>
    <w:rsid w:val="00EC4A56"/>
    <w:rsid w:val="00EC4FD5"/>
    <w:rsid w:val="00EC5679"/>
    <w:rsid w:val="00EC56BF"/>
    <w:rsid w:val="00EC58B8"/>
    <w:rsid w:val="00EC5A2B"/>
    <w:rsid w:val="00EC5D2D"/>
    <w:rsid w:val="00EC62B7"/>
    <w:rsid w:val="00EC6C2A"/>
    <w:rsid w:val="00EC6CBE"/>
    <w:rsid w:val="00EC7356"/>
    <w:rsid w:val="00EC73FF"/>
    <w:rsid w:val="00EC7602"/>
    <w:rsid w:val="00EC78B0"/>
    <w:rsid w:val="00EC7C6E"/>
    <w:rsid w:val="00EC7CDC"/>
    <w:rsid w:val="00EC7E79"/>
    <w:rsid w:val="00ED04E5"/>
    <w:rsid w:val="00ED062D"/>
    <w:rsid w:val="00ED0AF7"/>
    <w:rsid w:val="00ED11DF"/>
    <w:rsid w:val="00ED12DD"/>
    <w:rsid w:val="00ED135A"/>
    <w:rsid w:val="00ED1B65"/>
    <w:rsid w:val="00ED1DC3"/>
    <w:rsid w:val="00ED20A7"/>
    <w:rsid w:val="00ED25E0"/>
    <w:rsid w:val="00ED28C1"/>
    <w:rsid w:val="00ED31DC"/>
    <w:rsid w:val="00ED34C6"/>
    <w:rsid w:val="00ED34F5"/>
    <w:rsid w:val="00ED3FB5"/>
    <w:rsid w:val="00ED40B2"/>
    <w:rsid w:val="00ED4168"/>
    <w:rsid w:val="00ED43CF"/>
    <w:rsid w:val="00ED44FA"/>
    <w:rsid w:val="00ED48E7"/>
    <w:rsid w:val="00ED5336"/>
    <w:rsid w:val="00ED5D94"/>
    <w:rsid w:val="00ED5E27"/>
    <w:rsid w:val="00ED6400"/>
    <w:rsid w:val="00ED65B5"/>
    <w:rsid w:val="00ED6A2F"/>
    <w:rsid w:val="00ED6FDD"/>
    <w:rsid w:val="00ED708D"/>
    <w:rsid w:val="00ED7E31"/>
    <w:rsid w:val="00ED7FCC"/>
    <w:rsid w:val="00EE048B"/>
    <w:rsid w:val="00EE0724"/>
    <w:rsid w:val="00EE0BAA"/>
    <w:rsid w:val="00EE0D3F"/>
    <w:rsid w:val="00EE1010"/>
    <w:rsid w:val="00EE1439"/>
    <w:rsid w:val="00EE169C"/>
    <w:rsid w:val="00EE1C09"/>
    <w:rsid w:val="00EE2062"/>
    <w:rsid w:val="00EE269C"/>
    <w:rsid w:val="00EE28D8"/>
    <w:rsid w:val="00EE2C4C"/>
    <w:rsid w:val="00EE38DC"/>
    <w:rsid w:val="00EE3E7D"/>
    <w:rsid w:val="00EE3E8C"/>
    <w:rsid w:val="00EE57BD"/>
    <w:rsid w:val="00EE5B82"/>
    <w:rsid w:val="00EE74D6"/>
    <w:rsid w:val="00EE7A17"/>
    <w:rsid w:val="00EF0113"/>
    <w:rsid w:val="00EF08BC"/>
    <w:rsid w:val="00EF137B"/>
    <w:rsid w:val="00EF1B5F"/>
    <w:rsid w:val="00EF1D36"/>
    <w:rsid w:val="00EF2C09"/>
    <w:rsid w:val="00EF2C25"/>
    <w:rsid w:val="00EF3205"/>
    <w:rsid w:val="00EF32A3"/>
    <w:rsid w:val="00EF336B"/>
    <w:rsid w:val="00EF3428"/>
    <w:rsid w:val="00EF3A2E"/>
    <w:rsid w:val="00EF4507"/>
    <w:rsid w:val="00EF4745"/>
    <w:rsid w:val="00EF4B1B"/>
    <w:rsid w:val="00EF5A72"/>
    <w:rsid w:val="00EF5CAD"/>
    <w:rsid w:val="00EF6B3B"/>
    <w:rsid w:val="00EF6B51"/>
    <w:rsid w:val="00EF7127"/>
    <w:rsid w:val="00EF784B"/>
    <w:rsid w:val="00EF7884"/>
    <w:rsid w:val="00F00115"/>
    <w:rsid w:val="00F01097"/>
    <w:rsid w:val="00F0116C"/>
    <w:rsid w:val="00F01480"/>
    <w:rsid w:val="00F0155E"/>
    <w:rsid w:val="00F015CE"/>
    <w:rsid w:val="00F019DE"/>
    <w:rsid w:val="00F01C1B"/>
    <w:rsid w:val="00F01F37"/>
    <w:rsid w:val="00F02CA2"/>
    <w:rsid w:val="00F036A6"/>
    <w:rsid w:val="00F03C01"/>
    <w:rsid w:val="00F04280"/>
    <w:rsid w:val="00F04C31"/>
    <w:rsid w:val="00F05078"/>
    <w:rsid w:val="00F05271"/>
    <w:rsid w:val="00F056CE"/>
    <w:rsid w:val="00F061AC"/>
    <w:rsid w:val="00F061E3"/>
    <w:rsid w:val="00F0638F"/>
    <w:rsid w:val="00F063F7"/>
    <w:rsid w:val="00F06812"/>
    <w:rsid w:val="00F072AB"/>
    <w:rsid w:val="00F079C9"/>
    <w:rsid w:val="00F10401"/>
    <w:rsid w:val="00F1075D"/>
    <w:rsid w:val="00F10836"/>
    <w:rsid w:val="00F10DD9"/>
    <w:rsid w:val="00F11533"/>
    <w:rsid w:val="00F11933"/>
    <w:rsid w:val="00F121FA"/>
    <w:rsid w:val="00F128EC"/>
    <w:rsid w:val="00F12912"/>
    <w:rsid w:val="00F12ABB"/>
    <w:rsid w:val="00F12E20"/>
    <w:rsid w:val="00F12F00"/>
    <w:rsid w:val="00F12FE0"/>
    <w:rsid w:val="00F13C56"/>
    <w:rsid w:val="00F14C97"/>
    <w:rsid w:val="00F14E3D"/>
    <w:rsid w:val="00F14EE6"/>
    <w:rsid w:val="00F150A9"/>
    <w:rsid w:val="00F15165"/>
    <w:rsid w:val="00F15845"/>
    <w:rsid w:val="00F15B6C"/>
    <w:rsid w:val="00F15B77"/>
    <w:rsid w:val="00F15C56"/>
    <w:rsid w:val="00F15DC3"/>
    <w:rsid w:val="00F15FCF"/>
    <w:rsid w:val="00F16381"/>
    <w:rsid w:val="00F16667"/>
    <w:rsid w:val="00F16945"/>
    <w:rsid w:val="00F16948"/>
    <w:rsid w:val="00F16CD3"/>
    <w:rsid w:val="00F17871"/>
    <w:rsid w:val="00F17ED1"/>
    <w:rsid w:val="00F202B7"/>
    <w:rsid w:val="00F206E9"/>
    <w:rsid w:val="00F20956"/>
    <w:rsid w:val="00F221EC"/>
    <w:rsid w:val="00F224B4"/>
    <w:rsid w:val="00F228B6"/>
    <w:rsid w:val="00F22A45"/>
    <w:rsid w:val="00F22DD8"/>
    <w:rsid w:val="00F2322C"/>
    <w:rsid w:val="00F23557"/>
    <w:rsid w:val="00F23A66"/>
    <w:rsid w:val="00F23F99"/>
    <w:rsid w:val="00F24018"/>
    <w:rsid w:val="00F24253"/>
    <w:rsid w:val="00F243CE"/>
    <w:rsid w:val="00F24496"/>
    <w:rsid w:val="00F24B61"/>
    <w:rsid w:val="00F24C39"/>
    <w:rsid w:val="00F24CC1"/>
    <w:rsid w:val="00F25109"/>
    <w:rsid w:val="00F2552C"/>
    <w:rsid w:val="00F2588E"/>
    <w:rsid w:val="00F263A3"/>
    <w:rsid w:val="00F2795B"/>
    <w:rsid w:val="00F27F7F"/>
    <w:rsid w:val="00F3029C"/>
    <w:rsid w:val="00F30EC1"/>
    <w:rsid w:val="00F3149B"/>
    <w:rsid w:val="00F3183E"/>
    <w:rsid w:val="00F31F89"/>
    <w:rsid w:val="00F3267B"/>
    <w:rsid w:val="00F326F7"/>
    <w:rsid w:val="00F33176"/>
    <w:rsid w:val="00F340DB"/>
    <w:rsid w:val="00F34535"/>
    <w:rsid w:val="00F3512D"/>
    <w:rsid w:val="00F35329"/>
    <w:rsid w:val="00F35759"/>
    <w:rsid w:val="00F35B3B"/>
    <w:rsid w:val="00F35DF8"/>
    <w:rsid w:val="00F36493"/>
    <w:rsid w:val="00F366AD"/>
    <w:rsid w:val="00F36FF1"/>
    <w:rsid w:val="00F37612"/>
    <w:rsid w:val="00F4041E"/>
    <w:rsid w:val="00F40C82"/>
    <w:rsid w:val="00F41483"/>
    <w:rsid w:val="00F41E5D"/>
    <w:rsid w:val="00F42DA1"/>
    <w:rsid w:val="00F43244"/>
    <w:rsid w:val="00F433FF"/>
    <w:rsid w:val="00F43536"/>
    <w:rsid w:val="00F4429C"/>
    <w:rsid w:val="00F44D1A"/>
    <w:rsid w:val="00F44F8F"/>
    <w:rsid w:val="00F4507B"/>
    <w:rsid w:val="00F452CD"/>
    <w:rsid w:val="00F4599C"/>
    <w:rsid w:val="00F45A09"/>
    <w:rsid w:val="00F46224"/>
    <w:rsid w:val="00F46681"/>
    <w:rsid w:val="00F46739"/>
    <w:rsid w:val="00F47885"/>
    <w:rsid w:val="00F47C68"/>
    <w:rsid w:val="00F47EBE"/>
    <w:rsid w:val="00F50823"/>
    <w:rsid w:val="00F50A9D"/>
    <w:rsid w:val="00F50F15"/>
    <w:rsid w:val="00F510F8"/>
    <w:rsid w:val="00F511F7"/>
    <w:rsid w:val="00F5150D"/>
    <w:rsid w:val="00F51898"/>
    <w:rsid w:val="00F52201"/>
    <w:rsid w:val="00F5258A"/>
    <w:rsid w:val="00F52AD7"/>
    <w:rsid w:val="00F52EFA"/>
    <w:rsid w:val="00F52FA2"/>
    <w:rsid w:val="00F549EC"/>
    <w:rsid w:val="00F54A15"/>
    <w:rsid w:val="00F550E7"/>
    <w:rsid w:val="00F555B9"/>
    <w:rsid w:val="00F556CB"/>
    <w:rsid w:val="00F5592D"/>
    <w:rsid w:val="00F55E1E"/>
    <w:rsid w:val="00F5692D"/>
    <w:rsid w:val="00F56E17"/>
    <w:rsid w:val="00F5744F"/>
    <w:rsid w:val="00F57FA9"/>
    <w:rsid w:val="00F6033F"/>
    <w:rsid w:val="00F6035E"/>
    <w:rsid w:val="00F608B7"/>
    <w:rsid w:val="00F60943"/>
    <w:rsid w:val="00F60CE6"/>
    <w:rsid w:val="00F60DB8"/>
    <w:rsid w:val="00F6198A"/>
    <w:rsid w:val="00F61E91"/>
    <w:rsid w:val="00F61FE3"/>
    <w:rsid w:val="00F62B11"/>
    <w:rsid w:val="00F63718"/>
    <w:rsid w:val="00F63BFE"/>
    <w:rsid w:val="00F63C46"/>
    <w:rsid w:val="00F63D6F"/>
    <w:rsid w:val="00F64B17"/>
    <w:rsid w:val="00F65069"/>
    <w:rsid w:val="00F65716"/>
    <w:rsid w:val="00F65847"/>
    <w:rsid w:val="00F65F66"/>
    <w:rsid w:val="00F661ED"/>
    <w:rsid w:val="00F664B2"/>
    <w:rsid w:val="00F67144"/>
    <w:rsid w:val="00F673F5"/>
    <w:rsid w:val="00F676F6"/>
    <w:rsid w:val="00F67A32"/>
    <w:rsid w:val="00F67A63"/>
    <w:rsid w:val="00F67F77"/>
    <w:rsid w:val="00F701F1"/>
    <w:rsid w:val="00F707EB"/>
    <w:rsid w:val="00F70847"/>
    <w:rsid w:val="00F708FA"/>
    <w:rsid w:val="00F70CE1"/>
    <w:rsid w:val="00F7176F"/>
    <w:rsid w:val="00F717C8"/>
    <w:rsid w:val="00F71942"/>
    <w:rsid w:val="00F71B42"/>
    <w:rsid w:val="00F71CA6"/>
    <w:rsid w:val="00F72359"/>
    <w:rsid w:val="00F72691"/>
    <w:rsid w:val="00F729CF"/>
    <w:rsid w:val="00F72ACE"/>
    <w:rsid w:val="00F72C4C"/>
    <w:rsid w:val="00F7306A"/>
    <w:rsid w:val="00F73B35"/>
    <w:rsid w:val="00F73DA0"/>
    <w:rsid w:val="00F73E57"/>
    <w:rsid w:val="00F740EF"/>
    <w:rsid w:val="00F7530F"/>
    <w:rsid w:val="00F756F8"/>
    <w:rsid w:val="00F758E9"/>
    <w:rsid w:val="00F75B2F"/>
    <w:rsid w:val="00F75F2D"/>
    <w:rsid w:val="00F764B6"/>
    <w:rsid w:val="00F767F9"/>
    <w:rsid w:val="00F76C4B"/>
    <w:rsid w:val="00F76E51"/>
    <w:rsid w:val="00F76F1B"/>
    <w:rsid w:val="00F77024"/>
    <w:rsid w:val="00F772C7"/>
    <w:rsid w:val="00F77A50"/>
    <w:rsid w:val="00F77CA0"/>
    <w:rsid w:val="00F82B6D"/>
    <w:rsid w:val="00F83A3A"/>
    <w:rsid w:val="00F83EA7"/>
    <w:rsid w:val="00F842F7"/>
    <w:rsid w:val="00F84458"/>
    <w:rsid w:val="00F84528"/>
    <w:rsid w:val="00F84737"/>
    <w:rsid w:val="00F8533A"/>
    <w:rsid w:val="00F85F73"/>
    <w:rsid w:val="00F86227"/>
    <w:rsid w:val="00F86267"/>
    <w:rsid w:val="00F86989"/>
    <w:rsid w:val="00F86A38"/>
    <w:rsid w:val="00F876A9"/>
    <w:rsid w:val="00F8775A"/>
    <w:rsid w:val="00F87AA0"/>
    <w:rsid w:val="00F87CE4"/>
    <w:rsid w:val="00F90547"/>
    <w:rsid w:val="00F90CD8"/>
    <w:rsid w:val="00F90E57"/>
    <w:rsid w:val="00F91274"/>
    <w:rsid w:val="00F9145F"/>
    <w:rsid w:val="00F92335"/>
    <w:rsid w:val="00F92C01"/>
    <w:rsid w:val="00F92FEE"/>
    <w:rsid w:val="00F93176"/>
    <w:rsid w:val="00F9317B"/>
    <w:rsid w:val="00F93F28"/>
    <w:rsid w:val="00F93F63"/>
    <w:rsid w:val="00F94244"/>
    <w:rsid w:val="00F95009"/>
    <w:rsid w:val="00F95032"/>
    <w:rsid w:val="00F9515D"/>
    <w:rsid w:val="00F95531"/>
    <w:rsid w:val="00F9558F"/>
    <w:rsid w:val="00F96265"/>
    <w:rsid w:val="00F96789"/>
    <w:rsid w:val="00F9716B"/>
    <w:rsid w:val="00F9743B"/>
    <w:rsid w:val="00F97A08"/>
    <w:rsid w:val="00F97ABC"/>
    <w:rsid w:val="00F97DDD"/>
    <w:rsid w:val="00FA05D2"/>
    <w:rsid w:val="00FA0AF2"/>
    <w:rsid w:val="00FA1FFC"/>
    <w:rsid w:val="00FA2066"/>
    <w:rsid w:val="00FA2151"/>
    <w:rsid w:val="00FA25C2"/>
    <w:rsid w:val="00FA27CE"/>
    <w:rsid w:val="00FA2E9D"/>
    <w:rsid w:val="00FA363B"/>
    <w:rsid w:val="00FA388A"/>
    <w:rsid w:val="00FA3A01"/>
    <w:rsid w:val="00FA4E8E"/>
    <w:rsid w:val="00FA5124"/>
    <w:rsid w:val="00FA5649"/>
    <w:rsid w:val="00FA570E"/>
    <w:rsid w:val="00FA58A5"/>
    <w:rsid w:val="00FA5BC3"/>
    <w:rsid w:val="00FA5DAE"/>
    <w:rsid w:val="00FA6030"/>
    <w:rsid w:val="00FA62AF"/>
    <w:rsid w:val="00FA6481"/>
    <w:rsid w:val="00FA66B2"/>
    <w:rsid w:val="00FA66D4"/>
    <w:rsid w:val="00FA69AD"/>
    <w:rsid w:val="00FA6B41"/>
    <w:rsid w:val="00FA6CBB"/>
    <w:rsid w:val="00FA7DF7"/>
    <w:rsid w:val="00FB0224"/>
    <w:rsid w:val="00FB11D1"/>
    <w:rsid w:val="00FB11EC"/>
    <w:rsid w:val="00FB14A8"/>
    <w:rsid w:val="00FB17A9"/>
    <w:rsid w:val="00FB2182"/>
    <w:rsid w:val="00FB2688"/>
    <w:rsid w:val="00FB29C7"/>
    <w:rsid w:val="00FB3539"/>
    <w:rsid w:val="00FB3D97"/>
    <w:rsid w:val="00FB4027"/>
    <w:rsid w:val="00FB46B0"/>
    <w:rsid w:val="00FB473B"/>
    <w:rsid w:val="00FB490A"/>
    <w:rsid w:val="00FB55CB"/>
    <w:rsid w:val="00FB58E9"/>
    <w:rsid w:val="00FB63FA"/>
    <w:rsid w:val="00FB6BF2"/>
    <w:rsid w:val="00FB71A4"/>
    <w:rsid w:val="00FB7459"/>
    <w:rsid w:val="00FC0365"/>
    <w:rsid w:val="00FC048C"/>
    <w:rsid w:val="00FC0993"/>
    <w:rsid w:val="00FC0B4F"/>
    <w:rsid w:val="00FC1055"/>
    <w:rsid w:val="00FC15D3"/>
    <w:rsid w:val="00FC16D4"/>
    <w:rsid w:val="00FC1908"/>
    <w:rsid w:val="00FC1B90"/>
    <w:rsid w:val="00FC1F8F"/>
    <w:rsid w:val="00FC23B7"/>
    <w:rsid w:val="00FC26AB"/>
    <w:rsid w:val="00FC2C73"/>
    <w:rsid w:val="00FC2ED9"/>
    <w:rsid w:val="00FC2FB1"/>
    <w:rsid w:val="00FC361F"/>
    <w:rsid w:val="00FC375F"/>
    <w:rsid w:val="00FC389A"/>
    <w:rsid w:val="00FC3BDC"/>
    <w:rsid w:val="00FC3DFB"/>
    <w:rsid w:val="00FC4758"/>
    <w:rsid w:val="00FC4A35"/>
    <w:rsid w:val="00FC4ACD"/>
    <w:rsid w:val="00FC51A3"/>
    <w:rsid w:val="00FC53A9"/>
    <w:rsid w:val="00FC5467"/>
    <w:rsid w:val="00FC6520"/>
    <w:rsid w:val="00FC67BA"/>
    <w:rsid w:val="00FC73DD"/>
    <w:rsid w:val="00FC7568"/>
    <w:rsid w:val="00FC77F0"/>
    <w:rsid w:val="00FC78C3"/>
    <w:rsid w:val="00FC7D6A"/>
    <w:rsid w:val="00FD09E9"/>
    <w:rsid w:val="00FD0ED5"/>
    <w:rsid w:val="00FD10DC"/>
    <w:rsid w:val="00FD1602"/>
    <w:rsid w:val="00FD1AA8"/>
    <w:rsid w:val="00FD1BBB"/>
    <w:rsid w:val="00FD1F1A"/>
    <w:rsid w:val="00FD2373"/>
    <w:rsid w:val="00FD26AA"/>
    <w:rsid w:val="00FD30AE"/>
    <w:rsid w:val="00FD3159"/>
    <w:rsid w:val="00FD33B4"/>
    <w:rsid w:val="00FD3E30"/>
    <w:rsid w:val="00FD44D6"/>
    <w:rsid w:val="00FD4AEB"/>
    <w:rsid w:val="00FD5061"/>
    <w:rsid w:val="00FD5277"/>
    <w:rsid w:val="00FD576A"/>
    <w:rsid w:val="00FD586C"/>
    <w:rsid w:val="00FD5948"/>
    <w:rsid w:val="00FD632B"/>
    <w:rsid w:val="00FD678B"/>
    <w:rsid w:val="00FD6C8E"/>
    <w:rsid w:val="00FD6FA6"/>
    <w:rsid w:val="00FD746A"/>
    <w:rsid w:val="00FE0952"/>
    <w:rsid w:val="00FE0BF8"/>
    <w:rsid w:val="00FE0D54"/>
    <w:rsid w:val="00FE1000"/>
    <w:rsid w:val="00FE14A1"/>
    <w:rsid w:val="00FE19A9"/>
    <w:rsid w:val="00FE1AAB"/>
    <w:rsid w:val="00FE1B79"/>
    <w:rsid w:val="00FE1BBB"/>
    <w:rsid w:val="00FE2AFB"/>
    <w:rsid w:val="00FE2B5D"/>
    <w:rsid w:val="00FE2D0B"/>
    <w:rsid w:val="00FE34A5"/>
    <w:rsid w:val="00FE3838"/>
    <w:rsid w:val="00FE3A94"/>
    <w:rsid w:val="00FE3AA1"/>
    <w:rsid w:val="00FE3AA9"/>
    <w:rsid w:val="00FE3B85"/>
    <w:rsid w:val="00FE3D47"/>
    <w:rsid w:val="00FE3E3D"/>
    <w:rsid w:val="00FE4011"/>
    <w:rsid w:val="00FE4348"/>
    <w:rsid w:val="00FE496D"/>
    <w:rsid w:val="00FE49CD"/>
    <w:rsid w:val="00FE4C38"/>
    <w:rsid w:val="00FE57CB"/>
    <w:rsid w:val="00FE590A"/>
    <w:rsid w:val="00FE72DE"/>
    <w:rsid w:val="00FE77BC"/>
    <w:rsid w:val="00FF0517"/>
    <w:rsid w:val="00FF077B"/>
    <w:rsid w:val="00FF1909"/>
    <w:rsid w:val="00FF1AF4"/>
    <w:rsid w:val="00FF21A7"/>
    <w:rsid w:val="00FF243E"/>
    <w:rsid w:val="00FF265B"/>
    <w:rsid w:val="00FF2686"/>
    <w:rsid w:val="00FF26B9"/>
    <w:rsid w:val="00FF2AF4"/>
    <w:rsid w:val="00FF30DA"/>
    <w:rsid w:val="00FF3D14"/>
    <w:rsid w:val="00FF4251"/>
    <w:rsid w:val="00FF4C45"/>
    <w:rsid w:val="00FF5FE5"/>
    <w:rsid w:val="00FF632A"/>
    <w:rsid w:val="00FF6545"/>
    <w:rsid w:val="00FF7003"/>
    <w:rsid w:val="00FF7576"/>
    <w:rsid w:val="00FF7AD7"/>
    <w:rsid w:val="00FF7F65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D09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136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cp:lastPrinted>2018-09-18T11:36:00Z</cp:lastPrinted>
  <dcterms:created xsi:type="dcterms:W3CDTF">2018-09-18T11:19:00Z</dcterms:created>
  <dcterms:modified xsi:type="dcterms:W3CDTF">2018-09-18T11:37:00Z</dcterms:modified>
</cp:coreProperties>
</file>