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2" w:rsidRPr="00AC5EF2" w:rsidRDefault="00AC5EF2" w:rsidP="00AC5E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Заказ учебников осуществляется в соответствии с образо</w:t>
      </w:r>
      <w:r w:rsidR="00B44BCD">
        <w:rPr>
          <w:rFonts w:ascii="Times New Roman" w:hAnsi="Times New Roman" w:cs="Times New Roman"/>
          <w:sz w:val="28"/>
          <w:szCs w:val="28"/>
        </w:rPr>
        <w:t>вательной программой школы</w:t>
      </w:r>
      <w:r w:rsidR="00C6253C">
        <w:rPr>
          <w:rFonts w:ascii="Times New Roman" w:hAnsi="Times New Roman" w:cs="Times New Roman"/>
          <w:sz w:val="28"/>
          <w:szCs w:val="28"/>
        </w:rPr>
        <w:t>и формируется на основе Федерального Перечня учебник</w:t>
      </w:r>
      <w:r w:rsidR="00B44BCD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B44B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4BCD">
        <w:rPr>
          <w:rFonts w:ascii="Times New Roman" w:hAnsi="Times New Roman" w:cs="Times New Roman"/>
          <w:sz w:val="28"/>
          <w:szCs w:val="28"/>
        </w:rPr>
        <w:t xml:space="preserve"> рекомендуемых  и допускаемых</w:t>
      </w:r>
      <w:r w:rsidR="00C6253C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образовательном процессе . Федеральный Перечень учебников утверждается Министерством  образования и науки России. Перечень учебников</w:t>
      </w:r>
      <w:proofErr w:type="gramStart"/>
      <w:r w:rsidR="00C625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53C">
        <w:rPr>
          <w:rFonts w:ascii="Times New Roman" w:hAnsi="Times New Roman" w:cs="Times New Roman"/>
          <w:sz w:val="28"/>
          <w:szCs w:val="28"/>
        </w:rPr>
        <w:t xml:space="preserve"> используемых в образовательном процессе, утверждается директором школы.</w:t>
      </w:r>
    </w:p>
    <w:p w:rsidR="00517B7A" w:rsidRDefault="00BD512F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 </w:t>
      </w:r>
      <w:r w:rsidR="00C6253C">
        <w:rPr>
          <w:rFonts w:ascii="Times New Roman" w:hAnsi="Times New Roman" w:cs="Times New Roman"/>
          <w:sz w:val="28"/>
          <w:szCs w:val="28"/>
        </w:rPr>
        <w:t>году школой были приобр</w:t>
      </w:r>
      <w:r>
        <w:rPr>
          <w:rFonts w:ascii="Times New Roman" w:hAnsi="Times New Roman" w:cs="Times New Roman"/>
          <w:sz w:val="28"/>
          <w:szCs w:val="28"/>
        </w:rPr>
        <w:t>етены учебники в количестве 1580 экземпляров на общую сумму 588837 рублей 17</w:t>
      </w:r>
      <w:r w:rsidR="00C6253C">
        <w:rPr>
          <w:rFonts w:ascii="Times New Roman" w:hAnsi="Times New Roman" w:cs="Times New Roman"/>
          <w:sz w:val="28"/>
          <w:szCs w:val="28"/>
        </w:rPr>
        <w:t xml:space="preserve"> копеек </w:t>
      </w:r>
    </w:p>
    <w:p w:rsidR="007D3387" w:rsidRDefault="007D3387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B7A" w:rsidRPr="00377A6C" w:rsidRDefault="00517B7A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Учебники, п</w:t>
      </w:r>
      <w:r w:rsidR="006A0015">
        <w:rPr>
          <w:rFonts w:ascii="Times New Roman" w:hAnsi="Times New Roman" w:cs="Times New Roman"/>
          <w:b/>
          <w:sz w:val="28"/>
          <w:szCs w:val="28"/>
        </w:rPr>
        <w:t>риобретенные</w:t>
      </w:r>
    </w:p>
    <w:p w:rsidR="00AA1158" w:rsidRDefault="00517B7A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М</w:t>
      </w:r>
      <w:r w:rsidR="00BD512F">
        <w:rPr>
          <w:rFonts w:ascii="Times New Roman" w:hAnsi="Times New Roman" w:cs="Times New Roman"/>
          <w:b/>
          <w:sz w:val="28"/>
          <w:szCs w:val="28"/>
        </w:rPr>
        <w:t>БОУ Школа № 90 г.о</w:t>
      </w:r>
      <w:proofErr w:type="gramStart"/>
      <w:r w:rsidR="00BD512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BD512F">
        <w:rPr>
          <w:rFonts w:ascii="Times New Roman" w:hAnsi="Times New Roman" w:cs="Times New Roman"/>
          <w:b/>
          <w:sz w:val="28"/>
          <w:szCs w:val="28"/>
        </w:rPr>
        <w:t>амара в 2018</w:t>
      </w:r>
      <w:r w:rsidRPr="00377A6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7A6C" w:rsidRPr="00377A6C" w:rsidRDefault="00377A6C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AA1158" w:rsidRPr="00517B7A" w:rsidRDefault="00AA1158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AA1158" w:rsidRPr="00517B7A" w:rsidRDefault="00AA1158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A1158" w:rsidRPr="00517B7A" w:rsidRDefault="00AA1158" w:rsidP="00AA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AA1158" w:rsidRPr="00517B7A" w:rsidRDefault="00BD512F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2393" w:type="dxa"/>
          </w:tcPr>
          <w:p w:rsidR="00AA1158" w:rsidRPr="00517B7A" w:rsidRDefault="00BD512F" w:rsidP="0072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548201.17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AA1158" w:rsidRPr="00517B7A" w:rsidRDefault="00BD512F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AA1158" w:rsidRPr="00517B7A" w:rsidRDefault="00BD512F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12F">
              <w:rPr>
                <w:rFonts w:ascii="Times New Roman" w:hAnsi="Times New Roman" w:cs="Times New Roman"/>
                <w:sz w:val="28"/>
                <w:szCs w:val="28"/>
              </w:rPr>
              <w:t>17264.00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  <w:tc>
          <w:tcPr>
            <w:tcW w:w="2393" w:type="dxa"/>
          </w:tcPr>
          <w:p w:rsidR="00AA1158" w:rsidRPr="00517B7A" w:rsidRDefault="00BD512F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AA1158" w:rsidRPr="00517B7A" w:rsidRDefault="00BD512F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12F">
              <w:rPr>
                <w:rFonts w:ascii="Times New Roman" w:hAnsi="Times New Roman" w:cs="Times New Roman"/>
                <w:sz w:val="28"/>
                <w:szCs w:val="28"/>
              </w:rPr>
              <w:t>15292.00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AA1158" w:rsidRPr="00517B7A" w:rsidRDefault="00BD512F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A1158" w:rsidRPr="00517B7A" w:rsidRDefault="00BD512F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AA1158" w:rsidRPr="00517B7A" w:rsidRDefault="00BD512F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2393" w:type="dxa"/>
          </w:tcPr>
          <w:p w:rsidR="00AA1158" w:rsidRPr="00517B7A" w:rsidRDefault="00BD512F" w:rsidP="0037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12F">
              <w:rPr>
                <w:rFonts w:ascii="Times New Roman" w:hAnsi="Times New Roman" w:cs="Times New Roman"/>
                <w:sz w:val="28"/>
                <w:szCs w:val="28"/>
              </w:rPr>
              <w:t>588837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</w:tr>
    </w:tbl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использования учебников и учебных пособий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приобретенных в соответствии с действующем Федеральным Перечнем учебников, рекомендуемых к использованию при реализации образовательных программ  в </w:t>
      </w:r>
      <w:r w:rsidR="00B44BCD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не установлен.</w:t>
      </w:r>
    </w:p>
    <w:p w:rsidR="00377A6C" w:rsidRPr="00517B7A" w:rsidRDefault="006A0015" w:rsidP="00377A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у</w:t>
      </w:r>
      <w:r w:rsidR="00377A6C" w:rsidRPr="00377A6C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>школы имеют права бесплатного пользования учебниками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377A6C" w:rsidRPr="00517B7A" w:rsidSect="00F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59"/>
    <w:rsid w:val="001709A5"/>
    <w:rsid w:val="00377A6C"/>
    <w:rsid w:val="00495AA5"/>
    <w:rsid w:val="00517B7A"/>
    <w:rsid w:val="006A0015"/>
    <w:rsid w:val="007245A3"/>
    <w:rsid w:val="007D2459"/>
    <w:rsid w:val="007D3387"/>
    <w:rsid w:val="009D1610"/>
    <w:rsid w:val="00A32FC5"/>
    <w:rsid w:val="00A627B3"/>
    <w:rsid w:val="00A73A30"/>
    <w:rsid w:val="00AA1158"/>
    <w:rsid w:val="00AC5EF2"/>
    <w:rsid w:val="00B44BCD"/>
    <w:rsid w:val="00BD512F"/>
    <w:rsid w:val="00C6253C"/>
    <w:rsid w:val="00E448D4"/>
    <w:rsid w:val="00F9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90</cp:lastModifiedBy>
  <cp:revision>9</cp:revision>
  <cp:lastPrinted>2018-01-12T08:09:00Z</cp:lastPrinted>
  <dcterms:created xsi:type="dcterms:W3CDTF">2018-01-11T09:35:00Z</dcterms:created>
  <dcterms:modified xsi:type="dcterms:W3CDTF">2018-11-01T06:15:00Z</dcterms:modified>
</cp:coreProperties>
</file>