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A8" w:rsidRPr="008370A8" w:rsidRDefault="008370A8" w:rsidP="00837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0A8">
        <w:rPr>
          <w:rFonts w:ascii="Times New Roman" w:hAnsi="Times New Roman" w:cs="Times New Roman"/>
          <w:b/>
          <w:sz w:val="36"/>
          <w:szCs w:val="36"/>
        </w:rPr>
        <w:t>Расписание звонков на 2020-2021 учебный год</w:t>
      </w:r>
    </w:p>
    <w:p w:rsidR="008370A8" w:rsidRPr="008370A8" w:rsidRDefault="008370A8" w:rsidP="00837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0A8" w:rsidRPr="008370A8" w:rsidRDefault="008370A8" w:rsidP="00837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0A8">
        <w:rPr>
          <w:rFonts w:ascii="Times New Roman" w:hAnsi="Times New Roman" w:cs="Times New Roman"/>
          <w:b/>
          <w:sz w:val="36"/>
          <w:szCs w:val="36"/>
        </w:rPr>
        <w:t xml:space="preserve">1 смена </w:t>
      </w:r>
    </w:p>
    <w:p w:rsidR="008370A8" w:rsidRPr="008370A8" w:rsidRDefault="008370A8" w:rsidP="00837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8.00-8.40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8.50-9.30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9.50-10.30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10.50-11.30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11.45-12.25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12.35-13.15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7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13.25-14.05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</w:tbl>
    <w:p w:rsidR="008370A8" w:rsidRPr="008370A8" w:rsidRDefault="008370A8" w:rsidP="008370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370A8" w:rsidRPr="008370A8" w:rsidRDefault="008370A8" w:rsidP="00837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0A8">
        <w:rPr>
          <w:rFonts w:ascii="Times New Roman" w:hAnsi="Times New Roman" w:cs="Times New Roman"/>
          <w:b/>
          <w:sz w:val="36"/>
          <w:szCs w:val="36"/>
        </w:rPr>
        <w:t>2 смена</w:t>
      </w:r>
    </w:p>
    <w:p w:rsidR="008370A8" w:rsidRPr="008370A8" w:rsidRDefault="008370A8" w:rsidP="00837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0A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14.15-14.55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15.15-15.55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16.10-16.50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17.00-17.40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17.50-18.30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18.40-19.20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370A8" w:rsidRPr="008370A8" w:rsidRDefault="008370A8" w:rsidP="008370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70A8" w:rsidRPr="008370A8" w:rsidRDefault="008370A8" w:rsidP="00837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0A8" w:rsidRPr="008370A8" w:rsidRDefault="008370A8" w:rsidP="00837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0A8" w:rsidRPr="008370A8" w:rsidRDefault="008370A8" w:rsidP="00837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0A8">
        <w:rPr>
          <w:rFonts w:ascii="Times New Roman" w:hAnsi="Times New Roman" w:cs="Times New Roman"/>
          <w:b/>
          <w:sz w:val="36"/>
          <w:szCs w:val="36"/>
        </w:rPr>
        <w:t>1 смена (суббота)</w:t>
      </w:r>
    </w:p>
    <w:p w:rsidR="008370A8" w:rsidRPr="008370A8" w:rsidRDefault="008370A8" w:rsidP="00837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8.00-8.40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8.50-9.30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9.40-10.20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10.35-11.15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11.30-12.10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12.20-13.00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370A8" w:rsidRPr="008370A8" w:rsidTr="00B3673A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7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13.10-13.50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A8" w:rsidRPr="008370A8" w:rsidRDefault="008370A8" w:rsidP="00B3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70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</w:tbl>
    <w:p w:rsidR="008370A8" w:rsidRPr="008370A8" w:rsidRDefault="008370A8" w:rsidP="008370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370A8" w:rsidRPr="008370A8" w:rsidRDefault="008370A8" w:rsidP="008370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3008" w:rsidRPr="008370A8" w:rsidRDefault="00A43008">
      <w:pPr>
        <w:rPr>
          <w:rFonts w:ascii="Times New Roman" w:hAnsi="Times New Roman" w:cs="Times New Roman"/>
          <w:sz w:val="36"/>
          <w:szCs w:val="36"/>
        </w:rPr>
      </w:pPr>
    </w:p>
    <w:sectPr w:rsidR="00A43008" w:rsidRPr="008370A8" w:rsidSect="00EE531E">
      <w:headerReference w:type="default" r:id="rId4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503596"/>
      <w:docPartObj>
        <w:docPartGallery w:val="Page Numbers (Top of Page)"/>
        <w:docPartUnique/>
      </w:docPartObj>
    </w:sdtPr>
    <w:sdtEndPr/>
    <w:sdtContent>
      <w:p w:rsidR="00AE6637" w:rsidRDefault="00A430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A8">
          <w:rPr>
            <w:noProof/>
          </w:rPr>
          <w:t>2</w:t>
        </w:r>
        <w:r>
          <w:fldChar w:fldCharType="end"/>
        </w:r>
      </w:p>
    </w:sdtContent>
  </w:sdt>
  <w:p w:rsidR="00AE6637" w:rsidRDefault="00A430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0A8"/>
    <w:rsid w:val="008370A8"/>
    <w:rsid w:val="00A4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A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2020-08-28T12:34:00Z</dcterms:created>
  <dcterms:modified xsi:type="dcterms:W3CDTF">2020-08-28T12:36:00Z</dcterms:modified>
</cp:coreProperties>
</file>