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16" w:rsidRPr="007D3D2B" w:rsidRDefault="007D3D2B" w:rsidP="007D3D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D3D2B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Муниципальное бюджетное общеобразовательное учреждение</w:t>
      </w:r>
    </w:p>
    <w:p w:rsidR="007D3D2B" w:rsidRPr="007D3D2B" w:rsidRDefault="007D3D2B" w:rsidP="007D3D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D3D2B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Школа № 90» </w:t>
      </w:r>
      <w:r w:rsidRPr="007D3D2B">
        <w:rPr>
          <w:rFonts w:ascii="Times New Roman" w:eastAsia="Times New Roman" w:hAnsi="Times New Roman" w:cs="Times New Roman"/>
          <w:b/>
          <w:bCs/>
          <w:sz w:val="26"/>
          <w:szCs w:val="26"/>
        </w:rPr>
        <w:t>городского округа Самара</w:t>
      </w:r>
    </w:p>
    <w:p w:rsidR="007D3D2B" w:rsidRPr="007D3D2B" w:rsidRDefault="007D3D2B" w:rsidP="007D3D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2C" w:rsidRDefault="00DC452C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2C" w:rsidRPr="007D3D2B" w:rsidRDefault="00DC452C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 ШКОЛЬНОЙ БИБЛИОТЕКИ</w:t>
      </w:r>
    </w:p>
    <w:p w:rsid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9309AF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2021-2022</w:t>
      </w:r>
      <w:r w:rsidR="007D3D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D2B" w:rsidRPr="007D3D2B" w:rsidRDefault="007D3D2B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0BA2" w:rsidRDefault="009309AF" w:rsidP="007D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Самара 2021</w:t>
      </w:r>
      <w:bookmarkStart w:id="0" w:name="_GoBack"/>
      <w:bookmarkEnd w:id="0"/>
      <w:r w:rsidR="007D3D2B" w:rsidRPr="007D3D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DC452C" w:rsidRDefault="00DC452C" w:rsidP="007D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2C" w:rsidRDefault="00DC452C" w:rsidP="007D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2C" w:rsidRPr="007D3D2B" w:rsidRDefault="00DC452C" w:rsidP="007D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7516" w:rsidRPr="00677516" w:rsidRDefault="00677516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677516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</w:rPr>
        <w:t> </w:t>
      </w:r>
    </w:p>
    <w:p w:rsidR="00677516" w:rsidRPr="000E5317" w:rsidRDefault="00677516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 и задачи</w:t>
      </w:r>
      <w:r w:rsidRPr="000E5317">
        <w:rPr>
          <w:rFonts w:ascii="Times New Roman" w:eastAsia="Times New Roman" w:hAnsi="Times New Roman" w:cs="Times New Roman"/>
          <w:sz w:val="27"/>
        </w:rPr>
        <w:t> </w:t>
      </w: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школьной</w:t>
      </w:r>
      <w:r w:rsidRPr="000E5317">
        <w:rPr>
          <w:rFonts w:ascii="Times New Roman" w:eastAsia="Times New Roman" w:hAnsi="Times New Roman" w:cs="Times New Roman"/>
          <w:sz w:val="27"/>
        </w:rPr>
        <w:t> </w:t>
      </w: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библиотеки.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77516" w:rsidRPr="000E5317" w:rsidRDefault="00677516" w:rsidP="006775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</w:t>
      </w:r>
      <w:r w:rsidR="000240C2" w:rsidRPr="000E53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240C2" w:rsidRPr="000E5317" w:rsidRDefault="000240C2" w:rsidP="001312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77516" w:rsidRPr="000E5317">
        <w:rPr>
          <w:rFonts w:ascii="Times New Roman" w:eastAsia="Times New Roman" w:hAnsi="Times New Roman" w:cs="Times New Roman"/>
          <w:sz w:val="28"/>
          <w:szCs w:val="28"/>
        </w:rPr>
        <w:t>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информации.</w:t>
      </w:r>
    </w:p>
    <w:p w:rsidR="00677516" w:rsidRPr="000E5317" w:rsidRDefault="00677516" w:rsidP="00677516">
      <w:pPr>
        <w:spacing w:after="0" w:line="405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Задачи</w:t>
      </w:r>
      <w:r w:rsidR="000240C2" w:rsidRPr="000E531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77516" w:rsidRPr="000E5317" w:rsidRDefault="000240C2" w:rsidP="000240C2">
      <w:pPr>
        <w:pStyle w:val="a4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 w:rsidRPr="000E5317">
        <w:rPr>
          <w:sz w:val="28"/>
          <w:szCs w:val="28"/>
        </w:rPr>
        <w:t>А</w:t>
      </w:r>
      <w:r w:rsidR="00677516" w:rsidRPr="000E5317">
        <w:rPr>
          <w:sz w:val="28"/>
          <w:szCs w:val="28"/>
        </w:rPr>
        <w:t xml:space="preserve">ктивизировать читательскую активность у школьников, находить новые формы приобщения детей к чтению, возможно через электронные издания и </w:t>
      </w:r>
      <w:proofErr w:type="gramStart"/>
      <w:r w:rsidR="00677516" w:rsidRPr="000E5317">
        <w:rPr>
          <w:sz w:val="28"/>
          <w:szCs w:val="28"/>
        </w:rPr>
        <w:t>Интернет-проекты</w:t>
      </w:r>
      <w:proofErr w:type="gramEnd"/>
      <w:r w:rsidR="00677516" w:rsidRPr="000E5317">
        <w:rPr>
          <w:sz w:val="28"/>
          <w:szCs w:val="28"/>
        </w:rPr>
        <w:t>;</w:t>
      </w:r>
    </w:p>
    <w:p w:rsidR="00896231" w:rsidRPr="000E5317" w:rsidRDefault="00896231" w:rsidP="000240C2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E5317">
        <w:rPr>
          <w:sz w:val="28"/>
          <w:szCs w:val="28"/>
        </w:rPr>
        <w:t xml:space="preserve">Организовать мероприятия для  пользователей библиотеки  по сохранности библиотечного фонда </w:t>
      </w:r>
    </w:p>
    <w:p w:rsidR="00677516" w:rsidRPr="000E5317" w:rsidRDefault="000240C2" w:rsidP="000240C2">
      <w:pPr>
        <w:pStyle w:val="a4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 w:rsidRPr="000E5317">
        <w:rPr>
          <w:sz w:val="28"/>
          <w:szCs w:val="28"/>
        </w:rPr>
        <w:t>П</w:t>
      </w:r>
      <w:r w:rsidR="00677516" w:rsidRPr="000E5317">
        <w:rPr>
          <w:sz w:val="28"/>
          <w:szCs w:val="28"/>
        </w:rPr>
        <w:t>ополнить фонд новой художественной и детской литературой с помощью акции «Подари книгу школе»;</w:t>
      </w:r>
    </w:p>
    <w:p w:rsidR="00677516" w:rsidRPr="000E5317" w:rsidRDefault="000240C2" w:rsidP="000240C2">
      <w:pPr>
        <w:pStyle w:val="a4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 w:rsidRPr="000E5317">
        <w:rPr>
          <w:sz w:val="28"/>
          <w:szCs w:val="28"/>
        </w:rPr>
        <w:t xml:space="preserve"> П</w:t>
      </w:r>
      <w:r w:rsidR="00677516" w:rsidRPr="000E5317">
        <w:rPr>
          <w:sz w:val="28"/>
          <w:szCs w:val="28"/>
        </w:rPr>
        <w:t>родолжить работу над повышением качества и доступности информации, качеством обслуживания пользователей;</w:t>
      </w:r>
    </w:p>
    <w:p w:rsidR="00677516" w:rsidRPr="000E5317" w:rsidRDefault="000240C2" w:rsidP="000240C2">
      <w:pPr>
        <w:pStyle w:val="a4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 w:rsidRPr="000E5317">
        <w:rPr>
          <w:sz w:val="28"/>
          <w:szCs w:val="28"/>
        </w:rPr>
        <w:t xml:space="preserve"> Ф</w:t>
      </w:r>
      <w:r w:rsidR="00677516" w:rsidRPr="000E5317">
        <w:rPr>
          <w:sz w:val="28"/>
          <w:szCs w:val="28"/>
        </w:rPr>
        <w:t>ормировать комфортную библиотечную среду;</w:t>
      </w:r>
    </w:p>
    <w:p w:rsidR="00677516" w:rsidRPr="000E5317" w:rsidRDefault="00D909D1" w:rsidP="000240C2">
      <w:pPr>
        <w:pStyle w:val="a4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 w:rsidRPr="000E5317">
        <w:rPr>
          <w:sz w:val="28"/>
          <w:szCs w:val="28"/>
        </w:rPr>
        <w:t xml:space="preserve"> Обучить </w:t>
      </w:r>
      <w:r w:rsidR="00677516" w:rsidRPr="000E5317">
        <w:rPr>
          <w:sz w:val="28"/>
          <w:szCs w:val="28"/>
        </w:rPr>
        <w:t xml:space="preserve">читателей пользоваться </w:t>
      </w:r>
      <w:r w:rsidR="00FF0FD4">
        <w:rPr>
          <w:sz w:val="28"/>
          <w:szCs w:val="28"/>
        </w:rPr>
        <w:t xml:space="preserve">в библиотеке </w:t>
      </w:r>
      <w:r w:rsidR="00677516" w:rsidRPr="000E5317">
        <w:rPr>
          <w:sz w:val="28"/>
          <w:szCs w:val="28"/>
        </w:rPr>
        <w:t>книгой и другими носителями информации, поиску, отбору и умению оценивать информацию;</w:t>
      </w:r>
    </w:p>
    <w:p w:rsidR="00677516" w:rsidRPr="000E5317" w:rsidRDefault="000240C2" w:rsidP="000240C2">
      <w:pPr>
        <w:pStyle w:val="a4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 w:rsidRPr="000E5317">
        <w:rPr>
          <w:sz w:val="28"/>
          <w:szCs w:val="28"/>
        </w:rPr>
        <w:t>Ф</w:t>
      </w:r>
      <w:r w:rsidR="00677516" w:rsidRPr="000E5317">
        <w:rPr>
          <w:sz w:val="28"/>
          <w:szCs w:val="28"/>
        </w:rPr>
        <w:t>ормировать эстетическую и</w:t>
      </w:r>
      <w:r w:rsidR="00677516" w:rsidRPr="000E5317">
        <w:rPr>
          <w:sz w:val="28"/>
        </w:rPr>
        <w:t> </w:t>
      </w:r>
      <w:r w:rsidR="00677516" w:rsidRPr="00FF0FD4">
        <w:rPr>
          <w:bCs/>
          <w:sz w:val="28"/>
          <w:szCs w:val="28"/>
        </w:rPr>
        <w:t>экологическую культуру</w:t>
      </w:r>
      <w:r w:rsidR="00677516" w:rsidRPr="000E5317">
        <w:rPr>
          <w:sz w:val="28"/>
        </w:rPr>
        <w:t> </w:t>
      </w:r>
      <w:r w:rsidR="00677516" w:rsidRPr="000E5317">
        <w:rPr>
          <w:sz w:val="28"/>
          <w:szCs w:val="28"/>
        </w:rPr>
        <w:t>и интерес к здоровому образу жизни</w:t>
      </w:r>
      <w:r w:rsidR="00FF0FD4">
        <w:rPr>
          <w:sz w:val="28"/>
          <w:szCs w:val="28"/>
        </w:rPr>
        <w:t xml:space="preserve"> при помощи информации, предоставленной библиотекой</w:t>
      </w:r>
      <w:proofErr w:type="gramStart"/>
      <w:r w:rsidR="00FF0FD4">
        <w:rPr>
          <w:sz w:val="28"/>
          <w:szCs w:val="28"/>
        </w:rPr>
        <w:t xml:space="preserve"> </w:t>
      </w:r>
      <w:r w:rsidR="00677516" w:rsidRPr="000E5317">
        <w:rPr>
          <w:sz w:val="28"/>
          <w:szCs w:val="28"/>
        </w:rPr>
        <w:t>;</w:t>
      </w:r>
      <w:proofErr w:type="gramEnd"/>
    </w:p>
    <w:p w:rsidR="00677516" w:rsidRPr="00FF0FD4" w:rsidRDefault="000240C2" w:rsidP="00677516">
      <w:pPr>
        <w:pStyle w:val="a4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 w:rsidRPr="000E5317">
        <w:rPr>
          <w:sz w:val="28"/>
          <w:szCs w:val="28"/>
        </w:rPr>
        <w:t>О</w:t>
      </w:r>
      <w:r w:rsidR="00677516" w:rsidRPr="000E5317">
        <w:rPr>
          <w:sz w:val="28"/>
          <w:szCs w:val="28"/>
        </w:rPr>
        <w:t>рганизовать досуг в условиях библиотеки с учетом интересов, потребностей, обучающихся для развития содержательного общения и воспитания культуры.</w:t>
      </w:r>
    </w:p>
    <w:p w:rsidR="00FF0FD4" w:rsidRPr="000E5317" w:rsidRDefault="00FF0FD4" w:rsidP="00677516">
      <w:pPr>
        <w:pStyle w:val="a4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Организовать библиотечный актив из учащихся школы, для проведения библиотечных мероприятий по сохранности книг и учебников и других библиотечных мероприятий. </w:t>
      </w:r>
    </w:p>
    <w:p w:rsidR="00677516" w:rsidRPr="000E5317" w:rsidRDefault="00677516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 оказываемые библиотекой</w:t>
      </w:r>
      <w:r w:rsidRPr="000E53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7516" w:rsidRPr="000E5317" w:rsidRDefault="00677516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8"/>
          <w:szCs w:val="28"/>
        </w:rPr>
        <w:t>1. Обслуживание пользователей на абонементе.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8"/>
          <w:szCs w:val="28"/>
        </w:rPr>
        <w:t>2. Обслуживание пользователей в читальном зале.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8"/>
          <w:szCs w:val="28"/>
        </w:rPr>
        <w:t>3. Оказание информационной и справочно-библиографической услуги: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8"/>
          <w:szCs w:val="28"/>
        </w:rPr>
        <w:t>    - выполнение справок по запросам пользователей;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8"/>
          <w:szCs w:val="28"/>
        </w:rPr>
        <w:t>    - тематический подбор литературы;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8"/>
          <w:szCs w:val="28"/>
        </w:rPr>
        <w:t>    - составление информационных списков поступившей литературы;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8"/>
          <w:szCs w:val="28"/>
        </w:rPr>
        <w:t>    - проведение Дней информации для педагогов;</w:t>
      </w:r>
    </w:p>
    <w:p w:rsidR="00677516" w:rsidRPr="000E5317" w:rsidRDefault="00D909D1" w:rsidP="00D909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8"/>
          <w:szCs w:val="28"/>
        </w:rPr>
        <w:t>    -</w:t>
      </w:r>
      <w:r w:rsidR="00677516" w:rsidRPr="000E5317">
        <w:rPr>
          <w:rFonts w:ascii="Times New Roman" w:eastAsia="Times New Roman" w:hAnsi="Times New Roman" w:cs="Times New Roman"/>
          <w:sz w:val="28"/>
          <w:szCs w:val="28"/>
        </w:rPr>
        <w:t>проведение индивидуальных библиотечно-библиографических консультаций</w:t>
      </w:r>
      <w:r w:rsidRPr="000E53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8"/>
          <w:szCs w:val="28"/>
        </w:rPr>
        <w:t>библиографических    консультаций;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8"/>
          <w:szCs w:val="28"/>
        </w:rPr>
        <w:t>    - проведение библиотечных уроков;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8"/>
          <w:szCs w:val="28"/>
        </w:rPr>
        <w:lastRenderedPageBreak/>
        <w:t>    - проведение библиотечных обзоров литературы.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8"/>
          <w:szCs w:val="28"/>
        </w:rPr>
        <w:t>4. Проведение массовых мероприятий по плану работы школьной библиотеки.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8"/>
          <w:szCs w:val="28"/>
        </w:rPr>
        <w:t>5. Оформление тематических книжных выставок.</w:t>
      </w:r>
    </w:p>
    <w:p w:rsidR="0013122F" w:rsidRPr="000E5317" w:rsidRDefault="0013122F" w:rsidP="007D3D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7516" w:rsidRPr="000E5317" w:rsidRDefault="00677516" w:rsidP="0067751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библиотечным фондом и его сохранностью</w:t>
      </w:r>
    </w:p>
    <w:p w:rsidR="00677516" w:rsidRPr="000E5317" w:rsidRDefault="00677516" w:rsidP="0067751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tbl>
      <w:tblPr>
        <w:tblW w:w="9645" w:type="dxa"/>
        <w:tblInd w:w="-5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515"/>
        <w:gridCol w:w="2118"/>
        <w:gridCol w:w="3410"/>
      </w:tblGrid>
      <w:tr w:rsidR="00677516" w:rsidRPr="000E5317" w:rsidTr="00C90199"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работ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выполнения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677516" w:rsidRPr="000E5317" w:rsidTr="00C90199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Приёмка и обработка  поступивших учебников: оформление накладных, запись в книгу «Регист</w:t>
            </w:r>
            <w:r w:rsidR="00D909D1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рация  учебников», штампование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D909D1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7"/>
                <w:szCs w:val="27"/>
              </w:rPr>
              <w:t>Август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sz w:val="27"/>
                <w:szCs w:val="27"/>
              </w:rPr>
              <w:t>,с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7"/>
                <w:szCs w:val="27"/>
              </w:rPr>
              <w:t>енябрь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77516" w:rsidRPr="000E5317" w:rsidTr="00C90199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и выдача учебников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Май -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  <w:r w:rsidR="00FF0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FF0FD4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библиотечной</w:t>
            </w:r>
            <w:proofErr w:type="gramEnd"/>
            <w:r w:rsidR="00FF0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 </w:t>
            </w:r>
          </w:p>
        </w:tc>
      </w:tr>
      <w:tr w:rsidR="00677516" w:rsidRPr="000E5317" w:rsidTr="00C90199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</w:t>
            </w:r>
            <w:r w:rsidR="00896231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е работы по сохранности библиотечного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фонда (рейды по классам с прове</w:t>
            </w:r>
            <w:r w:rsidR="00896231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ркой учебников, акции «Верни книгу в библиотеку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96231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, «Скорая книжная помощь»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  <w:r w:rsidR="00FF0FD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77516" w:rsidRPr="000E5317" w:rsidRDefault="00FF0FD4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</w:t>
            </w:r>
            <w:r w:rsidR="00677516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516" w:rsidRPr="000E5317" w:rsidTr="00C90199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заказу учебников планируемых к использованию в новом учебном году с согласованием  с руководителями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 МО, завучами по УВР.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D63B20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77516" w:rsidRPr="000E5317" w:rsidTr="00C90199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учителей и учащихся о новых поступлениях литературы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77516" w:rsidRPr="000E5317" w:rsidTr="00C90199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  <w:r w:rsidR="00FF0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мониторинг 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обеспеченности обуча</w:t>
            </w:r>
            <w:r w:rsidR="00FF0FD4">
              <w:rPr>
                <w:rFonts w:ascii="Times New Roman" w:eastAsia="Times New Roman" w:hAnsi="Times New Roman" w:cs="Times New Roman"/>
                <w:sz w:val="28"/>
                <w:szCs w:val="28"/>
              </w:rPr>
              <w:t>ющихся  школы учебниками  и учебными пособиями на 2019-2020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77516" w:rsidRPr="000E5317" w:rsidTr="00C90199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Расстановка и проверка фонда, работа по сохранности фонда.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  <w:r w:rsidR="00FF0FD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77516" w:rsidRPr="000E5317" w:rsidRDefault="00FF0FD4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</w:t>
            </w:r>
            <w:r w:rsidR="00677516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516" w:rsidRPr="000E5317" w:rsidTr="00C90199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правильностью расстановки книг в фонде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Раз в неделю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  <w:r w:rsidR="00FF0FD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FF0FD4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библиотечной</w:t>
            </w:r>
            <w:proofErr w:type="gramEnd"/>
            <w:r w:rsidR="00FF0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</w:t>
            </w:r>
          </w:p>
        </w:tc>
      </w:tr>
      <w:tr w:rsidR="00677516" w:rsidRPr="000E5317" w:rsidTr="00C90199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Своевременный прием, систематизация, техническая обработка и регистрация новых поступлений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516" w:rsidRPr="000E5317" w:rsidTr="00C90199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Списание литературы</w:t>
            </w:r>
          </w:p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и учебников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  <w:proofErr w:type="gramStart"/>
            <w:r w:rsidR="00FF0FD4">
              <w:rPr>
                <w:rFonts w:ascii="Times New Roman" w:eastAsia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FF0FD4">
              <w:rPr>
                <w:rFonts w:ascii="Times New Roman" w:eastAsia="Times New Roman" w:hAnsi="Times New Roman" w:cs="Times New Roman"/>
                <w:sz w:val="28"/>
                <w:szCs w:val="28"/>
              </w:rPr>
              <w:t>ухгалтерия</w:t>
            </w:r>
            <w:proofErr w:type="spellEnd"/>
          </w:p>
        </w:tc>
      </w:tr>
      <w:tr w:rsidR="00677516" w:rsidRPr="000E5317" w:rsidTr="00C90199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своевременным возвратом в библиотеку выданных изданий (работа с должниками)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90199" w:rsidRPr="000E5317" w:rsidRDefault="00C90199" w:rsidP="006775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13122F" w:rsidRPr="000E5317" w:rsidRDefault="0013122F" w:rsidP="007D3D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677516" w:rsidRPr="000E5317" w:rsidRDefault="00677516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</w:rPr>
        <w:t>Справочно-библиографическая и информационная работа.</w:t>
      </w:r>
    </w:p>
    <w:p w:rsidR="00677516" w:rsidRPr="000E5317" w:rsidRDefault="00677516" w:rsidP="007D3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</w:rPr>
        <w:t>Работа по пропаганде библиотечно-библиографических знаний</w:t>
      </w:r>
    </w:p>
    <w:p w:rsidR="00677516" w:rsidRPr="000E5317" w:rsidRDefault="00677516" w:rsidP="00677516">
      <w:pPr>
        <w:spacing w:after="0" w:line="240" w:lineRule="auto"/>
        <w:ind w:left="426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tbl>
      <w:tblPr>
        <w:tblW w:w="9780" w:type="dxa"/>
        <w:tblInd w:w="-147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523"/>
        <w:gridCol w:w="2138"/>
        <w:gridCol w:w="2126"/>
      </w:tblGrid>
      <w:tr w:rsidR="00677516" w:rsidRPr="000E5317" w:rsidTr="00D909D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работ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выполнения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677516" w:rsidRPr="000E5317" w:rsidTr="00D909D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информационно-библиографической культуры: «Знакомство с библиотекой» для первых классов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77516" w:rsidRPr="000E5317" w:rsidTr="00D909D1">
        <w:trPr>
          <w:trHeight w:val="5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справок по запросам пользователей.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77516" w:rsidRPr="000E5317" w:rsidTr="00D909D1">
        <w:trPr>
          <w:trHeight w:val="7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0E5317"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и пояснения правил работы у книжного фонда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77516" w:rsidRPr="000E5317" w:rsidTr="00D909D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Обзоры новых книг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77516" w:rsidRPr="000E5317" w:rsidTr="00D909D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выставок просмотра новых книг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77516" w:rsidRPr="000E5317" w:rsidTr="00D909D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журнала учёта библиографических справок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516" w:rsidRPr="000E5317" w:rsidTr="00D909D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Ведение электронного каталога 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нетрадиционных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носителей информации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516" w:rsidRPr="000E5317" w:rsidTr="00D909D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библ</w:t>
            </w:r>
            <w:r w:rsidR="00896231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иотечных уроков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516" w:rsidRPr="000E5317" w:rsidTr="00D909D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C90199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 сайтом школьных библиотек города Самара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77516" w:rsidRPr="000E5317" w:rsidRDefault="00677516" w:rsidP="0013122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77516" w:rsidRPr="000E5317" w:rsidRDefault="00677516" w:rsidP="0067751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677516" w:rsidRPr="000E5317" w:rsidRDefault="00677516" w:rsidP="0067751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читателями разных возрастных категорий библиотеки</w:t>
      </w:r>
    </w:p>
    <w:p w:rsidR="00677516" w:rsidRPr="000E5317" w:rsidRDefault="00677516" w:rsidP="0067751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tbl>
      <w:tblPr>
        <w:tblW w:w="0" w:type="auto"/>
        <w:tblInd w:w="-147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021"/>
        <w:gridCol w:w="2220"/>
        <w:gridCol w:w="2258"/>
      </w:tblGrid>
      <w:tr w:rsidR="00677516" w:rsidRPr="000E5317" w:rsidTr="00677516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работ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выполнения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Организованная запись учащихся 1-х классов в школьную библиотеку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читателей на абонементе: обучающихся, педагогов, технического персонала, родителей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читателей в читальном зале: учителей, обучающихся.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Рекомендательные беседы при выдаче книг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беседы о 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книге.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FF0FD4" w:rsidP="00677516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677516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нализ читательских формуляров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учащихся согласно расписанию работы библиотеки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FF0FD4" w:rsidP="00677516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  <w:r w:rsidR="00677516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читательских формуляров с целью выявления задолжников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896231" w:rsidP="00677516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="00677516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беседы с вновь записавшимися читателями о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культуре чтения книг,</w:t>
            </w:r>
            <w:r w:rsidR="00677516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ответственности за причинённый ущерб книге </w:t>
            </w:r>
            <w:r w:rsidR="00677516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или учебнику.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896231" w:rsidP="00896231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Рекомендация художественной  литературы</w:t>
            </w:r>
            <w:r w:rsidR="00677516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периодических изданий </w:t>
            </w:r>
            <w:r w:rsidR="00677516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возрастным категориям каждого читателя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13122F" w:rsidRPr="007D3D2B" w:rsidRDefault="00677516" w:rsidP="007D3D2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13122F" w:rsidRPr="000E5317" w:rsidRDefault="0013122F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77516" w:rsidRPr="000E5317" w:rsidRDefault="00677516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b/>
          <w:bCs/>
          <w:sz w:val="32"/>
          <w:szCs w:val="32"/>
        </w:rPr>
        <w:t>Организация библиотечно-массовой работы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155" w:type="dxa"/>
        <w:tblInd w:w="-686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955"/>
        <w:gridCol w:w="2856"/>
        <w:gridCol w:w="1520"/>
        <w:gridCol w:w="2202"/>
      </w:tblGrid>
      <w:tr w:rsidR="000E5317" w:rsidRPr="000E5317" w:rsidTr="00CF09E1"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Название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Форма проведения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DB452F" w:rsidP="00DB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 славу блокадного Ленинграда </w:t>
            </w:r>
            <w:r w:rsidR="00677516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DB452F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Книжная </w:t>
            </w:r>
            <w:r w:rsidR="00677516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  <w:r w:rsidR="006C1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79</w:t>
            </w:r>
            <w:r w:rsidR="00D2680A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3122F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летию начала блокады Ленинграда </w:t>
            </w:r>
          </w:p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AD558D">
        <w:trPr>
          <w:trHeight w:val="108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«В г</w:t>
            </w:r>
            <w:r w:rsidR="00DB452F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ости просим» (знакомство с библиотекой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174CD" w:rsidRPr="000E5317" w:rsidRDefault="00B174CD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DB452F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Библиотечный </w:t>
            </w:r>
            <w:r w:rsidR="00677516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B174CD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AD558D">
        <w:trPr>
          <w:trHeight w:val="79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8D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8D" w:rsidRPr="000E5317" w:rsidRDefault="00AD558D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Сказочный лабиринт»  </w:t>
            </w:r>
          </w:p>
          <w:p w:rsidR="00AD558D" w:rsidRPr="000E5317" w:rsidRDefault="00AD558D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8D" w:rsidRPr="000E5317" w:rsidRDefault="00AD558D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любителей сказок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8D" w:rsidRPr="000E5317" w:rsidRDefault="00AD558D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8D" w:rsidRPr="000E5317" w:rsidRDefault="00AD558D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B174CD">
        <w:trPr>
          <w:trHeight w:val="100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B174CD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4CD" w:rsidRPr="000E5317" w:rsidRDefault="00B174CD" w:rsidP="00B17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7">
              <w:rPr>
                <w:rFonts w:eastAsia="Calibri"/>
                <w:sz w:val="20"/>
                <w:szCs w:val="20"/>
              </w:rPr>
              <w:t xml:space="preserve"> </w:t>
            </w: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>«Как сберечь книгу»</w:t>
            </w:r>
          </w:p>
          <w:p w:rsidR="00B174CD" w:rsidRPr="000E5317" w:rsidRDefault="00B174CD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B174CD" w:rsidP="00B1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Библиотечный урок</w:t>
            </w:r>
          </w:p>
          <w:p w:rsidR="00B174CD" w:rsidRPr="000E5317" w:rsidRDefault="00B174CD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B174CD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B174CD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5B0F8D">
        <w:trPr>
          <w:trHeight w:val="84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B174CD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4CD" w:rsidRPr="000E5317" w:rsidRDefault="00B174CD" w:rsidP="00677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>«Книга-долгожитель»</w:t>
            </w:r>
          </w:p>
          <w:p w:rsidR="005B0F8D" w:rsidRPr="000E5317" w:rsidRDefault="005B0F8D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B174CD" w:rsidP="00B1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4CD" w:rsidRPr="000E5317" w:rsidRDefault="00B174CD" w:rsidP="00B1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E5317">
              <w:rPr>
                <w:rFonts w:ascii="Times New Roman" w:eastAsia="Calibri" w:hAnsi="Times New Roman" w:cs="Times New Roman"/>
                <w:sz w:val="32"/>
                <w:szCs w:val="32"/>
              </w:rPr>
              <w:t>Акция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B174CD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B174CD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B174CD">
        <w:trPr>
          <w:trHeight w:val="75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8D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8D" w:rsidRPr="000E5317" w:rsidRDefault="005B0F8D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 книжном царстве, библиотечном государстве»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8D" w:rsidRPr="000E5317" w:rsidRDefault="005B0F8D" w:rsidP="00B1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книголюбов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8D" w:rsidRPr="000E5317" w:rsidRDefault="005B0F8D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8D" w:rsidRPr="000E5317" w:rsidRDefault="005B0F8D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B174CD">
        <w:trPr>
          <w:trHeight w:val="129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«В литературной гостиной»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DB452F" w:rsidP="00DB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Книжные </w:t>
            </w:r>
            <w:r w:rsidR="00677516"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</w:t>
            </w:r>
          </w:p>
          <w:p w:rsidR="00B174CD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к юбилейным датам писателей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B174CD">
        <w:trPr>
          <w:trHeight w:val="95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B174CD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«Скорая книжная помощь»</w:t>
            </w:r>
          </w:p>
          <w:p w:rsidR="00B174CD" w:rsidRPr="000E5317" w:rsidRDefault="00B174CD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B174CD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4CD" w:rsidRPr="000E5317" w:rsidRDefault="00B174CD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по классам</w:t>
            </w:r>
          </w:p>
          <w:p w:rsidR="00B174CD" w:rsidRPr="000E5317" w:rsidRDefault="00B174CD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B174CD" w:rsidP="00B1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B174CD" w:rsidRPr="000E5317" w:rsidRDefault="00B174CD" w:rsidP="00B1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B174CD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5B0F8D">
        <w:trPr>
          <w:trHeight w:val="115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B174CD" w:rsidP="00B17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«Верни книгу в библиотеку» </w:t>
            </w:r>
          </w:p>
          <w:p w:rsidR="00B174CD" w:rsidRPr="000E5317" w:rsidRDefault="00B174CD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B174CD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4CD" w:rsidRPr="000E5317" w:rsidRDefault="00B174CD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по классам</w:t>
            </w:r>
          </w:p>
          <w:p w:rsidR="00B174CD" w:rsidRPr="000E5317" w:rsidRDefault="00B174CD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B174CD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B174CD" w:rsidRPr="000E5317" w:rsidRDefault="00B174CD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B174CD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B174CD">
        <w:trPr>
          <w:trHeight w:val="7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>«Я лиру освятил народу своему»</w:t>
            </w:r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0E53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18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0E5317" w:rsidRPr="000E5317" w:rsidRDefault="000E5317" w:rsidP="0018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18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B174CD">
        <w:trPr>
          <w:trHeight w:val="130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DB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«Заглянем в портфель»</w:t>
            </w:r>
          </w:p>
          <w:p w:rsidR="000E5317" w:rsidRPr="000E5317" w:rsidRDefault="000E5317" w:rsidP="00DB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памятка-напоминание о сохранности учебников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B174CD">
        <w:trPr>
          <w:trHeight w:val="90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DB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>«Книжный доктор»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>Мастер класс</w:t>
            </w:r>
          </w:p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B1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«Рассказывает справочное бюро»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   справочной литературы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5B0F8D">
        <w:trPr>
          <w:trHeight w:val="78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«Раскинулось книжное море»</w:t>
            </w:r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Игра-викторина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5B0F8D">
        <w:trPr>
          <w:trHeight w:val="79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E685B">
              <w:rPr>
                <w:rFonts w:ascii="Times New Roman" w:eastAsia="Times New Roman" w:hAnsi="Times New Roman" w:cs="Times New Roman"/>
                <w:sz w:val="28"/>
                <w:szCs w:val="28"/>
              </w:rPr>
              <w:t>Юный иллюстратор»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иллюстраторов книги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18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18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Помним. Славим. Гордимся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0E5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(дни боевой славы)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5E685B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«В гостях у зимушки-зимы»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ёлка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«Медсовет на страже здоровья»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бесед с элементами игровой программы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Ноябрь-январь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«Секреты хорошего настроения» (Всемирный день «спасибо»)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Выставка-игра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CF09E1">
        <w:trPr>
          <w:trHeight w:val="53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«Дорога жизни»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Выставка-панорама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B174CD">
        <w:trPr>
          <w:trHeight w:val="133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«И продолжает жить в потомках вечный Пушкин»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  А.С.Пушкина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7D3D2B">
        <w:trPr>
          <w:trHeight w:val="140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7D3D2B" w:rsidRDefault="000E5317" w:rsidP="007D3D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>«Подари книгу школьной библиотеке»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Библиотекарь, классные руководители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«И мужество, как знамя, пронесли»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Журнал-презентация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DB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книге»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библиотечный урок-презентация о 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структуре книги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«Армия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одина.Долг» </w:t>
            </w:r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Книжная выставка 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«Календарь перевернём…»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 к календарным датам и праздникам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«Потеха делу не помеха»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Поэтическая переменка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5B0F8D">
        <w:trPr>
          <w:trHeight w:val="261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«Весна. Книжный праздник» </w:t>
            </w:r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1) «Трамвай сказок и загадок»</w:t>
            </w:r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2) «Передай добро по кругу»</w:t>
            </w:r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3) «В стране Вообразилии»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мероприятий к неделе детской книжки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5B0F8D">
        <w:trPr>
          <w:trHeight w:val="5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«Я советую вам прочесть эту книгу »</w:t>
            </w:r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>Конкурс  проектов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18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18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5B0F8D">
        <w:trPr>
          <w:trHeight w:val="90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«Лишних знаний не бывает»</w:t>
            </w:r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- размышление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5B0F8D">
        <w:trPr>
          <w:trHeight w:val="97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«Самый читающий класс»-</w:t>
            </w:r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икторина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18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18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«Где обедал воробей?»</w:t>
            </w:r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(Международный день птиц)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конкурс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«Великая поступь Победы» </w:t>
            </w:r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мероприятий</w:t>
            </w:r>
          </w:p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Апрель,</w:t>
            </w:r>
          </w:p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AD558D">
        <w:trPr>
          <w:trHeight w:val="17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«Азбука, я тебя знаю!» </w:t>
            </w:r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славянской письменности и культуры</w:t>
            </w:r>
            <w:proofErr w:type="gramEnd"/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Викторина-презентация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7D3D2B">
        <w:trPr>
          <w:trHeight w:val="111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>«Читаем детям о войне»</w:t>
            </w:r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«Детство – это я и ты»</w:t>
            </w:r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(международный день защиты детей)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Выставка-коллаж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( смена школьного лагеря)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CF09E1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через культуру» </w:t>
            </w:r>
          </w:p>
          <w:p w:rsidR="000E5317" w:rsidRPr="000E5317" w:rsidRDefault="000E5317" w:rsidP="00CF09E1">
            <w:pPr>
              <w:spacing w:after="0" w:line="240" w:lineRule="auto"/>
              <w:ind w:left="-14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писателей зарубежных стран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( смена школьного лагеря)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A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«Под открытым зонтиком добра»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– игра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CF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Июнь</w:t>
            </w:r>
          </w:p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( смена школьного лагеря)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CF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«Литературная забава»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Библиодартс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CF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 Июнь</w:t>
            </w:r>
          </w:p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( смена школьного лагеря)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677516" w:rsidRPr="000E5317" w:rsidRDefault="00677516" w:rsidP="0013122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77516" w:rsidRPr="000E5317" w:rsidRDefault="00677516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Прочие работы</w:t>
      </w:r>
    </w:p>
    <w:p w:rsidR="00677516" w:rsidRPr="000E5317" w:rsidRDefault="00677516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0" w:type="auto"/>
        <w:tblInd w:w="-601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6925"/>
        <w:gridCol w:w="2552"/>
      </w:tblGrid>
      <w:tr w:rsidR="00677516" w:rsidRPr="000E5317" w:rsidTr="00677516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6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работ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выполнения</w:t>
            </w:r>
          </w:p>
        </w:tc>
      </w:tr>
      <w:tr w:rsidR="00677516" w:rsidRPr="000E5317" w:rsidTr="0067751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анализа-от</w:t>
            </w:r>
            <w:r w:rsidR="006C135C">
              <w:rPr>
                <w:rFonts w:ascii="Times New Roman" w:eastAsia="Times New Roman" w:hAnsi="Times New Roman" w:cs="Times New Roman"/>
                <w:sz w:val="28"/>
                <w:szCs w:val="28"/>
              </w:rPr>
              <w:t>чёта о работе библиотеки за 2020-2021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77516" w:rsidRPr="000E5317" w:rsidTr="0067751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</w:t>
            </w:r>
            <w:r w:rsidR="006C1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плана работы библиотеки на 2021-2022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77516" w:rsidRPr="000E5317" w:rsidTr="0067751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дневника работы библиотеки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5E685B" w:rsidP="005E685B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677516" w:rsidRPr="000E5317" w:rsidTr="0067751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677516" w:rsidP="00677516">
            <w:pPr>
              <w:spacing w:before="60" w:after="6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Вывоз макулатуры (списанные учебники)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677516" w:rsidP="00677516">
            <w:pPr>
              <w:spacing w:before="60" w:after="60" w:line="240" w:lineRule="auto"/>
              <w:ind w:right="113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677516" w:rsidRPr="000E5317" w:rsidRDefault="00677516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677516" w:rsidRPr="000E5317" w:rsidRDefault="00677516" w:rsidP="007D3D2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E5317">
        <w:rPr>
          <w:rFonts w:ascii="Times New Roman" w:eastAsia="Times New Roman" w:hAnsi="Times New Roman" w:cs="Times New Roman"/>
          <w:sz w:val="27"/>
          <w:szCs w:val="27"/>
        </w:rPr>
        <w:t> </w:t>
      </w:r>
      <w:proofErr w:type="gramStart"/>
      <w:r w:rsidR="00FF609C" w:rsidRPr="000E5317">
        <w:rPr>
          <w:rFonts w:ascii="Times New Roman" w:eastAsia="Times New Roman" w:hAnsi="Times New Roman" w:cs="Times New Roman"/>
          <w:b/>
          <w:bCs/>
          <w:sz w:val="28"/>
          <w:szCs w:val="28"/>
        </w:rPr>
        <w:t>Заведующая библиотеки</w:t>
      </w:r>
      <w:proofErr w:type="gramEnd"/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</w:t>
      </w:r>
      <w:r w:rsidR="00FF609C" w:rsidRPr="000E5317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 Т.Ф</w:t>
      </w: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FF609C" w:rsidRPr="000E5317">
        <w:rPr>
          <w:rFonts w:ascii="Times New Roman" w:eastAsia="Times New Roman" w:hAnsi="Times New Roman" w:cs="Times New Roman"/>
          <w:b/>
          <w:bCs/>
          <w:sz w:val="28"/>
          <w:szCs w:val="28"/>
        </w:rPr>
        <w:t>Чижова</w:t>
      </w:r>
    </w:p>
    <w:p w:rsidR="00C50C42" w:rsidRPr="000E5317" w:rsidRDefault="00C50C42" w:rsidP="00677516"/>
    <w:sectPr w:rsidR="00C50C42" w:rsidRPr="000E5317" w:rsidSect="00C5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73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16"/>
    <w:rsid w:val="000240C2"/>
    <w:rsid w:val="000E5317"/>
    <w:rsid w:val="0013122F"/>
    <w:rsid w:val="003D2F8F"/>
    <w:rsid w:val="004068C3"/>
    <w:rsid w:val="00571076"/>
    <w:rsid w:val="005B0F8D"/>
    <w:rsid w:val="005E685B"/>
    <w:rsid w:val="00677516"/>
    <w:rsid w:val="006C135C"/>
    <w:rsid w:val="006F1E96"/>
    <w:rsid w:val="007739A1"/>
    <w:rsid w:val="007D3D2B"/>
    <w:rsid w:val="00860BA2"/>
    <w:rsid w:val="00896231"/>
    <w:rsid w:val="009309AF"/>
    <w:rsid w:val="0097273F"/>
    <w:rsid w:val="00AD558D"/>
    <w:rsid w:val="00B174CD"/>
    <w:rsid w:val="00C50C42"/>
    <w:rsid w:val="00C90199"/>
    <w:rsid w:val="00CA3EEF"/>
    <w:rsid w:val="00CF09E1"/>
    <w:rsid w:val="00CF6E48"/>
    <w:rsid w:val="00D2680A"/>
    <w:rsid w:val="00D63B20"/>
    <w:rsid w:val="00D909D1"/>
    <w:rsid w:val="00DB452F"/>
    <w:rsid w:val="00DC452C"/>
    <w:rsid w:val="00E7261F"/>
    <w:rsid w:val="00F82760"/>
    <w:rsid w:val="00FF0FD4"/>
    <w:rsid w:val="00FF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7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7516"/>
  </w:style>
  <w:style w:type="paragraph" w:styleId="a4">
    <w:name w:val="List Paragraph"/>
    <w:basedOn w:val="a"/>
    <w:uiPriority w:val="34"/>
    <w:qFormat/>
    <w:rsid w:val="0067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7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677516"/>
  </w:style>
  <w:style w:type="paragraph" w:styleId="a5">
    <w:name w:val="Normal (Web)"/>
    <w:basedOn w:val="a"/>
    <w:uiPriority w:val="99"/>
    <w:semiHidden/>
    <w:unhideWhenUsed/>
    <w:rsid w:val="0067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6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7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7516"/>
  </w:style>
  <w:style w:type="paragraph" w:styleId="a4">
    <w:name w:val="List Paragraph"/>
    <w:basedOn w:val="a"/>
    <w:uiPriority w:val="34"/>
    <w:qFormat/>
    <w:rsid w:val="0067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7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677516"/>
  </w:style>
  <w:style w:type="paragraph" w:styleId="a5">
    <w:name w:val="Normal (Web)"/>
    <w:basedOn w:val="a"/>
    <w:uiPriority w:val="99"/>
    <w:semiHidden/>
    <w:unhideWhenUsed/>
    <w:rsid w:val="0067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6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ученик</cp:lastModifiedBy>
  <cp:revision>2</cp:revision>
  <cp:lastPrinted>2018-10-17T12:50:00Z</cp:lastPrinted>
  <dcterms:created xsi:type="dcterms:W3CDTF">2021-09-27T08:57:00Z</dcterms:created>
  <dcterms:modified xsi:type="dcterms:W3CDTF">2021-09-27T08:57:00Z</dcterms:modified>
</cp:coreProperties>
</file>