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4F" w:rsidRDefault="003D2B4F" w:rsidP="003D2B4F">
      <w:pPr>
        <w:pStyle w:val="a3"/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к приказу</w:t>
      </w:r>
    </w:p>
    <w:p w:rsidR="003D2B4F" w:rsidRDefault="003D2B4F" w:rsidP="003D2B4F">
      <w:pPr>
        <w:pStyle w:val="a3"/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11-од от 15.01.2021</w:t>
      </w:r>
    </w:p>
    <w:p w:rsidR="003D2B4F" w:rsidRDefault="003D2B4F" w:rsidP="003D2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41D">
        <w:rPr>
          <w:rFonts w:ascii="Times New Roman" w:hAnsi="Times New Roman" w:cs="Times New Roman"/>
          <w:b/>
          <w:sz w:val="24"/>
          <w:szCs w:val="24"/>
        </w:rPr>
        <w:t>График дежурства сотрудников, ответственных за проведение термометрии лиц, входящих в здание образовательной организации</w:t>
      </w:r>
    </w:p>
    <w:tbl>
      <w:tblPr>
        <w:tblStyle w:val="a4"/>
        <w:tblW w:w="0" w:type="auto"/>
        <w:tblLook w:val="04A0"/>
      </w:tblPr>
      <w:tblGrid>
        <w:gridCol w:w="811"/>
        <w:gridCol w:w="1132"/>
        <w:gridCol w:w="1365"/>
        <w:gridCol w:w="3176"/>
        <w:gridCol w:w="3087"/>
      </w:tblGrid>
      <w:tr w:rsidR="003D2B4F" w:rsidRPr="00B0641D" w:rsidTr="0039201A">
        <w:tc>
          <w:tcPr>
            <w:tcW w:w="81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№ кабинета</w:t>
            </w:r>
          </w:p>
        </w:tc>
        <w:tc>
          <w:tcPr>
            <w:tcW w:w="1385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Время прихода</w:t>
            </w:r>
          </w:p>
        </w:tc>
        <w:tc>
          <w:tcPr>
            <w:tcW w:w="327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№ входа</w:t>
            </w:r>
          </w:p>
        </w:tc>
        <w:tc>
          <w:tcPr>
            <w:tcW w:w="3168" w:type="dxa"/>
          </w:tcPr>
          <w:p w:rsidR="003D2B4F" w:rsidRPr="00B0641D" w:rsidRDefault="003D2B4F" w:rsidP="00392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Сотрудник</w:t>
            </w:r>
            <w:r w:rsidRPr="00B0641D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B0641D">
              <w:rPr>
                <w:rFonts w:ascii="Times New Roman" w:hAnsi="Times New Roman" w:cs="Times New Roman"/>
                <w:b/>
              </w:rPr>
              <w:t>ответственного</w:t>
            </w:r>
            <w:proofErr w:type="gramEnd"/>
            <w:r w:rsidRPr="00B0641D">
              <w:rPr>
                <w:rFonts w:ascii="Times New Roman" w:hAnsi="Times New Roman" w:cs="Times New Roman"/>
                <w:b/>
              </w:rPr>
              <w:t xml:space="preserve">  за проведение термометрии</w:t>
            </w:r>
          </w:p>
        </w:tc>
      </w:tr>
      <w:tr w:rsidR="003D2B4F" w:rsidRPr="00B0641D" w:rsidTr="0039201A">
        <w:tc>
          <w:tcPr>
            <w:tcW w:w="9771" w:type="dxa"/>
            <w:gridSpan w:val="5"/>
          </w:tcPr>
          <w:p w:rsidR="003D2B4F" w:rsidRPr="00B0641D" w:rsidRDefault="003D2B4F" w:rsidP="003920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0641D">
              <w:rPr>
                <w:rFonts w:ascii="Times New Roman" w:hAnsi="Times New Roman" w:cs="Times New Roman"/>
                <w:b/>
                <w:i/>
              </w:rPr>
              <w:t>1 смена</w:t>
            </w:r>
          </w:p>
        </w:tc>
      </w:tr>
      <w:tr w:rsidR="003D2B4F" w:rsidRPr="00B0641D" w:rsidTr="0039201A">
        <w:tc>
          <w:tcPr>
            <w:tcW w:w="81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5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7.35-7.45</w:t>
            </w:r>
          </w:p>
        </w:tc>
        <w:tc>
          <w:tcPr>
            <w:tcW w:w="327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</w:t>
            </w:r>
            <w:r w:rsidRPr="00B0641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библиотечная лестница</w:t>
            </w:r>
            <w:r w:rsidRPr="00B064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68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Подольская Т.В</w:t>
            </w:r>
          </w:p>
        </w:tc>
      </w:tr>
      <w:tr w:rsidR="003D2B4F" w:rsidRPr="00B0641D" w:rsidTr="0039201A">
        <w:trPr>
          <w:trHeight w:val="443"/>
        </w:trPr>
        <w:tc>
          <w:tcPr>
            <w:tcW w:w="81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5" w:type="dxa"/>
          </w:tcPr>
          <w:p w:rsidR="003D2B4F" w:rsidRPr="003D7855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7.35-7.45</w:t>
            </w:r>
          </w:p>
        </w:tc>
        <w:tc>
          <w:tcPr>
            <w:tcW w:w="327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№1 (центральный вход)</w:t>
            </w:r>
          </w:p>
        </w:tc>
        <w:tc>
          <w:tcPr>
            <w:tcW w:w="3168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Е.Ю.</w:t>
            </w:r>
          </w:p>
        </w:tc>
      </w:tr>
      <w:tr w:rsidR="003D2B4F" w:rsidRPr="00B0641D" w:rsidTr="0039201A">
        <w:tc>
          <w:tcPr>
            <w:tcW w:w="81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5" w:type="dxa"/>
          </w:tcPr>
          <w:p w:rsidR="003D2B4F" w:rsidRPr="003D7855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7.35-7.45</w:t>
            </w:r>
          </w:p>
        </w:tc>
        <w:tc>
          <w:tcPr>
            <w:tcW w:w="327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№4 (музыкальная рекреация)</w:t>
            </w:r>
          </w:p>
        </w:tc>
        <w:tc>
          <w:tcPr>
            <w:tcW w:w="3168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</w:tr>
      <w:tr w:rsidR="003D2B4F" w:rsidRPr="00B0641D" w:rsidTr="0039201A">
        <w:tc>
          <w:tcPr>
            <w:tcW w:w="81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5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7.25-7.35</w:t>
            </w:r>
          </w:p>
        </w:tc>
        <w:tc>
          <w:tcPr>
            <w:tcW w:w="327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№4 (музыкальная рекреация)</w:t>
            </w:r>
          </w:p>
        </w:tc>
        <w:tc>
          <w:tcPr>
            <w:tcW w:w="3168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</w:tr>
      <w:tr w:rsidR="003D2B4F" w:rsidRPr="00B0641D" w:rsidTr="0039201A">
        <w:tc>
          <w:tcPr>
            <w:tcW w:w="81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5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7.25-7.35</w:t>
            </w:r>
          </w:p>
        </w:tc>
        <w:tc>
          <w:tcPr>
            <w:tcW w:w="327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</w:t>
            </w:r>
            <w:r w:rsidRPr="00B0641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библиотечная лестница</w:t>
            </w:r>
            <w:r w:rsidRPr="00B064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68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Киракозова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3D2B4F" w:rsidRPr="00B0641D" w:rsidTr="0039201A">
        <w:tc>
          <w:tcPr>
            <w:tcW w:w="81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85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7.25-7.35</w:t>
            </w:r>
          </w:p>
        </w:tc>
        <w:tc>
          <w:tcPr>
            <w:tcW w:w="327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№3 (спортивная лестница)</w:t>
            </w:r>
          </w:p>
        </w:tc>
        <w:tc>
          <w:tcPr>
            <w:tcW w:w="3168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Я.С.</w:t>
            </w:r>
          </w:p>
        </w:tc>
      </w:tr>
      <w:tr w:rsidR="003D2B4F" w:rsidRPr="00B0641D" w:rsidTr="0039201A">
        <w:tc>
          <w:tcPr>
            <w:tcW w:w="81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2г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5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7.25-7.35</w:t>
            </w:r>
          </w:p>
        </w:tc>
        <w:tc>
          <w:tcPr>
            <w:tcW w:w="327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№1 (центральный вход)</w:t>
            </w:r>
          </w:p>
        </w:tc>
        <w:tc>
          <w:tcPr>
            <w:tcW w:w="3168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Асеева Г.Ю.</w:t>
            </w:r>
          </w:p>
        </w:tc>
      </w:tr>
      <w:tr w:rsidR="003D2B4F" w:rsidRPr="00B0641D" w:rsidTr="0039201A">
        <w:tc>
          <w:tcPr>
            <w:tcW w:w="9771" w:type="dxa"/>
            <w:gridSpan w:val="5"/>
          </w:tcPr>
          <w:p w:rsidR="003D2B4F" w:rsidRPr="00B0641D" w:rsidRDefault="003D2B4F" w:rsidP="003920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0641D">
              <w:rPr>
                <w:rFonts w:ascii="Times New Roman" w:hAnsi="Times New Roman" w:cs="Times New Roman"/>
                <w:b/>
                <w:i/>
              </w:rPr>
              <w:t>2 смена</w:t>
            </w:r>
          </w:p>
        </w:tc>
      </w:tr>
      <w:tr w:rsidR="003D2B4F" w:rsidRPr="00B0641D" w:rsidTr="0039201A">
        <w:tc>
          <w:tcPr>
            <w:tcW w:w="81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85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</w:t>
            </w:r>
            <w:r w:rsidRPr="001B53F9">
              <w:rPr>
                <w:rFonts w:ascii="Times New Roman" w:hAnsi="Times New Roman" w:cs="Times New Roman"/>
              </w:rPr>
              <w:t>-13.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№1 (центральный вход)</w:t>
            </w:r>
          </w:p>
        </w:tc>
        <w:tc>
          <w:tcPr>
            <w:tcW w:w="3168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Япрынцева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3D2B4F" w:rsidRPr="00B0641D" w:rsidTr="0039201A">
        <w:tc>
          <w:tcPr>
            <w:tcW w:w="81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5" w:type="dxa"/>
          </w:tcPr>
          <w:p w:rsidR="003D2B4F" w:rsidRPr="00BA2558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</w:t>
            </w:r>
            <w:r w:rsidRPr="001B53F9">
              <w:rPr>
                <w:rFonts w:ascii="Times New Roman" w:hAnsi="Times New Roman" w:cs="Times New Roman"/>
              </w:rPr>
              <w:t>-13.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№3 (спортивная лестница)</w:t>
            </w:r>
          </w:p>
        </w:tc>
        <w:tc>
          <w:tcPr>
            <w:tcW w:w="3168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</w:tr>
      <w:tr w:rsidR="003D2B4F" w:rsidRPr="00B0641D" w:rsidTr="0039201A">
        <w:tc>
          <w:tcPr>
            <w:tcW w:w="81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</w:tcPr>
          <w:p w:rsidR="003D2B4F" w:rsidRPr="00BA2558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</w:t>
            </w:r>
            <w:r w:rsidRPr="001B53F9">
              <w:rPr>
                <w:rFonts w:ascii="Times New Roman" w:hAnsi="Times New Roman" w:cs="Times New Roman"/>
              </w:rPr>
              <w:t>-13.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№4 (музыкальная рекреация)</w:t>
            </w:r>
          </w:p>
        </w:tc>
        <w:tc>
          <w:tcPr>
            <w:tcW w:w="3168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Е.А.</w:t>
            </w:r>
          </w:p>
        </w:tc>
      </w:tr>
      <w:tr w:rsidR="003D2B4F" w:rsidRPr="00B0641D" w:rsidTr="0039201A">
        <w:tc>
          <w:tcPr>
            <w:tcW w:w="81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3г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5" w:type="dxa"/>
          </w:tcPr>
          <w:p w:rsidR="003D2B4F" w:rsidRPr="00BA2558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</w:t>
            </w:r>
            <w:r w:rsidRPr="001B53F9">
              <w:rPr>
                <w:rFonts w:ascii="Times New Roman" w:hAnsi="Times New Roman" w:cs="Times New Roman"/>
              </w:rPr>
              <w:t>-13.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№2 (библиотечная лестница)</w:t>
            </w:r>
          </w:p>
        </w:tc>
        <w:tc>
          <w:tcPr>
            <w:tcW w:w="3168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3D2B4F" w:rsidRPr="00B0641D" w:rsidTr="0039201A">
        <w:tc>
          <w:tcPr>
            <w:tcW w:w="81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5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9F0049">
              <w:rPr>
                <w:rFonts w:ascii="Times New Roman" w:eastAsia="Calibri" w:hAnsi="Times New Roman" w:cs="Times New Roman"/>
              </w:rPr>
              <w:t>11.25-11.40</w:t>
            </w:r>
          </w:p>
        </w:tc>
        <w:tc>
          <w:tcPr>
            <w:tcW w:w="327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№1 (центральный вход)</w:t>
            </w:r>
          </w:p>
        </w:tc>
        <w:tc>
          <w:tcPr>
            <w:tcW w:w="3168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Е.В.</w:t>
            </w:r>
          </w:p>
        </w:tc>
      </w:tr>
      <w:tr w:rsidR="003D2B4F" w:rsidRPr="00B0641D" w:rsidTr="0039201A">
        <w:tc>
          <w:tcPr>
            <w:tcW w:w="81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5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9F0049">
              <w:rPr>
                <w:rFonts w:ascii="Times New Roman" w:eastAsia="Calibri" w:hAnsi="Times New Roman" w:cs="Times New Roman"/>
              </w:rPr>
              <w:t>11.25-11.40</w:t>
            </w:r>
          </w:p>
        </w:tc>
        <w:tc>
          <w:tcPr>
            <w:tcW w:w="327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№3 (спортивная лестница)</w:t>
            </w:r>
          </w:p>
        </w:tc>
        <w:tc>
          <w:tcPr>
            <w:tcW w:w="3168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Е.Ю.</w:t>
            </w:r>
          </w:p>
        </w:tc>
      </w:tr>
      <w:tr w:rsidR="003D2B4F" w:rsidRPr="00B0641D" w:rsidTr="0039201A">
        <w:tc>
          <w:tcPr>
            <w:tcW w:w="81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5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9F0049">
              <w:rPr>
                <w:rFonts w:ascii="Times New Roman" w:eastAsia="Calibri" w:hAnsi="Times New Roman" w:cs="Times New Roman"/>
              </w:rPr>
              <w:t>11.25-11.40</w:t>
            </w:r>
          </w:p>
        </w:tc>
        <w:tc>
          <w:tcPr>
            <w:tcW w:w="327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№4 (музыкальная рекреация)</w:t>
            </w:r>
          </w:p>
        </w:tc>
        <w:tc>
          <w:tcPr>
            <w:tcW w:w="3168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Шмелева Н.В.</w:t>
            </w:r>
          </w:p>
        </w:tc>
      </w:tr>
      <w:tr w:rsidR="003D2B4F" w:rsidRPr="00B0641D" w:rsidTr="0039201A">
        <w:tc>
          <w:tcPr>
            <w:tcW w:w="81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4г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85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9F0049">
              <w:rPr>
                <w:rFonts w:ascii="Times New Roman" w:eastAsia="Calibri" w:hAnsi="Times New Roman" w:cs="Times New Roman"/>
              </w:rPr>
              <w:t>11.25-11.40</w:t>
            </w:r>
          </w:p>
        </w:tc>
        <w:tc>
          <w:tcPr>
            <w:tcW w:w="3273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№2 (библиотечная лестница)</w:t>
            </w:r>
          </w:p>
        </w:tc>
        <w:tc>
          <w:tcPr>
            <w:tcW w:w="3168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</w:t>
            </w:r>
          </w:p>
        </w:tc>
      </w:tr>
    </w:tbl>
    <w:p w:rsidR="003D2B4F" w:rsidRPr="00B0641D" w:rsidRDefault="003D2B4F" w:rsidP="003D2B4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814"/>
        <w:gridCol w:w="1132"/>
        <w:gridCol w:w="1359"/>
        <w:gridCol w:w="3113"/>
        <w:gridCol w:w="3153"/>
      </w:tblGrid>
      <w:tr w:rsidR="003D2B4F" w:rsidRPr="00B0641D" w:rsidTr="0039201A">
        <w:tc>
          <w:tcPr>
            <w:tcW w:w="81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№ кабинета</w:t>
            </w:r>
          </w:p>
        </w:tc>
        <w:tc>
          <w:tcPr>
            <w:tcW w:w="1379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Время прихода</w:t>
            </w:r>
          </w:p>
        </w:tc>
        <w:tc>
          <w:tcPr>
            <w:tcW w:w="320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№ входа</w:t>
            </w:r>
          </w:p>
        </w:tc>
        <w:tc>
          <w:tcPr>
            <w:tcW w:w="3238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ФИО работника, ответственного  за проведение термометрии</w:t>
            </w:r>
          </w:p>
        </w:tc>
      </w:tr>
      <w:tr w:rsidR="003D2B4F" w:rsidRPr="00B0641D" w:rsidTr="0039201A">
        <w:tc>
          <w:tcPr>
            <w:tcW w:w="9771" w:type="dxa"/>
            <w:gridSpan w:val="5"/>
          </w:tcPr>
          <w:p w:rsidR="003D2B4F" w:rsidRPr="00B0641D" w:rsidRDefault="003D2B4F" w:rsidP="0039201A">
            <w:pPr>
              <w:jc w:val="center"/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  <w:b/>
              </w:rPr>
              <w:t>1 смена</w:t>
            </w:r>
          </w:p>
        </w:tc>
      </w:tr>
      <w:tr w:rsidR="003D2B4F" w:rsidRPr="00B0641D" w:rsidTr="0039201A">
        <w:tc>
          <w:tcPr>
            <w:tcW w:w="81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9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9F0049">
              <w:rPr>
                <w:rFonts w:ascii="Times New Roman" w:eastAsia="Calibri" w:hAnsi="Times New Roman" w:cs="Times New Roman"/>
              </w:rPr>
              <w:t>8.40-8.50</w:t>
            </w:r>
          </w:p>
        </w:tc>
        <w:tc>
          <w:tcPr>
            <w:tcW w:w="320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№2 (библиотечная лестница)</w:t>
            </w:r>
          </w:p>
        </w:tc>
        <w:tc>
          <w:tcPr>
            <w:tcW w:w="3238" w:type="dxa"/>
          </w:tcPr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ПН-Карницкая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ВТ-Кадушкина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С.А.;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СР-Карпова А.Н.; 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ЧТ-Шевелева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А.К.; </w:t>
            </w:r>
          </w:p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СБ-Алышева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3D2B4F" w:rsidRPr="00B0641D" w:rsidTr="0039201A">
        <w:tc>
          <w:tcPr>
            <w:tcW w:w="81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79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9F0049">
              <w:rPr>
                <w:rFonts w:ascii="Times New Roman" w:eastAsia="Calibri" w:hAnsi="Times New Roman" w:cs="Times New Roman"/>
              </w:rPr>
              <w:t>8.40-8.50</w:t>
            </w:r>
          </w:p>
        </w:tc>
        <w:tc>
          <w:tcPr>
            <w:tcW w:w="320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  <w:r w:rsidRPr="00B0641D">
              <w:rPr>
                <w:rFonts w:ascii="Times New Roman" w:hAnsi="Times New Roman" w:cs="Times New Roman"/>
              </w:rPr>
              <w:t xml:space="preserve"> (музыкальная рекреация)</w:t>
            </w:r>
          </w:p>
        </w:tc>
        <w:tc>
          <w:tcPr>
            <w:tcW w:w="3238" w:type="dxa"/>
          </w:tcPr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ВТ-Самуленкова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СР-Галочкина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Ю.С.;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ЧТ-Сураева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О.И.; 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ПТ-Пятачкова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А.В.;</w:t>
            </w:r>
          </w:p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СБ-Афонина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3D2B4F" w:rsidRPr="00B0641D" w:rsidTr="0039201A">
        <w:tc>
          <w:tcPr>
            <w:tcW w:w="81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9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9F0049">
              <w:rPr>
                <w:rFonts w:ascii="Times New Roman" w:eastAsia="Calibri" w:hAnsi="Times New Roman" w:cs="Times New Roman"/>
              </w:rPr>
              <w:t>8.40-8.50</w:t>
            </w:r>
          </w:p>
        </w:tc>
        <w:tc>
          <w:tcPr>
            <w:tcW w:w="320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№3 (спортивная лестница)</w:t>
            </w:r>
          </w:p>
        </w:tc>
        <w:tc>
          <w:tcPr>
            <w:tcW w:w="3238" w:type="dxa"/>
          </w:tcPr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ПН-Учускина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ВТ-Максимов В.В.; 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СР-Лукина М.В.;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Максимов В.В.; 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ПТ-Карницкая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А.К.;</w:t>
            </w:r>
          </w:p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Самуленкова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</w:tr>
      <w:tr w:rsidR="003D2B4F" w:rsidRPr="00B0641D" w:rsidTr="0039201A">
        <w:tc>
          <w:tcPr>
            <w:tcW w:w="81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9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7.45-7.52</w:t>
            </w:r>
          </w:p>
        </w:tc>
        <w:tc>
          <w:tcPr>
            <w:tcW w:w="320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№1 (центральный вход)</w:t>
            </w:r>
          </w:p>
        </w:tc>
        <w:tc>
          <w:tcPr>
            <w:tcW w:w="3238" w:type="dxa"/>
          </w:tcPr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ПН-Фролкина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Ю.П.;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ВТ-Бугрова Л.А.;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СР-Субачева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ЧТ-Козлова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Ю.Э.;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Фролкина Ю.П</w:t>
            </w:r>
          </w:p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СБ-Кочмарева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3D2B4F" w:rsidRPr="00B0641D" w:rsidTr="0039201A">
        <w:tc>
          <w:tcPr>
            <w:tcW w:w="81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79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7.45-7.52</w:t>
            </w:r>
          </w:p>
        </w:tc>
        <w:tc>
          <w:tcPr>
            <w:tcW w:w="320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№4 (музыкальная рекреация)</w:t>
            </w:r>
          </w:p>
        </w:tc>
        <w:tc>
          <w:tcPr>
            <w:tcW w:w="3238" w:type="dxa"/>
          </w:tcPr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М.А.;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ВТ-Сологубова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СР-Сураева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О.И.;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ЧТ-Джелиа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Д.М.;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ПТ-Дудникова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Е.П.; </w:t>
            </w:r>
          </w:p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СБ-Галочкина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</w:tc>
      </w:tr>
      <w:tr w:rsidR="003D2B4F" w:rsidRPr="00B0641D" w:rsidTr="0039201A">
        <w:tc>
          <w:tcPr>
            <w:tcW w:w="81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lastRenderedPageBreak/>
              <w:t>6в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9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7.45-7.52</w:t>
            </w:r>
          </w:p>
        </w:tc>
        <w:tc>
          <w:tcPr>
            <w:tcW w:w="320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№2 (библиотечная лестница)</w:t>
            </w:r>
          </w:p>
        </w:tc>
        <w:tc>
          <w:tcPr>
            <w:tcW w:w="3238" w:type="dxa"/>
          </w:tcPr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ПН-Субачева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ВТ-Филатова В.А.;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СР-Козлова Ю.Э.;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ЧТ-Сологубова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В.Ю.;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ПТ-Афонина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М.А.; </w:t>
            </w:r>
          </w:p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СБ-Карпова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3D2B4F" w:rsidRPr="00B0641D" w:rsidTr="0039201A">
        <w:tc>
          <w:tcPr>
            <w:tcW w:w="81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79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7.45-7.52</w:t>
            </w:r>
          </w:p>
        </w:tc>
        <w:tc>
          <w:tcPr>
            <w:tcW w:w="320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№3 (спортивная лестница)</w:t>
            </w:r>
          </w:p>
        </w:tc>
        <w:tc>
          <w:tcPr>
            <w:tcW w:w="3238" w:type="dxa"/>
          </w:tcPr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ПН-Сураева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О.И.;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ВТ-Тулумбасова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СР-Пятачкова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ЧТ-Наумова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Е.Н.;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ПТ-Бугрова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Л.А.;</w:t>
            </w:r>
          </w:p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СБ-Тулумбасова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Е.Л.</w:t>
            </w:r>
          </w:p>
        </w:tc>
      </w:tr>
      <w:tr w:rsidR="003D2B4F" w:rsidRPr="00B0641D" w:rsidTr="0039201A">
        <w:tc>
          <w:tcPr>
            <w:tcW w:w="81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79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7.52</w:t>
            </w:r>
            <w:r w:rsidRPr="009F0049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320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№1 (центральный вход)</w:t>
            </w:r>
          </w:p>
        </w:tc>
        <w:tc>
          <w:tcPr>
            <w:tcW w:w="3238" w:type="dxa"/>
          </w:tcPr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ПН-Фролкина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Ю.П.;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ВТ-Бугрова Л.А.;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СР-Субачева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ЧТ-Козлова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Ю.Э.;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Фролкина Ю.П. ,</w:t>
            </w:r>
          </w:p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СБ-Кочмарева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3D2B4F" w:rsidRPr="00B0641D" w:rsidTr="0039201A">
        <w:tc>
          <w:tcPr>
            <w:tcW w:w="81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79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7.52</w:t>
            </w:r>
            <w:r w:rsidRPr="009F0049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320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№3 (спортивная лестница)</w:t>
            </w:r>
          </w:p>
        </w:tc>
        <w:tc>
          <w:tcPr>
            <w:tcW w:w="3238" w:type="dxa"/>
          </w:tcPr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ПН-Сураева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О.И.;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ВТ-Тулумбасова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СР-Пятачкова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ЧТ-Наумова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Е.Н.;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ПТ-Бугрова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Л.А.;</w:t>
            </w:r>
          </w:p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Тулумбасова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Е.Л.</w:t>
            </w:r>
          </w:p>
        </w:tc>
      </w:tr>
      <w:tr w:rsidR="003D2B4F" w:rsidRPr="00B0641D" w:rsidTr="0039201A">
        <w:tc>
          <w:tcPr>
            <w:tcW w:w="81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79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7.52</w:t>
            </w:r>
            <w:r w:rsidRPr="009F0049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320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№2 (библиотечная лестница)</w:t>
            </w:r>
          </w:p>
        </w:tc>
        <w:tc>
          <w:tcPr>
            <w:tcW w:w="3238" w:type="dxa"/>
          </w:tcPr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ПН-Субачева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Е.П.;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ВТ-Филатова В.А.;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СР-Козлова Ю.Э.;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ЧТ-Сологубова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В.Ю.;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М.А.; </w:t>
            </w:r>
          </w:p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СБ-Карпова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3D2B4F" w:rsidRPr="00B0641D" w:rsidTr="0039201A">
        <w:tc>
          <w:tcPr>
            <w:tcW w:w="81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9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7.52</w:t>
            </w:r>
            <w:r w:rsidRPr="009F0049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320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№4 (музыкальная рекреация)</w:t>
            </w:r>
          </w:p>
        </w:tc>
        <w:tc>
          <w:tcPr>
            <w:tcW w:w="3238" w:type="dxa"/>
          </w:tcPr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М.А.;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ВТ-Сологубова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СР-Сураева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О.И.;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ЧТ-Джелиа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Д.М.;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ПТ-Дудникова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Е.П.; </w:t>
            </w:r>
          </w:p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СБ-Галочкина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</w:tc>
      </w:tr>
      <w:tr w:rsidR="003D2B4F" w:rsidRPr="00B0641D" w:rsidTr="0039201A">
        <w:tc>
          <w:tcPr>
            <w:tcW w:w="81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79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7.52</w:t>
            </w:r>
            <w:r w:rsidRPr="009F0049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320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№1 (центральный вход)</w:t>
            </w:r>
          </w:p>
        </w:tc>
        <w:tc>
          <w:tcPr>
            <w:tcW w:w="3238" w:type="dxa"/>
          </w:tcPr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ПН-Фролкина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Ю.П.;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ВТ-Бугрова Л.А.;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СР-Субачева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ЧТ-Козлова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Ю.Э.;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Фролкина Ю.П. ,</w:t>
            </w:r>
          </w:p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СБ-Кочмарева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3D2B4F" w:rsidRPr="00B0641D" w:rsidTr="0039201A">
        <w:tc>
          <w:tcPr>
            <w:tcW w:w="81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79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8.40-8.50</w:t>
            </w:r>
          </w:p>
        </w:tc>
        <w:tc>
          <w:tcPr>
            <w:tcW w:w="320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Pr="00B0641D">
              <w:rPr>
                <w:rFonts w:ascii="Times New Roman" w:hAnsi="Times New Roman" w:cs="Times New Roman"/>
              </w:rPr>
              <w:t xml:space="preserve"> (центральный вход)</w:t>
            </w:r>
          </w:p>
        </w:tc>
        <w:tc>
          <w:tcPr>
            <w:tcW w:w="3238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Королева Г.Я., Клюжева С.А. Чижова Т.Ф. </w:t>
            </w:r>
          </w:p>
        </w:tc>
      </w:tr>
      <w:tr w:rsidR="003D2B4F" w:rsidRPr="00B0641D" w:rsidTr="0039201A">
        <w:tc>
          <w:tcPr>
            <w:tcW w:w="9771" w:type="dxa"/>
            <w:gridSpan w:val="5"/>
          </w:tcPr>
          <w:p w:rsidR="003D2B4F" w:rsidRPr="00B0641D" w:rsidRDefault="003D2B4F" w:rsidP="0039201A">
            <w:pPr>
              <w:jc w:val="center"/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  <w:b/>
              </w:rPr>
              <w:t>2 смена</w:t>
            </w:r>
          </w:p>
        </w:tc>
      </w:tr>
      <w:tr w:rsidR="003D2B4F" w:rsidRPr="00B0641D" w:rsidTr="0039201A">
        <w:tc>
          <w:tcPr>
            <w:tcW w:w="81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79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13.50-14.00</w:t>
            </w:r>
          </w:p>
        </w:tc>
        <w:tc>
          <w:tcPr>
            <w:tcW w:w="320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№1 (центральный вход)</w:t>
            </w:r>
          </w:p>
        </w:tc>
        <w:tc>
          <w:tcPr>
            <w:tcW w:w="3238" w:type="dxa"/>
          </w:tcPr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ПН-Джелиа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Д.М.;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ВТ-Кочмарева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СР-Карницкая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ЧТ-Гришанова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Ю.А.; </w:t>
            </w:r>
          </w:p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ПТ-Максимов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3D2B4F" w:rsidRPr="00B0641D" w:rsidTr="0039201A">
        <w:tc>
          <w:tcPr>
            <w:tcW w:w="81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9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13.50-14.00</w:t>
            </w:r>
          </w:p>
        </w:tc>
        <w:tc>
          <w:tcPr>
            <w:tcW w:w="320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№3 (спортивная лестница)</w:t>
            </w:r>
          </w:p>
        </w:tc>
        <w:tc>
          <w:tcPr>
            <w:tcW w:w="3238" w:type="dxa"/>
          </w:tcPr>
          <w:p w:rsidR="003D2B4F" w:rsidRPr="004F3504" w:rsidRDefault="003D2B4F" w:rsidP="0039201A">
            <w:pPr>
              <w:rPr>
                <w:rFonts w:ascii="Times New Roman" w:hAnsi="Times New Roman" w:cs="Times New Roman"/>
              </w:rPr>
            </w:pPr>
            <w:r w:rsidRPr="004F3504">
              <w:rPr>
                <w:rFonts w:ascii="Times New Roman" w:hAnsi="Times New Roman" w:cs="Times New Roman"/>
              </w:rPr>
              <w:t>П</w:t>
            </w:r>
            <w:proofErr w:type="gramStart"/>
            <w:r w:rsidRPr="004F3504">
              <w:rPr>
                <w:rFonts w:ascii="Times New Roman" w:hAnsi="Times New Roman" w:cs="Times New Roman"/>
              </w:rPr>
              <w:t>Н-</w:t>
            </w:r>
            <w:proofErr w:type="gramEnd"/>
            <w:r w:rsidRPr="004F3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504">
              <w:rPr>
                <w:rFonts w:ascii="Times New Roman" w:hAnsi="Times New Roman" w:cs="Times New Roman"/>
              </w:rPr>
              <w:t>Учускина</w:t>
            </w:r>
            <w:proofErr w:type="spellEnd"/>
            <w:r w:rsidRPr="004F3504">
              <w:rPr>
                <w:rFonts w:ascii="Times New Roman" w:hAnsi="Times New Roman" w:cs="Times New Roman"/>
              </w:rPr>
              <w:t xml:space="preserve"> Е.В.; </w:t>
            </w:r>
          </w:p>
          <w:p w:rsidR="003D2B4F" w:rsidRPr="004F3504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 w:rsidRPr="004F3504">
              <w:rPr>
                <w:rFonts w:ascii="Times New Roman" w:hAnsi="Times New Roman" w:cs="Times New Roman"/>
              </w:rPr>
              <w:t>ВТ-Рубежова</w:t>
            </w:r>
            <w:proofErr w:type="spellEnd"/>
            <w:r w:rsidRPr="004F3504">
              <w:rPr>
                <w:rFonts w:ascii="Times New Roman" w:hAnsi="Times New Roman" w:cs="Times New Roman"/>
              </w:rPr>
              <w:t xml:space="preserve"> О.М.;</w:t>
            </w:r>
          </w:p>
          <w:p w:rsidR="003D2B4F" w:rsidRPr="004F3504" w:rsidRDefault="003D2B4F" w:rsidP="0039201A">
            <w:pPr>
              <w:rPr>
                <w:rFonts w:ascii="Times New Roman" w:hAnsi="Times New Roman" w:cs="Times New Roman"/>
              </w:rPr>
            </w:pPr>
            <w:r w:rsidRPr="004F3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504">
              <w:rPr>
                <w:rFonts w:ascii="Times New Roman" w:hAnsi="Times New Roman" w:cs="Times New Roman"/>
              </w:rPr>
              <w:t>СР-Пятачкова</w:t>
            </w:r>
            <w:proofErr w:type="spellEnd"/>
            <w:r w:rsidRPr="004F3504">
              <w:rPr>
                <w:rFonts w:ascii="Times New Roman" w:hAnsi="Times New Roman" w:cs="Times New Roman"/>
              </w:rPr>
              <w:t xml:space="preserve"> А.В.; </w:t>
            </w:r>
          </w:p>
          <w:p w:rsidR="003D2B4F" w:rsidRPr="004F3504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 w:rsidRPr="004F3504">
              <w:rPr>
                <w:rFonts w:ascii="Times New Roman" w:hAnsi="Times New Roman" w:cs="Times New Roman"/>
              </w:rPr>
              <w:lastRenderedPageBreak/>
              <w:t>Чт-Учускина</w:t>
            </w:r>
            <w:proofErr w:type="spellEnd"/>
            <w:r w:rsidRPr="004F3504">
              <w:rPr>
                <w:rFonts w:ascii="Times New Roman" w:hAnsi="Times New Roman" w:cs="Times New Roman"/>
              </w:rPr>
              <w:t xml:space="preserve"> Е.В.; </w:t>
            </w:r>
          </w:p>
          <w:p w:rsidR="003D2B4F" w:rsidRPr="004F3504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 w:rsidRPr="004F3504">
              <w:rPr>
                <w:rFonts w:ascii="Times New Roman" w:hAnsi="Times New Roman" w:cs="Times New Roman"/>
              </w:rPr>
              <w:t>ПТ-Филатова</w:t>
            </w:r>
            <w:proofErr w:type="spellEnd"/>
            <w:r w:rsidRPr="004F3504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3D2B4F" w:rsidRPr="00B0641D" w:rsidTr="0039201A">
        <w:tc>
          <w:tcPr>
            <w:tcW w:w="81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lastRenderedPageBreak/>
              <w:t>7в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9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13.50-14.00</w:t>
            </w:r>
          </w:p>
        </w:tc>
        <w:tc>
          <w:tcPr>
            <w:tcW w:w="320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№2 (библиотечная лестница)</w:t>
            </w:r>
          </w:p>
        </w:tc>
        <w:tc>
          <w:tcPr>
            <w:tcW w:w="3238" w:type="dxa"/>
          </w:tcPr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ПН-Москвитина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А.А.;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ВТ-Гришанова Ю.А.;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Москвитина А.А.;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Москвитина А.А.;</w:t>
            </w:r>
          </w:p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r w:rsidRPr="005C23A1">
              <w:rPr>
                <w:rFonts w:ascii="Times New Roman" w:hAnsi="Times New Roman" w:cs="Times New Roman"/>
              </w:rPr>
              <w:t>-Воронина</w:t>
            </w:r>
            <w:proofErr w:type="spellEnd"/>
            <w:r w:rsidRPr="005C23A1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</w:tr>
      <w:tr w:rsidR="003D2B4F" w:rsidRPr="00B0641D" w:rsidTr="0039201A">
        <w:tc>
          <w:tcPr>
            <w:tcW w:w="81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79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320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№3 (спортивная лестница)</w:t>
            </w:r>
          </w:p>
        </w:tc>
        <w:tc>
          <w:tcPr>
            <w:tcW w:w="3238" w:type="dxa"/>
          </w:tcPr>
          <w:p w:rsidR="003D2B4F" w:rsidRPr="004F3504" w:rsidRDefault="003D2B4F" w:rsidP="0039201A">
            <w:pPr>
              <w:rPr>
                <w:rFonts w:ascii="Times New Roman" w:hAnsi="Times New Roman" w:cs="Times New Roman"/>
              </w:rPr>
            </w:pPr>
            <w:r w:rsidRPr="004F3504">
              <w:rPr>
                <w:rFonts w:ascii="Times New Roman" w:hAnsi="Times New Roman" w:cs="Times New Roman"/>
              </w:rPr>
              <w:t>П</w:t>
            </w:r>
            <w:proofErr w:type="gramStart"/>
            <w:r w:rsidRPr="004F3504">
              <w:rPr>
                <w:rFonts w:ascii="Times New Roman" w:hAnsi="Times New Roman" w:cs="Times New Roman"/>
              </w:rPr>
              <w:t>Н-</w:t>
            </w:r>
            <w:proofErr w:type="gramEnd"/>
            <w:r w:rsidRPr="004F3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504">
              <w:rPr>
                <w:rFonts w:ascii="Times New Roman" w:hAnsi="Times New Roman" w:cs="Times New Roman"/>
              </w:rPr>
              <w:t>Учускина</w:t>
            </w:r>
            <w:proofErr w:type="spellEnd"/>
            <w:r w:rsidRPr="004F3504">
              <w:rPr>
                <w:rFonts w:ascii="Times New Roman" w:hAnsi="Times New Roman" w:cs="Times New Roman"/>
              </w:rPr>
              <w:t xml:space="preserve"> Е.В.; </w:t>
            </w:r>
          </w:p>
          <w:p w:rsidR="003D2B4F" w:rsidRPr="004F3504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 w:rsidRPr="004F3504">
              <w:rPr>
                <w:rFonts w:ascii="Times New Roman" w:hAnsi="Times New Roman" w:cs="Times New Roman"/>
              </w:rPr>
              <w:t>ВТ-Рубежова</w:t>
            </w:r>
            <w:proofErr w:type="spellEnd"/>
            <w:r w:rsidRPr="004F3504">
              <w:rPr>
                <w:rFonts w:ascii="Times New Roman" w:hAnsi="Times New Roman" w:cs="Times New Roman"/>
              </w:rPr>
              <w:t xml:space="preserve"> О.М.;</w:t>
            </w:r>
          </w:p>
          <w:p w:rsidR="003D2B4F" w:rsidRPr="004F3504" w:rsidRDefault="003D2B4F" w:rsidP="0039201A">
            <w:pPr>
              <w:rPr>
                <w:rFonts w:ascii="Times New Roman" w:hAnsi="Times New Roman" w:cs="Times New Roman"/>
              </w:rPr>
            </w:pPr>
            <w:r w:rsidRPr="004F3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504">
              <w:rPr>
                <w:rFonts w:ascii="Times New Roman" w:hAnsi="Times New Roman" w:cs="Times New Roman"/>
              </w:rPr>
              <w:t>СР-Пятачкова</w:t>
            </w:r>
            <w:proofErr w:type="spellEnd"/>
            <w:r w:rsidRPr="004F3504">
              <w:rPr>
                <w:rFonts w:ascii="Times New Roman" w:hAnsi="Times New Roman" w:cs="Times New Roman"/>
              </w:rPr>
              <w:t xml:space="preserve"> А.В.; </w:t>
            </w:r>
          </w:p>
          <w:p w:rsidR="003D2B4F" w:rsidRPr="004F3504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 w:rsidRPr="004F3504">
              <w:rPr>
                <w:rFonts w:ascii="Times New Roman" w:hAnsi="Times New Roman" w:cs="Times New Roman"/>
              </w:rPr>
              <w:t>Чт-Учускина</w:t>
            </w:r>
            <w:proofErr w:type="spellEnd"/>
            <w:r w:rsidRPr="004F3504">
              <w:rPr>
                <w:rFonts w:ascii="Times New Roman" w:hAnsi="Times New Roman" w:cs="Times New Roman"/>
              </w:rPr>
              <w:t xml:space="preserve"> Е.В.; </w:t>
            </w:r>
          </w:p>
          <w:p w:rsidR="003D2B4F" w:rsidRPr="004F3504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 w:rsidRPr="004F3504">
              <w:rPr>
                <w:rFonts w:ascii="Times New Roman" w:hAnsi="Times New Roman" w:cs="Times New Roman"/>
              </w:rPr>
              <w:t>ПТ-Филатова</w:t>
            </w:r>
            <w:proofErr w:type="spellEnd"/>
            <w:r w:rsidRPr="004F3504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3D2B4F" w:rsidRPr="00B0641D" w:rsidTr="0039201A">
        <w:tc>
          <w:tcPr>
            <w:tcW w:w="81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79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320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№1 (центральный вход)</w:t>
            </w:r>
          </w:p>
        </w:tc>
        <w:tc>
          <w:tcPr>
            <w:tcW w:w="3238" w:type="dxa"/>
          </w:tcPr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ПН-Джелиа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Д.М.;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ВТ-Кочмарева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СР-Карницкая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ЧТ-Гришанова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Ю.А.; </w:t>
            </w:r>
          </w:p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ПТ-Максимов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3D2B4F" w:rsidRPr="00B0641D" w:rsidTr="0039201A">
        <w:tc>
          <w:tcPr>
            <w:tcW w:w="81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  <w:b/>
              </w:rPr>
            </w:pPr>
            <w:r w:rsidRPr="00B0641D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1132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79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3206" w:type="dxa"/>
          </w:tcPr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r w:rsidRPr="00B0641D">
              <w:rPr>
                <w:rFonts w:ascii="Times New Roman" w:hAnsi="Times New Roman" w:cs="Times New Roman"/>
              </w:rPr>
              <w:t>№2 (библиотечная лестница)</w:t>
            </w:r>
          </w:p>
        </w:tc>
        <w:tc>
          <w:tcPr>
            <w:tcW w:w="3238" w:type="dxa"/>
          </w:tcPr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ПН-Москвитина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А.А.;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ВТ-Гришанова Ю.А.; 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Москвитина А.А.;</w:t>
            </w:r>
          </w:p>
          <w:p w:rsidR="003D2B4F" w:rsidRDefault="003D2B4F" w:rsidP="00392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Москвитина А.А.; </w:t>
            </w:r>
          </w:p>
          <w:p w:rsidR="003D2B4F" w:rsidRPr="00B0641D" w:rsidRDefault="003D2B4F" w:rsidP="00392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r w:rsidRPr="005C23A1">
              <w:rPr>
                <w:rFonts w:ascii="Times New Roman" w:hAnsi="Times New Roman" w:cs="Times New Roman"/>
              </w:rPr>
              <w:t>-Воронина</w:t>
            </w:r>
            <w:proofErr w:type="spellEnd"/>
            <w:r w:rsidRPr="005C23A1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</w:tr>
    </w:tbl>
    <w:p w:rsidR="00B90FCE" w:rsidRDefault="00B90FCE"/>
    <w:sectPr w:rsidR="00B90FCE" w:rsidSect="00B9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B4F"/>
    <w:rsid w:val="003D2B4F"/>
    <w:rsid w:val="00B9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B4F"/>
    <w:pPr>
      <w:ind w:left="720"/>
      <w:contextualSpacing/>
    </w:pPr>
  </w:style>
  <w:style w:type="table" w:styleId="a4">
    <w:name w:val="Table Grid"/>
    <w:basedOn w:val="a1"/>
    <w:uiPriority w:val="59"/>
    <w:rsid w:val="003D2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3438</Characters>
  <Application>Microsoft Office Word</Application>
  <DocSecurity>0</DocSecurity>
  <Lines>28</Lines>
  <Paragraphs>8</Paragraphs>
  <ScaleCrop>false</ScaleCrop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2021-01-15T16:29:00Z</dcterms:created>
  <dcterms:modified xsi:type="dcterms:W3CDTF">2021-01-15T16:29:00Z</dcterms:modified>
</cp:coreProperties>
</file>