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54D" w:rsidRDefault="00571D26">
      <w:r>
        <w:rPr>
          <w:noProof/>
          <w:lang w:eastAsia="ru-RU"/>
        </w:rPr>
        <w:drawing>
          <wp:inline distT="0" distB="0" distL="0" distR="0">
            <wp:extent cx="7020560" cy="9659006"/>
            <wp:effectExtent l="19050" t="0" r="8890" b="0"/>
            <wp:docPr id="5" name="Рисунок 1" descr="C:\Users\МБОУ ШКОЛА №90\Downloads\Attachments_school_90samara@mail.ru_2022-03-24_13-11-56\ПФХД на 2021г.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ШКОЛА №90\Downloads\Attachments_school_90samara@mail.ru_2022-03-24_13-11-56\ПФХД на 2021г.СТ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659006"/>
            <wp:effectExtent l="19050" t="0" r="8890" b="0"/>
            <wp:docPr id="6" name="Рисунок 2" descr="C:\Users\МБОУ ШКОЛА №90\Downloads\Attachments_school_90samara@mail.ru_2022-03-24_13-11-56\ПФХД на 2021г.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ШКОЛА №90\Downloads\Attachments_school_90samara@mail.ru_2022-03-24_13-11-56\ПФХД на 2021г.СТ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2396" cy="10198100"/>
            <wp:effectExtent l="19050" t="0" r="0" b="0"/>
            <wp:docPr id="3" name="Рисунок 3" descr="C:\Users\МБОУ ШКОЛА №90\Downloads\Attachments_school_90samara@mail.ru_2022-03-24_13-11-56\ПФХД на 2021г.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У ШКОЛА №90\Downloads\Attachments_school_90samara@mail.ru_2022-03-24_13-11-56\ПФХД на 2021г.СТР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396" cy="1019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D26" w:rsidRDefault="00571D26"/>
    <w:p w:rsidR="00571D26" w:rsidRDefault="00571D26"/>
    <w:p w:rsidR="00571D26" w:rsidRDefault="00571D26" w:rsidP="00571D26"/>
    <w:sectPr w:rsidR="00571D26" w:rsidSect="00571D26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71D26"/>
    <w:rsid w:val="00571D26"/>
    <w:rsid w:val="00FC6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ШКОЛА №90</dc:creator>
  <cp:lastModifiedBy>МБОУ ШКОЛА №90</cp:lastModifiedBy>
  <cp:revision>1</cp:revision>
  <dcterms:created xsi:type="dcterms:W3CDTF">2022-03-24T11:20:00Z</dcterms:created>
  <dcterms:modified xsi:type="dcterms:W3CDTF">2022-03-24T11:22:00Z</dcterms:modified>
</cp:coreProperties>
</file>